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EC6" w:rsidRPr="00801323" w:rsidRDefault="00801323" w:rsidP="00801323">
      <w:pPr>
        <w:jc w:val="center"/>
        <w:rPr>
          <w:b/>
          <w:color w:val="C00000"/>
          <w:sz w:val="24"/>
        </w:rPr>
      </w:pPr>
      <w:r w:rsidRPr="00801323">
        <w:rPr>
          <w:b/>
          <w:color w:val="C00000"/>
          <w:sz w:val="24"/>
        </w:rPr>
        <w:t>DEFINITIONS</w:t>
      </w:r>
    </w:p>
    <w:tbl>
      <w:tblPr>
        <w:tblStyle w:val="Grilledutableau"/>
        <w:tblW w:w="10485" w:type="dxa"/>
        <w:tblLook w:val="04A0" w:firstRow="1" w:lastRow="0" w:firstColumn="1" w:lastColumn="0" w:noHBand="0" w:noVBand="1"/>
      </w:tblPr>
      <w:tblGrid>
        <w:gridCol w:w="1838"/>
        <w:gridCol w:w="8647"/>
      </w:tblGrid>
      <w:tr w:rsidR="001C0EC6" w:rsidTr="00801323">
        <w:tc>
          <w:tcPr>
            <w:tcW w:w="1838" w:type="dxa"/>
            <w:vAlign w:val="center"/>
          </w:tcPr>
          <w:p w:rsidR="001C0EC6" w:rsidRDefault="001C0EC6" w:rsidP="00801323">
            <w:r w:rsidRPr="00433B6F">
              <w:rPr>
                <w:b/>
                <w:color w:val="C00000"/>
              </w:rPr>
              <w:t>SEO :</w:t>
            </w:r>
            <w:r w:rsidRPr="00433B6F">
              <w:rPr>
                <w:color w:val="C00000"/>
              </w:rPr>
              <w:t xml:space="preserve"> </w:t>
            </w:r>
            <w:r>
              <w:t>Search Engine Optimization</w:t>
            </w:r>
          </w:p>
        </w:tc>
        <w:tc>
          <w:tcPr>
            <w:tcW w:w="8647" w:type="dxa"/>
            <w:vAlign w:val="center"/>
          </w:tcPr>
          <w:p w:rsidR="001C0EC6" w:rsidRDefault="001C0EC6" w:rsidP="00801323">
            <w:r>
              <w:t xml:space="preserve">Terme qui définit l’ensemble des techniques mises en œuvre pour améliorer la position d’un site web sur </w:t>
            </w:r>
            <w:r w:rsidR="00305F8E">
              <w:t>les pages</w:t>
            </w:r>
            <w:r>
              <w:t xml:space="preserve"> de résultat </w:t>
            </w:r>
            <w:r w:rsidR="00305F8E">
              <w:t>des moteurs</w:t>
            </w:r>
            <w:r>
              <w:t xml:space="preserve"> de recherche. Appelé aussi référencement naturel.</w:t>
            </w:r>
          </w:p>
          <w:p w:rsidR="00433B6F" w:rsidRPr="00305F8E" w:rsidRDefault="007B27CD" w:rsidP="00801323">
            <w:pPr>
              <w:rPr>
                <w:i/>
              </w:rPr>
            </w:pPr>
            <w:r w:rsidRPr="00305F8E">
              <w:rPr>
                <w:i/>
              </w:rPr>
              <w:t xml:space="preserve">Il existe aussi la technique « black hat » illégale </w:t>
            </w:r>
            <w:r w:rsidR="00305F8E">
              <w:rPr>
                <w:i/>
              </w:rPr>
              <w:t>qu</w:t>
            </w:r>
            <w:r w:rsidR="00AF3AC1">
              <w:rPr>
                <w:i/>
              </w:rPr>
              <w:t xml:space="preserve">i ne suit pas le recommandations SEO de Google, </w:t>
            </w:r>
            <w:r w:rsidRPr="00305F8E">
              <w:rPr>
                <w:i/>
              </w:rPr>
              <w:t>qui vise à tromper les algorithmes de Google pour faire croire que le site à de meilleurs résultat de recherche.</w:t>
            </w:r>
          </w:p>
          <w:p w:rsidR="00305F8E" w:rsidRDefault="00305F8E" w:rsidP="00801323"/>
          <w:p w:rsidR="001C0EC6" w:rsidRDefault="001C0EC6" w:rsidP="00801323">
            <w:r>
              <w:t xml:space="preserve">Les 5 piliers stratégiques </w:t>
            </w:r>
            <w:r w:rsidR="00305F8E">
              <w:t>sont :</w:t>
            </w:r>
          </w:p>
          <w:p w:rsidR="001C0EC6" w:rsidRDefault="001C0EC6" w:rsidP="00801323">
            <w:pPr>
              <w:pStyle w:val="Paragraphedeliste"/>
              <w:numPr>
                <w:ilvl w:val="0"/>
                <w:numId w:val="1"/>
              </w:numPr>
            </w:pPr>
            <w:r>
              <w:t>Réaliser un audit de son site existant (forces et faiblesses)</w:t>
            </w:r>
          </w:p>
          <w:p w:rsidR="001C0EC6" w:rsidRDefault="001C0EC6" w:rsidP="00801323">
            <w:pPr>
              <w:pStyle w:val="Paragraphedeliste"/>
              <w:numPr>
                <w:ilvl w:val="0"/>
                <w:numId w:val="1"/>
              </w:numPr>
            </w:pPr>
            <w:r>
              <w:t>Définir des objectifs clairs (obj entreprise, marketing, seo)</w:t>
            </w:r>
          </w:p>
          <w:p w:rsidR="001C0EC6" w:rsidRDefault="001C0EC6" w:rsidP="00801323">
            <w:pPr>
              <w:pStyle w:val="Paragraphedeliste"/>
              <w:numPr>
                <w:ilvl w:val="0"/>
                <w:numId w:val="1"/>
              </w:numPr>
            </w:pPr>
            <w:r>
              <w:t xml:space="preserve">Etablir sa stratégie de </w:t>
            </w:r>
            <w:r w:rsidR="00B5588D">
              <w:t>contenu (</w:t>
            </w:r>
            <w:r>
              <w:t xml:space="preserve">utiliser des articles de blog, </w:t>
            </w:r>
            <w:r w:rsidR="00B5588D">
              <w:t>des descriptions</w:t>
            </w:r>
            <w:r>
              <w:t xml:space="preserve"> de contenu, mots clé…)</w:t>
            </w:r>
          </w:p>
          <w:p w:rsidR="001C0EC6" w:rsidRDefault="001C0EC6" w:rsidP="00801323">
            <w:pPr>
              <w:pStyle w:val="Paragraphedeliste"/>
              <w:numPr>
                <w:ilvl w:val="0"/>
                <w:numId w:val="1"/>
              </w:numPr>
            </w:pPr>
            <w:r>
              <w:t>Garantir les perf. Techniques (site accessible, structure de page logique, compatible mobil)</w:t>
            </w:r>
          </w:p>
          <w:p w:rsidR="001C0EC6" w:rsidRDefault="001C0EC6" w:rsidP="00801323">
            <w:pPr>
              <w:pStyle w:val="Paragraphedeliste"/>
              <w:numPr>
                <w:ilvl w:val="0"/>
                <w:numId w:val="1"/>
              </w:numPr>
            </w:pPr>
            <w:r>
              <w:t>Donner de la popularité au site « backlink</w:t>
            </w:r>
            <w:r w:rsidR="00751023">
              <w:t>s</w:t>
            </w:r>
            <w:r>
              <w:t> »</w:t>
            </w:r>
            <w:r w:rsidR="00305F8E">
              <w:t xml:space="preserve"> </w:t>
            </w:r>
            <w:r w:rsidR="00751023">
              <w:t>(bcp des liens de qualités ex : réseaux sociaux, article de presse, forum, annuaire…)</w:t>
            </w:r>
          </w:p>
          <w:p w:rsidR="00433B6F" w:rsidRDefault="00433B6F" w:rsidP="00801323">
            <w:pPr>
              <w:pStyle w:val="Paragraphedeliste"/>
            </w:pPr>
          </w:p>
          <w:p w:rsidR="00751023" w:rsidRDefault="00751023" w:rsidP="00801323">
            <w:r w:rsidRPr="00433B6F">
              <w:rPr>
                <w:b/>
                <w:color w:val="1F4E79" w:themeColor="accent1" w:themeShade="80"/>
                <w:u w:val="single"/>
              </w:rPr>
              <w:t>Conclusion :</w:t>
            </w:r>
            <w:r w:rsidRPr="00433B6F">
              <w:rPr>
                <w:color w:val="1F4E79" w:themeColor="accent1" w:themeShade="80"/>
              </w:rPr>
              <w:t xml:space="preserve"> </w:t>
            </w:r>
            <w:r>
              <w:t>Gratuit mais prends du temps pour en voir les effets, nécessite une mise à jour régulière</w:t>
            </w:r>
          </w:p>
          <w:p w:rsidR="001C0EC6" w:rsidRDefault="001C0EC6" w:rsidP="00801323"/>
        </w:tc>
      </w:tr>
      <w:tr w:rsidR="001C0EC6" w:rsidTr="00801323">
        <w:tc>
          <w:tcPr>
            <w:tcW w:w="1838" w:type="dxa"/>
            <w:vAlign w:val="center"/>
          </w:tcPr>
          <w:p w:rsidR="001C0EC6" w:rsidRDefault="001C0EC6" w:rsidP="00801323">
            <w:r w:rsidRPr="00433B6F">
              <w:rPr>
                <w:b/>
                <w:color w:val="C00000"/>
              </w:rPr>
              <w:t>SEA</w:t>
            </w:r>
            <w:r w:rsidR="00751023" w:rsidRPr="00433B6F">
              <w:rPr>
                <w:b/>
                <w:color w:val="C00000"/>
              </w:rPr>
              <w:t> :</w:t>
            </w:r>
            <w:r w:rsidR="00751023" w:rsidRPr="00433B6F">
              <w:rPr>
                <w:color w:val="C00000"/>
              </w:rPr>
              <w:t xml:space="preserve"> </w:t>
            </w:r>
            <w:r w:rsidR="00751023">
              <w:t>Search Engine Advertising</w:t>
            </w:r>
          </w:p>
        </w:tc>
        <w:tc>
          <w:tcPr>
            <w:tcW w:w="8647" w:type="dxa"/>
            <w:vAlign w:val="center"/>
          </w:tcPr>
          <w:p w:rsidR="001C0EC6" w:rsidRDefault="00751023" w:rsidP="00801323">
            <w:r>
              <w:t>Technique qui consiste à placer une annonce publicitaire en bonne position sur les moteurs de recherche (le mention « annonce » est précisée sur le lien)</w:t>
            </w:r>
          </w:p>
          <w:p w:rsidR="00751023" w:rsidRDefault="00751023" w:rsidP="00801323">
            <w:r>
              <w:t>Il repose sur des mots clés et un système d’enchère (l’entreprise paie au nombre de clic sur le lien de la publicité (coût par clic « CPC »).</w:t>
            </w:r>
          </w:p>
          <w:p w:rsidR="00433B6F" w:rsidRDefault="00433B6F" w:rsidP="00801323"/>
          <w:p w:rsidR="00751023" w:rsidRDefault="00751023" w:rsidP="00801323">
            <w:r>
              <w:t>Stratégie et objectifs :</w:t>
            </w:r>
          </w:p>
          <w:p w:rsidR="00751023" w:rsidRDefault="00751023" w:rsidP="00801323">
            <w:pPr>
              <w:pStyle w:val="Paragraphedeliste"/>
              <w:numPr>
                <w:ilvl w:val="0"/>
                <w:numId w:val="1"/>
              </w:numPr>
            </w:pPr>
            <w:r>
              <w:t>Bien identifier ses mots clé</w:t>
            </w:r>
          </w:p>
          <w:p w:rsidR="00751023" w:rsidRDefault="00751023" w:rsidP="00801323">
            <w:pPr>
              <w:pStyle w:val="Paragraphedeliste"/>
              <w:numPr>
                <w:ilvl w:val="0"/>
                <w:numId w:val="1"/>
              </w:numPr>
            </w:pPr>
            <w:r>
              <w:t>Nécessite un budget publicitaire</w:t>
            </w:r>
          </w:p>
          <w:p w:rsidR="00751023" w:rsidRDefault="00172347" w:rsidP="00801323">
            <w:pPr>
              <w:pStyle w:val="Paragraphedeliste"/>
              <w:numPr>
                <w:ilvl w:val="0"/>
                <w:numId w:val="1"/>
              </w:numPr>
            </w:pPr>
            <w:r>
              <w:t>Permet de promouvoir un événement ou un produit</w:t>
            </w:r>
          </w:p>
          <w:p w:rsidR="00172347" w:rsidRDefault="00172347" w:rsidP="00801323">
            <w:pPr>
              <w:pStyle w:val="Paragraphedeliste"/>
              <w:numPr>
                <w:ilvl w:val="0"/>
                <w:numId w:val="1"/>
              </w:numPr>
            </w:pPr>
            <w:r>
              <w:t>De gérer un trafic de qualité</w:t>
            </w:r>
          </w:p>
          <w:p w:rsidR="00433B6F" w:rsidRDefault="00433B6F" w:rsidP="00801323">
            <w:pPr>
              <w:pStyle w:val="Paragraphedeliste"/>
            </w:pPr>
          </w:p>
          <w:p w:rsidR="00172347" w:rsidRDefault="00172347" w:rsidP="00801323">
            <w:r w:rsidRPr="00433B6F">
              <w:rPr>
                <w:b/>
                <w:color w:val="1F4E79" w:themeColor="accent1" w:themeShade="80"/>
                <w:u w:val="single"/>
              </w:rPr>
              <w:t>Conclusion :</w:t>
            </w:r>
            <w:r w:rsidRPr="00433B6F">
              <w:rPr>
                <w:color w:val="1F4E79" w:themeColor="accent1" w:themeShade="80"/>
              </w:rPr>
              <w:t xml:space="preserve"> </w:t>
            </w:r>
            <w:r>
              <w:t>Payant, effet immédiat, Idéal pour les sites de e-commerce</w:t>
            </w:r>
          </w:p>
          <w:p w:rsidR="00751023" w:rsidRDefault="00751023" w:rsidP="00801323"/>
        </w:tc>
      </w:tr>
      <w:tr w:rsidR="001C0EC6" w:rsidTr="00801323">
        <w:tc>
          <w:tcPr>
            <w:tcW w:w="1838" w:type="dxa"/>
            <w:vAlign w:val="center"/>
          </w:tcPr>
          <w:p w:rsidR="001C0EC6" w:rsidRDefault="001C0EC6" w:rsidP="00801323">
            <w:r w:rsidRPr="00433B6F">
              <w:rPr>
                <w:b/>
                <w:color w:val="C00000"/>
              </w:rPr>
              <w:t>SERP</w:t>
            </w:r>
            <w:r w:rsidR="00172347" w:rsidRPr="00433B6F">
              <w:rPr>
                <w:b/>
                <w:color w:val="C00000"/>
              </w:rPr>
              <w:t> :</w:t>
            </w:r>
            <w:r w:rsidR="00172347" w:rsidRPr="00433B6F">
              <w:rPr>
                <w:color w:val="C00000"/>
              </w:rPr>
              <w:t xml:space="preserve"> </w:t>
            </w:r>
            <w:r w:rsidR="00172347">
              <w:t>Search Engin Result Page</w:t>
            </w:r>
          </w:p>
        </w:tc>
        <w:tc>
          <w:tcPr>
            <w:tcW w:w="8647" w:type="dxa"/>
            <w:vAlign w:val="center"/>
          </w:tcPr>
          <w:p w:rsidR="001C0EC6" w:rsidRDefault="00172347" w:rsidP="00801323">
            <w:r>
              <w:t>Désigne la page de résultats d’un moteur de recherche affichée suite à une requête de recherche</w:t>
            </w:r>
            <w:r w:rsidR="00305F8E">
              <w:t xml:space="preserve"> classé par pertinence et référencement</w:t>
            </w:r>
            <w:r>
              <w:t>. Comprend les résultats naturels, les publicités, les images/actu/shopping, les featured snippet (extrait de page web qui répond à la recherche), les recherches associées, pack local (proposition de lien vers des commerces de proximité)</w:t>
            </w:r>
          </w:p>
        </w:tc>
      </w:tr>
      <w:tr w:rsidR="001C0EC6" w:rsidTr="00801323">
        <w:tc>
          <w:tcPr>
            <w:tcW w:w="1838" w:type="dxa"/>
            <w:vAlign w:val="center"/>
          </w:tcPr>
          <w:p w:rsidR="001C0EC6" w:rsidRPr="00433B6F" w:rsidRDefault="001C0EC6" w:rsidP="00801323">
            <w:pPr>
              <w:rPr>
                <w:b/>
              </w:rPr>
            </w:pPr>
            <w:r w:rsidRPr="00433B6F">
              <w:rPr>
                <w:b/>
                <w:color w:val="C00000"/>
              </w:rPr>
              <w:t>REFERENCEMENT LOCAL</w:t>
            </w:r>
          </w:p>
        </w:tc>
        <w:tc>
          <w:tcPr>
            <w:tcW w:w="8647" w:type="dxa"/>
            <w:vAlign w:val="center"/>
          </w:tcPr>
          <w:p w:rsidR="001C0EC6" w:rsidRDefault="00172347" w:rsidP="00801323">
            <w:r>
              <w:t>Appelé aussi SEO Local. Permet d’obtenir des proposition</w:t>
            </w:r>
            <w:r w:rsidR="00433B6F">
              <w:t>s géo-localisées par apport à l’endroit où l’on se trouve.</w:t>
            </w:r>
          </w:p>
          <w:p w:rsidR="00433B6F" w:rsidRDefault="00433B6F" w:rsidP="00801323"/>
          <w:p w:rsidR="00433B6F" w:rsidRDefault="00433B6F" w:rsidP="00801323">
            <w:r>
              <w:t>Les critère pris en compte par Google sont :</w:t>
            </w:r>
          </w:p>
          <w:p w:rsidR="00433B6F" w:rsidRDefault="00433B6F" w:rsidP="00801323">
            <w:pPr>
              <w:pStyle w:val="Paragraphedeliste"/>
              <w:numPr>
                <w:ilvl w:val="0"/>
                <w:numId w:val="1"/>
              </w:numPr>
            </w:pPr>
            <w:r>
              <w:t>L’expérience utilisateur</w:t>
            </w:r>
          </w:p>
          <w:p w:rsidR="00433B6F" w:rsidRDefault="00433B6F" w:rsidP="00801323">
            <w:pPr>
              <w:pStyle w:val="Paragraphedeliste"/>
              <w:numPr>
                <w:ilvl w:val="0"/>
                <w:numId w:val="1"/>
              </w:numPr>
            </w:pPr>
            <w:r>
              <w:t>Les éléments technique (qualité du code, vitesse de chargement…)</w:t>
            </w:r>
          </w:p>
          <w:p w:rsidR="00433B6F" w:rsidRDefault="00433B6F" w:rsidP="00801323">
            <w:pPr>
              <w:pStyle w:val="Paragraphedeliste"/>
              <w:numPr>
                <w:ilvl w:val="0"/>
                <w:numId w:val="1"/>
              </w:numPr>
            </w:pPr>
            <w:r>
              <w:t>Optimisation (organisation de la structure de la page, off-site « liens externes »)</w:t>
            </w:r>
          </w:p>
          <w:p w:rsidR="00433B6F" w:rsidRDefault="00433B6F" w:rsidP="00801323">
            <w:pPr>
              <w:pStyle w:val="Paragraphedeliste"/>
            </w:pPr>
          </w:p>
          <w:p w:rsidR="00433B6F" w:rsidRDefault="00433B6F" w:rsidP="00801323">
            <w:r w:rsidRPr="00433B6F">
              <w:rPr>
                <w:b/>
                <w:color w:val="1F4E79" w:themeColor="accent1" w:themeShade="80"/>
                <w:u w:val="single"/>
              </w:rPr>
              <w:t>Conclusion :</w:t>
            </w:r>
            <w:r w:rsidRPr="00433B6F">
              <w:rPr>
                <w:color w:val="1F4E79" w:themeColor="accent1" w:themeShade="80"/>
              </w:rPr>
              <w:t xml:space="preserve"> </w:t>
            </w:r>
            <w:r>
              <w:t>Gratuit. Puissant levier de visibilité qui s’adresse à la clientèle présente dans la zone de chalandise.</w:t>
            </w:r>
          </w:p>
        </w:tc>
      </w:tr>
      <w:tr w:rsidR="006A5EC9" w:rsidTr="00801323">
        <w:tc>
          <w:tcPr>
            <w:tcW w:w="1838" w:type="dxa"/>
            <w:vAlign w:val="center"/>
          </w:tcPr>
          <w:p w:rsidR="006A5EC9" w:rsidRPr="00433B6F" w:rsidRDefault="006A5EC9" w:rsidP="00801323">
            <w:pPr>
              <w:rPr>
                <w:b/>
                <w:color w:val="C00000"/>
              </w:rPr>
            </w:pPr>
            <w:r>
              <w:rPr>
                <w:b/>
                <w:color w:val="C00000"/>
              </w:rPr>
              <w:t>SITEMAP</w:t>
            </w:r>
          </w:p>
        </w:tc>
        <w:tc>
          <w:tcPr>
            <w:tcW w:w="8647" w:type="dxa"/>
            <w:vAlign w:val="center"/>
          </w:tcPr>
          <w:p w:rsidR="006A5EC9" w:rsidRDefault="00A938D2" w:rsidP="00801323">
            <w:r>
              <w:t>Regroupe les données du site sous forme d’information hiérarchisées. C’est un répertoire pour crawler, indexer et référencer un site. Chaque page, vidéo, fichier est un lien url, le fichier comporte la liste de ses liens (aussi les dates de MAJ, les modif, version) et leurs relations sous format XML.</w:t>
            </w:r>
          </w:p>
          <w:p w:rsidR="00A938D2" w:rsidRDefault="00A938D2" w:rsidP="00801323">
            <w:r>
              <w:t>Il favorise la compréhension du site par le robot et optimise le SEO.</w:t>
            </w:r>
          </w:p>
          <w:p w:rsidR="00A938D2" w:rsidRDefault="00A938D2" w:rsidP="00801323">
            <w:r>
              <w:t>Pour un sitemap de qualité :</w:t>
            </w:r>
          </w:p>
          <w:p w:rsidR="00A938D2" w:rsidRDefault="00A938D2" w:rsidP="00A938D2">
            <w:pPr>
              <w:pStyle w:val="Paragraphedeliste"/>
              <w:numPr>
                <w:ilvl w:val="0"/>
                <w:numId w:val="1"/>
              </w:numPr>
            </w:pPr>
            <w:r>
              <w:t>Les url doivent être complètes</w:t>
            </w:r>
          </w:p>
          <w:p w:rsidR="00A938D2" w:rsidRDefault="00A938D2" w:rsidP="00A938D2">
            <w:pPr>
              <w:pStyle w:val="Paragraphedeliste"/>
              <w:numPr>
                <w:ilvl w:val="0"/>
                <w:numId w:val="1"/>
              </w:numPr>
            </w:pPr>
            <w:r>
              <w:lastRenderedPageBreak/>
              <w:t>Les liens indexable s et crawlables</w:t>
            </w:r>
          </w:p>
          <w:p w:rsidR="00A938D2" w:rsidRDefault="00A938D2" w:rsidP="00A938D2">
            <w:pPr>
              <w:pStyle w:val="Paragraphedeliste"/>
              <w:numPr>
                <w:ilvl w:val="0"/>
                <w:numId w:val="1"/>
              </w:numPr>
            </w:pPr>
            <w:r>
              <w:t>Pas de redirection</w:t>
            </w:r>
          </w:p>
          <w:p w:rsidR="00A938D2" w:rsidRDefault="00A938D2" w:rsidP="00A938D2">
            <w:pPr>
              <w:pStyle w:val="Paragraphedeliste"/>
              <w:numPr>
                <w:ilvl w:val="0"/>
                <w:numId w:val="1"/>
              </w:numPr>
            </w:pPr>
            <w:r>
              <w:t>Pas de contenu dupliqué</w:t>
            </w:r>
          </w:p>
          <w:p w:rsidR="00A938D2" w:rsidRDefault="00A938D2" w:rsidP="00A938D2">
            <w:r>
              <w:t>C’est une sorte de plan pour les robots</w:t>
            </w:r>
          </w:p>
        </w:tc>
      </w:tr>
      <w:tr w:rsidR="00991BF6" w:rsidTr="00801323">
        <w:tc>
          <w:tcPr>
            <w:tcW w:w="1838" w:type="dxa"/>
            <w:vAlign w:val="center"/>
          </w:tcPr>
          <w:p w:rsidR="00991BF6" w:rsidRDefault="00991BF6" w:rsidP="00801323">
            <w:pPr>
              <w:rPr>
                <w:b/>
                <w:color w:val="C00000"/>
              </w:rPr>
            </w:pPr>
            <w:r>
              <w:rPr>
                <w:b/>
                <w:color w:val="C00000"/>
              </w:rPr>
              <w:lastRenderedPageBreak/>
              <w:t>ROBOT .TXT</w:t>
            </w:r>
          </w:p>
        </w:tc>
        <w:tc>
          <w:tcPr>
            <w:tcW w:w="8647" w:type="dxa"/>
            <w:vAlign w:val="center"/>
          </w:tcPr>
          <w:p w:rsidR="00991BF6" w:rsidRDefault="00991BF6" w:rsidP="00801323">
            <w:r>
              <w:t>Fichier qui doit être placé à la racine du site web. Il permet d’indiquer au robot scrawler du navigateur les page</w:t>
            </w:r>
            <w:r w:rsidR="008B7AD1">
              <w:t>s</w:t>
            </w:r>
            <w:r>
              <w:t xml:space="preserve"> du site qui ne doiv</w:t>
            </w:r>
            <w:r w:rsidR="008B7AD1">
              <w:t>ent pas être explorée (par exemp</w:t>
            </w:r>
            <w:r>
              <w:t xml:space="preserve">le la page d’interface administrateur…) </w:t>
            </w:r>
            <w:r w:rsidR="008B7AD1">
              <w:t>Si il n’existe pas, Google aura accès à toute les pages du site.</w:t>
            </w:r>
          </w:p>
          <w:p w:rsidR="008B7AD1" w:rsidRDefault="008B7AD1" w:rsidP="00801323"/>
          <w:p w:rsidR="008B7AD1" w:rsidRDefault="008B7AD1" w:rsidP="00801323">
            <w:r>
              <w:t>Pour accéder à ce fichier, il suffit de taper par exemple pour wikipedia -&gt; wikipedia.com/</w:t>
            </w:r>
            <w:r w:rsidRPr="008B7AD1">
              <w:rPr>
                <w:b/>
              </w:rPr>
              <w:t>robots.txt</w:t>
            </w:r>
          </w:p>
        </w:tc>
      </w:tr>
      <w:tr w:rsidR="0093572E" w:rsidTr="00801323">
        <w:tc>
          <w:tcPr>
            <w:tcW w:w="1838" w:type="dxa"/>
            <w:vAlign w:val="center"/>
          </w:tcPr>
          <w:p w:rsidR="0093572E" w:rsidRDefault="00E262A5" w:rsidP="00801323">
            <w:pPr>
              <w:rPr>
                <w:b/>
                <w:color w:val="C00000"/>
              </w:rPr>
            </w:pPr>
            <w:r>
              <w:rPr>
                <w:b/>
                <w:color w:val="C00000"/>
              </w:rPr>
              <w:t>BACKLINK</w:t>
            </w:r>
          </w:p>
          <w:p w:rsidR="0093572E" w:rsidRDefault="0093572E" w:rsidP="00801323">
            <w:pPr>
              <w:rPr>
                <w:b/>
                <w:color w:val="C00000"/>
              </w:rPr>
            </w:pPr>
            <w:r>
              <w:rPr>
                <w:b/>
                <w:color w:val="C00000"/>
              </w:rPr>
              <w:t>LIEN « DOFOLLOW »</w:t>
            </w:r>
          </w:p>
          <w:p w:rsidR="0093572E" w:rsidRDefault="0093572E" w:rsidP="00801323">
            <w:pPr>
              <w:rPr>
                <w:b/>
                <w:color w:val="C00000"/>
              </w:rPr>
            </w:pPr>
            <w:r>
              <w:rPr>
                <w:b/>
                <w:color w:val="C00000"/>
              </w:rPr>
              <w:t>« NOFOLLOW »</w:t>
            </w:r>
          </w:p>
        </w:tc>
        <w:tc>
          <w:tcPr>
            <w:tcW w:w="8647" w:type="dxa"/>
            <w:vAlign w:val="center"/>
          </w:tcPr>
          <w:p w:rsidR="0093572E" w:rsidRDefault="0093572E" w:rsidP="00801323">
            <w:r>
              <w:t xml:space="preserve">Ce sont des attributs à préciser sur les liens. (par defaut il est en </w:t>
            </w:r>
            <w:r w:rsidR="00E262A5">
              <w:t>« </w:t>
            </w:r>
            <w:r>
              <w:t>Dofollow</w:t>
            </w:r>
            <w:r w:rsidR="00E262A5">
              <w:t> »</w:t>
            </w:r>
            <w:r>
              <w:t>)</w:t>
            </w:r>
          </w:p>
          <w:p w:rsidR="0093572E" w:rsidRDefault="0093572E" w:rsidP="00801323">
            <w:r>
              <w:t>« Dofollow est un lien suivi par les robots des moteurs de recherche, il est pris en compte dans le calcul du positionnement du site. Il apporte du « link juice » sur le site.</w:t>
            </w:r>
          </w:p>
          <w:p w:rsidR="0093572E" w:rsidRDefault="0093572E" w:rsidP="00801323">
            <w:r>
              <w:t>« Nofollow » indique au navigateur de ne pas suivre le lien, n’a pas d’impact sur le référencement.</w:t>
            </w:r>
          </w:p>
          <w:p w:rsidR="0093572E" w:rsidRDefault="0093572E" w:rsidP="00801323">
            <w:r>
              <w:t>Son utilité :</w:t>
            </w:r>
          </w:p>
          <w:p w:rsidR="0093572E" w:rsidRDefault="0093572E" w:rsidP="0093572E">
            <w:pPr>
              <w:pStyle w:val="Paragraphedeliste"/>
              <w:numPr>
                <w:ilvl w:val="0"/>
                <w:numId w:val="1"/>
              </w:numPr>
            </w:pPr>
            <w:r>
              <w:t>Si on ne veut pas transmettre la popularité de notre site à un site tiers</w:t>
            </w:r>
          </w:p>
          <w:p w:rsidR="0093572E" w:rsidRDefault="0093572E" w:rsidP="0093572E">
            <w:pPr>
              <w:pStyle w:val="Paragraphedeliste"/>
              <w:numPr>
                <w:ilvl w:val="0"/>
                <w:numId w:val="1"/>
              </w:numPr>
            </w:pPr>
            <w:r>
              <w:t>Limiter les spam géné</w:t>
            </w:r>
            <w:bookmarkStart w:id="0" w:name="_GoBack"/>
            <w:bookmarkEnd w:id="0"/>
            <w:r>
              <w:t>rer par les utilisateurs(ex : liens posté dans des commentaire à mettre en Nofollow)</w:t>
            </w:r>
          </w:p>
          <w:p w:rsidR="0093572E" w:rsidRDefault="0093572E" w:rsidP="0093572E">
            <w:r>
              <w:t>Important ! Il faut équilibrer la présence des 2 types de liens pour ne pas être pénalisé par Google</w:t>
            </w:r>
          </w:p>
        </w:tc>
      </w:tr>
    </w:tbl>
    <w:p w:rsidR="00B85748" w:rsidRDefault="00263F4F">
      <w:pPr>
        <w:rPr>
          <w:b/>
          <w:i/>
        </w:rPr>
      </w:pPr>
      <w:r w:rsidRPr="00263F4F">
        <w:rPr>
          <w:b/>
          <w:u w:val="single"/>
        </w:rPr>
        <w:t>Extension trafic SEO sur navigateur :</w:t>
      </w:r>
      <w:r w:rsidRPr="00263F4F">
        <w:rPr>
          <w:b/>
        </w:rPr>
        <w:t xml:space="preserve"> </w:t>
      </w:r>
      <w:r w:rsidRPr="00263F4F">
        <w:rPr>
          <w:b/>
          <w:i/>
        </w:rPr>
        <w:t>KEYWORK SURFER</w:t>
      </w:r>
    </w:p>
    <w:p w:rsidR="00991BF6" w:rsidRDefault="00991BF6">
      <w:pPr>
        <w:rPr>
          <w:b/>
        </w:rPr>
      </w:pPr>
      <w:r w:rsidRPr="00991BF6">
        <w:rPr>
          <w:b/>
          <w:u w:val="single"/>
        </w:rPr>
        <w:t>Testeur de rapidité GOOGLE :</w:t>
      </w:r>
      <w:r>
        <w:rPr>
          <w:b/>
        </w:rPr>
        <w:t xml:space="preserve"> </w:t>
      </w:r>
      <w:hyperlink r:id="rId7" w:history="1">
        <w:r w:rsidRPr="00800ACD">
          <w:rPr>
            <w:rStyle w:val="Lienhypertexte"/>
            <w:b/>
          </w:rPr>
          <w:t>https://pagespeed.web.dev/?hl=fr</w:t>
        </w:r>
      </w:hyperlink>
    </w:p>
    <w:p w:rsidR="00991BF6" w:rsidRPr="00991BF6" w:rsidRDefault="00991BF6">
      <w:pPr>
        <w:rPr>
          <w:b/>
        </w:rPr>
      </w:pPr>
      <w:r w:rsidRPr="00991BF6">
        <w:rPr>
          <w:b/>
          <w:u w:val="single"/>
        </w:rPr>
        <w:t>Tester un site en ligne ou un fichier :</w:t>
      </w:r>
      <w:r>
        <w:rPr>
          <w:b/>
        </w:rPr>
        <w:t xml:space="preserve"> </w:t>
      </w:r>
      <w:r w:rsidRPr="00991BF6">
        <w:rPr>
          <w:b/>
        </w:rPr>
        <w:t>https://validator.w3.org/</w:t>
      </w:r>
    </w:p>
    <w:p w:rsidR="00B12BEC" w:rsidRDefault="00AF3AC1">
      <w:r>
        <w:rPr>
          <w:noProof/>
          <w:lang w:eastAsia="fr-FR"/>
        </w:rPr>
        <w:drawing>
          <wp:inline distT="0" distB="0" distL="0" distR="0" wp14:anchorId="42238C85" wp14:editId="7682458B">
            <wp:extent cx="4686300" cy="371670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2472" cy="3729529"/>
                    </a:xfrm>
                    <a:prstGeom prst="rect">
                      <a:avLst/>
                    </a:prstGeom>
                  </pic:spPr>
                </pic:pic>
              </a:graphicData>
            </a:graphic>
          </wp:inline>
        </w:drawing>
      </w:r>
    </w:p>
    <w:p w:rsidR="00B12BEC" w:rsidRDefault="00B12BEC" w:rsidP="00B12BEC">
      <w:r>
        <w:rPr>
          <w:noProof/>
          <w:lang w:eastAsia="fr-FR"/>
        </w:rPr>
        <w:lastRenderedPageBreak/>
        <w:drawing>
          <wp:inline distT="0" distB="0" distL="0" distR="0" wp14:anchorId="11D45E16" wp14:editId="64E3B42B">
            <wp:extent cx="4714875" cy="276281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1823" cy="2772748"/>
                    </a:xfrm>
                    <a:prstGeom prst="rect">
                      <a:avLst/>
                    </a:prstGeom>
                  </pic:spPr>
                </pic:pic>
              </a:graphicData>
            </a:graphic>
          </wp:inline>
        </w:drawing>
      </w:r>
    </w:p>
    <w:p w:rsidR="00AF3AC1" w:rsidRDefault="00B12BEC" w:rsidP="00B12BEC">
      <w:r>
        <w:rPr>
          <w:noProof/>
          <w:lang w:eastAsia="fr-FR"/>
        </w:rPr>
        <w:drawing>
          <wp:inline distT="0" distB="0" distL="0" distR="0" wp14:anchorId="062FEE1C" wp14:editId="2791AD2E">
            <wp:extent cx="4524375" cy="3046172"/>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7252" cy="3061574"/>
                    </a:xfrm>
                    <a:prstGeom prst="rect">
                      <a:avLst/>
                    </a:prstGeom>
                  </pic:spPr>
                </pic:pic>
              </a:graphicData>
            </a:graphic>
          </wp:inline>
        </w:drawing>
      </w:r>
    </w:p>
    <w:p w:rsidR="00E20341" w:rsidRDefault="00E20341" w:rsidP="00B12BEC">
      <w:r>
        <w:rPr>
          <w:noProof/>
          <w:lang w:eastAsia="fr-FR"/>
        </w:rPr>
        <w:lastRenderedPageBreak/>
        <w:drawing>
          <wp:inline distT="0" distB="0" distL="0" distR="0" wp14:anchorId="615F241C" wp14:editId="02D283DE">
            <wp:extent cx="6645910" cy="4007485"/>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007485"/>
                    </a:xfrm>
                    <a:prstGeom prst="rect">
                      <a:avLst/>
                    </a:prstGeom>
                  </pic:spPr>
                </pic:pic>
              </a:graphicData>
            </a:graphic>
          </wp:inline>
        </w:drawing>
      </w:r>
    </w:p>
    <w:p w:rsidR="00E20341" w:rsidRDefault="00E20341" w:rsidP="00B12BEC"/>
    <w:p w:rsidR="00263F4F" w:rsidRDefault="00263F4F" w:rsidP="00263F4F">
      <w:r>
        <w:rPr>
          <w:noProof/>
          <w:lang w:eastAsia="fr-FR"/>
        </w:rPr>
        <w:drawing>
          <wp:inline distT="0" distB="0" distL="0" distR="0" wp14:anchorId="62961451" wp14:editId="49AC7004">
            <wp:extent cx="5267325" cy="45434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325" cy="4543425"/>
                    </a:xfrm>
                    <a:prstGeom prst="rect">
                      <a:avLst/>
                    </a:prstGeom>
                  </pic:spPr>
                </pic:pic>
              </a:graphicData>
            </a:graphic>
          </wp:inline>
        </w:drawing>
      </w:r>
    </w:p>
    <w:p w:rsidR="00263F4F" w:rsidRDefault="00263F4F" w:rsidP="00263F4F">
      <w:r w:rsidRPr="00263F4F">
        <w:rPr>
          <w:b/>
        </w:rPr>
        <w:t>Ex meta description</w:t>
      </w:r>
      <w:r>
        <w:t xml:space="preserve"> : </w:t>
      </w:r>
      <w:r w:rsidRPr="00263F4F">
        <w:t>&lt;meta name="description" content=« Je suis une super description" /&gt;</w:t>
      </w:r>
      <w:r>
        <w:t xml:space="preserve"> sinon c’est le 1</w:t>
      </w:r>
      <w:r w:rsidRPr="00263F4F">
        <w:rPr>
          <w:vertAlign w:val="superscript"/>
        </w:rPr>
        <w:t>er</w:t>
      </w:r>
      <w:r>
        <w:t xml:space="preserve"> contenu du site qui sera retenu par le navigateur</w:t>
      </w:r>
    </w:p>
    <w:p w:rsidR="00263F4F" w:rsidRDefault="00263F4F" w:rsidP="00263F4F">
      <w:r>
        <w:rPr>
          <w:noProof/>
          <w:lang w:eastAsia="fr-FR"/>
        </w:rPr>
        <w:lastRenderedPageBreak/>
        <w:drawing>
          <wp:inline distT="0" distB="0" distL="0" distR="0" wp14:anchorId="5190F836" wp14:editId="019897D0">
            <wp:extent cx="6645910" cy="2874010"/>
            <wp:effectExtent l="0" t="0" r="254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874010"/>
                    </a:xfrm>
                    <a:prstGeom prst="rect">
                      <a:avLst/>
                    </a:prstGeom>
                  </pic:spPr>
                </pic:pic>
              </a:graphicData>
            </a:graphic>
          </wp:inline>
        </w:drawing>
      </w:r>
    </w:p>
    <w:p w:rsidR="00263F4F" w:rsidRDefault="006A5EC9" w:rsidP="00263F4F">
      <w:r>
        <w:rPr>
          <w:noProof/>
          <w:lang w:eastAsia="fr-FR"/>
        </w:rPr>
        <w:drawing>
          <wp:inline distT="0" distB="0" distL="0" distR="0" wp14:anchorId="40B8F048" wp14:editId="5DF001BC">
            <wp:extent cx="5629275" cy="319275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9126" cy="3198342"/>
                    </a:xfrm>
                    <a:prstGeom prst="rect">
                      <a:avLst/>
                    </a:prstGeom>
                  </pic:spPr>
                </pic:pic>
              </a:graphicData>
            </a:graphic>
          </wp:inline>
        </w:drawing>
      </w:r>
    </w:p>
    <w:p w:rsidR="006A5EC9" w:rsidRPr="00B12BEC" w:rsidRDefault="006A5EC9" w:rsidP="00263F4F"/>
    <w:sectPr w:rsidR="006A5EC9" w:rsidRPr="00B12BEC" w:rsidSect="00AD0E7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EDD" w:rsidRDefault="00A95EDD" w:rsidP="00E20341">
      <w:pPr>
        <w:spacing w:after="0" w:line="240" w:lineRule="auto"/>
      </w:pPr>
      <w:r>
        <w:separator/>
      </w:r>
    </w:p>
  </w:endnote>
  <w:endnote w:type="continuationSeparator" w:id="0">
    <w:p w:rsidR="00A95EDD" w:rsidRDefault="00A95EDD" w:rsidP="00E20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EDD" w:rsidRDefault="00A95EDD" w:rsidP="00E20341">
      <w:pPr>
        <w:spacing w:after="0" w:line="240" w:lineRule="auto"/>
      </w:pPr>
      <w:r>
        <w:separator/>
      </w:r>
    </w:p>
  </w:footnote>
  <w:footnote w:type="continuationSeparator" w:id="0">
    <w:p w:rsidR="00A95EDD" w:rsidRDefault="00A95EDD" w:rsidP="00E20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C23305"/>
    <w:multiLevelType w:val="hybridMultilevel"/>
    <w:tmpl w:val="D86C610C"/>
    <w:lvl w:ilvl="0" w:tplc="0D3E696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13"/>
    <w:rsid w:val="00172347"/>
    <w:rsid w:val="001C0EC6"/>
    <w:rsid w:val="002563D7"/>
    <w:rsid w:val="00263F4F"/>
    <w:rsid w:val="00305F8E"/>
    <w:rsid w:val="00433B6F"/>
    <w:rsid w:val="006A5EC9"/>
    <w:rsid w:val="00751023"/>
    <w:rsid w:val="007B27CD"/>
    <w:rsid w:val="007D4A11"/>
    <w:rsid w:val="00801323"/>
    <w:rsid w:val="008B7AD1"/>
    <w:rsid w:val="0093572E"/>
    <w:rsid w:val="00991BF6"/>
    <w:rsid w:val="00A41D61"/>
    <w:rsid w:val="00A938D2"/>
    <w:rsid w:val="00A95EDD"/>
    <w:rsid w:val="00AD0E7F"/>
    <w:rsid w:val="00AF3AC1"/>
    <w:rsid w:val="00B12BEC"/>
    <w:rsid w:val="00B5588D"/>
    <w:rsid w:val="00E20341"/>
    <w:rsid w:val="00E262A5"/>
    <w:rsid w:val="00FD77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30C67"/>
  <w15:chartTrackingRefBased/>
  <w15:docId w15:val="{C5720EE3-8C5D-475D-A7F2-C4E432164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C0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C0EC6"/>
    <w:pPr>
      <w:ind w:left="720"/>
      <w:contextualSpacing/>
    </w:pPr>
  </w:style>
  <w:style w:type="paragraph" w:styleId="En-tte">
    <w:name w:val="header"/>
    <w:basedOn w:val="Normal"/>
    <w:link w:val="En-tteCar"/>
    <w:uiPriority w:val="99"/>
    <w:unhideWhenUsed/>
    <w:rsid w:val="00E20341"/>
    <w:pPr>
      <w:tabs>
        <w:tab w:val="center" w:pos="4536"/>
        <w:tab w:val="right" w:pos="9072"/>
      </w:tabs>
      <w:spacing w:after="0" w:line="240" w:lineRule="auto"/>
    </w:pPr>
  </w:style>
  <w:style w:type="character" w:customStyle="1" w:styleId="En-tteCar">
    <w:name w:val="En-tête Car"/>
    <w:basedOn w:val="Policepardfaut"/>
    <w:link w:val="En-tte"/>
    <w:uiPriority w:val="99"/>
    <w:rsid w:val="00E20341"/>
  </w:style>
  <w:style w:type="paragraph" w:styleId="Pieddepage">
    <w:name w:val="footer"/>
    <w:basedOn w:val="Normal"/>
    <w:link w:val="PieddepageCar"/>
    <w:uiPriority w:val="99"/>
    <w:unhideWhenUsed/>
    <w:rsid w:val="00E203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0341"/>
  </w:style>
  <w:style w:type="character" w:styleId="Lienhypertexte">
    <w:name w:val="Hyperlink"/>
    <w:basedOn w:val="Policepardfaut"/>
    <w:uiPriority w:val="99"/>
    <w:unhideWhenUsed/>
    <w:rsid w:val="00991B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pagespeed.web.dev/?hl=fr"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5</Pages>
  <Words>698</Words>
  <Characters>3841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cyberdev</dc:creator>
  <cp:keywords/>
  <dc:description/>
  <cp:lastModifiedBy>cyberdev</cp:lastModifiedBy>
  <cp:revision>6</cp:revision>
  <dcterms:created xsi:type="dcterms:W3CDTF">2024-02-22T08:16:00Z</dcterms:created>
  <dcterms:modified xsi:type="dcterms:W3CDTF">2024-02-23T09:18:00Z</dcterms:modified>
</cp:coreProperties>
</file>