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7D618" w14:textId="77777777" w:rsidR="006D6995" w:rsidRDefault="006D6995" w:rsidP="006D6995">
      <w:pPr>
        <w:pStyle w:val="Heading1"/>
      </w:pPr>
    </w:p>
    <w:p w14:paraId="01FAE9C8" w14:textId="08B30DCD" w:rsidR="006D6995" w:rsidRDefault="006D6995" w:rsidP="006D6995">
      <w:pPr>
        <w:jc w:val="center"/>
        <w:rPr>
          <w:rStyle w:val="Strong"/>
          <w:rFonts w:cs="Times New Roman"/>
          <w:sz w:val="52"/>
          <w:szCs w:val="52"/>
        </w:rPr>
      </w:pPr>
      <w:r>
        <w:rPr>
          <w:rStyle w:val="Strong"/>
          <w:rFonts w:cs="Times New Roman"/>
          <w:sz w:val="52"/>
          <w:szCs w:val="52"/>
        </w:rPr>
        <w:t xml:space="preserve">Report Website HTML </w:t>
      </w:r>
    </w:p>
    <w:p w14:paraId="726833CA" w14:textId="77777777" w:rsidR="006D6995" w:rsidRDefault="006D6995" w:rsidP="006D6995">
      <w:pPr>
        <w:jc w:val="center"/>
        <w:rPr>
          <w:rStyle w:val="Strong"/>
        </w:rPr>
      </w:pPr>
    </w:p>
    <w:p w14:paraId="2297C8D7" w14:textId="77777777" w:rsidR="006D6995" w:rsidRDefault="006D6995" w:rsidP="006D6995">
      <w:pPr>
        <w:jc w:val="center"/>
        <w:rPr>
          <w:rStyle w:val="Strong"/>
        </w:rPr>
      </w:pPr>
    </w:p>
    <w:p w14:paraId="3400AEB5" w14:textId="77777777" w:rsidR="006D6995" w:rsidRDefault="006D6995" w:rsidP="006D6995">
      <w:pPr>
        <w:jc w:val="center"/>
        <w:rPr>
          <w:rStyle w:val="Strong"/>
        </w:rPr>
      </w:pPr>
      <w:r w:rsidRPr="009216EE">
        <w:rPr>
          <w:rStyle w:val="Strong"/>
        </w:rPr>
        <w:drawing>
          <wp:inline distT="0" distB="0" distL="0" distR="0" wp14:anchorId="274E1D84" wp14:editId="7ACF1F66">
            <wp:extent cx="3934468" cy="3484179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0707" cy="34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1DFD" w14:textId="77777777" w:rsidR="006D6995" w:rsidRDefault="006D6995" w:rsidP="006D6995">
      <w:pPr>
        <w:jc w:val="center"/>
        <w:rPr>
          <w:rStyle w:val="Strong"/>
        </w:rPr>
      </w:pPr>
    </w:p>
    <w:p w14:paraId="0BFA2A49" w14:textId="77777777" w:rsidR="006D6995" w:rsidRDefault="006D6995" w:rsidP="006D6995">
      <w:pPr>
        <w:jc w:val="center"/>
        <w:rPr>
          <w:rStyle w:val="Strong"/>
        </w:rPr>
      </w:pPr>
    </w:p>
    <w:p w14:paraId="1734EEEA" w14:textId="77777777" w:rsidR="006D6995" w:rsidRPr="005A15B1" w:rsidRDefault="006D6995" w:rsidP="006D6995">
      <w:pPr>
        <w:jc w:val="center"/>
        <w:rPr>
          <w:rStyle w:val="Strong"/>
          <w:rFonts w:cs="Times New Roman"/>
          <w:b w:val="0"/>
          <w:bCs w:val="0"/>
          <w:sz w:val="24"/>
          <w:szCs w:val="24"/>
        </w:rPr>
      </w:pPr>
      <w:r w:rsidRPr="005A15B1">
        <w:rPr>
          <w:rStyle w:val="Strong"/>
          <w:rFonts w:cs="Times New Roman"/>
          <w:sz w:val="24"/>
          <w:szCs w:val="24"/>
        </w:rPr>
        <w:t>Disususn oleh:</w:t>
      </w:r>
    </w:p>
    <w:p w14:paraId="64BE49EB" w14:textId="77777777" w:rsidR="006D6995" w:rsidRPr="005A15B1" w:rsidRDefault="006D6995" w:rsidP="006D6995">
      <w:pPr>
        <w:rPr>
          <w:rStyle w:val="Strong"/>
          <w:rFonts w:cs="Times New Roman"/>
          <w:b w:val="0"/>
          <w:bCs w:val="0"/>
          <w:sz w:val="24"/>
          <w:szCs w:val="24"/>
        </w:rPr>
      </w:pPr>
    </w:p>
    <w:p w14:paraId="73269E13" w14:textId="77777777" w:rsidR="006D6995" w:rsidRPr="005A15B1" w:rsidRDefault="006D6995" w:rsidP="006D6995">
      <w:pPr>
        <w:jc w:val="center"/>
        <w:rPr>
          <w:rStyle w:val="Strong"/>
          <w:b w:val="0"/>
          <w:bCs w:val="0"/>
        </w:rPr>
      </w:pPr>
    </w:p>
    <w:p w14:paraId="2B8B39B6" w14:textId="77777777" w:rsidR="006D6995" w:rsidRPr="005A15B1" w:rsidRDefault="006D6995" w:rsidP="006D6995">
      <w:pPr>
        <w:jc w:val="center"/>
        <w:rPr>
          <w:rStyle w:val="Strong"/>
          <w:rFonts w:cs="Times New Roman"/>
          <w:b w:val="0"/>
          <w:bCs w:val="0"/>
          <w:sz w:val="24"/>
          <w:szCs w:val="24"/>
        </w:rPr>
      </w:pPr>
      <w:r w:rsidRPr="005A15B1">
        <w:rPr>
          <w:rStyle w:val="Strong"/>
          <w:rFonts w:cs="Times New Roman"/>
          <w:sz w:val="24"/>
          <w:szCs w:val="24"/>
        </w:rPr>
        <w:t>Ramadhan Naufal Rahmantio</w:t>
      </w:r>
      <w:r w:rsidRPr="005A15B1">
        <w:rPr>
          <w:rStyle w:val="Strong"/>
          <w:rFonts w:cs="Times New Roman"/>
          <w:sz w:val="24"/>
          <w:szCs w:val="24"/>
        </w:rPr>
        <w:tab/>
      </w:r>
      <w:r w:rsidRPr="005A15B1">
        <w:rPr>
          <w:rStyle w:val="Strong"/>
          <w:rFonts w:cs="Times New Roman"/>
          <w:sz w:val="24"/>
          <w:szCs w:val="24"/>
        </w:rPr>
        <w:tab/>
        <w:t>(2307411042)</w:t>
      </w:r>
    </w:p>
    <w:p w14:paraId="1731C9DF" w14:textId="77777777" w:rsidR="006D6995" w:rsidRDefault="006D6995" w:rsidP="006D6995">
      <w:pPr>
        <w:jc w:val="center"/>
        <w:rPr>
          <w:rStyle w:val="Strong"/>
        </w:rPr>
      </w:pPr>
    </w:p>
    <w:p w14:paraId="6C1A1FD0" w14:textId="77777777" w:rsidR="006D6995" w:rsidRDefault="006D6995" w:rsidP="006D6995">
      <w:pPr>
        <w:jc w:val="center"/>
        <w:rPr>
          <w:rStyle w:val="Strong"/>
        </w:rPr>
      </w:pPr>
    </w:p>
    <w:p w14:paraId="41436A6B" w14:textId="77777777" w:rsidR="006D6995" w:rsidRDefault="006D6995" w:rsidP="006D6995">
      <w:pPr>
        <w:jc w:val="center"/>
        <w:rPr>
          <w:rStyle w:val="Strong"/>
        </w:rPr>
      </w:pPr>
    </w:p>
    <w:p w14:paraId="52566E73" w14:textId="77777777" w:rsidR="006D6995" w:rsidRPr="005A15B1" w:rsidRDefault="006D6995" w:rsidP="006D6995">
      <w:pPr>
        <w:jc w:val="center"/>
        <w:rPr>
          <w:rStyle w:val="Strong"/>
          <w:rFonts w:cs="Times New Roman"/>
          <w:sz w:val="24"/>
          <w:szCs w:val="24"/>
        </w:rPr>
      </w:pPr>
      <w:r w:rsidRPr="005A15B1">
        <w:rPr>
          <w:rStyle w:val="Strong"/>
          <w:rFonts w:cs="Times New Roman"/>
          <w:sz w:val="24"/>
          <w:szCs w:val="24"/>
        </w:rPr>
        <w:t>Politeknik Negeri Jakarta</w:t>
      </w:r>
    </w:p>
    <w:p w14:paraId="1D1E03A7" w14:textId="3B36DD4D" w:rsidR="006D6995" w:rsidRPr="0059707D" w:rsidRDefault="006D6995" w:rsidP="0059707D">
      <w:pPr>
        <w:jc w:val="center"/>
        <w:rPr>
          <w:rFonts w:cs="Times New Roman"/>
          <w:b/>
          <w:bCs/>
          <w:sz w:val="24"/>
          <w:szCs w:val="24"/>
        </w:rPr>
      </w:pPr>
      <w:r w:rsidRPr="005A15B1">
        <w:rPr>
          <w:rStyle w:val="Strong"/>
          <w:rFonts w:cs="Times New Roman"/>
          <w:sz w:val="24"/>
          <w:szCs w:val="24"/>
        </w:rPr>
        <w:t>2025</w:t>
      </w:r>
      <w:r>
        <w:rPr>
          <w:rStyle w:val="Strong"/>
        </w:rPr>
        <w:br w:type="page"/>
      </w:r>
    </w:p>
    <w:p w14:paraId="0DE6A56F" w14:textId="0A3114D0" w:rsidR="00A74216" w:rsidRDefault="00A74216" w:rsidP="00A74216">
      <w:pPr>
        <w:pStyle w:val="Heading1"/>
        <w:jc w:val="center"/>
      </w:pPr>
      <w:r w:rsidRPr="00A74216">
        <w:lastRenderedPageBreak/>
        <w:t>1. Index.html</w:t>
      </w:r>
    </w:p>
    <w:tbl>
      <w:tblPr>
        <w:tblStyle w:val="TableGrid"/>
        <w:tblpPr w:leftFromText="180" w:rightFromText="180" w:vertAnchor="text" w:horzAnchor="margin" w:tblpXSpec="center" w:tblpY="3759"/>
        <w:tblW w:w="10066" w:type="dxa"/>
        <w:tblLook w:val="04A0" w:firstRow="1" w:lastRow="0" w:firstColumn="1" w:lastColumn="0" w:noHBand="0" w:noVBand="1"/>
      </w:tblPr>
      <w:tblGrid>
        <w:gridCol w:w="5033"/>
        <w:gridCol w:w="5033"/>
      </w:tblGrid>
      <w:tr w:rsidR="0059707D" w14:paraId="148049B6" w14:textId="77777777" w:rsidTr="0059707D">
        <w:trPr>
          <w:trHeight w:val="847"/>
        </w:trPr>
        <w:tc>
          <w:tcPr>
            <w:tcW w:w="5033" w:type="dxa"/>
          </w:tcPr>
          <w:p w14:paraId="05CB7D98" w14:textId="77777777" w:rsidR="0059707D" w:rsidRDefault="0059707D" w:rsidP="0059707D">
            <w:r>
              <w:t>&lt;!DOCTYPE html&gt;</w:t>
            </w:r>
          </w:p>
          <w:p w14:paraId="6A9DE5CA" w14:textId="77777777" w:rsidR="0059707D" w:rsidRDefault="0059707D" w:rsidP="0059707D">
            <w:r>
              <w:t>&lt;html lang="id"&gt;</w:t>
            </w:r>
          </w:p>
          <w:p w14:paraId="468571B7" w14:textId="77777777" w:rsidR="0059707D" w:rsidRDefault="0059707D" w:rsidP="0059707D">
            <w:r>
              <w:t>&lt;head&gt;</w:t>
            </w:r>
          </w:p>
          <w:p w14:paraId="08685293" w14:textId="77777777" w:rsidR="0059707D" w:rsidRDefault="0059707D" w:rsidP="0059707D">
            <w:r>
              <w:t xml:space="preserve">    &lt;meta charset="UTF-8"&gt;</w:t>
            </w:r>
          </w:p>
          <w:p w14:paraId="253483C2" w14:textId="77777777" w:rsidR="0059707D" w:rsidRDefault="0059707D" w:rsidP="0059707D">
            <w:r>
              <w:t xml:space="preserve">    &lt;meta name="viewport" content="width=device-width, initial-scale=1.0"&gt;</w:t>
            </w:r>
          </w:p>
          <w:p w14:paraId="6AAF5F59" w14:textId="77777777" w:rsidR="0059707D" w:rsidRDefault="0059707D" w:rsidP="0059707D">
            <w:r>
              <w:t xml:space="preserve">    &lt;title&gt;Beranda&lt;/title&gt;</w:t>
            </w:r>
          </w:p>
          <w:p w14:paraId="64E9CA2C" w14:textId="77777777" w:rsidR="0059707D" w:rsidRDefault="0059707D" w:rsidP="0059707D">
            <w:r>
              <w:t xml:space="preserve">    &lt;link rel="stylesheet" href="Index.css"&gt;</w:t>
            </w:r>
          </w:p>
          <w:p w14:paraId="77FDE8F3" w14:textId="77777777" w:rsidR="0059707D" w:rsidRDefault="0059707D" w:rsidP="0059707D">
            <w:r>
              <w:t>&lt;/head&gt;</w:t>
            </w:r>
          </w:p>
        </w:tc>
        <w:tc>
          <w:tcPr>
            <w:tcW w:w="5033" w:type="dxa"/>
          </w:tcPr>
          <w:p w14:paraId="62DEB2DA" w14:textId="77777777" w:rsidR="0059707D" w:rsidRDefault="0059707D" w:rsidP="0059707D">
            <w:r>
              <w:t xml:space="preserve">Bagian </w:t>
            </w:r>
            <w:r>
              <w:rPr>
                <w:rStyle w:val="HTMLCode"/>
                <w:rFonts w:eastAsiaTheme="majorEastAsia"/>
              </w:rPr>
              <w:t>&lt;head&gt;</w:t>
            </w:r>
            <w:r>
              <w:t xml:space="preserve"> berisi informasi metadata tentang halaman. </w:t>
            </w:r>
            <w:r>
              <w:rPr>
                <w:rStyle w:val="HTMLCode"/>
                <w:rFonts w:eastAsiaTheme="majorEastAsia"/>
              </w:rPr>
              <w:t>charset="UTF-8"</w:t>
            </w:r>
            <w:r>
              <w:t xml:space="preserve"> digunakan agar halaman bisa menampilkan berbagai karakter dengan benar. </w:t>
            </w:r>
            <w:r>
              <w:rPr>
                <w:rStyle w:val="HTMLCode"/>
                <w:rFonts w:eastAsiaTheme="majorEastAsia"/>
              </w:rPr>
              <w:t>viewport</w:t>
            </w:r>
            <w:r>
              <w:t xml:space="preserve"> membuat halaman responsif di berbagai ukuran layar, terutama mobile. Tag </w:t>
            </w:r>
            <w:r>
              <w:rPr>
                <w:rStyle w:val="HTMLCode"/>
                <w:rFonts w:eastAsiaTheme="majorEastAsia"/>
              </w:rPr>
              <w:t>&lt;title&gt;</w:t>
            </w:r>
            <w:r>
              <w:t xml:space="preserve"> menampilkan teks "Beranda" di tab browser. Terakhir, file CSS </w:t>
            </w:r>
            <w:r>
              <w:rPr>
                <w:rStyle w:val="HTMLCode"/>
                <w:rFonts w:eastAsiaTheme="majorEastAsia"/>
              </w:rPr>
              <w:t>Index.css</w:t>
            </w:r>
            <w:r>
              <w:t xml:space="preserve"> dihubungkan untuk memberikan gaya visual pada halaman.</w:t>
            </w:r>
          </w:p>
        </w:tc>
      </w:tr>
      <w:tr w:rsidR="0059707D" w14:paraId="519EC696" w14:textId="77777777" w:rsidTr="0059707D">
        <w:trPr>
          <w:trHeight w:val="847"/>
        </w:trPr>
        <w:tc>
          <w:tcPr>
            <w:tcW w:w="5033" w:type="dxa"/>
          </w:tcPr>
          <w:p w14:paraId="18988FE7" w14:textId="77777777" w:rsidR="0059707D" w:rsidRDefault="0059707D" w:rsidP="0059707D">
            <w:r>
              <w:t>&lt;body&gt;</w:t>
            </w:r>
          </w:p>
          <w:p w14:paraId="2FD56105" w14:textId="77777777" w:rsidR="0059707D" w:rsidRDefault="0059707D" w:rsidP="0059707D">
            <w:r>
              <w:t xml:space="preserve">    &lt;canvas id="backgroundCanvas"&gt;&lt;/canvas&gt;</w:t>
            </w:r>
          </w:p>
          <w:p w14:paraId="27F7B6F6" w14:textId="77777777" w:rsidR="0059707D" w:rsidRDefault="0059707D" w:rsidP="0059707D">
            <w:r>
              <w:t xml:space="preserve">    &lt;div class="navbar"&gt;</w:t>
            </w:r>
          </w:p>
          <w:p w14:paraId="6532D368" w14:textId="77777777" w:rsidR="0059707D" w:rsidRDefault="0059707D" w:rsidP="0059707D">
            <w:r>
              <w:t xml:space="preserve">        &lt;img src="logo.png" alt="Logo" class="logo"&gt;</w:t>
            </w:r>
          </w:p>
          <w:p w14:paraId="69E52707" w14:textId="77777777" w:rsidR="0059707D" w:rsidRDefault="0059707D" w:rsidP="0059707D">
            <w:r>
              <w:t xml:space="preserve">        &lt;div class="nav-links"&gt;</w:t>
            </w:r>
          </w:p>
          <w:p w14:paraId="1717271D" w14:textId="77777777" w:rsidR="0059707D" w:rsidRDefault="0059707D" w:rsidP="0059707D">
            <w:r>
              <w:t xml:space="preserve">            &lt;a href="Index.html"&gt;Beranda&lt;/a&gt;</w:t>
            </w:r>
          </w:p>
          <w:p w14:paraId="6E4448C4" w14:textId="77777777" w:rsidR="0059707D" w:rsidRDefault="0059707D" w:rsidP="0059707D">
            <w:r>
              <w:t xml:space="preserve">        &lt;/div&gt;</w:t>
            </w:r>
          </w:p>
          <w:p w14:paraId="4CA8811C" w14:textId="77777777" w:rsidR="0059707D" w:rsidRDefault="0059707D" w:rsidP="0059707D">
            <w:r>
              <w:t xml:space="preserve">    &lt;/div&gt;</w:t>
            </w:r>
          </w:p>
        </w:tc>
        <w:tc>
          <w:tcPr>
            <w:tcW w:w="5033" w:type="dxa"/>
          </w:tcPr>
          <w:p w14:paraId="776DFD63" w14:textId="77777777" w:rsidR="0059707D" w:rsidRDefault="0059707D" w:rsidP="0059707D">
            <w:r>
              <w:t xml:space="preserve">Bagian </w:t>
            </w:r>
            <w:r>
              <w:rPr>
                <w:rStyle w:val="HTMLCode"/>
                <w:rFonts w:eastAsiaTheme="majorEastAsia"/>
              </w:rPr>
              <w:t>&lt;body&gt;</w:t>
            </w:r>
            <w:r>
              <w:t xml:space="preserve"> dimulai dengan elemen </w:t>
            </w:r>
            <w:r>
              <w:rPr>
                <w:rStyle w:val="HTMLCode"/>
                <w:rFonts w:eastAsiaTheme="majorEastAsia"/>
              </w:rPr>
              <w:t>&lt;canvas&gt;</w:t>
            </w:r>
            <w:r>
              <w:t xml:space="preserve"> yang akan digunakan untuk menampilkan animasi latar. Elemen ini diidentifikasi dengan </w:t>
            </w:r>
            <w:r>
              <w:rPr>
                <w:rStyle w:val="HTMLCode"/>
                <w:rFonts w:eastAsiaTheme="majorEastAsia"/>
              </w:rPr>
              <w:t>id="backgroundCanvas"</w:t>
            </w:r>
            <w:r>
              <w:t xml:space="preserve"> dan akan dikendalikan melalui JavaScript di file </w:t>
            </w:r>
            <w:r>
              <w:rPr>
                <w:rStyle w:val="HTMLCode"/>
                <w:rFonts w:eastAsiaTheme="majorEastAsia"/>
              </w:rPr>
              <w:t>script.js</w:t>
            </w:r>
            <w:r>
              <w:t>. Bagian ini membuat navigasi atas (navbar) dengan dua elemen utama: logo di kiri dan link ke halaman "Beranda" di kanan. Ini memungkinkan pengguna untuk mengakses halaman utama dengan mudah, dan logo memberikan identitas visual.</w:t>
            </w:r>
          </w:p>
        </w:tc>
      </w:tr>
      <w:tr w:rsidR="0059707D" w14:paraId="02F61356" w14:textId="77777777" w:rsidTr="0059707D">
        <w:trPr>
          <w:trHeight w:val="847"/>
        </w:trPr>
        <w:tc>
          <w:tcPr>
            <w:tcW w:w="5033" w:type="dxa"/>
          </w:tcPr>
          <w:p w14:paraId="533539A4" w14:textId="77777777" w:rsidR="0059707D" w:rsidRDefault="0059707D" w:rsidP="0059707D">
            <w:r>
              <w:t xml:space="preserve">    &lt;div class="container"&gt;</w:t>
            </w:r>
          </w:p>
          <w:p w14:paraId="3BF1178E" w14:textId="77777777" w:rsidR="0059707D" w:rsidRDefault="0059707D" w:rsidP="0059707D">
            <w:r>
              <w:t xml:space="preserve">        &lt;div class="grid"&gt;</w:t>
            </w:r>
          </w:p>
          <w:p w14:paraId="2B21674C" w14:textId="77777777" w:rsidR="0059707D" w:rsidRDefault="0059707D" w:rsidP="0059707D">
            <w:r>
              <w:t xml:space="preserve">            &lt;div class="box"&gt;&lt;a href="Profile.html" class="box-link"&gt;Profil&lt;/a&gt;&lt;/div&gt;</w:t>
            </w:r>
          </w:p>
          <w:p w14:paraId="3B8497BD" w14:textId="77777777" w:rsidR="0059707D" w:rsidRDefault="0059707D" w:rsidP="0059707D">
            <w:r>
              <w:t xml:space="preserve">            &lt;div class="box"&gt;&lt;a href="Keluarga.html" class="box-link"&gt;Keluarga&lt;/a&gt;&lt;/div&gt;</w:t>
            </w:r>
          </w:p>
          <w:p w14:paraId="68BE1249" w14:textId="77777777" w:rsidR="0059707D" w:rsidRDefault="0059707D" w:rsidP="0059707D">
            <w:r>
              <w:t xml:space="preserve">            &lt;div class="box"&gt;&lt;a href="Hobby.html" class="box-link"&gt;Hobi&lt;/a&gt;&lt;/div&gt;</w:t>
            </w:r>
          </w:p>
          <w:p w14:paraId="5ED0788C" w14:textId="77777777" w:rsidR="0059707D" w:rsidRDefault="0059707D" w:rsidP="0059707D">
            <w:r>
              <w:t xml:space="preserve">        &lt;/div&gt;</w:t>
            </w:r>
          </w:p>
          <w:p w14:paraId="7EAD80A0" w14:textId="77777777" w:rsidR="0059707D" w:rsidRDefault="0059707D" w:rsidP="0059707D">
            <w:r>
              <w:t xml:space="preserve">    &lt;/div&gt;</w:t>
            </w:r>
          </w:p>
        </w:tc>
        <w:tc>
          <w:tcPr>
            <w:tcW w:w="5033" w:type="dxa"/>
          </w:tcPr>
          <w:p w14:paraId="612C7E4C" w14:textId="77777777" w:rsidR="0059707D" w:rsidRDefault="0059707D" w:rsidP="0059707D">
            <w:r>
              <w:t>Bagian ini menampilkan tiga kotak utama di halaman, masing-masing berisi tautan ke halaman yang relevan. Struktur ini menggunakan sistem grid, yang memungkinkan tampilan responsif dan rapi di berbagai ukuran layar.</w:t>
            </w:r>
          </w:p>
        </w:tc>
      </w:tr>
      <w:tr w:rsidR="0059707D" w14:paraId="03F2DEF1" w14:textId="77777777" w:rsidTr="0059707D">
        <w:trPr>
          <w:trHeight w:val="847"/>
        </w:trPr>
        <w:tc>
          <w:tcPr>
            <w:tcW w:w="5033" w:type="dxa"/>
          </w:tcPr>
          <w:p w14:paraId="35508908" w14:textId="77777777" w:rsidR="0059707D" w:rsidRDefault="0059707D" w:rsidP="0059707D">
            <w:r>
              <w:t xml:space="preserve">    &lt;script src="script.js"&gt;&lt;/script&gt;</w:t>
            </w:r>
          </w:p>
          <w:p w14:paraId="6DA5D9FD" w14:textId="77777777" w:rsidR="0059707D" w:rsidRDefault="0059707D" w:rsidP="0059707D">
            <w:r>
              <w:t>&lt;/body&gt;</w:t>
            </w:r>
          </w:p>
          <w:p w14:paraId="0EA8A6D7" w14:textId="77777777" w:rsidR="0059707D" w:rsidRDefault="0059707D" w:rsidP="0059707D">
            <w:r>
              <w:t>&lt;/html&gt;</w:t>
            </w:r>
          </w:p>
        </w:tc>
        <w:tc>
          <w:tcPr>
            <w:tcW w:w="5033" w:type="dxa"/>
          </w:tcPr>
          <w:p w14:paraId="7715372E" w14:textId="77777777" w:rsidR="0059707D" w:rsidRDefault="0059707D" w:rsidP="0059707D">
            <w:r>
              <w:t xml:space="preserve">Di akhir halaman, file </w:t>
            </w:r>
            <w:r>
              <w:rPr>
                <w:rStyle w:val="HTMLCode"/>
                <w:rFonts w:eastAsiaTheme="majorEastAsia"/>
              </w:rPr>
              <w:t>script.js</w:t>
            </w:r>
            <w:r>
              <w:t xml:space="preserve"> dimuat untuk menjalankan animasi pada elemen canvas di latar belakang. Penempatan script di bagian akhir body memastikan semua elemen HTML telah dimuat sebelum JavaScript dijalankan.</w:t>
            </w:r>
          </w:p>
        </w:tc>
      </w:tr>
    </w:tbl>
    <w:p w14:paraId="474D2D64" w14:textId="17F8188D" w:rsidR="00A74216" w:rsidRDefault="0059707D">
      <w:pPr>
        <w:rPr>
          <w:rFonts w:ascii="Times New Roman" w:eastAsiaTheme="majorEastAsia" w:hAnsi="Times New Roman" w:cstheme="majorBidi"/>
          <w:color w:val="000000" w:themeColor="text1"/>
          <w:sz w:val="32"/>
          <w:szCs w:val="32"/>
        </w:rPr>
      </w:pPr>
      <w:r w:rsidRPr="0059707D">
        <w:drawing>
          <wp:anchor distT="0" distB="0" distL="114300" distR="114300" simplePos="0" relativeHeight="251658240" behindDoc="0" locked="0" layoutInCell="1" allowOverlap="1" wp14:anchorId="786C7511" wp14:editId="5CD2D323">
            <wp:simplePos x="0" y="0"/>
            <wp:positionH relativeFrom="column">
              <wp:posOffset>504911</wp:posOffset>
            </wp:positionH>
            <wp:positionV relativeFrom="paragraph">
              <wp:posOffset>74930</wp:posOffset>
            </wp:positionV>
            <wp:extent cx="4679950" cy="223774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216">
        <w:br w:type="page"/>
      </w:r>
    </w:p>
    <w:tbl>
      <w:tblPr>
        <w:tblStyle w:val="TableGrid"/>
        <w:tblpPr w:leftFromText="180" w:rightFromText="180" w:vertAnchor="text" w:horzAnchor="margin" w:tblpY="74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74216" w14:paraId="55AB5830" w14:textId="77777777" w:rsidTr="00A74216">
        <w:tc>
          <w:tcPr>
            <w:tcW w:w="4508" w:type="dxa"/>
          </w:tcPr>
          <w:p w14:paraId="0BDC41C3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lastRenderedPageBreak/>
              <w:t>body {</w:t>
            </w:r>
          </w:p>
          <w:p w14:paraId="1BD38772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margin: 0;</w:t>
            </w:r>
          </w:p>
          <w:p w14:paraId="1CFFDD55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font-family: Arial, sans-serif;</w:t>
            </w:r>
          </w:p>
          <w:p w14:paraId="1EDAD335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background-color: #111;</w:t>
            </w:r>
          </w:p>
          <w:p w14:paraId="4BE55D1D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color: white;</w:t>
            </w:r>
          </w:p>
          <w:p w14:paraId="5584682C" w14:textId="3931F89A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}</w:t>
            </w:r>
          </w:p>
        </w:tc>
        <w:tc>
          <w:tcPr>
            <w:tcW w:w="4508" w:type="dxa"/>
          </w:tcPr>
          <w:p w14:paraId="539D53F9" w14:textId="0982E015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>
              <w:t xml:space="preserve">Blok ini mengatur tampilan dasar seluruh halaman. </w:t>
            </w:r>
            <w:r>
              <w:rPr>
                <w:rStyle w:val="HTMLCode"/>
                <w:rFonts w:eastAsiaTheme="majorEastAsia"/>
              </w:rPr>
              <w:t>margin: 0</w:t>
            </w:r>
            <w:r>
              <w:t xml:space="preserve"> menghilangkan jarak default di tepi halaman, sementara </w:t>
            </w:r>
            <w:r>
              <w:rPr>
                <w:rStyle w:val="HTMLCode"/>
                <w:rFonts w:eastAsiaTheme="majorEastAsia"/>
              </w:rPr>
              <w:t>font-family</w:t>
            </w:r>
            <w:r>
              <w:t xml:space="preserve"> mengatur jenis huruf agar tampak modern dan mudah dibaca. Warna latar belakang diatur menjadi hitam keabu-abuan (</w:t>
            </w:r>
            <w:r>
              <w:rPr>
                <w:rStyle w:val="HTMLCode"/>
                <w:rFonts w:eastAsiaTheme="majorEastAsia"/>
              </w:rPr>
              <w:t>#111</w:t>
            </w:r>
            <w:r>
              <w:t>), dengan teks berwarna putih untuk kontras yang kuat.</w:t>
            </w:r>
          </w:p>
        </w:tc>
      </w:tr>
      <w:tr w:rsidR="00A74216" w14:paraId="1B1A04BE" w14:textId="77777777" w:rsidTr="00A74216">
        <w:tc>
          <w:tcPr>
            <w:tcW w:w="4508" w:type="dxa"/>
          </w:tcPr>
          <w:p w14:paraId="7BC73B25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.navbar {</w:t>
            </w:r>
          </w:p>
          <w:p w14:paraId="2534E717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display: flex;</w:t>
            </w:r>
          </w:p>
          <w:p w14:paraId="79921F84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justify-content: space-between;</w:t>
            </w:r>
          </w:p>
          <w:p w14:paraId="75CFF3B3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align-items: center;</w:t>
            </w:r>
          </w:p>
          <w:p w14:paraId="45C517D5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background-color: #222;</w:t>
            </w:r>
          </w:p>
          <w:p w14:paraId="35301F52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padding: 10px 20px;</w:t>
            </w:r>
          </w:p>
          <w:p w14:paraId="122E5792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position: fixed;</w:t>
            </w:r>
          </w:p>
          <w:p w14:paraId="16E23A28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width: 100%;</w:t>
            </w:r>
          </w:p>
          <w:p w14:paraId="7FDDDA42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top: 0;</w:t>
            </w:r>
          </w:p>
          <w:p w14:paraId="7D0B0BFC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z-index: 1000;</w:t>
            </w:r>
          </w:p>
          <w:p w14:paraId="29631663" w14:textId="2BD7C60C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}</w:t>
            </w:r>
          </w:p>
        </w:tc>
        <w:tc>
          <w:tcPr>
            <w:tcW w:w="4508" w:type="dxa"/>
          </w:tcPr>
          <w:p w14:paraId="595E8B7C" w14:textId="60D5773F" w:rsidR="00A74216" w:rsidRPr="00A74216" w:rsidRDefault="00A74216" w:rsidP="00A74216">
            <w:pPr>
              <w:spacing w:before="100" w:beforeAutospacing="1" w:after="100" w:afterAutospacing="1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noProof w:val="0"/>
                <w:sz w:val="24"/>
                <w:szCs w:val="24"/>
                <w:lang w:val="en-ID" w:eastAsia="en-ID"/>
              </w:rPr>
            </w:pPr>
            <w:r w:rsidRPr="00A74216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  <w:t xml:space="preserve">Bagian ini mengatur tampilan </w:t>
            </w:r>
            <w:r w:rsidRPr="00A74216">
              <w:rPr>
                <w:rFonts w:ascii="Courier New" w:eastAsia="Times New Roman" w:hAnsi="Courier New" w:cs="Courier New"/>
                <w:noProof w:val="0"/>
                <w:sz w:val="20"/>
                <w:szCs w:val="20"/>
                <w:lang w:val="en-ID" w:eastAsia="en-ID"/>
              </w:rPr>
              <w:t>navbar</w:t>
            </w:r>
            <w:r w:rsidRPr="00A74216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  <w:t xml:space="preserve">. Menggunakan </w:t>
            </w:r>
            <w:r w:rsidRPr="00A74216">
              <w:rPr>
                <w:rFonts w:ascii="Courier New" w:eastAsia="Times New Roman" w:hAnsi="Courier New" w:cs="Courier New"/>
                <w:noProof w:val="0"/>
                <w:sz w:val="20"/>
                <w:szCs w:val="20"/>
                <w:lang w:val="en-ID" w:eastAsia="en-ID"/>
              </w:rPr>
              <w:t>flex</w:t>
            </w:r>
            <w:r w:rsidRPr="00A74216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  <w:t xml:space="preserve"> agar elemen logo dan link sejajar secara horizontal. </w:t>
            </w:r>
            <w:r w:rsidRPr="00A74216">
              <w:rPr>
                <w:rFonts w:ascii="Courier New" w:eastAsia="Times New Roman" w:hAnsi="Courier New" w:cs="Courier New"/>
                <w:noProof w:val="0"/>
                <w:sz w:val="20"/>
                <w:szCs w:val="20"/>
                <w:lang w:val="en-ID" w:eastAsia="en-ID"/>
              </w:rPr>
              <w:t>justify-content: space-between</w:t>
            </w:r>
            <w:r w:rsidRPr="00A74216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  <w:t xml:space="preserve"> membuat jarak antara logo dan link maksimal. </w:t>
            </w:r>
            <w:r w:rsidRPr="00A74216">
              <w:rPr>
                <w:rFonts w:ascii="Courier New" w:eastAsia="Times New Roman" w:hAnsi="Courier New" w:cs="Courier New"/>
                <w:noProof w:val="0"/>
                <w:sz w:val="20"/>
                <w:szCs w:val="20"/>
                <w:lang w:val="en-ID" w:eastAsia="en-ID"/>
              </w:rPr>
              <w:t>position: fixed</w:t>
            </w:r>
            <w:r w:rsidRPr="00A74216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  <w:t xml:space="preserve"> memastikan navbar tetap berada di atas saat halaman digulir, dan </w:t>
            </w:r>
            <w:r w:rsidRPr="00A74216">
              <w:rPr>
                <w:rFonts w:ascii="Courier New" w:eastAsia="Times New Roman" w:hAnsi="Courier New" w:cs="Courier New"/>
                <w:noProof w:val="0"/>
                <w:sz w:val="20"/>
                <w:szCs w:val="20"/>
                <w:lang w:val="en-ID" w:eastAsia="en-ID"/>
              </w:rPr>
              <w:t>z-index: 1000</w:t>
            </w:r>
            <w:r w:rsidRPr="00A74216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  <w:t xml:space="preserve"> menempatkannya di lapisan paling atas.</w:t>
            </w:r>
          </w:p>
        </w:tc>
      </w:tr>
      <w:tr w:rsidR="00A74216" w14:paraId="438CC6E1" w14:textId="77777777" w:rsidTr="00A74216">
        <w:tc>
          <w:tcPr>
            <w:tcW w:w="4508" w:type="dxa"/>
          </w:tcPr>
          <w:p w14:paraId="48381416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.logo {</w:t>
            </w:r>
          </w:p>
          <w:p w14:paraId="2A675860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width: 50px;</w:t>
            </w:r>
          </w:p>
          <w:p w14:paraId="2AFAB584" w14:textId="77777777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}</w:t>
            </w:r>
          </w:p>
          <w:p w14:paraId="3E4EDFB1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.nav-links a {</w:t>
            </w:r>
          </w:p>
          <w:p w14:paraId="72E8592C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color: white;</w:t>
            </w:r>
          </w:p>
          <w:p w14:paraId="56B1DEF3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text-decoration: none;</w:t>
            </w:r>
          </w:p>
          <w:p w14:paraId="00C2F4C3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margin-left: 15px;</w:t>
            </w:r>
          </w:p>
          <w:p w14:paraId="5034A7B1" w14:textId="52348035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}</w:t>
            </w:r>
          </w:p>
        </w:tc>
        <w:tc>
          <w:tcPr>
            <w:tcW w:w="4508" w:type="dxa"/>
          </w:tcPr>
          <w:p w14:paraId="678AC911" w14:textId="77777777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Mengatur ukuran gambar logo menjadi 50 piksel agar tidak terlalu besar dan menjaga keseimbangan visual dalam navbar.</w:t>
            </w:r>
            <w:r>
              <w:rPr>
                <w:rStyle w:val="Strong"/>
                <w:b w:val="0"/>
                <w:bCs w:val="0"/>
              </w:rPr>
              <w:t xml:space="preserve"> </w:t>
            </w:r>
          </w:p>
          <w:p w14:paraId="5C345CDF" w14:textId="77777777" w:rsidR="00A74216" w:rsidRDefault="00A74216" w:rsidP="00A74216"/>
          <w:p w14:paraId="0F1213C3" w14:textId="62E73DA2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>
              <w:t>Menghilangkan garis bawah default pada link (</w:t>
            </w:r>
            <w:r>
              <w:rPr>
                <w:rStyle w:val="HTMLCode"/>
                <w:rFonts w:eastAsiaTheme="majorEastAsia"/>
              </w:rPr>
              <w:t>text-decoration: none</w:t>
            </w:r>
            <w:r>
              <w:t>) dan memberi jarak antar link agar tampak rapi.</w:t>
            </w:r>
          </w:p>
        </w:tc>
      </w:tr>
      <w:tr w:rsidR="00A74216" w14:paraId="014BA287" w14:textId="77777777" w:rsidTr="00A74216">
        <w:tc>
          <w:tcPr>
            <w:tcW w:w="4508" w:type="dxa"/>
          </w:tcPr>
          <w:p w14:paraId="4B798928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.box {</w:t>
            </w:r>
          </w:p>
          <w:p w14:paraId="108F9DF9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background-color: #444;</w:t>
            </w:r>
          </w:p>
          <w:p w14:paraId="70AC1625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padding: 40px;</w:t>
            </w:r>
          </w:p>
          <w:p w14:paraId="14DA8E98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text-align: center;</w:t>
            </w:r>
          </w:p>
          <w:p w14:paraId="1F9D0828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border-radius: 10px;</w:t>
            </w:r>
          </w:p>
          <w:p w14:paraId="664E9D14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transition: background-color 0.3s;</w:t>
            </w:r>
          </w:p>
          <w:p w14:paraId="33CE4DD6" w14:textId="77777777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}</w:t>
            </w:r>
          </w:p>
          <w:p w14:paraId="1AF4DDDD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.box:hover {</w:t>
            </w:r>
          </w:p>
          <w:p w14:paraId="3EF03450" w14:textId="77777777" w:rsidR="00A74216" w:rsidRP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 xml:space="preserve">  background-color: #555;</w:t>
            </w:r>
          </w:p>
          <w:p w14:paraId="0AB67192" w14:textId="2013B06A" w:rsidR="00A74216" w:rsidRDefault="00A74216" w:rsidP="00A74216">
            <w:pPr>
              <w:rPr>
                <w:rStyle w:val="Strong"/>
                <w:b w:val="0"/>
                <w:bCs w:val="0"/>
              </w:rPr>
            </w:pPr>
            <w:r w:rsidRPr="00A74216">
              <w:rPr>
                <w:rStyle w:val="Strong"/>
                <w:b w:val="0"/>
                <w:bCs w:val="0"/>
              </w:rPr>
              <w:t>}</w:t>
            </w:r>
          </w:p>
        </w:tc>
        <w:tc>
          <w:tcPr>
            <w:tcW w:w="4508" w:type="dxa"/>
          </w:tcPr>
          <w:p w14:paraId="3D25EE8D" w14:textId="77777777" w:rsidR="00A74216" w:rsidRDefault="00A74216" w:rsidP="00A74216">
            <w:r>
              <w:t>Kotak-kotak konten diberi warna latar abu gelap, padding yang cukup, dan sudut melengkung (</w:t>
            </w:r>
            <w:r>
              <w:rPr>
                <w:rStyle w:val="HTMLCode"/>
                <w:rFonts w:eastAsiaTheme="majorEastAsia"/>
              </w:rPr>
              <w:t>border-radius</w:t>
            </w:r>
            <w:r>
              <w:t>). Saat kursor diarahkan (</w:t>
            </w:r>
            <w:r>
              <w:rPr>
                <w:rStyle w:val="HTMLCode"/>
                <w:rFonts w:eastAsiaTheme="majorEastAsia"/>
              </w:rPr>
              <w:t>hover</w:t>
            </w:r>
            <w:r>
              <w:t>), akan terjadi transisi halus pada warna latar.</w:t>
            </w:r>
          </w:p>
          <w:p w14:paraId="795C4297" w14:textId="77777777" w:rsidR="00A74216" w:rsidRPr="00A74216" w:rsidRDefault="00A74216" w:rsidP="00A74216">
            <w:pPr>
              <w:rPr>
                <w:lang w:val="en-ID" w:eastAsia="en-ID"/>
              </w:rPr>
            </w:pPr>
            <w:r w:rsidRPr="00A74216">
              <w:rPr>
                <w:lang w:val="en-ID" w:eastAsia="en-ID"/>
              </w:rPr>
              <w:t>Efek hover ini mengubah warna kotak jadi sedikit lebih terang saat disentuh, memberikan kesan interaktif.</w:t>
            </w:r>
          </w:p>
          <w:p w14:paraId="142F9AA0" w14:textId="2E6393B2" w:rsidR="00A74216" w:rsidRDefault="00A74216" w:rsidP="00A74216">
            <w:pPr>
              <w:rPr>
                <w:rStyle w:val="Strong"/>
                <w:b w:val="0"/>
                <w:bCs w:val="0"/>
              </w:rPr>
            </w:pPr>
          </w:p>
        </w:tc>
      </w:tr>
    </w:tbl>
    <w:p w14:paraId="282C3BD3" w14:textId="1712B1B9" w:rsidR="00A74216" w:rsidRDefault="00A74216" w:rsidP="00A74216">
      <w:pPr>
        <w:pStyle w:val="Heading1"/>
        <w:jc w:val="center"/>
        <w:rPr>
          <w:rStyle w:val="Strong"/>
          <w:b w:val="0"/>
          <w:bCs w:val="0"/>
        </w:rPr>
      </w:pPr>
      <w:r w:rsidRPr="00A74216">
        <w:rPr>
          <w:rStyle w:val="Strong"/>
          <w:b w:val="0"/>
          <w:bCs w:val="0"/>
        </w:rPr>
        <w:t>2. Index.css</w:t>
      </w:r>
    </w:p>
    <w:p w14:paraId="4338D688" w14:textId="77777777" w:rsidR="00A74216" w:rsidRDefault="00A74216">
      <w:pPr>
        <w:rPr>
          <w:rStyle w:val="Strong"/>
          <w:rFonts w:ascii="Times New Roman" w:eastAsiaTheme="majorEastAsia" w:hAnsi="Times New Roman" w:cstheme="majorBidi"/>
          <w:b w:val="0"/>
          <w:bCs w:val="0"/>
          <w:color w:val="000000" w:themeColor="text1"/>
          <w:sz w:val="32"/>
          <w:szCs w:val="32"/>
        </w:rPr>
      </w:pPr>
      <w:r>
        <w:rPr>
          <w:rStyle w:val="Strong"/>
          <w:b w:val="0"/>
          <w:bCs w:val="0"/>
        </w:rPr>
        <w:br w:type="page"/>
      </w:r>
    </w:p>
    <w:p w14:paraId="47A4C47C" w14:textId="287CDC44" w:rsidR="00514D21" w:rsidRDefault="00A74216" w:rsidP="00A74216">
      <w:pPr>
        <w:pStyle w:val="Heading1"/>
        <w:jc w:val="center"/>
        <w:rPr>
          <w:rStyle w:val="Strong"/>
          <w:b w:val="0"/>
          <w:bCs w:val="0"/>
        </w:rPr>
      </w:pPr>
      <w:r w:rsidRPr="00A74216">
        <w:rPr>
          <w:rStyle w:val="Strong"/>
          <w:b w:val="0"/>
          <w:bCs w:val="0"/>
        </w:rPr>
        <w:lastRenderedPageBreak/>
        <w:t>3. script.js</w:t>
      </w:r>
    </w:p>
    <w:p w14:paraId="591AE528" w14:textId="77777777" w:rsidR="00D971D7" w:rsidRPr="00D971D7" w:rsidRDefault="00D971D7" w:rsidP="00D971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0"/>
        <w:gridCol w:w="4356"/>
      </w:tblGrid>
      <w:tr w:rsidR="00A74216" w14:paraId="4C869EE2" w14:textId="77777777" w:rsidTr="00A74216">
        <w:tc>
          <w:tcPr>
            <w:tcW w:w="4508" w:type="dxa"/>
          </w:tcPr>
          <w:p w14:paraId="7B465557" w14:textId="77777777" w:rsidR="00D971D7" w:rsidRDefault="00D971D7" w:rsidP="00D971D7">
            <w:r>
              <w:t>const canvas = document.getElementById("backgroundCanvas");</w:t>
            </w:r>
          </w:p>
          <w:p w14:paraId="2ACA875D" w14:textId="77777777" w:rsidR="00A74216" w:rsidRDefault="00D971D7" w:rsidP="00D971D7">
            <w:r>
              <w:t>const ctx = canvas.getContext("2d");</w:t>
            </w:r>
          </w:p>
          <w:p w14:paraId="1A7B4747" w14:textId="77777777" w:rsidR="00D971D7" w:rsidRDefault="00D971D7" w:rsidP="00D971D7"/>
          <w:p w14:paraId="5BF84D42" w14:textId="30276FE8" w:rsidR="00D971D7" w:rsidRDefault="00D971D7" w:rsidP="00D971D7"/>
        </w:tc>
        <w:tc>
          <w:tcPr>
            <w:tcW w:w="4508" w:type="dxa"/>
          </w:tcPr>
          <w:p w14:paraId="748E060B" w14:textId="77777777" w:rsidR="00A74216" w:rsidRDefault="00D971D7" w:rsidP="00A74216">
            <w:r>
              <w:t xml:space="preserve">Kode ini memilih elemen canvas dengan </w:t>
            </w:r>
            <w:r>
              <w:rPr>
                <w:rStyle w:val="HTMLCode"/>
                <w:rFonts w:eastAsiaTheme="majorEastAsia"/>
              </w:rPr>
              <w:t>id="backgroundCanvas"</w:t>
            </w:r>
            <w:r>
              <w:t xml:space="preserve"> dan mengambil konteks 2D-nya melalui </w:t>
            </w:r>
            <w:r>
              <w:rPr>
                <w:rStyle w:val="HTMLCode"/>
                <w:rFonts w:eastAsiaTheme="majorEastAsia"/>
              </w:rPr>
              <w:t>getContext("2d")</w:t>
            </w:r>
            <w:r>
              <w:t>. Konteks ini digunakan untuk menggambar objek grafis seperti partikel di dalam canvas.</w:t>
            </w:r>
          </w:p>
          <w:p w14:paraId="34045C75" w14:textId="77777777" w:rsidR="00D971D7" w:rsidRDefault="00D971D7" w:rsidP="00A74216"/>
          <w:p w14:paraId="5FB8B863" w14:textId="238A7DBD" w:rsidR="00D971D7" w:rsidRDefault="00D971D7" w:rsidP="00A74216"/>
        </w:tc>
      </w:tr>
      <w:tr w:rsidR="00A74216" w14:paraId="7D815112" w14:textId="77777777" w:rsidTr="00A74216">
        <w:tc>
          <w:tcPr>
            <w:tcW w:w="4508" w:type="dxa"/>
          </w:tcPr>
          <w:p w14:paraId="73FCF623" w14:textId="77777777" w:rsidR="00D971D7" w:rsidRDefault="00D971D7" w:rsidP="00D971D7">
            <w:r>
              <w:t>canvas.width = window.innerWidth;</w:t>
            </w:r>
          </w:p>
          <w:p w14:paraId="638A13AC" w14:textId="4A7B9B45" w:rsidR="00A74216" w:rsidRDefault="00D971D7" w:rsidP="00D971D7">
            <w:r>
              <w:t>canvas.height = window.innerHeight;</w:t>
            </w:r>
          </w:p>
        </w:tc>
        <w:tc>
          <w:tcPr>
            <w:tcW w:w="4508" w:type="dxa"/>
          </w:tcPr>
          <w:p w14:paraId="4321A9F1" w14:textId="13067030" w:rsidR="00A74216" w:rsidRDefault="00D971D7" w:rsidP="00A74216">
            <w:r>
              <w:t>Di sini, ukuran canvas disesuaikan agar selalu sebesar ukuran jendela browser pengguna. Hal ini memastikan bahwa animasi menutupi seluruh latar belakang halaman.</w:t>
            </w:r>
          </w:p>
        </w:tc>
      </w:tr>
      <w:tr w:rsidR="00A74216" w14:paraId="3E4DBACE" w14:textId="77777777" w:rsidTr="00A74216">
        <w:tc>
          <w:tcPr>
            <w:tcW w:w="4508" w:type="dxa"/>
          </w:tcPr>
          <w:p w14:paraId="33BF6492" w14:textId="77777777" w:rsidR="00D971D7" w:rsidRDefault="00D971D7" w:rsidP="00D971D7">
            <w:r>
              <w:t>window.addEventListener("resize", function () {</w:t>
            </w:r>
          </w:p>
          <w:p w14:paraId="50820583" w14:textId="77777777" w:rsidR="00D971D7" w:rsidRDefault="00D971D7" w:rsidP="00D971D7">
            <w:r>
              <w:t xml:space="preserve">  canvas.width = window.innerWidth;</w:t>
            </w:r>
          </w:p>
          <w:p w14:paraId="271A4F94" w14:textId="77777777" w:rsidR="00D971D7" w:rsidRDefault="00D971D7" w:rsidP="00D971D7">
            <w:r>
              <w:t xml:space="preserve">  canvas.height = window.innerHeight;</w:t>
            </w:r>
          </w:p>
          <w:p w14:paraId="65102D87" w14:textId="376BA434" w:rsidR="00A74216" w:rsidRDefault="00D971D7" w:rsidP="00D971D7">
            <w:r>
              <w:t>});</w:t>
            </w:r>
          </w:p>
        </w:tc>
        <w:tc>
          <w:tcPr>
            <w:tcW w:w="4508" w:type="dxa"/>
          </w:tcPr>
          <w:p w14:paraId="38AF75FA" w14:textId="198D591E" w:rsidR="00A74216" w:rsidRDefault="00D971D7" w:rsidP="00A74216">
            <w:r>
              <w:t>Event listener ini menjamin bahwa jika pengguna mengubah ukuran jendela (resize), ukuran canvas akan otomatis ikut menyesuaikan, sehingga animasi tetap proporsional dan tidak terpotong.</w:t>
            </w:r>
          </w:p>
        </w:tc>
      </w:tr>
      <w:tr w:rsidR="00A74216" w14:paraId="25DDCE0F" w14:textId="77777777" w:rsidTr="00A74216">
        <w:tc>
          <w:tcPr>
            <w:tcW w:w="4508" w:type="dxa"/>
          </w:tcPr>
          <w:p w14:paraId="474536B3" w14:textId="77777777" w:rsidR="00D971D7" w:rsidRDefault="00D971D7" w:rsidP="00D971D7">
            <w:r>
              <w:t>class Particle {</w:t>
            </w:r>
          </w:p>
          <w:p w14:paraId="45503AE8" w14:textId="77777777" w:rsidR="00D971D7" w:rsidRDefault="00D971D7" w:rsidP="00D971D7">
            <w:r>
              <w:t xml:space="preserve">  constructor() {</w:t>
            </w:r>
          </w:p>
          <w:p w14:paraId="31F0B3DE" w14:textId="77777777" w:rsidR="00D971D7" w:rsidRDefault="00D971D7" w:rsidP="00D971D7">
            <w:r>
              <w:t xml:space="preserve">    this.x = Math.random() * canvas.width;</w:t>
            </w:r>
          </w:p>
          <w:p w14:paraId="7A312077" w14:textId="77777777" w:rsidR="00D971D7" w:rsidRDefault="00D971D7" w:rsidP="00D971D7">
            <w:r>
              <w:t xml:space="preserve">    this.y = Math.random() * canvas.height;</w:t>
            </w:r>
          </w:p>
          <w:p w14:paraId="49B766BF" w14:textId="77777777" w:rsidR="00D971D7" w:rsidRDefault="00D971D7" w:rsidP="00D971D7">
            <w:r>
              <w:t xml:space="preserve">    this.size = Math.random() * 2 + 1;</w:t>
            </w:r>
          </w:p>
          <w:p w14:paraId="1BED8E6C" w14:textId="77777777" w:rsidR="00D971D7" w:rsidRDefault="00D971D7" w:rsidP="00D971D7">
            <w:r>
              <w:t xml:space="preserve">    this.speedX = Math.random() * 0.5 - 0.25;</w:t>
            </w:r>
          </w:p>
          <w:p w14:paraId="037D8155" w14:textId="77777777" w:rsidR="00D971D7" w:rsidRDefault="00D971D7" w:rsidP="00D971D7">
            <w:r>
              <w:t xml:space="preserve">    this.speedY = Math.random() * 0.5 - 0.25;</w:t>
            </w:r>
          </w:p>
          <w:p w14:paraId="5CE24332" w14:textId="530708E9" w:rsidR="00D971D7" w:rsidRDefault="00D971D7" w:rsidP="00D971D7">
            <w:r>
              <w:t xml:space="preserve"> }</w:t>
            </w:r>
          </w:p>
          <w:p w14:paraId="6F38CE79" w14:textId="77777777" w:rsidR="00D971D7" w:rsidRDefault="00D971D7" w:rsidP="00D971D7">
            <w:r>
              <w:t xml:space="preserve">  update() {</w:t>
            </w:r>
          </w:p>
          <w:p w14:paraId="7155E02E" w14:textId="77777777" w:rsidR="00D971D7" w:rsidRDefault="00D971D7" w:rsidP="00D971D7">
            <w:r>
              <w:t xml:space="preserve">    this.x += this.speedX;</w:t>
            </w:r>
          </w:p>
          <w:p w14:paraId="06863808" w14:textId="77777777" w:rsidR="00D971D7" w:rsidRDefault="00D971D7" w:rsidP="00D971D7">
            <w:r>
              <w:t xml:space="preserve">    this.y += this.speedY;</w:t>
            </w:r>
          </w:p>
          <w:p w14:paraId="66202CFF" w14:textId="77777777" w:rsidR="00D971D7" w:rsidRDefault="00D971D7" w:rsidP="00D971D7"/>
          <w:p w14:paraId="7B6B2546" w14:textId="77777777" w:rsidR="00D971D7" w:rsidRDefault="00D971D7" w:rsidP="00D971D7">
            <w:r>
              <w:t xml:space="preserve">    // Kembalikan ke dalam layar jika keluar</w:t>
            </w:r>
          </w:p>
          <w:p w14:paraId="5881EB2F" w14:textId="77777777" w:rsidR="00D971D7" w:rsidRDefault="00D971D7" w:rsidP="00D971D7">
            <w:r>
              <w:t xml:space="preserve">    if (this.x &lt; 0 || this.x &gt; canvas.width) this.speedX *= -1;</w:t>
            </w:r>
          </w:p>
          <w:p w14:paraId="0B28548D" w14:textId="77777777" w:rsidR="00D971D7" w:rsidRDefault="00D971D7" w:rsidP="00D971D7">
            <w:r>
              <w:t xml:space="preserve">    if (this.y &lt; 0 || this.y &gt; canvas.height) this.speedY *= -1;</w:t>
            </w:r>
          </w:p>
          <w:p w14:paraId="313B7554" w14:textId="5D100B53" w:rsidR="00D971D7" w:rsidRDefault="00D971D7" w:rsidP="00D971D7">
            <w:r>
              <w:t xml:space="preserve">  }</w:t>
            </w:r>
          </w:p>
          <w:p w14:paraId="5110EC2F" w14:textId="77777777" w:rsidR="00D971D7" w:rsidRDefault="00D971D7" w:rsidP="00D971D7">
            <w:r>
              <w:t xml:space="preserve">  draw() {</w:t>
            </w:r>
          </w:p>
          <w:p w14:paraId="1141AAA8" w14:textId="77777777" w:rsidR="00D971D7" w:rsidRDefault="00D971D7" w:rsidP="00D971D7">
            <w:r>
              <w:t xml:space="preserve">    ctx.fillStyle = "white";</w:t>
            </w:r>
          </w:p>
          <w:p w14:paraId="1F3CB1DF" w14:textId="77777777" w:rsidR="00D971D7" w:rsidRDefault="00D971D7" w:rsidP="00D971D7">
            <w:r>
              <w:t xml:space="preserve">    ctx.beginPath();</w:t>
            </w:r>
          </w:p>
          <w:p w14:paraId="76806C62" w14:textId="77777777" w:rsidR="00D971D7" w:rsidRDefault="00D971D7" w:rsidP="00D971D7">
            <w:r>
              <w:t xml:space="preserve">    ctx.arc(this.x, this.y, this.size, 0, Math.PI * 2);</w:t>
            </w:r>
          </w:p>
          <w:p w14:paraId="37CAEA88" w14:textId="77777777" w:rsidR="00D971D7" w:rsidRDefault="00D971D7" w:rsidP="00D971D7">
            <w:r>
              <w:t xml:space="preserve">    ctx.fill();</w:t>
            </w:r>
          </w:p>
          <w:p w14:paraId="7E9431DA" w14:textId="77777777" w:rsidR="00D971D7" w:rsidRDefault="00D971D7" w:rsidP="00D971D7">
            <w:r>
              <w:t xml:space="preserve">  }</w:t>
            </w:r>
          </w:p>
          <w:p w14:paraId="47045983" w14:textId="16497F38" w:rsidR="00A74216" w:rsidRDefault="00D971D7" w:rsidP="00D971D7">
            <w:r>
              <w:t>}</w:t>
            </w:r>
          </w:p>
        </w:tc>
        <w:tc>
          <w:tcPr>
            <w:tcW w:w="4508" w:type="dxa"/>
          </w:tcPr>
          <w:p w14:paraId="0CEAC6EB" w14:textId="07DA803D" w:rsidR="00A74216" w:rsidRDefault="00D971D7" w:rsidP="00A74216">
            <w:r>
              <w:t xml:space="preserve">Kelas </w:t>
            </w:r>
            <w:r>
              <w:rPr>
                <w:rStyle w:val="HTMLCode"/>
                <w:rFonts w:eastAsiaTheme="majorEastAsia"/>
              </w:rPr>
              <w:t>Particle</w:t>
            </w:r>
            <w:r>
              <w:t xml:space="preserve"> ini mendefinisikan setiap titik animasi. Masing-masing partikel memiliki posisi acak, ukuran acak, serta kecepatan acak untuk bergerak di sumbu X dan Y. Fungsi </w:t>
            </w:r>
            <w:r>
              <w:rPr>
                <w:rStyle w:val="HTMLCode"/>
                <w:rFonts w:eastAsiaTheme="majorEastAsia"/>
              </w:rPr>
              <w:t>update()</w:t>
            </w:r>
            <w:r>
              <w:t xml:space="preserve"> membuat partikel bergerak dan memantul jika menyentuh tepi layar. Fungsi </w:t>
            </w:r>
            <w:r>
              <w:rPr>
                <w:rStyle w:val="HTMLCode"/>
                <w:rFonts w:eastAsiaTheme="majorEastAsia"/>
              </w:rPr>
              <w:t>draw()</w:t>
            </w:r>
            <w:r>
              <w:t xml:space="preserve"> menggambarkan titik sebagai lingkaran kecil berwarna putih.</w:t>
            </w:r>
          </w:p>
        </w:tc>
      </w:tr>
      <w:tr w:rsidR="00D971D7" w14:paraId="15B392E7" w14:textId="77777777" w:rsidTr="00A74216">
        <w:tc>
          <w:tcPr>
            <w:tcW w:w="4508" w:type="dxa"/>
          </w:tcPr>
          <w:p w14:paraId="5E8A3DDA" w14:textId="77777777" w:rsidR="00D971D7" w:rsidRDefault="00D971D7" w:rsidP="00D971D7">
            <w:r>
              <w:t>let particlesArray = [];</w:t>
            </w:r>
          </w:p>
          <w:p w14:paraId="7873BC45" w14:textId="77777777" w:rsidR="00D971D7" w:rsidRDefault="00D971D7" w:rsidP="00D971D7"/>
          <w:p w14:paraId="0B0A885F" w14:textId="77777777" w:rsidR="00D971D7" w:rsidRDefault="00D971D7" w:rsidP="00D971D7">
            <w:r>
              <w:t>for (let i = 0; i &lt; 100; i++) {</w:t>
            </w:r>
          </w:p>
          <w:p w14:paraId="2E1E6E2B" w14:textId="77777777" w:rsidR="00D971D7" w:rsidRDefault="00D971D7" w:rsidP="00D971D7">
            <w:r>
              <w:t xml:space="preserve">  particlesArray.push(new Particle());</w:t>
            </w:r>
          </w:p>
          <w:p w14:paraId="5D675499" w14:textId="6075304D" w:rsidR="00D971D7" w:rsidRDefault="00D971D7" w:rsidP="00D971D7">
            <w:r>
              <w:t>}</w:t>
            </w:r>
          </w:p>
        </w:tc>
        <w:tc>
          <w:tcPr>
            <w:tcW w:w="4508" w:type="dxa"/>
          </w:tcPr>
          <w:p w14:paraId="6025657F" w14:textId="6EBC46B1" w:rsidR="00D971D7" w:rsidRDefault="00D971D7" w:rsidP="00A74216">
            <w:r>
              <w:t xml:space="preserve">Kode ini membuat 100 objek partikel dan menyimpannya dalam array </w:t>
            </w:r>
            <w:r>
              <w:rPr>
                <w:rStyle w:val="HTMLCode"/>
                <w:rFonts w:eastAsiaTheme="majorEastAsia"/>
              </w:rPr>
              <w:t>particlesArray</w:t>
            </w:r>
            <w:r>
              <w:t>. Setiap partikel memiliki posisi dan kecepatan unik.</w:t>
            </w:r>
          </w:p>
        </w:tc>
      </w:tr>
      <w:tr w:rsidR="00D971D7" w14:paraId="3C3ADD07" w14:textId="77777777" w:rsidTr="00A74216">
        <w:tc>
          <w:tcPr>
            <w:tcW w:w="4508" w:type="dxa"/>
          </w:tcPr>
          <w:p w14:paraId="772599C4" w14:textId="77777777" w:rsidR="00D971D7" w:rsidRDefault="00D971D7" w:rsidP="00D971D7">
            <w:r>
              <w:t>function animate() {</w:t>
            </w:r>
          </w:p>
          <w:p w14:paraId="7888FEAB" w14:textId="77777777" w:rsidR="00D971D7" w:rsidRDefault="00D971D7" w:rsidP="00D971D7">
            <w:r>
              <w:t xml:space="preserve">  ctx.clearRect(0, 0, canvas.width, canvas.height);</w:t>
            </w:r>
          </w:p>
          <w:p w14:paraId="3A9ED9BC" w14:textId="77777777" w:rsidR="00D971D7" w:rsidRDefault="00D971D7" w:rsidP="00D971D7"/>
          <w:p w14:paraId="7B13E59F" w14:textId="77777777" w:rsidR="00D971D7" w:rsidRDefault="00D971D7" w:rsidP="00D971D7">
            <w:r>
              <w:t xml:space="preserve">  for (let i = 0; i &lt; particlesArray.length; i++) {</w:t>
            </w:r>
          </w:p>
          <w:p w14:paraId="455D0D48" w14:textId="77777777" w:rsidR="00D971D7" w:rsidRDefault="00D971D7" w:rsidP="00D971D7">
            <w:r>
              <w:t xml:space="preserve">    particlesArray[i].update();</w:t>
            </w:r>
          </w:p>
          <w:p w14:paraId="1DD35B33" w14:textId="77777777" w:rsidR="00D971D7" w:rsidRDefault="00D971D7" w:rsidP="00D971D7">
            <w:r>
              <w:t xml:space="preserve">    particlesArray[i].draw();</w:t>
            </w:r>
          </w:p>
          <w:p w14:paraId="505E7769" w14:textId="77777777" w:rsidR="00D971D7" w:rsidRDefault="00D971D7" w:rsidP="00D971D7">
            <w:r>
              <w:t xml:space="preserve">  }</w:t>
            </w:r>
          </w:p>
          <w:p w14:paraId="5317E6B6" w14:textId="77777777" w:rsidR="00D971D7" w:rsidRDefault="00D971D7" w:rsidP="00D971D7"/>
          <w:p w14:paraId="56FABFB7" w14:textId="77777777" w:rsidR="00D971D7" w:rsidRDefault="00D971D7" w:rsidP="00D971D7">
            <w:r>
              <w:t xml:space="preserve">  requestAnimationFrame(animate);</w:t>
            </w:r>
          </w:p>
          <w:p w14:paraId="2D0B3BBC" w14:textId="6C99A306" w:rsidR="00D971D7" w:rsidRDefault="00D971D7" w:rsidP="00D971D7">
            <w:r>
              <w:t>}</w:t>
            </w:r>
          </w:p>
        </w:tc>
        <w:tc>
          <w:tcPr>
            <w:tcW w:w="4508" w:type="dxa"/>
          </w:tcPr>
          <w:p w14:paraId="22FF6E65" w14:textId="73E66907" w:rsidR="00D971D7" w:rsidRDefault="00D971D7" w:rsidP="00A74216">
            <w:r>
              <w:lastRenderedPageBreak/>
              <w:t xml:space="preserve">Fungsi </w:t>
            </w:r>
            <w:r>
              <w:rPr>
                <w:rStyle w:val="HTMLCode"/>
                <w:rFonts w:eastAsiaTheme="majorEastAsia"/>
              </w:rPr>
              <w:t>animate()</w:t>
            </w:r>
            <w:r>
              <w:t xml:space="preserve"> menjalankan animasi terus-menerus menggunakan </w:t>
            </w:r>
            <w:r>
              <w:rPr>
                <w:rStyle w:val="HTMLCode"/>
                <w:rFonts w:eastAsiaTheme="majorEastAsia"/>
              </w:rPr>
              <w:lastRenderedPageBreak/>
              <w:t>requestAnimationFrame</w:t>
            </w:r>
            <w:r>
              <w:t>, yang memberi efek halus dan efisien. Setiap frame, canvas dibersihkan (</w:t>
            </w:r>
            <w:r>
              <w:rPr>
                <w:rStyle w:val="HTMLCode"/>
                <w:rFonts w:eastAsiaTheme="majorEastAsia"/>
              </w:rPr>
              <w:t>clearRect</w:t>
            </w:r>
            <w:r>
              <w:t>) dan seluruh partikel diperbarui dan digambar ulang.</w:t>
            </w:r>
          </w:p>
        </w:tc>
      </w:tr>
      <w:tr w:rsidR="00D971D7" w14:paraId="069785B8" w14:textId="77777777" w:rsidTr="00A74216">
        <w:tc>
          <w:tcPr>
            <w:tcW w:w="4508" w:type="dxa"/>
          </w:tcPr>
          <w:p w14:paraId="4338F27D" w14:textId="05AEAEEA" w:rsidR="00D971D7" w:rsidRDefault="00D971D7" w:rsidP="00D971D7">
            <w:r w:rsidRPr="00D971D7">
              <w:lastRenderedPageBreak/>
              <w:t>animate();</w:t>
            </w:r>
          </w:p>
        </w:tc>
        <w:tc>
          <w:tcPr>
            <w:tcW w:w="4508" w:type="dxa"/>
          </w:tcPr>
          <w:p w14:paraId="7ABB82D8" w14:textId="21F0A87F" w:rsidR="00D971D7" w:rsidRDefault="00D971D7" w:rsidP="00A74216">
            <w:r>
              <w:t>Baris ini menjalankan fungsi animasi saat halaman dimuat.</w:t>
            </w:r>
          </w:p>
        </w:tc>
      </w:tr>
    </w:tbl>
    <w:p w14:paraId="0FA4B8A0" w14:textId="05B03AF3" w:rsidR="00D971D7" w:rsidRDefault="00D971D7" w:rsidP="00A74216"/>
    <w:p w14:paraId="54D2428F" w14:textId="77777777" w:rsidR="00D971D7" w:rsidRDefault="00D971D7">
      <w:r>
        <w:br w:type="page"/>
      </w:r>
    </w:p>
    <w:p w14:paraId="45651E5D" w14:textId="56F44403" w:rsidR="006824EB" w:rsidRDefault="00D971D7" w:rsidP="006824EB">
      <w:pPr>
        <w:pStyle w:val="Heading1"/>
        <w:jc w:val="center"/>
      </w:pPr>
      <w:r w:rsidRPr="00D971D7">
        <w:lastRenderedPageBreak/>
        <w:t>4. Profile.html</w:t>
      </w:r>
    </w:p>
    <w:p w14:paraId="7220EBBA" w14:textId="73E1FDB4" w:rsidR="006824EB" w:rsidRDefault="006824EB" w:rsidP="006824EB">
      <w:r w:rsidRPr="006824EB">
        <w:drawing>
          <wp:anchor distT="0" distB="0" distL="114300" distR="114300" simplePos="0" relativeHeight="251659264" behindDoc="0" locked="0" layoutInCell="1" allowOverlap="1" wp14:anchorId="38C96F87" wp14:editId="60841CB7">
            <wp:simplePos x="0" y="0"/>
            <wp:positionH relativeFrom="column">
              <wp:posOffset>-81887</wp:posOffset>
            </wp:positionH>
            <wp:positionV relativeFrom="paragraph">
              <wp:posOffset>252872</wp:posOffset>
            </wp:positionV>
            <wp:extent cx="5731510" cy="274764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090DE" w14:textId="7995B8DD" w:rsidR="006824EB" w:rsidRPr="006824EB" w:rsidRDefault="006824EB" w:rsidP="006824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71D7" w14:paraId="5BD7ACFE" w14:textId="77777777" w:rsidTr="00D971D7">
        <w:tc>
          <w:tcPr>
            <w:tcW w:w="4508" w:type="dxa"/>
          </w:tcPr>
          <w:p w14:paraId="222278AE" w14:textId="77777777" w:rsidR="00D971D7" w:rsidRDefault="00D971D7" w:rsidP="00D971D7">
            <w:r>
              <w:t>&lt;div class="container profile-container"&gt;</w:t>
            </w:r>
          </w:p>
          <w:p w14:paraId="1F7C6EE0" w14:textId="77777777" w:rsidR="00D971D7" w:rsidRDefault="00D971D7" w:rsidP="00D971D7">
            <w:r>
              <w:t xml:space="preserve">    &lt;div class="grid"&gt;</w:t>
            </w:r>
          </w:p>
          <w:p w14:paraId="03B63BAE" w14:textId="77777777" w:rsidR="00D971D7" w:rsidRDefault="00D971D7" w:rsidP="00D971D7">
            <w:r>
              <w:t xml:space="preserve">        &lt;div class="probox"&gt;</w:t>
            </w:r>
          </w:p>
          <w:p w14:paraId="011C2D73" w14:textId="77777777" w:rsidR="00D971D7" w:rsidRDefault="00D971D7" w:rsidP="00D971D7">
            <w:r>
              <w:t xml:space="preserve">            &lt;h2&gt;Informasi Dasar&lt;/h2&gt;</w:t>
            </w:r>
          </w:p>
          <w:p w14:paraId="310840D6" w14:textId="77777777" w:rsidR="00D971D7" w:rsidRDefault="00D971D7" w:rsidP="00D971D7">
            <w:r>
              <w:t xml:space="preserve">            &lt;table class="info-table"&gt;</w:t>
            </w:r>
          </w:p>
          <w:p w14:paraId="24AC2417" w14:textId="77777777" w:rsidR="00D971D7" w:rsidRDefault="00D971D7" w:rsidP="00D971D7">
            <w:r>
              <w:t xml:space="preserve">                &lt;tr&gt;</w:t>
            </w:r>
          </w:p>
          <w:p w14:paraId="7AF15D3B" w14:textId="77777777" w:rsidR="00D971D7" w:rsidRDefault="00D971D7" w:rsidP="00D971D7">
            <w:r>
              <w:t xml:space="preserve">                    &lt;th&gt;Atribut&lt;/th&gt;</w:t>
            </w:r>
          </w:p>
          <w:p w14:paraId="1892A4F2" w14:textId="77777777" w:rsidR="00D971D7" w:rsidRDefault="00D971D7" w:rsidP="00D971D7">
            <w:r>
              <w:t xml:space="preserve">                    &lt;th&gt;Detail&lt;/th&gt;</w:t>
            </w:r>
          </w:p>
          <w:p w14:paraId="4CCEA790" w14:textId="77777777" w:rsidR="00D971D7" w:rsidRDefault="00D971D7" w:rsidP="00D971D7">
            <w:r>
              <w:t xml:space="preserve">                &lt;/tr&gt;</w:t>
            </w:r>
          </w:p>
          <w:p w14:paraId="2EFF1C60" w14:textId="77777777" w:rsidR="00D971D7" w:rsidRDefault="00D971D7" w:rsidP="00D971D7">
            <w:r>
              <w:t xml:space="preserve">                &lt;tr&gt;</w:t>
            </w:r>
          </w:p>
          <w:p w14:paraId="0BF05948" w14:textId="77777777" w:rsidR="00D971D7" w:rsidRDefault="00D971D7" w:rsidP="00D971D7">
            <w:r>
              <w:t xml:space="preserve">                    &lt;td&gt;Nama&lt;/td&gt;</w:t>
            </w:r>
          </w:p>
          <w:p w14:paraId="1E9DE0CC" w14:textId="77777777" w:rsidR="00D971D7" w:rsidRDefault="00D971D7" w:rsidP="00D971D7">
            <w:r>
              <w:t xml:space="preserve">                    &lt;td&gt;Ramadhan Naufal Rahmantio&lt;/td&gt;</w:t>
            </w:r>
          </w:p>
          <w:p w14:paraId="29C5AA15" w14:textId="77777777" w:rsidR="00D971D7" w:rsidRDefault="00D971D7" w:rsidP="00D971D7">
            <w:r>
              <w:t xml:space="preserve">                &lt;/tr&gt;</w:t>
            </w:r>
          </w:p>
          <w:p w14:paraId="1F1AB568" w14:textId="77777777" w:rsidR="00D971D7" w:rsidRDefault="00D971D7" w:rsidP="00D971D7">
            <w:r>
              <w:t xml:space="preserve">                &lt;tr&gt;</w:t>
            </w:r>
          </w:p>
          <w:p w14:paraId="5EAE1F16" w14:textId="77777777" w:rsidR="00D971D7" w:rsidRDefault="00D971D7" w:rsidP="00D971D7">
            <w:r>
              <w:t xml:space="preserve">                    &lt;td&gt;Tanggal Lahir&lt;/td&gt;</w:t>
            </w:r>
          </w:p>
          <w:p w14:paraId="58EB73B2" w14:textId="77777777" w:rsidR="00D971D7" w:rsidRDefault="00D971D7" w:rsidP="00D971D7">
            <w:r>
              <w:t xml:space="preserve">                    &lt;td&gt;07 - 11 - 2004&lt;/td&gt;</w:t>
            </w:r>
          </w:p>
          <w:p w14:paraId="5BC2524C" w14:textId="77777777" w:rsidR="00D971D7" w:rsidRDefault="00D971D7" w:rsidP="00D971D7">
            <w:r>
              <w:t xml:space="preserve">                &lt;/tr&gt;</w:t>
            </w:r>
          </w:p>
          <w:p w14:paraId="48DC1742" w14:textId="77777777" w:rsidR="00D971D7" w:rsidRDefault="00D971D7" w:rsidP="00D971D7">
            <w:r>
              <w:t xml:space="preserve">                &lt;tr&gt;</w:t>
            </w:r>
          </w:p>
          <w:p w14:paraId="3E751D29" w14:textId="77777777" w:rsidR="00D971D7" w:rsidRDefault="00D971D7" w:rsidP="00D971D7">
            <w:r>
              <w:t xml:space="preserve">                    &lt;td&gt;Pekerjaan&lt;/td&gt;</w:t>
            </w:r>
          </w:p>
          <w:p w14:paraId="2DEC9419" w14:textId="77777777" w:rsidR="00D971D7" w:rsidRDefault="00D971D7" w:rsidP="00D971D7">
            <w:r>
              <w:t xml:space="preserve">                    &lt;td&gt;Mahasiswa&lt;/td&gt;</w:t>
            </w:r>
          </w:p>
          <w:p w14:paraId="67FA53A1" w14:textId="77777777" w:rsidR="00D971D7" w:rsidRDefault="00D971D7" w:rsidP="00D971D7">
            <w:r>
              <w:t xml:space="preserve">                &lt;/tr&gt;</w:t>
            </w:r>
          </w:p>
          <w:p w14:paraId="09672B72" w14:textId="77777777" w:rsidR="00D971D7" w:rsidRDefault="00D971D7" w:rsidP="00D971D7">
            <w:r>
              <w:t xml:space="preserve">                &lt;tr&gt;</w:t>
            </w:r>
          </w:p>
          <w:p w14:paraId="55FA73BA" w14:textId="77777777" w:rsidR="00D971D7" w:rsidRDefault="00D971D7" w:rsidP="00D971D7">
            <w:r>
              <w:t xml:space="preserve">                    &lt;td&gt;Lokasi&lt;/td&gt;</w:t>
            </w:r>
          </w:p>
          <w:p w14:paraId="04369312" w14:textId="77777777" w:rsidR="00D971D7" w:rsidRDefault="00D971D7" w:rsidP="00D971D7">
            <w:r>
              <w:t xml:space="preserve">                    &lt;td&gt;Tangerang Selatan, Indonesia&lt;/td&gt;</w:t>
            </w:r>
          </w:p>
          <w:p w14:paraId="3CB4CD9D" w14:textId="77777777" w:rsidR="00D971D7" w:rsidRDefault="00D971D7" w:rsidP="00D971D7">
            <w:r>
              <w:t xml:space="preserve">                &lt;/tr&gt;</w:t>
            </w:r>
          </w:p>
          <w:p w14:paraId="7F40E316" w14:textId="77777777" w:rsidR="00D971D7" w:rsidRDefault="00D971D7" w:rsidP="00D971D7">
            <w:r>
              <w:t xml:space="preserve">            &lt;/table&gt;</w:t>
            </w:r>
          </w:p>
          <w:p w14:paraId="7754C823" w14:textId="77777777" w:rsidR="00D971D7" w:rsidRDefault="00D971D7" w:rsidP="00D971D7">
            <w:r>
              <w:t xml:space="preserve">        &lt;/div&gt;</w:t>
            </w:r>
          </w:p>
          <w:p w14:paraId="0A8EDE61" w14:textId="77777777" w:rsidR="00D971D7" w:rsidRDefault="00D971D7" w:rsidP="00D971D7">
            <w:r>
              <w:t xml:space="preserve">    &lt;/div&gt;</w:t>
            </w:r>
          </w:p>
          <w:p w14:paraId="70E75681" w14:textId="25F5E5DD" w:rsidR="00D971D7" w:rsidRDefault="00D971D7" w:rsidP="00D971D7">
            <w:r>
              <w:t>&lt;/div&gt;</w:t>
            </w:r>
          </w:p>
        </w:tc>
        <w:tc>
          <w:tcPr>
            <w:tcW w:w="4508" w:type="dxa"/>
          </w:tcPr>
          <w:p w14:paraId="4054BF99" w14:textId="77777777" w:rsidR="00D971D7" w:rsidRDefault="00D971D7" w:rsidP="00D971D7">
            <w:r>
              <w:t>Pada bagian ini, kita memiliki struktur HTML yang rapi dan informatif. Tag &lt;div class="container profile-container"&gt; adalah pembungkus utama yang memastikan seluruh isi bagian ini tetap berada dalam batas tata letak utama halaman. Di dalamnya ada elemen &lt;div class="grid"&gt; yang kemungkinan besar mengambil gaya dari sistem grid di Index.css, yang sebelumnya sudah dijelaskan. Elemen &lt;div class="probox"&gt; berfungsi sebagai kotak atau blok untuk satu bagian informasi.</w:t>
            </w:r>
          </w:p>
          <w:p w14:paraId="0E471EBC" w14:textId="77777777" w:rsidR="00D971D7" w:rsidRDefault="00D971D7" w:rsidP="00D971D7"/>
          <w:p w14:paraId="75EE8E58" w14:textId="5972D714" w:rsidR="00D971D7" w:rsidRDefault="00D971D7" w:rsidP="00D971D7">
            <w:r>
              <w:t>Judul "Informasi Dasar" ditampilkan menggunakan tag &lt;h2&gt;. Di bawahnya, terdapat tabel HTML (&lt;table class="info-table"&gt;) yang digunakan untuk menyajikan data dalam dua kolom: “Atribut” dan “Detail”. Baris pertama adalah header (&lt;th&gt;) yang memberi label kolom. Baris-baris selanjutnya (&lt;tr&gt;) memuat masing-masing informasi, seperti nama lengkap, tanggal lahir, pekerjaan, dan lokasi tempat tinggal. Penggunaan tabel di sini cocok karena menampilkan data yang bersifat pasangan label-nilai dengan struktur yang rapi dan mudah dibaca.</w:t>
            </w:r>
          </w:p>
        </w:tc>
      </w:tr>
    </w:tbl>
    <w:p w14:paraId="3780B245" w14:textId="5AEF4682" w:rsidR="00D971D7" w:rsidRDefault="00D971D7" w:rsidP="00D971D7"/>
    <w:p w14:paraId="4803F588" w14:textId="0EE79041" w:rsidR="00D971D7" w:rsidRDefault="00D971D7" w:rsidP="006824EB">
      <w:pPr>
        <w:pStyle w:val="Heading1"/>
        <w:jc w:val="center"/>
      </w:pPr>
      <w:r>
        <w:t>6. Keluarga.html</w:t>
      </w:r>
    </w:p>
    <w:p w14:paraId="7EB53484" w14:textId="476D8FF0" w:rsidR="006824EB" w:rsidRDefault="006824EB" w:rsidP="006824EB">
      <w:r w:rsidRPr="006824EB">
        <w:drawing>
          <wp:anchor distT="0" distB="0" distL="114300" distR="114300" simplePos="0" relativeHeight="251660288" behindDoc="0" locked="0" layoutInCell="1" allowOverlap="1" wp14:anchorId="70AEC1B7" wp14:editId="2EA11C21">
            <wp:simplePos x="0" y="0"/>
            <wp:positionH relativeFrom="column">
              <wp:posOffset>0</wp:posOffset>
            </wp:positionH>
            <wp:positionV relativeFrom="paragraph">
              <wp:posOffset>211531</wp:posOffset>
            </wp:positionV>
            <wp:extent cx="5731510" cy="274574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6B167" w14:textId="1F9F903F" w:rsidR="006824EB" w:rsidRDefault="006824EB" w:rsidP="006824EB"/>
    <w:p w14:paraId="68B44F95" w14:textId="5137B5DD" w:rsidR="006824EB" w:rsidRDefault="006824EB" w:rsidP="006824EB"/>
    <w:p w14:paraId="6148CAA8" w14:textId="12342E52" w:rsidR="006824EB" w:rsidRDefault="006824EB" w:rsidP="006824EB"/>
    <w:p w14:paraId="76E1BF7A" w14:textId="4D7B944B" w:rsidR="006824EB" w:rsidRDefault="006824EB" w:rsidP="006824EB"/>
    <w:p w14:paraId="18F4ED85" w14:textId="77777777" w:rsidR="006824EB" w:rsidRPr="006824EB" w:rsidRDefault="006824EB" w:rsidP="006824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71D7" w14:paraId="45EDAB94" w14:textId="77777777" w:rsidTr="00D971D7">
        <w:tc>
          <w:tcPr>
            <w:tcW w:w="4508" w:type="dxa"/>
          </w:tcPr>
          <w:p w14:paraId="014A04F1" w14:textId="77777777" w:rsidR="00D971D7" w:rsidRDefault="00D971D7" w:rsidP="00D971D7">
            <w:r>
              <w:t>&lt;style&gt;</w:t>
            </w:r>
          </w:p>
          <w:p w14:paraId="0FAC4973" w14:textId="77777777" w:rsidR="00D971D7" w:rsidRDefault="00D971D7" w:rsidP="00D971D7">
            <w:r>
              <w:t xml:space="preserve"> .content-keluarga {</w:t>
            </w:r>
          </w:p>
          <w:p w14:paraId="5F8A8796" w14:textId="77777777" w:rsidR="00D971D7" w:rsidRDefault="00D971D7" w:rsidP="00D971D7">
            <w:r>
              <w:t xml:space="preserve">    display: grid;</w:t>
            </w:r>
          </w:p>
          <w:p w14:paraId="60805D6B" w14:textId="77777777" w:rsidR="00D971D7" w:rsidRDefault="00D971D7" w:rsidP="00D971D7">
            <w:r>
              <w:t xml:space="preserve">    grid-template-columns: auto auto auto auto; </w:t>
            </w:r>
          </w:p>
          <w:p w14:paraId="378CC4D0" w14:textId="77777777" w:rsidR="00D971D7" w:rsidRDefault="00D971D7" w:rsidP="00D971D7">
            <w:r>
              <w:t xml:space="preserve">    gap: 20px;</w:t>
            </w:r>
          </w:p>
          <w:p w14:paraId="2E672B77" w14:textId="77777777" w:rsidR="00D971D7" w:rsidRDefault="00D971D7" w:rsidP="00D971D7">
            <w:r>
              <w:t xml:space="preserve">    position: fixed;</w:t>
            </w:r>
          </w:p>
          <w:p w14:paraId="46FB4E25" w14:textId="77777777" w:rsidR="00D971D7" w:rsidRDefault="00D971D7" w:rsidP="00D971D7">
            <w:r>
              <w:t xml:space="preserve">    top: 150px; </w:t>
            </w:r>
          </w:p>
          <w:p w14:paraId="31F1BA15" w14:textId="77777777" w:rsidR="00D971D7" w:rsidRDefault="00D971D7" w:rsidP="00D971D7">
            <w:r>
              <w:t xml:space="preserve">    padding: 10px;</w:t>
            </w:r>
          </w:p>
          <w:p w14:paraId="217C8CE6" w14:textId="77777777" w:rsidR="00D971D7" w:rsidRDefault="00D971D7" w:rsidP="00D971D7">
            <w:r>
              <w:t xml:space="preserve">    left: 26%;</w:t>
            </w:r>
          </w:p>
          <w:p w14:paraId="39E781AA" w14:textId="42362228" w:rsidR="00D971D7" w:rsidRDefault="00D971D7" w:rsidP="00D971D7">
            <w:r>
              <w:t>}</w:t>
            </w:r>
          </w:p>
        </w:tc>
        <w:tc>
          <w:tcPr>
            <w:tcW w:w="4508" w:type="dxa"/>
          </w:tcPr>
          <w:p w14:paraId="01662031" w14:textId="64B4BF39" w:rsidR="00D971D7" w:rsidRPr="00D971D7" w:rsidRDefault="00D971D7" w:rsidP="00D971D7">
            <w:pPr>
              <w:rPr>
                <w:rFonts w:cstheme="minorHAnsi"/>
              </w:rPr>
            </w:pPr>
            <w:r w:rsidRPr="00D971D7">
              <w:rPr>
                <w:rFonts w:cstheme="minorHAnsi"/>
              </w:rPr>
              <w:t xml:space="preserve">Bagian CSS di atas mendefinisikan class </w:t>
            </w:r>
            <w:r w:rsidRPr="00D971D7">
              <w:rPr>
                <w:rStyle w:val="HTMLCode"/>
                <w:rFonts w:asciiTheme="minorHAnsi" w:eastAsiaTheme="majorEastAsia" w:hAnsiTheme="minorHAnsi" w:cstheme="minorHAnsi"/>
              </w:rPr>
              <w:t>.content-keluarga</w:t>
            </w:r>
            <w:r w:rsidRPr="00D971D7">
              <w:rPr>
                <w:rFonts w:cstheme="minorHAnsi"/>
              </w:rPr>
              <w:t xml:space="preserve">, yang menggunakan layout </w:t>
            </w:r>
            <w:r w:rsidRPr="00D971D7">
              <w:rPr>
                <w:rStyle w:val="Strong"/>
                <w:rFonts w:cstheme="minorHAnsi"/>
              </w:rPr>
              <w:t>CSS Grid</w:t>
            </w:r>
            <w:r w:rsidRPr="00D971D7">
              <w:rPr>
                <w:rFonts w:cstheme="minorHAnsi"/>
              </w:rPr>
              <w:t xml:space="preserve"> dengan 4 kolom otomatis (</w:t>
            </w:r>
            <w:r w:rsidRPr="00D971D7">
              <w:rPr>
                <w:rStyle w:val="HTMLCode"/>
                <w:rFonts w:asciiTheme="minorHAnsi" w:eastAsiaTheme="majorEastAsia" w:hAnsiTheme="minorHAnsi" w:cstheme="minorHAnsi"/>
              </w:rPr>
              <w:t>auto auto auto auto</w:t>
            </w:r>
            <w:r w:rsidRPr="00D971D7">
              <w:rPr>
                <w:rFonts w:cstheme="minorHAnsi"/>
              </w:rPr>
              <w:t xml:space="preserve">). Elemen ini juga memiliki </w:t>
            </w:r>
            <w:r w:rsidRPr="00D971D7">
              <w:rPr>
                <w:rStyle w:val="HTMLCode"/>
                <w:rFonts w:asciiTheme="minorHAnsi" w:eastAsiaTheme="majorEastAsia" w:hAnsiTheme="minorHAnsi" w:cstheme="minorHAnsi"/>
              </w:rPr>
              <w:t>gap</w:t>
            </w:r>
            <w:r w:rsidRPr="00D971D7">
              <w:rPr>
                <w:rFonts w:cstheme="minorHAnsi"/>
              </w:rPr>
              <w:t xml:space="preserve"> sebesar 20px untuk memberikan jarak antar elemen, dan menggunakan </w:t>
            </w:r>
            <w:r w:rsidRPr="00D971D7">
              <w:rPr>
                <w:rStyle w:val="HTMLCode"/>
                <w:rFonts w:asciiTheme="minorHAnsi" w:eastAsiaTheme="majorEastAsia" w:hAnsiTheme="minorHAnsi" w:cstheme="minorHAnsi"/>
              </w:rPr>
              <w:t>position: fixed</w:t>
            </w:r>
            <w:r w:rsidRPr="00D971D7">
              <w:rPr>
                <w:rFonts w:cstheme="minorHAnsi"/>
              </w:rPr>
              <w:t xml:space="preserve"> agar konten tetap menempel di posisi tertentu (tidak ikut scroll). Nilai </w:t>
            </w:r>
            <w:r w:rsidRPr="00D971D7">
              <w:rPr>
                <w:rStyle w:val="HTMLCode"/>
                <w:rFonts w:asciiTheme="minorHAnsi" w:eastAsiaTheme="majorEastAsia" w:hAnsiTheme="minorHAnsi" w:cstheme="minorHAnsi"/>
              </w:rPr>
              <w:t>top: 150px</w:t>
            </w:r>
            <w:r w:rsidRPr="00D971D7">
              <w:rPr>
                <w:rFonts w:cstheme="minorHAnsi"/>
              </w:rPr>
              <w:t xml:space="preserve"> dan </w:t>
            </w:r>
            <w:r w:rsidRPr="00D971D7">
              <w:rPr>
                <w:rStyle w:val="HTMLCode"/>
                <w:rFonts w:asciiTheme="minorHAnsi" w:eastAsiaTheme="majorEastAsia" w:hAnsiTheme="minorHAnsi" w:cstheme="minorHAnsi"/>
              </w:rPr>
              <w:t>left: 26%</w:t>
            </w:r>
            <w:r w:rsidRPr="00D971D7">
              <w:rPr>
                <w:rFonts w:cstheme="minorHAnsi"/>
              </w:rPr>
              <w:t xml:space="preserve"> mengatur posisinya dari atas dan kiri layar.</w:t>
            </w:r>
          </w:p>
        </w:tc>
      </w:tr>
      <w:tr w:rsidR="00D971D7" w14:paraId="700F1902" w14:textId="77777777" w:rsidTr="00D971D7">
        <w:tc>
          <w:tcPr>
            <w:tcW w:w="4508" w:type="dxa"/>
          </w:tcPr>
          <w:p w14:paraId="1D6A2BAE" w14:textId="77777777" w:rsidR="00D971D7" w:rsidRDefault="00D971D7" w:rsidP="00D971D7">
            <w:r>
              <w:t>.content-keluarga img {</w:t>
            </w:r>
          </w:p>
          <w:p w14:paraId="0D1A7F51" w14:textId="77777777" w:rsidR="00D971D7" w:rsidRDefault="00D971D7" w:rsidP="00D971D7">
            <w:r>
              <w:t xml:space="preserve">    height: 200px;</w:t>
            </w:r>
          </w:p>
          <w:p w14:paraId="4C92F661" w14:textId="77777777" w:rsidR="00D971D7" w:rsidRDefault="00D971D7" w:rsidP="00D971D7">
            <w:r>
              <w:t xml:space="preserve">    width: auto;</w:t>
            </w:r>
          </w:p>
          <w:p w14:paraId="3D02CAAB" w14:textId="77777777" w:rsidR="00D971D7" w:rsidRDefault="00D971D7" w:rsidP="00D971D7">
            <w:r>
              <w:t xml:space="preserve">    background-color: #f1f1f1;</w:t>
            </w:r>
          </w:p>
          <w:p w14:paraId="2F25DD63" w14:textId="77777777" w:rsidR="00D971D7" w:rsidRDefault="00D971D7" w:rsidP="00D971D7">
            <w:r>
              <w:t xml:space="preserve">    text-align: center;</w:t>
            </w:r>
          </w:p>
          <w:p w14:paraId="5AAADB95" w14:textId="77777777" w:rsidR="00D971D7" w:rsidRDefault="00D971D7" w:rsidP="00D971D7">
            <w:r>
              <w:t xml:space="preserve">    padding: 10px;</w:t>
            </w:r>
          </w:p>
          <w:p w14:paraId="49DC13F3" w14:textId="67B6BAF1" w:rsidR="00D971D7" w:rsidRDefault="00D971D7" w:rsidP="00D971D7">
            <w:r>
              <w:t>}</w:t>
            </w:r>
          </w:p>
        </w:tc>
        <w:tc>
          <w:tcPr>
            <w:tcW w:w="4508" w:type="dxa"/>
          </w:tcPr>
          <w:p w14:paraId="0999D8B3" w14:textId="77777777" w:rsidR="00D971D7" w:rsidRPr="00D971D7" w:rsidRDefault="00D971D7" w:rsidP="00D971D7">
            <w:pPr>
              <w:spacing w:before="100" w:beforeAutospacing="1" w:after="100" w:afterAutospacing="1"/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</w:pP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Bagian ini mengatur tampilan semua gambar di dalam 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.content-keluarga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>. Tinggi gambar diatur menjadi 200px, sementara lebarnya otomatis agar proporsinya tidak rusak. Background abu-abu muda (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#f1f1f1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) dan padding 10px memberi jarak agar gambar tidak mepet ke tepi. 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text-align: center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 meskipun agak tidak relevan untuk gambar, mungkin dimaksudkan untuk keselarasan secara umum.</w:t>
            </w:r>
          </w:p>
          <w:p w14:paraId="1AF625A6" w14:textId="77777777" w:rsidR="00D971D7" w:rsidRPr="00D971D7" w:rsidRDefault="00D971D7" w:rsidP="00D971D7">
            <w:pPr>
              <w:rPr>
                <w:rFonts w:cstheme="minorHAnsi"/>
              </w:rPr>
            </w:pPr>
          </w:p>
        </w:tc>
      </w:tr>
      <w:tr w:rsidR="00D971D7" w14:paraId="6BA22E5C" w14:textId="77777777" w:rsidTr="00D971D7">
        <w:tc>
          <w:tcPr>
            <w:tcW w:w="4508" w:type="dxa"/>
          </w:tcPr>
          <w:p w14:paraId="4F993026" w14:textId="77777777" w:rsidR="00D971D7" w:rsidRDefault="00D971D7" w:rsidP="00D971D7">
            <w:r>
              <w:lastRenderedPageBreak/>
              <w:t>.content-keluarga p {</w:t>
            </w:r>
          </w:p>
          <w:p w14:paraId="42D9071C" w14:textId="77777777" w:rsidR="00D971D7" w:rsidRDefault="00D971D7" w:rsidP="00D971D7">
            <w:r>
              <w:t xml:space="preserve">    display: flex;</w:t>
            </w:r>
          </w:p>
          <w:p w14:paraId="1AF286D4" w14:textId="77777777" w:rsidR="00D971D7" w:rsidRDefault="00D971D7" w:rsidP="00D971D7">
            <w:r>
              <w:t xml:space="preserve">    align-items: center;</w:t>
            </w:r>
          </w:p>
          <w:p w14:paraId="652B3BB2" w14:textId="77777777" w:rsidR="00D971D7" w:rsidRDefault="00D971D7" w:rsidP="00D971D7">
            <w:r>
              <w:t xml:space="preserve">    justify-content: center;</w:t>
            </w:r>
          </w:p>
          <w:p w14:paraId="469DFCD9" w14:textId="77777777" w:rsidR="00D971D7" w:rsidRDefault="00D971D7" w:rsidP="00D971D7">
            <w:r>
              <w:t xml:space="preserve">    background-color: #f1f1f1;</w:t>
            </w:r>
          </w:p>
          <w:p w14:paraId="35F9DADD" w14:textId="77777777" w:rsidR="00D971D7" w:rsidRDefault="00D971D7" w:rsidP="00D971D7">
            <w:r>
              <w:t xml:space="preserve">    padding: 10px;</w:t>
            </w:r>
          </w:p>
          <w:p w14:paraId="4D4E1572" w14:textId="77777777" w:rsidR="00D971D7" w:rsidRDefault="00D971D7" w:rsidP="00D971D7">
            <w:r>
              <w:t xml:space="preserve">    font-size: 20px;</w:t>
            </w:r>
          </w:p>
          <w:p w14:paraId="3B6CA8C2" w14:textId="479982FE" w:rsidR="00D971D7" w:rsidRDefault="00D971D7" w:rsidP="00D971D7">
            <w:r>
              <w:t>}</w:t>
            </w:r>
          </w:p>
        </w:tc>
        <w:tc>
          <w:tcPr>
            <w:tcW w:w="4508" w:type="dxa"/>
          </w:tcPr>
          <w:p w14:paraId="40B68259" w14:textId="77777777" w:rsidR="00D971D7" w:rsidRPr="00D971D7" w:rsidRDefault="00D971D7" w:rsidP="00D971D7">
            <w:pPr>
              <w:spacing w:before="100" w:beforeAutospacing="1" w:after="100" w:afterAutospacing="1"/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</w:pP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Paragraf yang muncul di grid ini menggunakan 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display: flex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 untuk menengahkan teks secara vertikal dan horizontal. Ini membuat setiap nama anggota keluarga dan tanggal lahirnya berada di tengah blok paragraf. Ukuran teks diperbesar menjadi 20px untuk keterbacaan, dan background-nya juga konsisten dengan elemen gambar.</w:t>
            </w:r>
          </w:p>
          <w:p w14:paraId="5292FA89" w14:textId="77777777" w:rsidR="00D971D7" w:rsidRPr="00D971D7" w:rsidRDefault="00D971D7" w:rsidP="00D971D7">
            <w:pPr>
              <w:spacing w:before="100" w:beforeAutospacing="1" w:after="100" w:afterAutospacing="1"/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</w:pPr>
          </w:p>
        </w:tc>
      </w:tr>
      <w:tr w:rsidR="00D971D7" w14:paraId="0483C0B9" w14:textId="77777777" w:rsidTr="00D971D7">
        <w:tc>
          <w:tcPr>
            <w:tcW w:w="4508" w:type="dxa"/>
          </w:tcPr>
          <w:p w14:paraId="66DEB51B" w14:textId="77777777" w:rsidR="00D971D7" w:rsidRDefault="00D971D7" w:rsidP="00D971D7">
            <w:r>
              <w:t>.family-image {</w:t>
            </w:r>
          </w:p>
          <w:p w14:paraId="08D6B51D" w14:textId="77777777" w:rsidR="00D971D7" w:rsidRDefault="00D971D7" w:rsidP="00D971D7">
            <w:r>
              <w:t xml:space="preserve">    grid-column: span 4; </w:t>
            </w:r>
          </w:p>
          <w:p w14:paraId="2FEEC705" w14:textId="77777777" w:rsidR="00D971D7" w:rsidRDefault="00D971D7" w:rsidP="00D971D7">
            <w:r>
              <w:t xml:space="preserve">    margin: 0 auto; </w:t>
            </w:r>
          </w:p>
          <w:p w14:paraId="1B602F75" w14:textId="7655C81B" w:rsidR="00D971D7" w:rsidRDefault="00D971D7" w:rsidP="00D971D7">
            <w:r>
              <w:t>}</w:t>
            </w:r>
          </w:p>
        </w:tc>
        <w:tc>
          <w:tcPr>
            <w:tcW w:w="4508" w:type="dxa"/>
          </w:tcPr>
          <w:p w14:paraId="5E9DAE64" w14:textId="77777777" w:rsidR="00D971D7" w:rsidRPr="00D971D7" w:rsidRDefault="00D971D7" w:rsidP="00D971D7">
            <w:pPr>
              <w:spacing w:before="100" w:beforeAutospacing="1" w:after="100" w:afterAutospacing="1"/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</w:pP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Class 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.family-image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 digunakan pada gambar utama keluarga (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image2.jpg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) agar menempati seluruh baris grid (4 kolom sekaligus). Ini dilakukan dengan 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grid-column: span 4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. 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margin: 0 auto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 memastikan gambar berada di tengah grid.</w:t>
            </w:r>
          </w:p>
          <w:p w14:paraId="54095160" w14:textId="77777777" w:rsidR="00D971D7" w:rsidRPr="00D971D7" w:rsidRDefault="00D971D7" w:rsidP="00D971D7">
            <w:pPr>
              <w:spacing w:before="100" w:beforeAutospacing="1" w:after="100" w:afterAutospacing="1"/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</w:pPr>
          </w:p>
        </w:tc>
      </w:tr>
      <w:tr w:rsidR="00D971D7" w14:paraId="55D5AA0A" w14:textId="77777777" w:rsidTr="00D971D7">
        <w:tc>
          <w:tcPr>
            <w:tcW w:w="4508" w:type="dxa"/>
          </w:tcPr>
          <w:p w14:paraId="183C37DC" w14:textId="77777777" w:rsidR="00D971D7" w:rsidRDefault="00D971D7" w:rsidP="00D971D7">
            <w:r>
              <w:t>&lt;div class="content-keluarga"&gt;</w:t>
            </w:r>
          </w:p>
          <w:p w14:paraId="5937A68C" w14:textId="77777777" w:rsidR="00D971D7" w:rsidRDefault="00D971D7" w:rsidP="00D971D7">
            <w:r>
              <w:t xml:space="preserve">    &lt;img src="image2.jpg" alt="Keluarga" class="family-image"&gt; </w:t>
            </w:r>
          </w:p>
          <w:p w14:paraId="46FD2878" w14:textId="77777777" w:rsidR="00D971D7" w:rsidRDefault="00D971D7" w:rsidP="00D971D7">
            <w:r>
              <w:t xml:space="preserve">    &lt;img src="Ayah.jpg" alt="Ayah"&gt; </w:t>
            </w:r>
          </w:p>
          <w:p w14:paraId="790654BD" w14:textId="77777777" w:rsidR="00D971D7" w:rsidRDefault="00D971D7" w:rsidP="00D971D7">
            <w:r>
              <w:t xml:space="preserve">    &lt;p align="center"&gt;Muharam Rahmantio &lt;br&gt;lahir tanggal :&lt;br&gt;8 Maret 1971&lt;/p&gt;</w:t>
            </w:r>
          </w:p>
          <w:p w14:paraId="02EDCC00" w14:textId="77777777" w:rsidR="00D971D7" w:rsidRDefault="00D971D7" w:rsidP="00D971D7">
            <w:r>
              <w:t xml:space="preserve">    &lt;p align="center"&gt;Dian Rakhmadiany &lt;br&gt;lahir tanggal : &lt;br&gt;26 Agustus 1978&lt;/p&gt;</w:t>
            </w:r>
          </w:p>
          <w:p w14:paraId="77B7E0DB" w14:textId="77777777" w:rsidR="00D971D7" w:rsidRDefault="00D971D7" w:rsidP="00D971D7">
            <w:r>
              <w:t xml:space="preserve">    &lt;img src="Bunda.jpg" alt="Bunda"&gt;</w:t>
            </w:r>
          </w:p>
          <w:p w14:paraId="643A2EFD" w14:textId="77777777" w:rsidR="00D971D7" w:rsidRDefault="00D971D7" w:rsidP="00D971D7">
            <w:r>
              <w:t xml:space="preserve">    </w:t>
            </w:r>
          </w:p>
          <w:p w14:paraId="27299360" w14:textId="77777777" w:rsidR="00D971D7" w:rsidRDefault="00D971D7" w:rsidP="00D971D7">
            <w:r>
              <w:t xml:space="preserve">    &lt;img src="Pasha.jpg" alt="Pasha"&gt;</w:t>
            </w:r>
          </w:p>
          <w:p w14:paraId="0107A032" w14:textId="77777777" w:rsidR="00D971D7" w:rsidRDefault="00D971D7" w:rsidP="00D971D7">
            <w:r>
              <w:t xml:space="preserve">    &lt;p align="center"&gt;Radian Pasha Rahmantio &lt;br&gt;lahir tanggal : &lt;br&gt;10 Juli 2003&lt;/p&gt;</w:t>
            </w:r>
          </w:p>
          <w:p w14:paraId="1C995B3C" w14:textId="77777777" w:rsidR="00D971D7" w:rsidRDefault="00D971D7" w:rsidP="00D971D7">
            <w:r>
              <w:t xml:space="preserve">    &lt;p align="center"&gt;Ramadhan Naufal Rahmantio &lt;br&gt;lahir tanggal : &lt;br&gt;7 November 2004&lt;/p&gt;</w:t>
            </w:r>
          </w:p>
          <w:p w14:paraId="424DC1B3" w14:textId="77777777" w:rsidR="00D971D7" w:rsidRDefault="00D971D7" w:rsidP="00D971D7">
            <w:r>
              <w:t xml:space="preserve">    &lt;img src="Naufal.jpg" alt="Naufal"&gt;</w:t>
            </w:r>
          </w:p>
          <w:p w14:paraId="3C0CB825" w14:textId="77777777" w:rsidR="00D971D7" w:rsidRDefault="00D971D7" w:rsidP="00D971D7"/>
          <w:p w14:paraId="4F0149F1" w14:textId="77777777" w:rsidR="00D971D7" w:rsidRDefault="00D971D7" w:rsidP="00D971D7">
            <w:r>
              <w:t xml:space="preserve">    &lt;img src="Zara.jpg" alt="Zara"&gt; </w:t>
            </w:r>
          </w:p>
          <w:p w14:paraId="7F7E8EF8" w14:textId="77777777" w:rsidR="00D971D7" w:rsidRDefault="00D971D7" w:rsidP="00D971D7">
            <w:r>
              <w:t xml:space="preserve">    &lt;p align="center"&gt;Tanisha Zahara Inaya &lt;br&gt;lahir tanggal : &lt;br&gt;1 Desember 2007&lt;/p&gt;</w:t>
            </w:r>
          </w:p>
          <w:p w14:paraId="353FB9EE" w14:textId="77777777" w:rsidR="00D971D7" w:rsidRDefault="00D971D7" w:rsidP="00D971D7">
            <w:r>
              <w:t xml:space="preserve">    &lt;p align="center"&gt;Sharliz Zahira Ifraya &lt;br&gt;lahir tanggal : &lt;br&gt;1 Desember 2007&lt;/p&gt;</w:t>
            </w:r>
          </w:p>
          <w:p w14:paraId="68CCA06C" w14:textId="77777777" w:rsidR="00D971D7" w:rsidRDefault="00D971D7" w:rsidP="00D971D7">
            <w:r>
              <w:t xml:space="preserve">    &lt;img src="Zira.jpg" alt="Zira"&gt; </w:t>
            </w:r>
          </w:p>
          <w:p w14:paraId="093A377B" w14:textId="0D333B96" w:rsidR="00D971D7" w:rsidRDefault="00D971D7" w:rsidP="00D971D7">
            <w:r>
              <w:t>&lt;/div&gt;</w:t>
            </w:r>
          </w:p>
        </w:tc>
        <w:tc>
          <w:tcPr>
            <w:tcW w:w="4508" w:type="dxa"/>
          </w:tcPr>
          <w:p w14:paraId="75896118" w14:textId="77777777" w:rsidR="00D971D7" w:rsidRPr="00D971D7" w:rsidRDefault="00D971D7" w:rsidP="00D971D7">
            <w:pPr>
              <w:spacing w:before="100" w:beforeAutospacing="1" w:after="100" w:afterAutospacing="1"/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</w:pP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Bagian ini adalah inti dari halaman keluarga. Elemen </w:t>
            </w:r>
            <w:r w:rsidRPr="00D971D7">
              <w:rPr>
                <w:rFonts w:eastAsia="Times New Roman" w:cstheme="minorHAnsi"/>
                <w:noProof w:val="0"/>
                <w:sz w:val="20"/>
                <w:szCs w:val="20"/>
                <w:lang w:val="en-ID" w:eastAsia="en-ID"/>
              </w:rPr>
              <w:t>div.content-keluarga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 menampung susunan gambar dan teks tiap anggota keluarga. Kontennya sudah diposisikan dengan CSS Grid, jadi elemen-elemen akan tersusun rapi sesuai baris dan kolom.</w:t>
            </w:r>
          </w:p>
          <w:p w14:paraId="325EC86F" w14:textId="77777777" w:rsidR="00D971D7" w:rsidRPr="00D971D7" w:rsidRDefault="00D971D7" w:rsidP="00D971D7">
            <w:pPr>
              <w:spacing w:before="100" w:beforeAutospacing="1" w:after="100" w:afterAutospacing="1"/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</w:pP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Masing-masing anggota keluarga diwakili oleh foto dan paragraf teks yang berisi nama dan tanggal lahir. Susunannya cukup unik karena teks dan gambar </w:t>
            </w:r>
            <w:r w:rsidRPr="00D971D7">
              <w:rPr>
                <w:rFonts w:eastAsia="Times New Roman" w:cstheme="minorHAnsi"/>
                <w:b/>
                <w:bCs/>
                <w:noProof w:val="0"/>
                <w:sz w:val="24"/>
                <w:szCs w:val="24"/>
                <w:lang w:val="en-ID" w:eastAsia="en-ID"/>
              </w:rPr>
              <w:t>diselingi</w:t>
            </w:r>
            <w:r w:rsidRPr="00D971D7"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  <w:t xml:space="preserve"> — misalnya, gambar ayah ditampilkan dulu, lalu diikuti teks ayah dan ibu, lalu gambar ibu, dan seterusnya. Ini menunjukkan struktur keluarga secara visual dan naratif sekaligus.</w:t>
            </w:r>
          </w:p>
          <w:p w14:paraId="196F1718" w14:textId="77777777" w:rsidR="00D971D7" w:rsidRPr="00D971D7" w:rsidRDefault="00D971D7" w:rsidP="00D971D7">
            <w:pPr>
              <w:spacing w:before="100" w:beforeAutospacing="1" w:after="100" w:afterAutospacing="1"/>
              <w:rPr>
                <w:rFonts w:eastAsia="Times New Roman" w:cstheme="minorHAnsi"/>
                <w:noProof w:val="0"/>
                <w:sz w:val="24"/>
                <w:szCs w:val="24"/>
                <w:lang w:val="en-ID" w:eastAsia="en-ID"/>
              </w:rPr>
            </w:pPr>
          </w:p>
        </w:tc>
      </w:tr>
    </w:tbl>
    <w:p w14:paraId="2F65B8A9" w14:textId="7E1648B1" w:rsidR="00D971D7" w:rsidRDefault="00D971D7" w:rsidP="00D971D7"/>
    <w:p w14:paraId="37EFABA8" w14:textId="4E2ACB70" w:rsidR="00D971D7" w:rsidRDefault="00D971D7">
      <w:r>
        <w:br w:type="page"/>
      </w:r>
    </w:p>
    <w:p w14:paraId="5ACB7289" w14:textId="76CDEF86" w:rsidR="00D971D7" w:rsidRDefault="00D971D7" w:rsidP="00D971D7">
      <w:pPr>
        <w:pStyle w:val="Heading1"/>
        <w:jc w:val="center"/>
      </w:pPr>
      <w:r>
        <w:lastRenderedPageBreak/>
        <w:t>7. Hobby.html</w:t>
      </w:r>
    </w:p>
    <w:p w14:paraId="556ADB5E" w14:textId="1C54D28C" w:rsidR="006824EB" w:rsidRDefault="006824EB" w:rsidP="006824EB">
      <w:r w:rsidRPr="006824EB">
        <w:drawing>
          <wp:anchor distT="0" distB="0" distL="114300" distR="114300" simplePos="0" relativeHeight="251661312" behindDoc="0" locked="0" layoutInCell="1" allowOverlap="1" wp14:anchorId="7B036AE5" wp14:editId="6B40499C">
            <wp:simplePos x="0" y="0"/>
            <wp:positionH relativeFrom="column">
              <wp:posOffset>641350</wp:posOffset>
            </wp:positionH>
            <wp:positionV relativeFrom="paragraph">
              <wp:posOffset>170815</wp:posOffset>
            </wp:positionV>
            <wp:extent cx="4639945" cy="2224405"/>
            <wp:effectExtent l="0" t="0" r="825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DEE4B" w14:textId="1BA5BE82" w:rsidR="006824EB" w:rsidRDefault="006824EB" w:rsidP="006824EB"/>
    <w:p w14:paraId="408A34B4" w14:textId="3CDDC1A7" w:rsidR="006824EB" w:rsidRDefault="006824EB" w:rsidP="006824EB"/>
    <w:p w14:paraId="225AEFB9" w14:textId="15AB4DB3" w:rsidR="006824EB" w:rsidRDefault="006824EB" w:rsidP="006824EB"/>
    <w:p w14:paraId="67D0760F" w14:textId="434E19D5" w:rsidR="006824EB" w:rsidRDefault="006824EB" w:rsidP="006824EB"/>
    <w:p w14:paraId="2641C7F0" w14:textId="44A00792" w:rsidR="006824EB" w:rsidRDefault="006824EB" w:rsidP="006824EB"/>
    <w:p w14:paraId="4A4F4D85" w14:textId="5F5DCD38" w:rsidR="006824EB" w:rsidRDefault="006824EB" w:rsidP="006824EB"/>
    <w:p w14:paraId="2C96B862" w14:textId="2D2C55AE" w:rsidR="006824EB" w:rsidRDefault="006824EB" w:rsidP="006824EB"/>
    <w:p w14:paraId="18DFB208" w14:textId="77777777" w:rsidR="006824EB" w:rsidRPr="006824EB" w:rsidRDefault="006824EB" w:rsidP="006824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9"/>
        <w:gridCol w:w="3937"/>
      </w:tblGrid>
      <w:tr w:rsidR="004C1CCD" w14:paraId="7B9012B7" w14:textId="77777777" w:rsidTr="006D6995">
        <w:tc>
          <w:tcPr>
            <w:tcW w:w="5079" w:type="dxa"/>
          </w:tcPr>
          <w:p w14:paraId="189ABB53" w14:textId="77777777" w:rsidR="004C1CCD" w:rsidRDefault="004C1CCD" w:rsidP="004C1CCD">
            <w:r>
              <w:t>.content-hobby {</w:t>
            </w:r>
          </w:p>
          <w:p w14:paraId="0311122F" w14:textId="77777777" w:rsidR="004C1CCD" w:rsidRDefault="004C1CCD" w:rsidP="004C1CCD">
            <w:r>
              <w:t xml:space="preserve">    margin-left: 250px;</w:t>
            </w:r>
          </w:p>
          <w:p w14:paraId="40F33CF0" w14:textId="77777777" w:rsidR="004C1CCD" w:rsidRDefault="004C1CCD" w:rsidP="004C1CCD">
            <w:r>
              <w:t xml:space="preserve">    padding: 20px;</w:t>
            </w:r>
          </w:p>
          <w:p w14:paraId="4E758EF1" w14:textId="77777777" w:rsidR="004C1CCD" w:rsidRDefault="004C1CCD" w:rsidP="004C1CCD">
            <w:r>
              <w:t xml:space="preserve">    padding-top: 150px;</w:t>
            </w:r>
          </w:p>
          <w:p w14:paraId="0EF99689" w14:textId="77777777" w:rsidR="004C1CCD" w:rsidRDefault="004C1CCD" w:rsidP="004C1CCD">
            <w:r>
              <w:t xml:space="preserve">    display: grid;</w:t>
            </w:r>
          </w:p>
          <w:p w14:paraId="1810B73A" w14:textId="77777777" w:rsidR="004C1CCD" w:rsidRDefault="004C1CCD" w:rsidP="004C1CCD">
            <w:r>
              <w:t xml:space="preserve">    grid-template-columns: 1fr; </w:t>
            </w:r>
          </w:p>
          <w:p w14:paraId="5451DB0D" w14:textId="77777777" w:rsidR="004C1CCD" w:rsidRDefault="004C1CCD" w:rsidP="004C1CCD">
            <w:r>
              <w:t xml:space="preserve">    gap: 20px; </w:t>
            </w:r>
          </w:p>
          <w:p w14:paraId="464B13AB" w14:textId="634D574A" w:rsidR="004C1CCD" w:rsidRDefault="004C1CCD" w:rsidP="004C1CCD">
            <w:r>
              <w:t>}</w:t>
            </w:r>
          </w:p>
        </w:tc>
        <w:tc>
          <w:tcPr>
            <w:tcW w:w="3937" w:type="dxa"/>
          </w:tcPr>
          <w:p w14:paraId="493E715F" w14:textId="0358EFCF" w:rsidR="004C1CCD" w:rsidRDefault="004C1CCD" w:rsidP="004C1CCD">
            <w:r>
              <w:t xml:space="preserve">Class </w:t>
            </w:r>
            <w:r>
              <w:rPr>
                <w:rStyle w:val="HTMLCode"/>
                <w:rFonts w:eastAsiaTheme="majorEastAsia"/>
              </w:rPr>
              <w:t>.content-hobby</w:t>
            </w:r>
            <w:r>
              <w:t xml:space="preserve"> ini digunakan untuk mengatur tata letak utama dari konten hobi. Ia menggunakan sistem </w:t>
            </w:r>
            <w:r>
              <w:rPr>
                <w:rStyle w:val="Strong"/>
              </w:rPr>
              <w:t>CSS Grid</w:t>
            </w:r>
            <w:r>
              <w:t xml:space="preserve"> dengan satu kolom (</w:t>
            </w:r>
            <w:r>
              <w:rPr>
                <w:rStyle w:val="HTMLCode"/>
                <w:rFonts w:eastAsiaTheme="majorEastAsia"/>
              </w:rPr>
              <w:t>1fr</w:t>
            </w:r>
            <w:r>
              <w:t>) dan memberi jarak antar elemen sebesar 20px (</w:t>
            </w:r>
            <w:r>
              <w:rPr>
                <w:rStyle w:val="HTMLCode"/>
                <w:rFonts w:eastAsiaTheme="majorEastAsia"/>
              </w:rPr>
              <w:t>gap</w:t>
            </w:r>
            <w:r>
              <w:t xml:space="preserve">). </w:t>
            </w:r>
            <w:r>
              <w:rPr>
                <w:rStyle w:val="HTMLCode"/>
                <w:rFonts w:eastAsiaTheme="majorEastAsia"/>
              </w:rPr>
              <w:t>margin-left: 250px</w:t>
            </w:r>
            <w:r>
              <w:t xml:space="preserve"> dipakai untuk mengimbangi sidebar yang tetap di kiri. Kemudian </w:t>
            </w:r>
            <w:r>
              <w:rPr>
                <w:rStyle w:val="HTMLCode"/>
                <w:rFonts w:eastAsiaTheme="majorEastAsia"/>
              </w:rPr>
              <w:t>padding-top: 150px</w:t>
            </w:r>
            <w:r>
              <w:t xml:space="preserve"> menggeser konten ke bawah agar tidak tertutup oleh navbar tetap.</w:t>
            </w:r>
          </w:p>
        </w:tc>
      </w:tr>
      <w:tr w:rsidR="004C1CCD" w14:paraId="5290E44D" w14:textId="77777777" w:rsidTr="006D6995">
        <w:tc>
          <w:tcPr>
            <w:tcW w:w="5079" w:type="dxa"/>
          </w:tcPr>
          <w:p w14:paraId="4BF0B0DB" w14:textId="77777777" w:rsidR="006D6995" w:rsidRDefault="006D6995" w:rsidP="006D6995">
            <w:r>
              <w:t>.content-hobby &gt; div {</w:t>
            </w:r>
          </w:p>
          <w:p w14:paraId="6BBD9FAB" w14:textId="77777777" w:rsidR="006D6995" w:rsidRDefault="006D6995" w:rsidP="006D6995">
            <w:r>
              <w:t xml:space="preserve">    background-color: #f0f0f0;</w:t>
            </w:r>
          </w:p>
          <w:p w14:paraId="64A3425A" w14:textId="77777777" w:rsidR="006D6995" w:rsidRDefault="006D6995" w:rsidP="006D6995">
            <w:r>
              <w:t xml:space="preserve">    padding: 20px;</w:t>
            </w:r>
          </w:p>
          <w:p w14:paraId="663571CD" w14:textId="77777777" w:rsidR="006D6995" w:rsidRDefault="006D6995" w:rsidP="006D6995">
            <w:r>
              <w:t xml:space="preserve">    border-radius: 8px;</w:t>
            </w:r>
          </w:p>
          <w:p w14:paraId="2B5BB006" w14:textId="77777777" w:rsidR="006D6995" w:rsidRDefault="006D6995" w:rsidP="006D6995">
            <w:r>
              <w:t xml:space="preserve">    box-shadow: 0 2px 5px rgba(0, 0, 0, 0.1);</w:t>
            </w:r>
          </w:p>
          <w:p w14:paraId="232E63D4" w14:textId="777C94E4" w:rsidR="004C1CCD" w:rsidRDefault="006D6995" w:rsidP="006D6995">
            <w:r>
              <w:t>}</w:t>
            </w:r>
          </w:p>
        </w:tc>
        <w:tc>
          <w:tcPr>
            <w:tcW w:w="3937" w:type="dxa"/>
          </w:tcPr>
          <w:p w14:paraId="45B88346" w14:textId="3E36EEB9" w:rsidR="004C1CCD" w:rsidRDefault="006D6995" w:rsidP="004C1CCD">
            <w:r>
              <w:t xml:space="preserve">Setiap blok hobi (dibungkus oleh </w:t>
            </w:r>
            <w:r>
              <w:rPr>
                <w:rStyle w:val="HTMLCode"/>
                <w:rFonts w:eastAsiaTheme="majorEastAsia"/>
              </w:rPr>
              <w:t>&lt;div&gt;</w:t>
            </w:r>
            <w:r>
              <w:t>) diberi warna latar abu terang, sudut membulat (</w:t>
            </w:r>
            <w:r>
              <w:rPr>
                <w:rStyle w:val="HTMLCode"/>
                <w:rFonts w:eastAsiaTheme="majorEastAsia"/>
              </w:rPr>
              <w:t>border-radius</w:t>
            </w:r>
            <w:r>
              <w:t>), dan bayangan lembut (</w:t>
            </w:r>
            <w:r>
              <w:rPr>
                <w:rStyle w:val="HTMLCode"/>
                <w:rFonts w:eastAsiaTheme="majorEastAsia"/>
              </w:rPr>
              <w:t>box-shadow</w:t>
            </w:r>
            <w:r>
              <w:t>) agar terlihat seperti kartu atau panel yang rapi dan modern.</w:t>
            </w:r>
          </w:p>
        </w:tc>
      </w:tr>
      <w:tr w:rsidR="004C1CCD" w14:paraId="35A0067A" w14:textId="77777777" w:rsidTr="006D6995">
        <w:tc>
          <w:tcPr>
            <w:tcW w:w="5079" w:type="dxa"/>
          </w:tcPr>
          <w:p w14:paraId="1F7CE651" w14:textId="77777777" w:rsidR="006D6995" w:rsidRDefault="006D6995" w:rsidP="006D6995">
            <w:r>
              <w:t>.content-hobby h2 {</w:t>
            </w:r>
          </w:p>
          <w:p w14:paraId="159C7889" w14:textId="77777777" w:rsidR="006D6995" w:rsidRDefault="006D6995" w:rsidP="006D6995">
            <w:r>
              <w:t xml:space="preserve">    text-align: center;</w:t>
            </w:r>
          </w:p>
          <w:p w14:paraId="33954A14" w14:textId="2EC8E1B5" w:rsidR="004C1CCD" w:rsidRDefault="006D6995" w:rsidP="006D6995">
            <w:r>
              <w:t>}</w:t>
            </w:r>
          </w:p>
        </w:tc>
        <w:tc>
          <w:tcPr>
            <w:tcW w:w="3937" w:type="dxa"/>
          </w:tcPr>
          <w:p w14:paraId="0147AC0C" w14:textId="042CFF7A" w:rsidR="004C1CCD" w:rsidRDefault="006D6995" w:rsidP="004C1CCD">
            <w:r>
              <w:t xml:space="preserve">Judul utama di setiap bagian konten hobi ditata agar berada di tengah. Meskipun dalam file ini sebenarnya yang digunakan adalah </w:t>
            </w:r>
            <w:r>
              <w:rPr>
                <w:rStyle w:val="HTMLCode"/>
                <w:rFonts w:eastAsiaTheme="majorEastAsia"/>
              </w:rPr>
              <w:t>&lt;h3&gt;</w:t>
            </w:r>
            <w:r>
              <w:t xml:space="preserve">, aturan ini akan tetap berlaku karena </w:t>
            </w:r>
            <w:r>
              <w:rPr>
                <w:rStyle w:val="HTMLCode"/>
                <w:rFonts w:eastAsiaTheme="majorEastAsia"/>
              </w:rPr>
              <w:t>h2</w:t>
            </w:r>
            <w:r>
              <w:t xml:space="preserve"> juga mungkin digunakan di masa depan.</w:t>
            </w:r>
          </w:p>
        </w:tc>
      </w:tr>
      <w:tr w:rsidR="004C1CCD" w14:paraId="22324DDD" w14:textId="77777777" w:rsidTr="006D6995">
        <w:tc>
          <w:tcPr>
            <w:tcW w:w="5079" w:type="dxa"/>
          </w:tcPr>
          <w:p w14:paraId="764B6316" w14:textId="77777777" w:rsidR="006D6995" w:rsidRDefault="006D6995" w:rsidP="006D6995">
            <w:r>
              <w:t>.content-hobby video {</w:t>
            </w:r>
          </w:p>
          <w:p w14:paraId="45254298" w14:textId="77777777" w:rsidR="006D6995" w:rsidRDefault="006D6995" w:rsidP="006D6995">
            <w:r>
              <w:t xml:space="preserve">    display: block;</w:t>
            </w:r>
          </w:p>
          <w:p w14:paraId="4178A7F2" w14:textId="77777777" w:rsidR="006D6995" w:rsidRDefault="006D6995" w:rsidP="006D6995">
            <w:r>
              <w:t xml:space="preserve">    margin: 20px auto; </w:t>
            </w:r>
          </w:p>
          <w:p w14:paraId="4E7A9FC9" w14:textId="4CCFC9E0" w:rsidR="004C1CCD" w:rsidRDefault="006D6995" w:rsidP="006D6995">
            <w:r>
              <w:t>}</w:t>
            </w:r>
          </w:p>
        </w:tc>
        <w:tc>
          <w:tcPr>
            <w:tcW w:w="3937" w:type="dxa"/>
          </w:tcPr>
          <w:p w14:paraId="5150C214" w14:textId="755A5615" w:rsidR="004C1CCD" w:rsidRDefault="006D6995" w:rsidP="004C1CCD">
            <w:r>
              <w:t xml:space="preserve">Video ditampilkan sebagai blok dan ditempatkan di tengah dengan </w:t>
            </w:r>
            <w:r>
              <w:rPr>
                <w:rStyle w:val="HTMLCode"/>
                <w:rFonts w:eastAsiaTheme="majorEastAsia"/>
              </w:rPr>
              <w:t>margin: auto</w:t>
            </w:r>
            <w:r>
              <w:t>, serta diberi jarak ke atas dan bawah sebesar 20px agar tidak menempel dengan elemen lain.</w:t>
            </w:r>
          </w:p>
        </w:tc>
      </w:tr>
      <w:tr w:rsidR="004C1CCD" w14:paraId="174B5433" w14:textId="77777777" w:rsidTr="006D6995">
        <w:tc>
          <w:tcPr>
            <w:tcW w:w="5079" w:type="dxa"/>
          </w:tcPr>
          <w:p w14:paraId="551B22EA" w14:textId="77777777" w:rsidR="006D6995" w:rsidRDefault="006D6995" w:rsidP="006D6995">
            <w:r>
              <w:t>.content-hobby a {</w:t>
            </w:r>
          </w:p>
          <w:p w14:paraId="0D175961" w14:textId="77777777" w:rsidR="006D6995" w:rsidRDefault="006D6995" w:rsidP="006D6995">
            <w:r>
              <w:t xml:space="preserve">    color: #007BFF;</w:t>
            </w:r>
          </w:p>
          <w:p w14:paraId="53CCA711" w14:textId="77777777" w:rsidR="006D6995" w:rsidRDefault="006D6995" w:rsidP="006D6995">
            <w:r>
              <w:t xml:space="preserve">    text-decoration: none;</w:t>
            </w:r>
          </w:p>
          <w:p w14:paraId="6D32264B" w14:textId="77777777" w:rsidR="006D6995" w:rsidRDefault="006D6995" w:rsidP="006D6995">
            <w:r>
              <w:t>}</w:t>
            </w:r>
          </w:p>
          <w:p w14:paraId="37F3F366" w14:textId="77777777" w:rsidR="006D6995" w:rsidRDefault="006D6995" w:rsidP="006D6995"/>
          <w:p w14:paraId="24CD561D" w14:textId="77777777" w:rsidR="006D6995" w:rsidRDefault="006D6995" w:rsidP="006D6995">
            <w:r>
              <w:t>.content-hobby a:hover {</w:t>
            </w:r>
          </w:p>
          <w:p w14:paraId="746D6A01" w14:textId="77777777" w:rsidR="006D6995" w:rsidRDefault="006D6995" w:rsidP="006D6995">
            <w:r>
              <w:t xml:space="preserve">    text-decoration: underline;</w:t>
            </w:r>
          </w:p>
          <w:p w14:paraId="15611FFC" w14:textId="24888F8B" w:rsidR="004C1CCD" w:rsidRDefault="006D6995" w:rsidP="006D6995">
            <w:r>
              <w:t>}</w:t>
            </w:r>
          </w:p>
        </w:tc>
        <w:tc>
          <w:tcPr>
            <w:tcW w:w="3937" w:type="dxa"/>
          </w:tcPr>
          <w:p w14:paraId="4A14B407" w14:textId="1777E28B" w:rsidR="004C1CCD" w:rsidRPr="006824EB" w:rsidRDefault="006D6995" w:rsidP="006824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</w:pPr>
            <w:r w:rsidRPr="006D6995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  <w:t xml:space="preserve">Tautan yang ada di dalam konten </w:t>
            </w:r>
            <w:r w:rsidRPr="006D6995">
              <w:rPr>
                <w:rFonts w:ascii="Courier New" w:eastAsia="Times New Roman" w:hAnsi="Courier New" w:cs="Courier New"/>
                <w:noProof w:val="0"/>
                <w:sz w:val="20"/>
                <w:szCs w:val="20"/>
                <w:lang w:val="en-ID" w:eastAsia="en-ID"/>
              </w:rPr>
              <w:t>.content-hobby</w:t>
            </w:r>
            <w:r w:rsidRPr="006D6995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  <w:t xml:space="preserve"> diberi warna biru cerah dan efek underline saat disorot (hover), memberikan umpan balik visual agar pengguna tahu bahwa itu bisa diklik.</w:t>
            </w:r>
          </w:p>
        </w:tc>
      </w:tr>
      <w:tr w:rsidR="006D6995" w14:paraId="4815CDE9" w14:textId="77777777" w:rsidTr="006D6995">
        <w:tc>
          <w:tcPr>
            <w:tcW w:w="5079" w:type="dxa"/>
          </w:tcPr>
          <w:p w14:paraId="4B3F315D" w14:textId="77777777" w:rsidR="006D6995" w:rsidRDefault="006D6995" w:rsidP="006D6995">
            <w:r>
              <w:lastRenderedPageBreak/>
              <w:t>&lt;h3&gt;1. Bermain Game&lt;/h3&gt;</w:t>
            </w:r>
          </w:p>
          <w:p w14:paraId="525593DA" w14:textId="77777777" w:rsidR="006D6995" w:rsidRDefault="006D6995" w:rsidP="006D6995">
            <w:r>
              <w:t>&lt;p&gt;... Warthunder ...&lt;/p&gt;</w:t>
            </w:r>
          </w:p>
          <w:p w14:paraId="3815EE95" w14:textId="77777777" w:rsidR="006D6995" w:rsidRDefault="006D6995" w:rsidP="006D6995">
            <w:r>
              <w:t>&lt;video width="640" height="360" controls&gt;</w:t>
            </w:r>
          </w:p>
          <w:p w14:paraId="3C6EA28B" w14:textId="77777777" w:rsidR="006D6995" w:rsidRDefault="006D6995" w:rsidP="006D6995">
            <w:r>
              <w:t xml:space="preserve">    &lt;source src="hobby.mp4" type="video/mp4"&gt;</w:t>
            </w:r>
          </w:p>
          <w:p w14:paraId="7B5E9538" w14:textId="77777777" w:rsidR="006D6995" w:rsidRDefault="006D6995" w:rsidP="006D6995">
            <w:r>
              <w:t>&lt;/video&gt;</w:t>
            </w:r>
          </w:p>
          <w:p w14:paraId="768F86AB" w14:textId="77777777" w:rsidR="006D6995" w:rsidRDefault="006D6995" w:rsidP="006D6995">
            <w:r>
              <w:t xml:space="preserve">&lt;p align="center"&gt;Video di atas adalah pertandingan yang saya rekam.&lt;/p&gt;     </w:t>
            </w:r>
          </w:p>
          <w:p w14:paraId="6BE03BFC" w14:textId="7B2E3BBD" w:rsidR="006D6995" w:rsidRDefault="006D6995" w:rsidP="006D6995">
            <w:r>
              <w:t>&lt;p&gt;... &lt;a href="https://www.youtube.com/@NaufleX"&gt;channel YouTube saya&lt;/a&gt;!&lt;/p&gt;</w:t>
            </w:r>
          </w:p>
        </w:tc>
        <w:tc>
          <w:tcPr>
            <w:tcW w:w="3937" w:type="dxa"/>
          </w:tcPr>
          <w:p w14:paraId="146A2B8F" w14:textId="464C55C0" w:rsidR="006D6995" w:rsidRPr="006D6995" w:rsidRDefault="006D6995" w:rsidP="006D69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n-ID" w:eastAsia="en-ID"/>
              </w:rPr>
            </w:pPr>
            <w:r>
              <w:t xml:space="preserve">Bagian ini menjelaskan hobi pertama: bermain game, khususnya </w:t>
            </w:r>
            <w:r>
              <w:rPr>
                <w:rStyle w:val="Strong"/>
              </w:rPr>
              <w:t>Warthunder</w:t>
            </w:r>
            <w:r>
              <w:t xml:space="preserve">. Deskripsi diberikan dalam dua paragraf, lalu disusul dengan </w:t>
            </w:r>
            <w:r>
              <w:rPr>
                <w:rStyle w:val="Strong"/>
              </w:rPr>
              <w:t xml:space="preserve">elemen </w:t>
            </w:r>
            <w:r>
              <w:rPr>
                <w:rStyle w:val="HTMLCode"/>
                <w:rFonts w:eastAsiaTheme="minorHAnsi"/>
                <w:b/>
                <w:bCs/>
              </w:rPr>
              <w:t>&lt;video&gt;</w:t>
            </w:r>
            <w:r>
              <w:t xml:space="preserve"> yang menampilkan video permainan pribadi pengguna (</w:t>
            </w:r>
            <w:r>
              <w:rPr>
                <w:rStyle w:val="HTMLCode"/>
                <w:rFonts w:eastAsiaTheme="minorHAnsi"/>
              </w:rPr>
              <w:t>hobby.mp4</w:t>
            </w:r>
            <w:r>
              <w:t>). Ada teks penjelas di bawah video, dan juga tautan ke channel YouTube eksternal (</w:t>
            </w:r>
            <w:r>
              <w:rPr>
                <w:rStyle w:val="HTMLCode"/>
                <w:rFonts w:eastAsiaTheme="minorHAnsi"/>
              </w:rPr>
              <w:t>target="_blank"</w:t>
            </w:r>
            <w:r>
              <w:t xml:space="preserve"> agar terbuka di tab baru).</w:t>
            </w:r>
          </w:p>
        </w:tc>
      </w:tr>
      <w:tr w:rsidR="006D6995" w14:paraId="5D0F79CB" w14:textId="77777777" w:rsidTr="006D6995">
        <w:tc>
          <w:tcPr>
            <w:tcW w:w="5079" w:type="dxa"/>
          </w:tcPr>
          <w:p w14:paraId="18899501" w14:textId="77777777" w:rsidR="006D6995" w:rsidRDefault="006D6995" w:rsidP="006D6995">
            <w:r>
              <w:t>&lt;h3&gt;2. Mendengarkan Musik&lt;/h3&gt;</w:t>
            </w:r>
          </w:p>
          <w:p w14:paraId="7126076D" w14:textId="77777777" w:rsidR="006D6995" w:rsidRDefault="006D6995" w:rsidP="006D6995">
            <w:r>
              <w:t>&lt;p&gt;... berbagai genre ...&lt;/p&gt;</w:t>
            </w:r>
          </w:p>
          <w:p w14:paraId="5AF7C60D" w14:textId="77777777" w:rsidR="006D6995" w:rsidRDefault="006D6995" w:rsidP="006D6995">
            <w:r>
              <w:t>&lt;ul&gt;</w:t>
            </w:r>
          </w:p>
          <w:p w14:paraId="6E75B876" w14:textId="77777777" w:rsidR="006D6995" w:rsidRDefault="006D6995" w:rsidP="006D6995">
            <w:r>
              <w:t xml:space="preserve">    &lt;li&gt;</w:t>
            </w:r>
          </w:p>
          <w:p w14:paraId="35327B9B" w14:textId="77777777" w:rsidR="006D6995" w:rsidRDefault="006D6995" w:rsidP="006D6995">
            <w:r>
              <w:t xml:space="preserve">        &lt;p&gt;Lagu 1: Kendrick Lamar - squabble up&lt;/p&gt;</w:t>
            </w:r>
          </w:p>
          <w:p w14:paraId="6CBCC325" w14:textId="77777777" w:rsidR="006D6995" w:rsidRDefault="006D6995" w:rsidP="006D6995">
            <w:r>
              <w:t xml:space="preserve">        &lt;audio controls&gt;</w:t>
            </w:r>
          </w:p>
          <w:p w14:paraId="20975A7B" w14:textId="77777777" w:rsidR="006D6995" w:rsidRDefault="006D6995" w:rsidP="006D6995">
            <w:r>
              <w:t xml:space="preserve">            &lt;source src="song1.mp3" type="audio/mpeg"&gt;</w:t>
            </w:r>
          </w:p>
          <w:p w14:paraId="6976D3DB" w14:textId="77777777" w:rsidR="006D6995" w:rsidRDefault="006D6995" w:rsidP="006D6995">
            <w:r>
              <w:t xml:space="preserve">        &lt;/audio&gt;</w:t>
            </w:r>
          </w:p>
          <w:p w14:paraId="0EAA7B16" w14:textId="77777777" w:rsidR="006D6995" w:rsidRDefault="006D6995" w:rsidP="006D6995">
            <w:r>
              <w:t xml:space="preserve">    &lt;/li&gt;</w:t>
            </w:r>
          </w:p>
          <w:p w14:paraId="3D40BE81" w14:textId="77777777" w:rsidR="006D6995" w:rsidRDefault="006D6995" w:rsidP="006D6995">
            <w:r>
              <w:t xml:space="preserve">    ...</w:t>
            </w:r>
          </w:p>
          <w:p w14:paraId="65E62D16" w14:textId="77D92796" w:rsidR="006D6995" w:rsidRDefault="006D6995" w:rsidP="006D6995">
            <w:r>
              <w:t>&lt;/ul&gt;</w:t>
            </w:r>
          </w:p>
        </w:tc>
        <w:tc>
          <w:tcPr>
            <w:tcW w:w="3937" w:type="dxa"/>
          </w:tcPr>
          <w:p w14:paraId="4A5C96BC" w14:textId="4AFA836D" w:rsidR="006D6995" w:rsidRDefault="006D6995" w:rsidP="006D6995">
            <w:pPr>
              <w:spacing w:before="100" w:beforeAutospacing="1" w:after="100" w:afterAutospacing="1"/>
            </w:pPr>
            <w:r>
              <w:t xml:space="preserve">Hobi kedua adalah mendengarkan musik. Setiap lagu dimasukkan ke dalam </w:t>
            </w:r>
            <w:r>
              <w:rPr>
                <w:rStyle w:val="HTMLCode"/>
                <w:rFonts w:eastAsiaTheme="majorEastAsia"/>
              </w:rPr>
              <w:t>&lt;li&gt;</w:t>
            </w:r>
            <w:r>
              <w:t xml:space="preserve"> yang berisi </w:t>
            </w:r>
            <w:r>
              <w:rPr>
                <w:rStyle w:val="HTMLCode"/>
                <w:rFonts w:eastAsiaTheme="majorEastAsia"/>
              </w:rPr>
              <w:t>&lt;p&gt;</w:t>
            </w:r>
            <w:r>
              <w:t xml:space="preserve"> nama lagu dan </w:t>
            </w:r>
            <w:r>
              <w:rPr>
                <w:rStyle w:val="HTMLCode"/>
                <w:rFonts w:eastAsiaTheme="majorEastAsia"/>
              </w:rPr>
              <w:t>&lt;audio&gt;</w:t>
            </w:r>
            <w:r>
              <w:t xml:space="preserve"> player. Elemen </w:t>
            </w:r>
            <w:r>
              <w:rPr>
                <w:rStyle w:val="HTMLCode"/>
                <w:rFonts w:eastAsiaTheme="majorEastAsia"/>
              </w:rPr>
              <w:t>&lt;audio&gt;</w:t>
            </w:r>
            <w:r>
              <w:t xml:space="preserve"> memungkinkan pengguna memutar lagu langsung dari halaman. Total ada tiga lagu: dari Kendrick Lamar, Ado, dan Duran Duran.</w:t>
            </w:r>
          </w:p>
        </w:tc>
      </w:tr>
      <w:tr w:rsidR="006D6995" w14:paraId="623DF9DF" w14:textId="77777777" w:rsidTr="006D6995">
        <w:tc>
          <w:tcPr>
            <w:tcW w:w="5079" w:type="dxa"/>
          </w:tcPr>
          <w:p w14:paraId="66B3D01F" w14:textId="77777777" w:rsidR="006D6995" w:rsidRDefault="006D6995" w:rsidP="006D6995">
            <w:r>
              <w:t>&lt;h3&gt;3. Membaca Manga/Komik&lt;/h3&gt;</w:t>
            </w:r>
          </w:p>
          <w:p w14:paraId="488A52BF" w14:textId="1B442D26" w:rsidR="006D6995" w:rsidRDefault="006D6995" w:rsidP="006D6995">
            <w:r>
              <w:t>&lt;p&gt;Saya suka menjelajahi berbagai cerita dan gaya seni dalam manga dan komik.&lt;/p&gt;</w:t>
            </w:r>
          </w:p>
        </w:tc>
        <w:tc>
          <w:tcPr>
            <w:tcW w:w="3937" w:type="dxa"/>
          </w:tcPr>
          <w:p w14:paraId="000CC8EC" w14:textId="77777777" w:rsidR="006D6995" w:rsidRPr="006D6995" w:rsidRDefault="006D6995" w:rsidP="006D6995">
            <w:pPr>
              <w:spacing w:before="100" w:beforeAutospacing="1" w:after="100" w:afterAutospacing="1"/>
              <w:rPr>
                <w:lang w:val="en-ID"/>
              </w:rPr>
            </w:pPr>
            <w:r w:rsidRPr="006D6995">
              <w:rPr>
                <w:lang w:val="en-ID"/>
              </w:rPr>
              <w:t>Bagian terakhir cukup ringkas, hanya satu paragraf yang menjelaskan minat membaca manga dan komik.</w:t>
            </w:r>
          </w:p>
          <w:p w14:paraId="7D954326" w14:textId="77777777" w:rsidR="006D6995" w:rsidRDefault="006D6995" w:rsidP="006D6995">
            <w:pPr>
              <w:spacing w:before="100" w:beforeAutospacing="1" w:after="100" w:afterAutospacing="1"/>
            </w:pPr>
          </w:p>
        </w:tc>
      </w:tr>
    </w:tbl>
    <w:p w14:paraId="25F857F8" w14:textId="77777777" w:rsidR="004C1CCD" w:rsidRPr="004C1CCD" w:rsidRDefault="004C1CCD" w:rsidP="004C1CCD"/>
    <w:sectPr w:rsidR="004C1CCD" w:rsidRPr="004C1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853"/>
    <w:rsid w:val="00122E03"/>
    <w:rsid w:val="00213DDD"/>
    <w:rsid w:val="003A2053"/>
    <w:rsid w:val="004C1CCD"/>
    <w:rsid w:val="00514D21"/>
    <w:rsid w:val="0059707D"/>
    <w:rsid w:val="006824EB"/>
    <w:rsid w:val="006D6995"/>
    <w:rsid w:val="00740853"/>
    <w:rsid w:val="00A74216"/>
    <w:rsid w:val="00D9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81109"/>
  <w15:chartTrackingRefBased/>
  <w15:docId w15:val="{712EAA25-2307-4B10-826C-8FEAAEC77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205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205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053"/>
    <w:rPr>
      <w:rFonts w:ascii="Times New Roman" w:eastAsiaTheme="majorEastAsia" w:hAnsi="Times New Roman" w:cstheme="majorBidi"/>
      <w:noProof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A2053"/>
    <w:rPr>
      <w:rFonts w:ascii="Times New Roman" w:eastAsiaTheme="majorEastAsia" w:hAnsi="Times New Roman" w:cstheme="majorBidi"/>
      <w:noProof/>
      <w:color w:val="000000" w:themeColor="text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7408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4085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742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42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4216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5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1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9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5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2208</Words>
  <Characters>12589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2025-04-08T01:18:00Z</dcterms:created>
  <dcterms:modified xsi:type="dcterms:W3CDTF">2025-04-08T02:54:00Z</dcterms:modified>
</cp:coreProperties>
</file>