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Besar: Analitik dan Visualisasi Data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bebas memilih topik yang ingin dianalisis, baik dari bidang bisnis, pendidikan, kesehatan, maupun bidang lainnya. Namun, setiap project wajib mengikuti alur berikut agar analisis yang dilakukan terstruktur dan dapat menghasilkan insight yang bermanfaat. Selain itu, seluruh hasil project ini wajib disusun dalam bentuk laporan.</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Latar Belakang &amp; 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harus menjelaskan masalah yang akan dianalisis. Pada bagian ini, mahasiswa perlu menjawab beberapa pertanyaan berikut:</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Apa masalah yang ingin dianalisis?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Kenapa masalah ini penting?</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Siapa yang membutuhkan insight dari analisis ini?</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bagian ini adalah agar analisis memiliki arah yang jelas dan tidak sekadar mengolah data tanpa tujuan.</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Dataset yang Digunakan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wajib menjelaskan data yang digunakan dalam project, meliputi:</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Sumber data (Kaggle / data sendiri / scraping / dll)</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Jumlah data (minimal ± 500 baris)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Deskripsi setiap kolom dalam dataset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ini penting agar pembaca memahami konteks data yang dianalisis.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 Cleaning (Pembersihan Data)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harus melakukan proses pembersihan data dan menunjukkan hasilnya, meliputi:</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Identifikasi missing value dan cara mengatasinya</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duplikat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yang tidak konsisten</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Transformasi data (misalnya format tanggal, kategori, dll)</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w:t>
        <w:br w:type="textWrapping"/>
        <w:t xml:space="preserve"> Harus menampilkan kondisi data sebelum dan sesudah (before vs after) proses cleaning.</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Exploratory Data Analysis (EDA)</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melakukan analisis awal untuk memahami data, minimal meliputi:</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Statistik deskriptif (rata-rata, nilai maksimum, minimum, dll)</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Distribusi data</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Identifikasi outlier (data yang tidak normal)</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Tren sederhana (misalnya berdasarkan waktu)</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Visualisasi Data</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wajib membuat visualisasi data dengan minimal:</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1 Bar Chart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1 Line Chart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1 Pie Chart / Donut Chart</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1 Grafik bebas (scatter plot / histogram / dll)</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harus relevan dengan analisis dan membantu menjelaskan data.</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Dashboard Interaktif (Laravel)</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harus membuat dashboard interaktif menggunakan Laravel dengan fitur minimal:</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Filter (slicer), misalnya berdasarkan kategori atau waktu</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Interaksi antar grafik</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Menampilkan ringkasan data (total, rata-rata, dll)</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ini bertujuan untuk memudahkan pengguna dalam memahami dan mengeksplorasi data.</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Insight (Hasil Analisis)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harus menjelaskan hasil analisis data dengan menjawab:</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Apa yang ditemukan dari data?</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Pola apa yang terlihat?</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Apa hal menarik dari data tersebut?</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harus berdasarkan hasil analisis, bukan opini.</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Rekomendasi</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insight yang diperoleh, mahasiswa harus memberikan:</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Saran yang bisa dilakukan</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Keputusan yang dapat diambil</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harus relevan dan berbasis data.</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Laporan Project (WAJIB)</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hasil project harus disusun dalam bentuk laporan dengan struktur minimal sebagai berikut:</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Pendahuluan (latar belakang &amp; tujuan)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Dataset dan sumber data</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Data cleaning</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Exploratory Data Analysis (EDA)</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Visualisasi data</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Insight</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Rekomendasi</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03F">
      <w:pPr>
        <w:spacing w:after="240" w:before="240" w:lineRule="auto"/>
        <w:rPr/>
      </w:pPr>
      <w:r w:rsidDel="00000000" w:rsidR="00000000" w:rsidRPr="00000000">
        <w:rPr>
          <w:rFonts w:ascii="Times New Roman" w:cs="Times New Roman" w:eastAsia="Times New Roman" w:hAnsi="Times New Roman"/>
          <w:sz w:val="24"/>
          <w:szCs w:val="24"/>
          <w:rtl w:val="0"/>
        </w:rPr>
        <w:t xml:space="preserve">Laporan dikumpulkan dalam format PDF dan harus menjelaskan seluruh proses analisis secara jelas dan sistematis.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