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B8" w:rsidRPr="00AF1209" w:rsidRDefault="00C174B8" w:rsidP="00C174B8">
      <w:pPr>
        <w:spacing w:after="0" w:line="276" w:lineRule="auto"/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b/>
          <w:color w:val="000000"/>
          <w:sz w:val="28"/>
          <w:szCs w:val="28"/>
          <w:u w:val="single"/>
        </w:rPr>
        <w:t>DARING</w:t>
      </w:r>
      <w:r w:rsidRPr="00AF1209">
        <w:rPr>
          <w:rFonts w:ascii="Tahoma" w:hAnsi="Tahoma" w:cs="Tahoma"/>
          <w:b/>
          <w:color w:val="000000"/>
          <w:sz w:val="28"/>
          <w:szCs w:val="28"/>
          <w:u w:val="single"/>
        </w:rPr>
        <w:t xml:space="preserve"> SEMESTER GASAL</w:t>
      </w:r>
    </w:p>
    <w:p w:rsidR="00C174B8" w:rsidRPr="00AF1209" w:rsidRDefault="00C174B8" w:rsidP="00C174B8">
      <w:pPr>
        <w:spacing w:after="0" w:line="276" w:lineRule="auto"/>
        <w:jc w:val="center"/>
        <w:rPr>
          <w:rFonts w:ascii="Tahoma" w:hAnsi="Tahoma" w:cs="Tahoma"/>
          <w:b/>
          <w:color w:val="000000"/>
          <w:sz w:val="28"/>
          <w:szCs w:val="28"/>
        </w:rPr>
      </w:pPr>
      <w:r w:rsidRPr="00AF1209">
        <w:rPr>
          <w:rFonts w:ascii="Tahoma" w:hAnsi="Tahoma" w:cs="Tahoma"/>
          <w:b/>
          <w:color w:val="000000"/>
          <w:sz w:val="28"/>
          <w:szCs w:val="28"/>
        </w:rPr>
        <w:t>SMK PGRI 2 PONOROGO</w:t>
      </w:r>
    </w:p>
    <w:p w:rsidR="00C174B8" w:rsidRPr="00AF1209" w:rsidRDefault="00C174B8" w:rsidP="00C174B8">
      <w:pPr>
        <w:spacing w:after="0" w:line="276" w:lineRule="auto"/>
        <w:jc w:val="center"/>
        <w:rPr>
          <w:rFonts w:ascii="Tahoma" w:hAnsi="Tahoma" w:cs="Tahoma"/>
          <w:b/>
          <w:color w:val="000000"/>
          <w:sz w:val="28"/>
          <w:szCs w:val="28"/>
        </w:rPr>
      </w:pPr>
      <w:r w:rsidRPr="00AF1209">
        <w:rPr>
          <w:rFonts w:ascii="Tahoma" w:hAnsi="Tahoma" w:cs="Tahoma"/>
          <w:b/>
          <w:color w:val="000000"/>
          <w:sz w:val="28"/>
          <w:szCs w:val="28"/>
        </w:rPr>
        <w:t>TAHUN PELAJARAN 2024/2025</w:t>
      </w:r>
    </w:p>
    <w:p w:rsidR="00C174B8" w:rsidRPr="00AF1209" w:rsidRDefault="00C174B8" w:rsidP="00C174B8">
      <w:pPr>
        <w:spacing w:after="0" w:line="240" w:lineRule="auto"/>
        <w:jc w:val="center"/>
        <w:rPr>
          <w:rFonts w:ascii="Tahoma" w:hAnsi="Tahoma" w:cs="Tahoma"/>
          <w:color w:val="000000"/>
          <w:sz w:val="20"/>
          <w:szCs w:val="24"/>
        </w:rPr>
      </w:pP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r w:rsidRPr="00AF1209">
        <w:rPr>
          <w:rFonts w:ascii="Tahoma" w:hAnsi="Tahoma" w:cs="Tahoma"/>
          <w:color w:val="000000"/>
          <w:sz w:val="24"/>
          <w:szCs w:val="24"/>
        </w:rPr>
        <w:t>Mata Ujian / Mata Pelajaran</w:t>
      </w:r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bookmarkStart w:id="0" w:name="_Hlk176635796"/>
      <w:r w:rsidRPr="00AF1209">
        <w:rPr>
          <w:rFonts w:ascii="Tahoma" w:eastAsia="Tahoma" w:hAnsi="Tahoma" w:cs="Tahoma"/>
          <w:sz w:val="24"/>
          <w:szCs w:val="24"/>
        </w:rPr>
        <w:t>Sejarah</w:t>
      </w: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r w:rsidRPr="00AF1209">
        <w:rPr>
          <w:rFonts w:ascii="Tahoma" w:hAnsi="Tahoma" w:cs="Tahoma"/>
          <w:color w:val="000000"/>
          <w:sz w:val="24"/>
          <w:szCs w:val="24"/>
        </w:rPr>
        <w:t>Kelas / Komp. keahlian</w:t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r w:rsidRPr="00AF1209">
        <w:rPr>
          <w:rFonts w:ascii="Tahoma" w:eastAsia="Tahoma" w:hAnsi="Tahoma" w:cs="Tahoma"/>
          <w:sz w:val="24"/>
          <w:szCs w:val="24"/>
        </w:rPr>
        <w:t>XI</w:t>
      </w:r>
      <w:r w:rsidRPr="00AF1209">
        <w:rPr>
          <w:rFonts w:ascii="Tahoma" w:hAnsi="Tahoma" w:cs="Tahoma"/>
          <w:color w:val="000000"/>
          <w:sz w:val="24"/>
          <w:szCs w:val="24"/>
        </w:rPr>
        <w:t xml:space="preserve"> / </w:t>
      </w:r>
      <w:r w:rsidRPr="00AF1209">
        <w:rPr>
          <w:rFonts w:ascii="Tahoma" w:eastAsia="Tahoma" w:hAnsi="Tahoma" w:cs="Tahoma"/>
          <w:sz w:val="24"/>
          <w:szCs w:val="24"/>
        </w:rPr>
        <w:t xml:space="preserve">Semua Komp. Keahlian </w:t>
      </w: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r w:rsidRPr="00AF1209">
        <w:rPr>
          <w:rFonts w:ascii="Tahoma" w:hAnsi="Tahoma" w:cs="Tahoma"/>
          <w:color w:val="000000"/>
          <w:sz w:val="24"/>
          <w:szCs w:val="24"/>
        </w:rPr>
        <w:t>Hari / Tanggal</w:t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eastAsia="Tahoma" w:hAnsi="Tahoma" w:cs="Tahoma"/>
          <w:sz w:val="24"/>
          <w:szCs w:val="24"/>
        </w:rPr>
        <w:t>Kamis</w:t>
      </w:r>
      <w:r w:rsidRPr="00AF1209">
        <w:rPr>
          <w:rFonts w:ascii="Tahoma" w:hAnsi="Tahoma" w:cs="Tahoma"/>
          <w:color w:val="000000"/>
          <w:sz w:val="24"/>
          <w:szCs w:val="24"/>
        </w:rPr>
        <w:t xml:space="preserve"> / </w:t>
      </w:r>
      <w:r w:rsidR="00661085">
        <w:rPr>
          <w:rFonts w:ascii="Tahoma" w:eastAsia="Tahoma" w:hAnsi="Tahoma" w:cs="Tahoma"/>
          <w:sz w:val="24"/>
          <w:szCs w:val="24"/>
        </w:rPr>
        <w:t xml:space="preserve">11 September </w:t>
      </w:r>
      <w:r>
        <w:rPr>
          <w:rFonts w:ascii="Tahoma" w:eastAsia="Tahoma" w:hAnsi="Tahoma" w:cs="Tahoma"/>
          <w:sz w:val="24"/>
          <w:szCs w:val="24"/>
        </w:rPr>
        <w:t>2025</w:t>
      </w: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r w:rsidRPr="00AF1209">
        <w:rPr>
          <w:rFonts w:ascii="Tahoma" w:hAnsi="Tahoma" w:cs="Tahoma"/>
          <w:color w:val="000000"/>
          <w:sz w:val="24"/>
          <w:szCs w:val="24"/>
        </w:rPr>
        <w:t xml:space="preserve">Pukul </w:t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r w:rsidRPr="00AF1209">
        <w:rPr>
          <w:rFonts w:ascii="Tahoma" w:eastAsia="Tahoma" w:hAnsi="Tahoma" w:cs="Tahoma"/>
          <w:sz w:val="24"/>
          <w:szCs w:val="24"/>
        </w:rPr>
        <w:t>0</w:t>
      </w:r>
      <w:r w:rsidR="00F07D7A">
        <w:rPr>
          <w:rFonts w:ascii="Tahoma" w:eastAsia="Tahoma" w:hAnsi="Tahoma" w:cs="Tahoma"/>
          <w:sz w:val="24"/>
          <w:szCs w:val="24"/>
        </w:rPr>
        <w:t>8</w:t>
      </w:r>
      <w:r w:rsidRPr="00AF1209">
        <w:rPr>
          <w:rFonts w:ascii="Tahoma" w:eastAsia="Tahoma" w:hAnsi="Tahoma" w:cs="Tahoma"/>
          <w:sz w:val="24"/>
          <w:szCs w:val="24"/>
        </w:rPr>
        <w:t xml:space="preserve">.00 </w:t>
      </w:r>
      <w:r w:rsidRPr="00AF1209">
        <w:rPr>
          <w:rFonts w:ascii="Tahoma" w:hAnsi="Tahoma" w:cs="Tahoma"/>
          <w:color w:val="000000"/>
          <w:sz w:val="24"/>
          <w:szCs w:val="24"/>
        </w:rPr>
        <w:t xml:space="preserve">– </w:t>
      </w:r>
      <w:r w:rsidR="00F07D7A">
        <w:rPr>
          <w:rFonts w:ascii="Tahoma" w:hAnsi="Tahoma" w:cs="Tahoma"/>
          <w:color w:val="000000"/>
          <w:sz w:val="24"/>
          <w:szCs w:val="24"/>
        </w:rPr>
        <w:t>1</w:t>
      </w:r>
      <w:r w:rsidRPr="00AF1209">
        <w:rPr>
          <w:rFonts w:ascii="Tahoma" w:eastAsia="Tahoma" w:hAnsi="Tahoma" w:cs="Tahoma"/>
          <w:sz w:val="24"/>
          <w:szCs w:val="24"/>
        </w:rPr>
        <w:t>0.</w:t>
      </w:r>
      <w:r w:rsidR="00F07D7A">
        <w:rPr>
          <w:rFonts w:ascii="Tahoma" w:eastAsia="Tahoma" w:hAnsi="Tahoma" w:cs="Tahoma"/>
          <w:sz w:val="24"/>
          <w:szCs w:val="24"/>
        </w:rPr>
        <w:t>00</w:t>
      </w:r>
      <w:r w:rsidRPr="00AF1209">
        <w:rPr>
          <w:rFonts w:ascii="Tahoma" w:eastAsia="Tahoma" w:hAnsi="Tahoma" w:cs="Tahoma"/>
          <w:sz w:val="24"/>
          <w:szCs w:val="24"/>
        </w:rPr>
        <w:t xml:space="preserve"> </w:t>
      </w:r>
      <w:r w:rsidRPr="00AF1209">
        <w:rPr>
          <w:rFonts w:ascii="Tahoma" w:hAnsi="Tahoma" w:cs="Tahoma"/>
          <w:color w:val="000000"/>
          <w:sz w:val="24"/>
          <w:szCs w:val="24"/>
        </w:rPr>
        <w:t>WIB</w:t>
      </w:r>
    </w:p>
    <w:p w:rsidR="00C174B8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</w:p>
    <w:p w:rsidR="00EC201B" w:rsidRDefault="00EC201B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</w:p>
    <w:p w:rsidR="00EC201B" w:rsidRPr="00AF1209" w:rsidRDefault="00EC201B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</w:p>
    <w:bookmarkEnd w:id="0"/>
    <w:p w:rsidR="00C174B8" w:rsidRPr="00EC201B" w:rsidRDefault="00661085" w:rsidP="00EC201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201B">
        <w:rPr>
          <w:rFonts w:ascii="Times New Roman" w:hAnsi="Times New Roman" w:cs="Times New Roman"/>
          <w:b/>
          <w:bCs/>
          <w:sz w:val="28"/>
          <w:szCs w:val="28"/>
          <w:u w:val="single"/>
        </w:rPr>
        <w:t>Masuknya Pengaruh Perancis</w:t>
      </w:r>
    </w:p>
    <w:p w:rsidR="00661085" w:rsidRPr="00661085" w:rsidRDefault="00661085" w:rsidP="00EC201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Herman Willem Daendels (januari 1808-Mei 1811)</w:t>
      </w:r>
    </w:p>
    <w:p w:rsidR="00661085" w:rsidRPr="00661085" w:rsidRDefault="00661085" w:rsidP="00EC201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Merupakan gubernur Jenderal “Perancis” yang keras dan otoriter </w:t>
      </w:r>
    </w:p>
    <w:p w:rsidR="00661085" w:rsidRPr="00661085" w:rsidRDefault="00661085" w:rsidP="00EC201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Daendels memegang dua tugas utama,yaitu :</w:t>
      </w:r>
    </w:p>
    <w:p w:rsidR="00661085" w:rsidRPr="00661085" w:rsidRDefault="00661085" w:rsidP="00EC201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Mempertahankan Pulau Jawa agar jangan sampai jatuh ke tangan Inggris</w:t>
      </w:r>
    </w:p>
    <w:p w:rsidR="00661085" w:rsidRPr="00661085" w:rsidRDefault="00661085" w:rsidP="00EC201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Memperbaiki keadaan tanah jajahan dari berbagai aspek, terutama penyelewengan kekuasaan dan korupsi </w:t>
      </w:r>
    </w:p>
    <w:p w:rsidR="00661085" w:rsidRPr="00661085" w:rsidRDefault="00661085" w:rsidP="00EC201B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Kebijakan-kebijakan Daendels </w:t>
      </w:r>
    </w:p>
    <w:p w:rsidR="00661085" w:rsidRPr="00661085" w:rsidRDefault="00661085" w:rsidP="00EC201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Membangun Jalan Raya Pos dari Anyer sampai Panarukan </w:t>
      </w:r>
    </w:p>
    <w:p w:rsidR="00661085" w:rsidRPr="00661085" w:rsidRDefault="00661085" w:rsidP="00EC201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Mendirikan benteng-benteng pertahanan</w:t>
      </w:r>
    </w:p>
    <w:p w:rsidR="00661085" w:rsidRPr="00661085" w:rsidRDefault="00661085" w:rsidP="00EC201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Membangun pangkalan angkatan laut di Merak dan Ujung Kulon</w:t>
      </w:r>
    </w:p>
    <w:p w:rsidR="00661085" w:rsidRPr="00661085" w:rsidRDefault="00661085" w:rsidP="00EC201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Membangun angkatan perang yang terdiri dari orang-orang pribumi</w:t>
      </w:r>
    </w:p>
    <w:p w:rsidR="00661085" w:rsidRPr="00661085" w:rsidRDefault="00661085" w:rsidP="00EC201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Mendirikan pabrik senjata di Surabaya,pabrik meriam di Semarang dan sekolah militer di Batavia </w:t>
      </w:r>
    </w:p>
    <w:p w:rsidR="00661085" w:rsidRDefault="00661085" w:rsidP="00EC201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01B">
        <w:rPr>
          <w:rFonts w:ascii="Times New Roman" w:hAnsi="Times New Roman" w:cs="Times New Roman"/>
          <w:sz w:val="28"/>
          <w:szCs w:val="28"/>
        </w:rPr>
        <w:t>Membangun rumah sakit dan tangsi-tangsi militer yang baru</w:t>
      </w:r>
    </w:p>
    <w:p w:rsidR="00EC201B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61085" w:rsidRPr="00661085" w:rsidRDefault="00661085" w:rsidP="00EC201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Pada tahun 1811, Daendels digantikan oleh Gubernur Jenderal Jan Willem Janssens. </w:t>
      </w:r>
    </w:p>
    <w:p w:rsidR="00661085" w:rsidRPr="00661085" w:rsidRDefault="00661085" w:rsidP="00EC201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Di bawah Janssens, Inggris menyerang Jawa</w:t>
      </w:r>
    </w:p>
    <w:p w:rsidR="00661085" w:rsidRPr="00661085" w:rsidRDefault="00661085" w:rsidP="00EC201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Inggris berhasil memaksa Janssens menyerah di Tuntang (Jawa Tengah) pada 1811</w:t>
      </w:r>
    </w:p>
    <w:p w:rsidR="00661085" w:rsidRPr="00EC201B" w:rsidRDefault="00661085" w:rsidP="00EC201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lastRenderedPageBreak/>
        <w:t>Penyerahan kekuasaan ini ditandai dengan Perjanjian Tuntang, yang isinya :</w:t>
      </w:r>
    </w:p>
    <w:p w:rsidR="00EC201B" w:rsidRPr="00EC201B" w:rsidRDefault="00EC201B" w:rsidP="00EC201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661085" w:rsidRPr="00EC201B" w:rsidRDefault="00661085" w:rsidP="00EC201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 xml:space="preserve">Pulau Jawa dan sekitarnya (koloni Belanda) jatuh ke tangan Inggris </w:t>
      </w:r>
    </w:p>
    <w:p w:rsidR="00661085" w:rsidRPr="00661085" w:rsidRDefault="00661085" w:rsidP="00EC201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Semua tentara yang tadinya merupakan bagian dari pemerintahan Daendels menjadi tentara Inggris </w:t>
      </w:r>
    </w:p>
    <w:p w:rsidR="00661085" w:rsidRPr="00EC201B" w:rsidRDefault="00661085" w:rsidP="00EC201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Orang- orang Belanda dapat dipekerjakan oleh Inggris </w:t>
      </w:r>
    </w:p>
    <w:p w:rsidR="00661085" w:rsidRPr="00661085" w:rsidRDefault="00661085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661085" w:rsidRPr="00EC201B" w:rsidRDefault="00661085" w:rsidP="00EC20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201B">
        <w:rPr>
          <w:rFonts w:ascii="Times New Roman" w:hAnsi="Times New Roman" w:cs="Times New Roman"/>
          <w:b/>
          <w:bCs/>
          <w:sz w:val="28"/>
          <w:szCs w:val="28"/>
          <w:u w:val="single"/>
        </w:rPr>
        <w:t>Thomas Stamford Raffles (1811-1814) Gubernur Inggris</w:t>
      </w:r>
    </w:p>
    <w:p w:rsidR="00EC201B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61085" w:rsidRPr="00661085" w:rsidRDefault="00661085" w:rsidP="00EC201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Selama pemerintahannya, ia sangat menekankan asas-asas liberal, yaitu kebebasan, kesetaraan dan supremasi hukum</w:t>
      </w:r>
    </w:p>
    <w:p w:rsidR="00661085" w:rsidRPr="00EC201B" w:rsidRDefault="00661085" w:rsidP="00EC201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Hal tersebut, diwujudkan dalam beberapa kebijakan, yaitu :</w:t>
      </w:r>
    </w:p>
    <w:p w:rsidR="00661085" w:rsidRPr="00661085" w:rsidRDefault="00661085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661085" w:rsidRPr="00661085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Menghapus sistem tanam paksa</w:t>
      </w:r>
    </w:p>
    <w:p w:rsidR="00661085" w:rsidRPr="00661085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Memberi kebebasan kepada rakyat untuk menentukan tanaman yang ditanam </w:t>
      </w:r>
    </w:p>
    <w:p w:rsidR="00661085" w:rsidRPr="00661085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Menghapus pajak hasil bumi dan sistem penyerahan wajib</w:t>
      </w:r>
    </w:p>
    <w:p w:rsidR="00661085" w:rsidRPr="00661085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Menetapkan tanah sebagai milik pemerintah dan petani hanyalah penggarap </w:t>
      </w:r>
    </w:p>
    <w:p w:rsidR="00661085" w:rsidRPr="00661085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Pemungutan pajak sewa tanah dilakukan per kepala</w:t>
      </w:r>
    </w:p>
    <w:p w:rsidR="00661085" w:rsidRPr="00661085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Bupati diangkat sebagai pegawai pemerintah</w:t>
      </w:r>
    </w:p>
    <w:p w:rsidR="00661085" w:rsidRPr="00661085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Membagi Pulau Jawa menjadi 16 Karesidenan </w:t>
      </w:r>
    </w:p>
    <w:p w:rsidR="00661085" w:rsidRPr="00EC201B" w:rsidRDefault="00661085" w:rsidP="00EC20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 Membentuk sistem pemerintah yang mengacu pada Inggris </w:t>
      </w:r>
    </w:p>
    <w:p w:rsidR="00EC201B" w:rsidRPr="00661085" w:rsidRDefault="00EC201B" w:rsidP="00EC20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D"/>
        </w:rPr>
      </w:pPr>
    </w:p>
    <w:p w:rsidR="00661085" w:rsidRDefault="00661085" w:rsidP="00EC20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201B">
        <w:rPr>
          <w:rFonts w:ascii="Times New Roman" w:hAnsi="Times New Roman" w:cs="Times New Roman"/>
          <w:b/>
          <w:bCs/>
          <w:sz w:val="28"/>
          <w:szCs w:val="28"/>
          <w:u w:val="single"/>
        </w:rPr>
        <w:t>Masa Kekuasaan Belanda Kedua (1816-1942)</w:t>
      </w:r>
    </w:p>
    <w:p w:rsidR="00EC201B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61085" w:rsidRPr="00EC201B" w:rsidRDefault="00661085" w:rsidP="00EC201B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>Kebijakan Tanam Paksa (Cultuurstelsel) : Johannes Van den Bosch (1830-1870)</w:t>
      </w:r>
    </w:p>
    <w:p w:rsidR="00661085" w:rsidRPr="00EC201B" w:rsidRDefault="00661085" w:rsidP="00EC201B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10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Kebijakan – kebijakan dasar Cultuurstelsel :</w:t>
      </w:r>
    </w:p>
    <w:p w:rsidR="00EC201B" w:rsidRPr="00661085" w:rsidRDefault="00EC201B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661085" w:rsidRPr="00661085" w:rsidRDefault="00661085" w:rsidP="00EC20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Mewajibkan setiap desa menyisihkan sebagian tanahnya (1/5 atau 20%) untuk ditanami komoditi ekspor, khususnya kopi, tebu dan nila</w:t>
      </w:r>
    </w:p>
    <w:p w:rsidR="00661085" w:rsidRPr="00661085" w:rsidRDefault="00661085" w:rsidP="00EC20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Rakyat yang tidak memiliki tanah pertanian menggantinya dengan bekerja ditanah-tanah </w:t>
      </w:r>
    </w:p>
    <w:p w:rsidR="00661085" w:rsidRPr="00661085" w:rsidRDefault="00661085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>Pertanian dan pabrik milik pemerintah selama 66 hari</w:t>
      </w:r>
    </w:p>
    <w:p w:rsidR="00661085" w:rsidRPr="00661085" w:rsidRDefault="00661085" w:rsidP="00EC201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lastRenderedPageBreak/>
        <w:t xml:space="preserve">Waktu mengerjakan tanaman pada tanah pertanian yang diperuntukkan bagi cultuurstelsel tidak boleh melebihi waktu tanam padi atau kurang dari 3 bulan </w:t>
      </w:r>
    </w:p>
    <w:p w:rsidR="00661085" w:rsidRPr="00EC201B" w:rsidRDefault="00661085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C201B">
        <w:rPr>
          <w:rFonts w:ascii="Times New Roman" w:hAnsi="Times New Roman" w:cs="Times New Roman"/>
          <w:sz w:val="28"/>
          <w:szCs w:val="28"/>
        </w:rPr>
        <w:t>Dll</w:t>
      </w:r>
    </w:p>
    <w:p w:rsidR="00661085" w:rsidRPr="00EC201B" w:rsidRDefault="00661085" w:rsidP="00EC20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01B">
        <w:rPr>
          <w:rFonts w:ascii="Times New Roman" w:hAnsi="Times New Roman" w:cs="Times New Roman"/>
          <w:b/>
          <w:bCs/>
          <w:sz w:val="28"/>
          <w:szCs w:val="28"/>
        </w:rPr>
        <w:t>Kebijakan Pintu Terbuka (1870 – 1900) : Eksploitasi Manusia dan Eksploitasi Agraria</w:t>
      </w:r>
    </w:p>
    <w:p w:rsidR="00EC201B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61085" w:rsidRPr="00661085" w:rsidRDefault="00661085" w:rsidP="00EC201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Kebijakan Pintu Terbuka yaitu membuka ruang (pintu) seluas-luasnya bagi pihak swasta untuk melakukan kegiatan ekonomi </w:t>
      </w:r>
    </w:p>
    <w:p w:rsidR="00661085" w:rsidRPr="00661085" w:rsidRDefault="00661085" w:rsidP="00EC201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Eksploitasi Manusia adalah pengerahan tenaga manusia yang diwarnai tipu daya, ketidakadilan dan kesewenang-wenangan yang mereka alami di perkebunan-perkebunan. </w:t>
      </w:r>
    </w:p>
    <w:p w:rsidR="00661085" w:rsidRPr="00661085" w:rsidRDefault="00661085" w:rsidP="00EC201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61085">
        <w:rPr>
          <w:rFonts w:ascii="Times New Roman" w:hAnsi="Times New Roman" w:cs="Times New Roman"/>
          <w:sz w:val="28"/>
          <w:szCs w:val="28"/>
        </w:rPr>
        <w:t xml:space="preserve">Eksploitasi Agraria tampak dalam bentuk penggunaan lahan baik lahan produktif yang sedang dikerjakan rakyat maupun lahan kosong yang masih berupa hutan untuk dijadikan perkebunan serta area pertambangan. </w:t>
      </w:r>
    </w:p>
    <w:p w:rsidR="00661085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C201B">
        <w:rPr>
          <w:rFonts w:ascii="Times New Roman" w:hAnsi="Times New Roman" w:cs="Times New Roman"/>
          <w:sz w:val="28"/>
          <w:szCs w:val="28"/>
        </w:rPr>
        <w:t>Reaksi terhadap kebijakan Pintu Terbuka</w:t>
      </w:r>
    </w:p>
    <w:p w:rsidR="00EC201B" w:rsidRPr="00EC201B" w:rsidRDefault="00EC201B" w:rsidP="00EC201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>Praktik eksploitasi kebijakan Pintu Terbuka membuat kaum humanis bersuara lantang</w:t>
      </w:r>
    </w:p>
    <w:p w:rsidR="00EC201B" w:rsidRPr="00EC201B" w:rsidRDefault="00EC201B" w:rsidP="00EC201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>Mereka mendesak pemerintah Belanda untuk memperbaiki nasib rakyat Indonesia</w:t>
      </w:r>
    </w:p>
    <w:p w:rsidR="00EC201B" w:rsidRPr="00EC201B" w:rsidRDefault="00EC201B" w:rsidP="00EC201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>Karena Belanda sudah banyak menerima kekayaan alam Indonesia</w:t>
      </w:r>
    </w:p>
    <w:p w:rsidR="00EC201B" w:rsidRPr="00EC201B" w:rsidRDefault="00EC201B" w:rsidP="00EC201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>Sudah seharusnya Belanda membalasnya dengan memajukan bangsa Indonesia</w:t>
      </w:r>
    </w:p>
    <w:p w:rsidR="00EC201B" w:rsidRPr="00EC201B" w:rsidRDefault="00EC201B" w:rsidP="00EC201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 xml:space="preserve">Maka lahirlah Politik Etis </w:t>
      </w:r>
    </w:p>
    <w:p w:rsidR="00EC201B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661085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201B">
        <w:rPr>
          <w:rFonts w:ascii="Times New Roman" w:hAnsi="Times New Roman" w:cs="Times New Roman"/>
          <w:b/>
          <w:bCs/>
          <w:sz w:val="28"/>
          <w:szCs w:val="28"/>
          <w:u w:val="single"/>
        </w:rPr>
        <w:t>Politik Etis (Politik Balas Budi)</w:t>
      </w:r>
    </w:p>
    <w:p w:rsidR="00EC201B" w:rsidRPr="00EC201B" w:rsidRDefault="00EC201B" w:rsidP="00EC20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C201B" w:rsidRPr="00EC201B" w:rsidRDefault="00EC201B" w:rsidP="00EC201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>Irigasi (pengairan), yaitu membangun dan memperbaiki pengairan dan bendungan untuk keperluan pertanian</w:t>
      </w:r>
    </w:p>
    <w:p w:rsidR="00EC201B" w:rsidRPr="00EC201B" w:rsidRDefault="00EC201B" w:rsidP="00EC201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>Migrasi, yaitu mengajak rakyat untuk bertansmigrasi sehingga terjadi keseimbangan jumlah penduduk</w:t>
      </w:r>
    </w:p>
    <w:p w:rsidR="00EC201B" w:rsidRPr="00EC201B" w:rsidRDefault="00EC201B" w:rsidP="00EC201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C201B">
        <w:rPr>
          <w:rFonts w:ascii="Times New Roman" w:hAnsi="Times New Roman" w:cs="Times New Roman"/>
          <w:sz w:val="28"/>
          <w:szCs w:val="28"/>
        </w:rPr>
        <w:t xml:space="preserve">Edukasi, menyelenggarakan pendidikan dengan memperluas bidang pengajaran dan pendidikan </w:t>
      </w:r>
    </w:p>
    <w:p w:rsidR="00661085" w:rsidRDefault="00661085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661085" w:rsidRDefault="00661085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TUGAS</w:t>
      </w:r>
    </w:p>
    <w:p w:rsidR="00F35E3C" w:rsidRDefault="00F35E3C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:rsidR="00661085" w:rsidRPr="00661085" w:rsidRDefault="00F30B79" w:rsidP="006610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Kerjakan di dalam LINK</w:t>
      </w:r>
      <w:bookmarkStart w:id="1" w:name="_GoBack"/>
      <w:bookmarkEnd w:id="1"/>
    </w:p>
    <w:sectPr w:rsidR="00661085" w:rsidRPr="00661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65"/>
      </v:shape>
    </w:pict>
  </w:numPicBullet>
  <w:abstractNum w:abstractNumId="0">
    <w:nsid w:val="0595517F"/>
    <w:multiLevelType w:val="hybridMultilevel"/>
    <w:tmpl w:val="622208C6"/>
    <w:lvl w:ilvl="0" w:tplc="119E5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201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4AC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88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A2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4D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61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A2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F69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91E41"/>
    <w:multiLevelType w:val="hybridMultilevel"/>
    <w:tmpl w:val="3424D20A"/>
    <w:lvl w:ilvl="0" w:tplc="FB962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240A2C"/>
    <w:multiLevelType w:val="hybridMultilevel"/>
    <w:tmpl w:val="620CD25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2C3835"/>
    <w:multiLevelType w:val="hybridMultilevel"/>
    <w:tmpl w:val="A72AA3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40187"/>
    <w:multiLevelType w:val="hybridMultilevel"/>
    <w:tmpl w:val="A30EBBD6"/>
    <w:lvl w:ilvl="0" w:tplc="9118BC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8E91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8CBF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81A9B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DA2C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C3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46A80F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63A3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60CF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820EB5"/>
    <w:multiLevelType w:val="hybridMultilevel"/>
    <w:tmpl w:val="D47AE1C2"/>
    <w:lvl w:ilvl="0" w:tplc="799E3C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6EB5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36C9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0264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6041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8C3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DC50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9811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6A68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99628C5"/>
    <w:multiLevelType w:val="hybridMultilevel"/>
    <w:tmpl w:val="6BFAD562"/>
    <w:lvl w:ilvl="0" w:tplc="B0702E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4C98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CEE9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52C6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C4D4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D46C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1831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A211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F6AD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9A26AA0"/>
    <w:multiLevelType w:val="hybridMultilevel"/>
    <w:tmpl w:val="B7D612DA"/>
    <w:lvl w:ilvl="0" w:tplc="74B00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C1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CB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48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4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D27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CE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69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0A5EE9"/>
    <w:multiLevelType w:val="hybridMultilevel"/>
    <w:tmpl w:val="6EA642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405448"/>
    <w:multiLevelType w:val="hybridMultilevel"/>
    <w:tmpl w:val="D1265B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6F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23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21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D80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3A29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69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8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87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62305"/>
    <w:multiLevelType w:val="hybridMultilevel"/>
    <w:tmpl w:val="45A8C5A4"/>
    <w:lvl w:ilvl="0" w:tplc="BB264A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7ABA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3E07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8E83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DEEA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3439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6225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E42C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A222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61C0462"/>
    <w:multiLevelType w:val="hybridMultilevel"/>
    <w:tmpl w:val="AFC6DBF4"/>
    <w:lvl w:ilvl="0" w:tplc="A1E695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746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E6AF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749D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02E3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5606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CCE7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E600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CA0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6540626"/>
    <w:multiLevelType w:val="hybridMultilevel"/>
    <w:tmpl w:val="46661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1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8D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5A7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8D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424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6B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45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6A9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2B31E6"/>
    <w:multiLevelType w:val="hybridMultilevel"/>
    <w:tmpl w:val="EE700732"/>
    <w:lvl w:ilvl="0" w:tplc="60121C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3261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9E5D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4013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68B4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0285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C4B4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6486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D26A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3D6C25EF"/>
    <w:multiLevelType w:val="hybridMultilevel"/>
    <w:tmpl w:val="BEFAF7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C14116"/>
    <w:multiLevelType w:val="hybridMultilevel"/>
    <w:tmpl w:val="31806034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101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702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AC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83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8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8C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2C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2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712600"/>
    <w:multiLevelType w:val="hybridMultilevel"/>
    <w:tmpl w:val="2C261CA2"/>
    <w:lvl w:ilvl="0" w:tplc="B3AA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44A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2C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CB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48F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FC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0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E9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8A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6B2D2E"/>
    <w:multiLevelType w:val="hybridMultilevel"/>
    <w:tmpl w:val="E02E06C0"/>
    <w:lvl w:ilvl="0" w:tplc="75C80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B87EFF"/>
    <w:multiLevelType w:val="hybridMultilevel"/>
    <w:tmpl w:val="A4C0EA8C"/>
    <w:lvl w:ilvl="0" w:tplc="907EAF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7056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9AAD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5A70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544D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B6D9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7A1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E04B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7081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4B5D04FD"/>
    <w:multiLevelType w:val="hybridMultilevel"/>
    <w:tmpl w:val="124A1B14"/>
    <w:lvl w:ilvl="0" w:tplc="36CCC2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CC5D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02A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29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6D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88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075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455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4FD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EA3DAE"/>
    <w:multiLevelType w:val="hybridMultilevel"/>
    <w:tmpl w:val="FD4E4D68"/>
    <w:lvl w:ilvl="0" w:tplc="224412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9411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B2E4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30DA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CC04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ECC7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1208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48F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4E7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0B5633D"/>
    <w:multiLevelType w:val="hybridMultilevel"/>
    <w:tmpl w:val="F438AE3C"/>
    <w:lvl w:ilvl="0" w:tplc="DADA8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68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1E9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62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2A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30E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43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03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87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526C6B"/>
    <w:multiLevelType w:val="hybridMultilevel"/>
    <w:tmpl w:val="30581BE0"/>
    <w:lvl w:ilvl="0" w:tplc="D69240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3639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1E78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665E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12C7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B877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C8C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E4C3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FC20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56247622"/>
    <w:multiLevelType w:val="hybridMultilevel"/>
    <w:tmpl w:val="AD24DD58"/>
    <w:lvl w:ilvl="0" w:tplc="091A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8C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48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22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85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A8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E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42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8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DDB6318"/>
    <w:multiLevelType w:val="hybridMultilevel"/>
    <w:tmpl w:val="D076F054"/>
    <w:lvl w:ilvl="0" w:tplc="8E90A2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8662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DC78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0CCC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3EF4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9C94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B640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4076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801B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5F5C0E60"/>
    <w:multiLevelType w:val="hybridMultilevel"/>
    <w:tmpl w:val="F94EBD00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688E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A0ED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B6C2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9E5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38A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B41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34EF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80FC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5FBB4F8C"/>
    <w:multiLevelType w:val="hybridMultilevel"/>
    <w:tmpl w:val="01D24844"/>
    <w:lvl w:ilvl="0" w:tplc="DB7A8E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CC77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021E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0639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50DC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80B2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D49F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B814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6EBA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5FFD467A"/>
    <w:multiLevelType w:val="hybridMultilevel"/>
    <w:tmpl w:val="FD8A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D158A8"/>
    <w:multiLevelType w:val="hybridMultilevel"/>
    <w:tmpl w:val="86528332"/>
    <w:lvl w:ilvl="0" w:tplc="96C44A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05A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A3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E3A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601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45C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28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E25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801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F21528"/>
    <w:multiLevelType w:val="hybridMultilevel"/>
    <w:tmpl w:val="9716A3F0"/>
    <w:lvl w:ilvl="0" w:tplc="A73894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9683A2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6FA1B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40084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9705AE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2F4E7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1E15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9D4A7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AFA99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145962"/>
    <w:multiLevelType w:val="hybridMultilevel"/>
    <w:tmpl w:val="AF26C736"/>
    <w:lvl w:ilvl="0" w:tplc="D5E2DA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A79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2F0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0DE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34AF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8C4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CF0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2FF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4E2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A41BE4"/>
    <w:multiLevelType w:val="hybridMultilevel"/>
    <w:tmpl w:val="7A8CE4DA"/>
    <w:lvl w:ilvl="0" w:tplc="1696B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F84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B6E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AC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8C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8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B88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45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C94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F82D83"/>
    <w:multiLevelType w:val="hybridMultilevel"/>
    <w:tmpl w:val="5FA6D9A8"/>
    <w:lvl w:ilvl="0" w:tplc="A70C0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FCA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C8B2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EA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21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28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7CA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223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942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CC3BFB"/>
    <w:multiLevelType w:val="hybridMultilevel"/>
    <w:tmpl w:val="792877BE"/>
    <w:lvl w:ilvl="0" w:tplc="11D0A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CEB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24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E6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A7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4D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66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83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CF25675"/>
    <w:multiLevelType w:val="hybridMultilevel"/>
    <w:tmpl w:val="40FC696E"/>
    <w:lvl w:ilvl="0" w:tplc="015EC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28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AC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C9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C5B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28E4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88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64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692D88"/>
    <w:multiLevelType w:val="hybridMultilevel"/>
    <w:tmpl w:val="DC7E4A68"/>
    <w:lvl w:ilvl="0" w:tplc="C97E5C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A4C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235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81C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68F2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AED8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03A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F481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CD4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4E1685"/>
    <w:multiLevelType w:val="hybridMultilevel"/>
    <w:tmpl w:val="57F83A0C"/>
    <w:lvl w:ilvl="0" w:tplc="4B9CF1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D0DD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F0E7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163B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6EA5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7C05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EEB0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5267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0A3C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>
    <w:nsid w:val="76184826"/>
    <w:multiLevelType w:val="hybridMultilevel"/>
    <w:tmpl w:val="43069B6A"/>
    <w:lvl w:ilvl="0" w:tplc="BE6A5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E4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723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C6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84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C99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AB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E5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AB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03620A"/>
    <w:multiLevelType w:val="hybridMultilevel"/>
    <w:tmpl w:val="A5CE7924"/>
    <w:lvl w:ilvl="0" w:tplc="DB7A8E7E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D471F8"/>
    <w:multiLevelType w:val="hybridMultilevel"/>
    <w:tmpl w:val="2FC61484"/>
    <w:lvl w:ilvl="0" w:tplc="540A9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C7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AC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21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C7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A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E1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E3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86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EED0F9C"/>
    <w:multiLevelType w:val="hybridMultilevel"/>
    <w:tmpl w:val="1F821584"/>
    <w:lvl w:ilvl="0" w:tplc="E03E66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5AAB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96E0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32F8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DE1C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5A5D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26C2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96D4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0663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40"/>
  </w:num>
  <w:num w:numId="5">
    <w:abstractNumId w:val="22"/>
  </w:num>
  <w:num w:numId="6">
    <w:abstractNumId w:val="3"/>
  </w:num>
  <w:num w:numId="7">
    <w:abstractNumId w:val="14"/>
  </w:num>
  <w:num w:numId="8">
    <w:abstractNumId w:val="36"/>
  </w:num>
  <w:num w:numId="9">
    <w:abstractNumId w:val="2"/>
  </w:num>
  <w:num w:numId="10">
    <w:abstractNumId w:val="25"/>
  </w:num>
  <w:num w:numId="11">
    <w:abstractNumId w:val="18"/>
  </w:num>
  <w:num w:numId="12">
    <w:abstractNumId w:val="23"/>
  </w:num>
  <w:num w:numId="13">
    <w:abstractNumId w:val="37"/>
  </w:num>
  <w:num w:numId="14">
    <w:abstractNumId w:val="34"/>
  </w:num>
  <w:num w:numId="15">
    <w:abstractNumId w:val="11"/>
  </w:num>
  <w:num w:numId="16">
    <w:abstractNumId w:val="29"/>
  </w:num>
  <w:num w:numId="17">
    <w:abstractNumId w:val="39"/>
  </w:num>
  <w:num w:numId="18">
    <w:abstractNumId w:val="19"/>
  </w:num>
  <w:num w:numId="19">
    <w:abstractNumId w:val="28"/>
  </w:num>
  <w:num w:numId="20">
    <w:abstractNumId w:val="9"/>
  </w:num>
  <w:num w:numId="21">
    <w:abstractNumId w:val="30"/>
  </w:num>
  <w:num w:numId="22">
    <w:abstractNumId w:val="35"/>
  </w:num>
  <w:num w:numId="23">
    <w:abstractNumId w:val="17"/>
  </w:num>
  <w:num w:numId="24">
    <w:abstractNumId w:val="7"/>
  </w:num>
  <w:num w:numId="25">
    <w:abstractNumId w:val="16"/>
  </w:num>
  <w:num w:numId="26">
    <w:abstractNumId w:val="12"/>
  </w:num>
  <w:num w:numId="27">
    <w:abstractNumId w:val="10"/>
  </w:num>
  <w:num w:numId="28">
    <w:abstractNumId w:val="32"/>
  </w:num>
  <w:num w:numId="29">
    <w:abstractNumId w:val="33"/>
  </w:num>
  <w:num w:numId="30">
    <w:abstractNumId w:val="31"/>
  </w:num>
  <w:num w:numId="31">
    <w:abstractNumId w:val="21"/>
  </w:num>
  <w:num w:numId="32">
    <w:abstractNumId w:val="26"/>
  </w:num>
  <w:num w:numId="33">
    <w:abstractNumId w:val="6"/>
  </w:num>
  <w:num w:numId="34">
    <w:abstractNumId w:val="13"/>
  </w:num>
  <w:num w:numId="35">
    <w:abstractNumId w:val="20"/>
  </w:num>
  <w:num w:numId="36">
    <w:abstractNumId w:val="5"/>
  </w:num>
  <w:num w:numId="37">
    <w:abstractNumId w:val="0"/>
  </w:num>
  <w:num w:numId="38">
    <w:abstractNumId w:val="8"/>
  </w:num>
  <w:num w:numId="39">
    <w:abstractNumId w:val="27"/>
  </w:num>
  <w:num w:numId="40">
    <w:abstractNumId w:val="3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EC"/>
    <w:rsid w:val="00365406"/>
    <w:rsid w:val="00593367"/>
    <w:rsid w:val="00661085"/>
    <w:rsid w:val="00680752"/>
    <w:rsid w:val="006860EC"/>
    <w:rsid w:val="007C1207"/>
    <w:rsid w:val="00886AC1"/>
    <w:rsid w:val="009D3885"/>
    <w:rsid w:val="009F6357"/>
    <w:rsid w:val="00AB3E58"/>
    <w:rsid w:val="00C174B8"/>
    <w:rsid w:val="00D6412E"/>
    <w:rsid w:val="00EC201B"/>
    <w:rsid w:val="00F07D7A"/>
    <w:rsid w:val="00F30B79"/>
    <w:rsid w:val="00F35E3C"/>
    <w:rsid w:val="00F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0E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HESTI</dc:creator>
  <cp:keywords/>
  <dc:description/>
  <cp:lastModifiedBy>user</cp:lastModifiedBy>
  <cp:revision>4</cp:revision>
  <dcterms:created xsi:type="dcterms:W3CDTF">2025-08-10T11:14:00Z</dcterms:created>
  <dcterms:modified xsi:type="dcterms:W3CDTF">2025-09-11T00:35:00Z</dcterms:modified>
</cp:coreProperties>
</file>