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E89D" w14:textId="2CC46906" w:rsidR="003519C8" w:rsidRDefault="003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Naufal Fikri Hakim</w:t>
      </w:r>
      <w:r>
        <w:rPr>
          <w:rFonts w:ascii="Times New Roman" w:hAnsi="Times New Roman" w:cs="Times New Roman"/>
          <w:sz w:val="24"/>
          <w:szCs w:val="24"/>
        </w:rPr>
        <w:br/>
        <w:t>NPM: 2106750566</w:t>
      </w:r>
      <w:r>
        <w:rPr>
          <w:rFonts w:ascii="Times New Roman" w:hAnsi="Times New Roman" w:cs="Times New Roman"/>
          <w:sz w:val="24"/>
          <w:szCs w:val="24"/>
        </w:rPr>
        <w:br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  <w:r>
        <w:rPr>
          <w:rFonts w:ascii="Times New Roman" w:hAnsi="Times New Roman" w:cs="Times New Roman"/>
          <w:sz w:val="24"/>
          <w:szCs w:val="24"/>
        </w:rPr>
        <w:t>: 5</w:t>
      </w:r>
    </w:p>
    <w:p w14:paraId="786D20CE" w14:textId="1D31E376" w:rsidR="003519C8" w:rsidRDefault="002543F6" w:rsidP="003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114BD9" wp14:editId="48837B28">
                <wp:simplePos x="0" y="0"/>
                <wp:positionH relativeFrom="column">
                  <wp:posOffset>4896485</wp:posOffset>
                </wp:positionH>
                <wp:positionV relativeFrom="paragraph">
                  <wp:posOffset>-111125</wp:posOffset>
                </wp:positionV>
                <wp:extent cx="797490" cy="683640"/>
                <wp:effectExtent l="38100" t="38100" r="0" b="40640"/>
                <wp:wrapNone/>
                <wp:docPr id="203613118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7490" cy="6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3EFC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84.85pt;margin-top:-9.45pt;width:64.25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">
                <v:imagedata r:id="rId6" o:title=""/>
              </v:shape>
            </w:pict>
          </mc:Fallback>
        </mc:AlternateConten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519C8" w:rsidRPr="0035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9C8" w:rsidRPr="003519C8">
        <w:rPr>
          <w:rFonts w:ascii="Times New Roman" w:hAnsi="Times New Roman" w:cs="Times New Roman"/>
          <w:sz w:val="24"/>
          <w:szCs w:val="24"/>
        </w:rPr>
        <w:t>sendir</w:t>
      </w:r>
      <w:r w:rsidR="003519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19C8">
        <w:rPr>
          <w:rFonts w:ascii="Times New Roman" w:hAnsi="Times New Roman" w:cs="Times New Roman"/>
          <w:sz w:val="24"/>
          <w:szCs w:val="24"/>
        </w:rPr>
        <w:br/>
      </w:r>
    </w:p>
    <w:p w14:paraId="42F3EAC3" w14:textId="0AA1DFCF" w:rsidR="002543F6" w:rsidRDefault="004F263A" w:rsidP="00254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EKSPLORASI </w:t>
      </w:r>
      <w:r w:rsidR="006F00E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3B6480D" w14:textId="2D80402F" w:rsidR="002543F6" w:rsidRPr="00235BD2" w:rsidRDefault="002543F6" w:rsidP="002543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5BD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235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BD2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3352FB83" w14:textId="23F4E306" w:rsidR="006F00E4" w:rsidRDefault="004F263A" w:rsidP="0025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00E4">
        <w:rPr>
          <w:rFonts w:ascii="Times New Roman" w:hAnsi="Times New Roman" w:cs="Times New Roman"/>
          <w:sz w:val="24"/>
          <w:szCs w:val="24"/>
        </w:rPr>
        <w:t xml:space="preserve">Problem yang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problem set partition. Set partition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array/list,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array/list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subset,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mecari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pedekatan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Dynamic Programming dan Branch and Bound.</w:t>
      </w:r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r w:rsidR="006F00E4">
        <w:rPr>
          <w:rFonts w:ascii="Times New Roman" w:hAnsi="Times New Roman" w:cs="Times New Roman"/>
          <w:sz w:val="24"/>
          <w:szCs w:val="24"/>
        </w:rPr>
        <w:t xml:space="preserve">Dynamic programming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0E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F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. Solusi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CF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856FCF">
        <w:rPr>
          <w:rFonts w:ascii="Times New Roman" w:hAnsi="Times New Roman" w:cs="Times New Roman"/>
          <w:sz w:val="24"/>
          <w:szCs w:val="24"/>
        </w:rPr>
        <w:t xml:space="preserve"> program.</w:t>
      </w:r>
      <w:r w:rsidR="00ED43E4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(branch) dan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(bound)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branch yang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3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D43E4">
        <w:rPr>
          <w:rFonts w:ascii="Times New Roman" w:hAnsi="Times New Roman" w:cs="Times New Roman"/>
          <w:sz w:val="24"/>
          <w:szCs w:val="24"/>
        </w:rPr>
        <w:t>.</w:t>
      </w:r>
    </w:p>
    <w:p w14:paraId="05A57A39" w14:textId="19573D4C" w:rsidR="00235BD2" w:rsidRPr="00235BD2" w:rsidRDefault="00235BD2" w:rsidP="002543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5BD2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235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5BD2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</w:p>
    <w:p w14:paraId="589128D7" w14:textId="04273546" w:rsidR="00235BD2" w:rsidRDefault="00235BD2" w:rsidP="0025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35BD2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35BD2">
        <w:rPr>
          <w:rFonts w:ascii="Times New Roman" w:hAnsi="Times New Roman" w:cs="Times New Roman"/>
          <w:sz w:val="24"/>
          <w:szCs w:val="24"/>
        </w:rPr>
        <w:t xml:space="preserve">, 1, 2,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35BD2">
        <w:rPr>
          <w:rFonts w:ascii="Times New Roman" w:hAnsi="Times New Roman" w:cs="Times New Roman"/>
          <w:sz w:val="24"/>
          <w:szCs w:val="24"/>
        </w:rPr>
        <w:t xml:space="preserve">, </w:t>
      </w:r>
      <w:r w:rsidR="00086C16">
        <w:rPr>
          <w:rFonts w:ascii="Times New Roman" w:hAnsi="Times New Roman" w:cs="Times New Roman"/>
          <w:sz w:val="24"/>
          <w:szCs w:val="24"/>
        </w:rPr>
        <w:t>7</w:t>
      </w:r>
      <w:r w:rsidRPr="00235BD2">
        <w:rPr>
          <w:rFonts w:ascii="Times New Roman" w:hAnsi="Times New Roman" w:cs="Times New Roman"/>
          <w:sz w:val="24"/>
          <w:szCs w:val="24"/>
        </w:rPr>
        <w:t xml:space="preserve">, </w:t>
      </w:r>
      <w:r w:rsidR="00086C1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]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Clustered Binary Insertion Sort.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47A98" w14:textId="5538F897" w:rsidR="00274D0A" w:rsidRDefault="00235BD2" w:rsidP="00254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kali. COP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pointer dan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 pointer.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ke-0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(sorted).</w:t>
      </w:r>
      <w:r w:rsidR="00274D0A">
        <w:rPr>
          <w:rFonts w:ascii="Times New Roman" w:hAnsi="Times New Roman" w:cs="Times New Roman"/>
          <w:sz w:val="24"/>
          <w:szCs w:val="24"/>
        </w:rPr>
        <w:br/>
      </w:r>
      <w:r w:rsidR="00274D0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74D0A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="00274D0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1FF41E05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6FEAE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930637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626092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1F8CCB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6913B9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68117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3323E1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0285CA2A" w14:textId="507475B5" w:rsidR="00235BD2" w:rsidRDefault="00235BD2" w:rsidP="002543F6">
      <w:pPr>
        <w:rPr>
          <w:rFonts w:ascii="Times New Roman" w:hAnsi="Times New Roman" w:cs="Times New Roman"/>
          <w:sz w:val="24"/>
          <w:szCs w:val="24"/>
        </w:rPr>
      </w:pPr>
    </w:p>
    <w:p w14:paraId="3E88E531" w14:textId="3AF58E63" w:rsidR="00DB6EE3" w:rsidRDefault="00235BD2" w:rsidP="00274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 = 1, POP = 0.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POP,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pada COP (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4) di index 1 dan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meng-update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POP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1.</w:t>
      </w:r>
      <w:r w:rsidR="00DB6EE3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1: </w:t>
      </w:r>
    </w:p>
    <w:tbl>
      <w:tblPr>
        <w:tblpPr w:leftFromText="180" w:rightFromText="180" w:vertAnchor="text" w:horzAnchor="page" w:tblpX="2147" w:tblpY="88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441AB69F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73607" w14:textId="77777777" w:rsidR="00274D0A" w:rsidRPr="00274D0A" w:rsidRDefault="00274D0A" w:rsidP="00274D0A">
            <w:pPr>
              <w:spacing w:after="0" w:line="240" w:lineRule="auto"/>
              <w:ind w:left="-28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205327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22EA3F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812CA8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B0498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0C13B5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5CF472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1424E08D" w14:textId="77777777" w:rsidR="00274D0A" w:rsidRDefault="00274D0A" w:rsidP="00274D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017B4" w14:textId="77777777" w:rsidR="00274D0A" w:rsidRPr="00274D0A" w:rsidRDefault="00274D0A" w:rsidP="00274D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F107C" w14:textId="77777777" w:rsidR="00274D0A" w:rsidRDefault="00235BD2" w:rsidP="0023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</w:t>
      </w:r>
      <w:r w:rsidR="00DB6EE3">
        <w:rPr>
          <w:rFonts w:ascii="Times New Roman" w:hAnsi="Times New Roman" w:cs="Times New Roman"/>
          <w:sz w:val="24"/>
          <w:szCs w:val="24"/>
        </w:rPr>
        <w:t xml:space="preserve"> = 2, POP = 1.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1 dan 4 dan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1</w:t>
      </w:r>
      <w:r w:rsidR="00DB6EE3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DB6EE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B6EE3">
        <w:rPr>
          <w:rFonts w:ascii="Times New Roman" w:hAnsi="Times New Roman" w:cs="Times New Roman"/>
          <w:sz w:val="24"/>
          <w:szCs w:val="24"/>
        </w:rPr>
        <w:t xml:space="preserve"> 2:</w:t>
      </w:r>
      <w:r w:rsidR="00274D0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161" w:tblpY="21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3AEA1D2F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F7EFD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1753CE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F6B989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38A358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DF65FA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57D6CC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D84C0B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1911047C" w14:textId="06375546" w:rsidR="00235BD2" w:rsidRPr="00274D0A" w:rsidRDefault="00235BD2" w:rsidP="00274D0A">
      <w:pPr>
        <w:rPr>
          <w:rFonts w:ascii="Times New Roman" w:hAnsi="Times New Roman" w:cs="Times New Roman"/>
          <w:sz w:val="24"/>
          <w:szCs w:val="24"/>
        </w:rPr>
      </w:pPr>
    </w:p>
    <w:p w14:paraId="58F99AAE" w14:textId="77777777" w:rsidR="00DB6EE3" w:rsidRPr="00DB6EE3" w:rsidRDefault="00DB6EE3" w:rsidP="00DB6E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07371" w14:textId="77777777" w:rsidR="00DB6EE3" w:rsidRDefault="00DB6EE3" w:rsidP="00DB6E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17D0E9" w14:textId="77777777" w:rsidR="00274D0A" w:rsidRDefault="00235BD2" w:rsidP="0049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0A">
        <w:rPr>
          <w:rFonts w:ascii="Times New Roman" w:hAnsi="Times New Roman" w:cs="Times New Roman"/>
          <w:sz w:val="24"/>
          <w:szCs w:val="24"/>
        </w:rPr>
        <w:t>COP</w:t>
      </w:r>
      <w:r w:rsidR="00DB6EE3" w:rsidRPr="00274D0A">
        <w:rPr>
          <w:rFonts w:ascii="Times New Roman" w:hAnsi="Times New Roman" w:cs="Times New Roman"/>
          <w:sz w:val="24"/>
          <w:szCs w:val="24"/>
        </w:rPr>
        <w:t xml:space="preserve"> = 3, POP = 0.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2 dan 1 dan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EE3" w:rsidRPr="00274D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B6EE3" w:rsidRPr="00274D0A">
        <w:rPr>
          <w:rFonts w:ascii="Times New Roman" w:hAnsi="Times New Roman" w:cs="Times New Roman"/>
          <w:sz w:val="24"/>
          <w:szCs w:val="24"/>
        </w:rPr>
        <w:t xml:space="preserve"> </w:t>
      </w:r>
      <w:r w:rsidR="00086C16" w:rsidRPr="00274D0A">
        <w:rPr>
          <w:rFonts w:ascii="Times New Roman" w:hAnsi="Times New Roman" w:cs="Times New Roman"/>
          <w:sz w:val="24"/>
          <w:szCs w:val="24"/>
        </w:rPr>
        <w:t>2</w:t>
      </w:r>
      <w:r w:rsidR="00086C16" w:rsidRPr="00274D0A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3:</w:t>
      </w:r>
    </w:p>
    <w:tbl>
      <w:tblPr>
        <w:tblW w:w="6720" w:type="dxa"/>
        <w:tblInd w:w="72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707A09D7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5B4C9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5918C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FD8D9D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2E8D2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E94E08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636C56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3FFA81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6B80AD78" w14:textId="77777777" w:rsidR="00274D0A" w:rsidRDefault="00274D0A" w:rsidP="00274D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75639" w14:textId="69B66A5C" w:rsidR="00235BD2" w:rsidRDefault="00235BD2" w:rsidP="00274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0A">
        <w:rPr>
          <w:rFonts w:ascii="Times New Roman" w:hAnsi="Times New Roman" w:cs="Times New Roman"/>
          <w:sz w:val="24"/>
          <w:szCs w:val="24"/>
        </w:rPr>
        <w:t>COP</w:t>
      </w:r>
      <w:r w:rsidR="00DB6EE3" w:rsidRPr="00274D0A">
        <w:rPr>
          <w:rFonts w:ascii="Times New Roman" w:hAnsi="Times New Roman" w:cs="Times New Roman"/>
          <w:sz w:val="24"/>
          <w:szCs w:val="24"/>
        </w:rPr>
        <w:t xml:space="preserve"> = 4, POP = 1</w:t>
      </w:r>
      <w:r w:rsidR="00086C16" w:rsidRPr="00274D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9 dan 2,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9</w:t>
      </w:r>
      <w:r w:rsidR="00086C16" w:rsidRPr="00274D0A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086C16" w:rsidRPr="00274D0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86C16" w:rsidRPr="00274D0A">
        <w:rPr>
          <w:rFonts w:ascii="Times New Roman" w:hAnsi="Times New Roman" w:cs="Times New Roman"/>
          <w:sz w:val="24"/>
          <w:szCs w:val="24"/>
        </w:rPr>
        <w:t xml:space="preserve"> 4:</w:t>
      </w:r>
    </w:p>
    <w:tbl>
      <w:tblPr>
        <w:tblW w:w="6720" w:type="dxa"/>
        <w:tblInd w:w="70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6DA4C559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07187A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42CA3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53E41D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3015A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37CB36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7BB793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3E5DE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4582E92A" w14:textId="77777777" w:rsidR="00274D0A" w:rsidRPr="00274D0A" w:rsidRDefault="00274D0A" w:rsidP="00274D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BDE7A" w14:textId="77777777" w:rsidR="00086C16" w:rsidRDefault="00086C16" w:rsidP="00086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D4436" w14:textId="43255143" w:rsidR="00235BD2" w:rsidRDefault="00235BD2" w:rsidP="0023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</w:t>
      </w:r>
      <w:r w:rsidR="00DB6EE3">
        <w:rPr>
          <w:rFonts w:ascii="Times New Roman" w:hAnsi="Times New Roman" w:cs="Times New Roman"/>
          <w:sz w:val="24"/>
          <w:szCs w:val="24"/>
        </w:rPr>
        <w:t xml:space="preserve"> = 5, POP = 4</w:t>
      </w:r>
      <w:r w:rsidR="00086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7 dan 9,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7.</w:t>
      </w:r>
      <w:r w:rsidR="00086C16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4: </w:t>
      </w:r>
    </w:p>
    <w:tbl>
      <w:tblPr>
        <w:tblW w:w="6720" w:type="dxa"/>
        <w:tblInd w:w="7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16B4876E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A567BD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8999E5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E1D709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033D07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48F75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453DC9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6033EB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14:paraId="11629618" w14:textId="77777777" w:rsidR="00086C16" w:rsidRPr="00274D0A" w:rsidRDefault="00086C16" w:rsidP="00274D0A">
      <w:pPr>
        <w:rPr>
          <w:rFonts w:ascii="Times New Roman" w:hAnsi="Times New Roman" w:cs="Times New Roman"/>
          <w:sz w:val="24"/>
          <w:szCs w:val="24"/>
        </w:rPr>
      </w:pPr>
    </w:p>
    <w:p w14:paraId="7C331481" w14:textId="43F6652C" w:rsidR="00235BD2" w:rsidRDefault="00235BD2" w:rsidP="0023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</w:t>
      </w:r>
      <w:r w:rsidR="00DB6EE3">
        <w:rPr>
          <w:rFonts w:ascii="Times New Roman" w:hAnsi="Times New Roman" w:cs="Times New Roman"/>
          <w:sz w:val="24"/>
          <w:szCs w:val="24"/>
        </w:rPr>
        <w:t xml:space="preserve"> = 6, POP = </w:t>
      </w:r>
      <w:r w:rsidR="00086C1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6 dan 7,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binary_loc_finder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6.</w:t>
      </w:r>
      <w:r w:rsidR="00086C16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="00086C1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86C16">
        <w:rPr>
          <w:rFonts w:ascii="Times New Roman" w:hAnsi="Times New Roman" w:cs="Times New Roman"/>
          <w:sz w:val="24"/>
          <w:szCs w:val="24"/>
        </w:rPr>
        <w:t xml:space="preserve"> 6:</w:t>
      </w:r>
    </w:p>
    <w:tbl>
      <w:tblPr>
        <w:tblW w:w="6720" w:type="dxa"/>
        <w:tblInd w:w="74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74D0A" w:rsidRPr="00274D0A" w14:paraId="28305DCE" w14:textId="77777777" w:rsidTr="00274D0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7E2EC2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D4A0D0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2A51B0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8C85CF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62ADF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D76A3A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131C44" w14:textId="77777777" w:rsidR="00274D0A" w:rsidRPr="00274D0A" w:rsidRDefault="00274D0A" w:rsidP="0027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74D0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</w:tbl>
    <w:p w14:paraId="3FCFC72A" w14:textId="77777777" w:rsidR="002543F6" w:rsidRDefault="002543F6" w:rsidP="003519C8">
      <w:pPr>
        <w:rPr>
          <w:rFonts w:ascii="Times New Roman" w:hAnsi="Times New Roman" w:cs="Times New Roman"/>
          <w:sz w:val="24"/>
          <w:szCs w:val="24"/>
        </w:rPr>
      </w:pPr>
    </w:p>
    <w:p w14:paraId="4E19AA56" w14:textId="5C1B6E76" w:rsidR="00274D0A" w:rsidRPr="00FF7A8B" w:rsidRDefault="00274D0A" w:rsidP="00351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A8B">
        <w:rPr>
          <w:rFonts w:ascii="Times New Roman" w:hAnsi="Times New Roman" w:cs="Times New Roman"/>
          <w:b/>
          <w:bCs/>
          <w:sz w:val="24"/>
          <w:szCs w:val="24"/>
        </w:rPr>
        <w:t xml:space="preserve">Pseudocode dan </w:t>
      </w:r>
      <w:proofErr w:type="spellStart"/>
      <w:r w:rsidRPr="00FF7A8B">
        <w:rPr>
          <w:rFonts w:ascii="Times New Roman" w:hAnsi="Times New Roman" w:cs="Times New Roman"/>
          <w:b/>
          <w:bCs/>
          <w:sz w:val="24"/>
          <w:szCs w:val="24"/>
        </w:rPr>
        <w:t>Tautan</w:t>
      </w:r>
      <w:proofErr w:type="spellEnd"/>
      <w:r w:rsidRPr="00FF7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A8B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49F5557" w14:textId="2A03B18A" w:rsidR="000C79DE" w:rsidRDefault="000C79DE" w:rsidP="003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Clustered Binary Insertion Sort:</w:t>
      </w:r>
    </w:p>
    <w:p w14:paraId="36FC3B60" w14:textId="4642F704" w:rsidR="000C79DE" w:rsidRDefault="000C79DE" w:rsidP="003519C8">
      <w:pPr>
        <w:rPr>
          <w:rFonts w:ascii="Times New Roman" w:hAnsi="Times New Roman" w:cs="Times New Roman"/>
          <w:sz w:val="24"/>
          <w:szCs w:val="24"/>
        </w:rPr>
      </w:pPr>
      <w:r w:rsidRPr="000C79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B24B4" wp14:editId="508BD579">
            <wp:extent cx="4096322" cy="6411220"/>
            <wp:effectExtent l="0" t="0" r="0" b="8890"/>
            <wp:docPr id="155049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1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11C" w14:textId="19D186CB" w:rsidR="000C79DE" w:rsidRDefault="000C79DE" w:rsidP="003519C8">
      <w:pPr>
        <w:rPr>
          <w:rFonts w:ascii="Times New Roman" w:hAnsi="Times New Roman" w:cs="Times New Roman"/>
          <w:sz w:val="24"/>
          <w:szCs w:val="24"/>
        </w:rPr>
      </w:pPr>
      <w:r w:rsidRPr="000C79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CC7FB" wp14:editId="4F009E6E">
            <wp:extent cx="4058216" cy="1505160"/>
            <wp:effectExtent l="0" t="0" r="0" b="0"/>
            <wp:docPr id="149631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E7E2" w14:textId="1A5309A0" w:rsidR="000C79DE" w:rsidRDefault="000C79DE" w:rsidP="003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EA8BFD" w14:textId="77777777" w:rsidR="000C79DE" w:rsidRPr="000C79DE" w:rsidRDefault="000C79DE" w:rsidP="000C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partition(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[], lo, hi) 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pivot =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[hi]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   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lo     // place for swapping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for j := lo to hi – 1 do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[j] &lt;= pivot then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    swap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] with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[j]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+ 1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swap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] with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[hi]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return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partition_r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[], lo, hi)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r = Random Number from lo to hi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Swap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[r] and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[hi]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return partition(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 lo, hi)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>quicksort(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[], lo, hi)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if lo &lt; hi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p = 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partition_r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 lo, hi)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quicksort(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 lo , p-1)</w:t>
      </w:r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br/>
        <w:t xml:space="preserve">        quicksort(</w:t>
      </w:r>
      <w:proofErr w:type="spellStart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arr</w:t>
      </w:r>
      <w:proofErr w:type="spellEnd"/>
      <w:r w:rsidRPr="000C79D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 p+1, hi)</w:t>
      </w:r>
    </w:p>
    <w:p w14:paraId="307ED785" w14:textId="77777777" w:rsidR="000C79DE" w:rsidRDefault="000C79DE" w:rsidP="003519C8">
      <w:pPr>
        <w:rPr>
          <w:rFonts w:ascii="Times New Roman" w:hAnsi="Times New Roman" w:cs="Times New Roman"/>
          <w:sz w:val="24"/>
          <w:szCs w:val="24"/>
        </w:rPr>
      </w:pPr>
    </w:p>
    <w:p w14:paraId="48FED9DA" w14:textId="77777777" w:rsidR="000C79DE" w:rsidRDefault="00274D0A" w:rsidP="003519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BCIS dan QS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17B876" w14:textId="21F4CF05" w:rsidR="00274D0A" w:rsidRDefault="00000000" w:rsidP="003519C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C79DE" w:rsidRPr="007C0D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https://github.com/NaufalFikriHakim/TE1-DAA</w:t>
        </w:r>
      </w:hyperlink>
    </w:p>
    <w:p w14:paraId="1D31BF1F" w14:textId="07991503" w:rsidR="000C79DE" w:rsidRPr="00FF7A8B" w:rsidRDefault="000C79DE" w:rsidP="00351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A8B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FF7A8B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 w:rsidRPr="00FF7A8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F7A8B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7884CFD3" w14:textId="4C127555" w:rsidR="000C79DE" w:rsidRDefault="00F329EB" w:rsidP="003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bytes)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dlaam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milliseconds)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Quicksort dan Clustered Binary Insertion Sort.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200, 2000, dan 20000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sorted, random, dan reversed.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329EB" w14:paraId="1915471D" w14:textId="77777777" w:rsidTr="00187A40">
        <w:tc>
          <w:tcPr>
            <w:tcW w:w="1502" w:type="dxa"/>
          </w:tcPr>
          <w:p w14:paraId="3E698BFF" w14:textId="77777777" w:rsidR="00F329EB" w:rsidRDefault="00F329EB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14:paraId="32CE09E4" w14:textId="5502848C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Clustered Binary Insertion Sort</w:t>
            </w:r>
          </w:p>
        </w:tc>
        <w:tc>
          <w:tcPr>
            <w:tcW w:w="3006" w:type="dxa"/>
            <w:gridSpan w:val="2"/>
          </w:tcPr>
          <w:p w14:paraId="29DE9D98" w14:textId="379B73E5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Randomized Quick Sort</w:t>
            </w:r>
          </w:p>
        </w:tc>
      </w:tr>
      <w:tr w:rsidR="00F329EB" w14:paraId="3A988522" w14:textId="77777777" w:rsidTr="00F329EB">
        <w:tc>
          <w:tcPr>
            <w:tcW w:w="1502" w:type="dxa"/>
          </w:tcPr>
          <w:p w14:paraId="6055DD9A" w14:textId="77777777" w:rsidR="00F329EB" w:rsidRDefault="00F329EB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35461" w14:textId="42696610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</w:t>
            </w:r>
          </w:p>
        </w:tc>
        <w:tc>
          <w:tcPr>
            <w:tcW w:w="1503" w:type="dxa"/>
          </w:tcPr>
          <w:p w14:paraId="3B68FB9C" w14:textId="15DF0D15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1503" w:type="dxa"/>
          </w:tcPr>
          <w:p w14:paraId="45895881" w14:textId="03595D63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</w:t>
            </w:r>
          </w:p>
        </w:tc>
        <w:tc>
          <w:tcPr>
            <w:tcW w:w="1503" w:type="dxa"/>
          </w:tcPr>
          <w:p w14:paraId="4115159E" w14:textId="5D8343D2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F329EB" w14:paraId="5FFF9E94" w14:textId="77777777" w:rsidTr="00F329EB">
        <w:tc>
          <w:tcPr>
            <w:tcW w:w="1502" w:type="dxa"/>
          </w:tcPr>
          <w:p w14:paraId="08382EE4" w14:textId="06756A87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 Random</w:t>
            </w:r>
          </w:p>
        </w:tc>
        <w:tc>
          <w:tcPr>
            <w:tcW w:w="1502" w:type="dxa"/>
          </w:tcPr>
          <w:p w14:paraId="6E6B8384" w14:textId="6D257793" w:rsidR="00F329EB" w:rsidRDefault="00F329EB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4476</w:t>
            </w:r>
          </w:p>
        </w:tc>
        <w:tc>
          <w:tcPr>
            <w:tcW w:w="1503" w:type="dxa"/>
          </w:tcPr>
          <w:p w14:paraId="2DA162FA" w14:textId="3A5843DE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35EECC2" w14:textId="18612681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6504</w:t>
            </w:r>
          </w:p>
        </w:tc>
        <w:tc>
          <w:tcPr>
            <w:tcW w:w="1503" w:type="dxa"/>
          </w:tcPr>
          <w:p w14:paraId="0BADA373" w14:textId="67307449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29EB" w14:paraId="7187600F" w14:textId="77777777" w:rsidTr="00F329EB">
        <w:tc>
          <w:tcPr>
            <w:tcW w:w="1502" w:type="dxa"/>
          </w:tcPr>
          <w:p w14:paraId="6C737000" w14:textId="11C43F3E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 Sorted</w:t>
            </w:r>
          </w:p>
        </w:tc>
        <w:tc>
          <w:tcPr>
            <w:tcW w:w="1502" w:type="dxa"/>
          </w:tcPr>
          <w:p w14:paraId="239CA0D8" w14:textId="031DABCE" w:rsidR="00F329EB" w:rsidRDefault="00F329EB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503" w:type="dxa"/>
          </w:tcPr>
          <w:p w14:paraId="4AD34739" w14:textId="48EA1027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6603DDC" w14:textId="6E4CE218" w:rsidR="00F329EB" w:rsidRDefault="00F329EB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3" w:type="dxa"/>
          </w:tcPr>
          <w:p w14:paraId="5531E6D4" w14:textId="567A76C4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29EB" w14:paraId="3FC3F1DD" w14:textId="77777777" w:rsidTr="00F329EB">
        <w:tc>
          <w:tcPr>
            <w:tcW w:w="1502" w:type="dxa"/>
          </w:tcPr>
          <w:p w14:paraId="717D238C" w14:textId="5EDCEF5F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 Reversed</w:t>
            </w:r>
          </w:p>
        </w:tc>
        <w:tc>
          <w:tcPr>
            <w:tcW w:w="1502" w:type="dxa"/>
          </w:tcPr>
          <w:p w14:paraId="68C994B0" w14:textId="7158F137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503" w:type="dxa"/>
          </w:tcPr>
          <w:p w14:paraId="185A1442" w14:textId="332B2BCC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2C7E62B" w14:textId="2525A979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1503" w:type="dxa"/>
          </w:tcPr>
          <w:p w14:paraId="59D5D051" w14:textId="1A3C0ED9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29EB" w14:paraId="1F8EE173" w14:textId="77777777" w:rsidTr="00F329EB">
        <w:tc>
          <w:tcPr>
            <w:tcW w:w="1502" w:type="dxa"/>
          </w:tcPr>
          <w:p w14:paraId="5B22723E" w14:textId="5B27B2AE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 Random</w:t>
            </w:r>
          </w:p>
        </w:tc>
        <w:tc>
          <w:tcPr>
            <w:tcW w:w="1502" w:type="dxa"/>
          </w:tcPr>
          <w:p w14:paraId="53858EE3" w14:textId="4F060060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3155</w:t>
            </w:r>
          </w:p>
        </w:tc>
        <w:tc>
          <w:tcPr>
            <w:tcW w:w="1503" w:type="dxa"/>
          </w:tcPr>
          <w:p w14:paraId="45C7768D" w14:textId="0D12573A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101BE222" w14:textId="1F2AB930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5294</w:t>
            </w:r>
          </w:p>
        </w:tc>
        <w:tc>
          <w:tcPr>
            <w:tcW w:w="1503" w:type="dxa"/>
          </w:tcPr>
          <w:p w14:paraId="18BEDCD7" w14:textId="13A90EFC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29EB" w14:paraId="1780283B" w14:textId="77777777" w:rsidTr="00F329EB">
        <w:tc>
          <w:tcPr>
            <w:tcW w:w="1502" w:type="dxa"/>
          </w:tcPr>
          <w:p w14:paraId="476BC07C" w14:textId="1CFE9734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 Sorted</w:t>
            </w:r>
          </w:p>
        </w:tc>
        <w:tc>
          <w:tcPr>
            <w:tcW w:w="1502" w:type="dxa"/>
          </w:tcPr>
          <w:p w14:paraId="0BC4285F" w14:textId="0E3D9F69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503" w:type="dxa"/>
          </w:tcPr>
          <w:p w14:paraId="7F4D7762" w14:textId="57B094E4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9E9F79E" w14:textId="3766CF45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503" w:type="dxa"/>
          </w:tcPr>
          <w:p w14:paraId="7FCD3C8A" w14:textId="2C4CC346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29EB" w14:paraId="7C012A33" w14:textId="77777777" w:rsidTr="00F329EB">
        <w:tc>
          <w:tcPr>
            <w:tcW w:w="1502" w:type="dxa"/>
          </w:tcPr>
          <w:p w14:paraId="2A941F33" w14:textId="6DFB5F22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 Reversed</w:t>
            </w:r>
          </w:p>
        </w:tc>
        <w:tc>
          <w:tcPr>
            <w:tcW w:w="1502" w:type="dxa"/>
          </w:tcPr>
          <w:p w14:paraId="0F7DB11C" w14:textId="5B85DB1C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2116</w:t>
            </w:r>
          </w:p>
        </w:tc>
        <w:tc>
          <w:tcPr>
            <w:tcW w:w="1503" w:type="dxa"/>
          </w:tcPr>
          <w:p w14:paraId="640040E2" w14:textId="45645CBC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8C60367" w14:textId="46CEAAF4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1828</w:t>
            </w:r>
          </w:p>
        </w:tc>
        <w:tc>
          <w:tcPr>
            <w:tcW w:w="1503" w:type="dxa"/>
          </w:tcPr>
          <w:p w14:paraId="5F7D766F" w14:textId="495E85D3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29EB" w14:paraId="32A58BBD" w14:textId="77777777" w:rsidTr="00F329EB">
        <w:tc>
          <w:tcPr>
            <w:tcW w:w="1502" w:type="dxa"/>
          </w:tcPr>
          <w:p w14:paraId="67117164" w14:textId="11A90238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20000 Random</w:t>
            </w:r>
          </w:p>
        </w:tc>
        <w:tc>
          <w:tcPr>
            <w:tcW w:w="1502" w:type="dxa"/>
          </w:tcPr>
          <w:p w14:paraId="2337F1B5" w14:textId="10C15AAB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2732</w:t>
            </w:r>
          </w:p>
        </w:tc>
        <w:tc>
          <w:tcPr>
            <w:tcW w:w="1503" w:type="dxa"/>
          </w:tcPr>
          <w:p w14:paraId="34406134" w14:textId="31F79E86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03" w:type="dxa"/>
          </w:tcPr>
          <w:p w14:paraId="24DDE76D" w14:textId="2457116D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15332</w:t>
            </w:r>
          </w:p>
        </w:tc>
        <w:tc>
          <w:tcPr>
            <w:tcW w:w="1503" w:type="dxa"/>
          </w:tcPr>
          <w:p w14:paraId="70040AC6" w14:textId="038955F2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29EB" w14:paraId="57DD21DE" w14:textId="77777777" w:rsidTr="00F329EB">
        <w:tc>
          <w:tcPr>
            <w:tcW w:w="1502" w:type="dxa"/>
          </w:tcPr>
          <w:p w14:paraId="3B3F7B00" w14:textId="1BC6DF4F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20000 Sorted</w:t>
            </w:r>
          </w:p>
        </w:tc>
        <w:tc>
          <w:tcPr>
            <w:tcW w:w="1502" w:type="dxa"/>
          </w:tcPr>
          <w:p w14:paraId="0D5E8E2A" w14:textId="677D200B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503" w:type="dxa"/>
          </w:tcPr>
          <w:p w14:paraId="7F808897" w14:textId="46B2E188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10516EC" w14:textId="13C6CC76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2964</w:t>
            </w:r>
          </w:p>
        </w:tc>
        <w:tc>
          <w:tcPr>
            <w:tcW w:w="1503" w:type="dxa"/>
          </w:tcPr>
          <w:p w14:paraId="3B4D1E32" w14:textId="5782F639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29EB" w14:paraId="1526765D" w14:textId="77777777" w:rsidTr="00F329EB">
        <w:tc>
          <w:tcPr>
            <w:tcW w:w="1502" w:type="dxa"/>
          </w:tcPr>
          <w:p w14:paraId="363BBE24" w14:textId="37719FAF" w:rsidR="00F329EB" w:rsidRPr="00F329EB" w:rsidRDefault="00F329EB" w:rsidP="00CD4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9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20000 Reversed</w:t>
            </w:r>
          </w:p>
        </w:tc>
        <w:tc>
          <w:tcPr>
            <w:tcW w:w="1502" w:type="dxa"/>
          </w:tcPr>
          <w:p w14:paraId="2CFA4AB0" w14:textId="5B455245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4700</w:t>
            </w:r>
          </w:p>
        </w:tc>
        <w:tc>
          <w:tcPr>
            <w:tcW w:w="1503" w:type="dxa"/>
          </w:tcPr>
          <w:p w14:paraId="19101316" w14:textId="0D83CE4B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03" w:type="dxa"/>
          </w:tcPr>
          <w:p w14:paraId="18B901F8" w14:textId="47F400F4" w:rsidR="00F329EB" w:rsidRDefault="00672320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5388</w:t>
            </w:r>
          </w:p>
        </w:tc>
        <w:tc>
          <w:tcPr>
            <w:tcW w:w="1503" w:type="dxa"/>
          </w:tcPr>
          <w:p w14:paraId="0C8D4BCE" w14:textId="148DD75C" w:rsidR="00F329EB" w:rsidRDefault="00CD4917" w:rsidP="00CD4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4D06870" w14:textId="77777777" w:rsidR="00F329EB" w:rsidRDefault="00F329EB" w:rsidP="003519C8">
      <w:pPr>
        <w:rPr>
          <w:rFonts w:ascii="Times New Roman" w:hAnsi="Times New Roman" w:cs="Times New Roman"/>
          <w:sz w:val="24"/>
          <w:szCs w:val="24"/>
        </w:rPr>
      </w:pPr>
    </w:p>
    <w:p w14:paraId="26F2FCDB" w14:textId="66099ED4" w:rsidR="00CD4917" w:rsidRDefault="00CD4917" w:rsidP="003519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CBIS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sorted dan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CBIS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RQS.</w:t>
      </w:r>
    </w:p>
    <w:p w14:paraId="38345BBE" w14:textId="5B93C5AF" w:rsidR="00CD4917" w:rsidRDefault="00DC71A4" w:rsidP="00DC7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CBIS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case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O(n) kali. CBIS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complexity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dan worst case sebesar </w:t>
      </w:r>
      <m:oMath>
        <m:r>
          <w:rPr>
            <w:rFonts w:ascii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. Sedangkan RQS </w:t>
      </w:r>
      <w:proofErr w:type="spellStart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>memiliki</w:t>
      </w:r>
      <w:proofErr w:type="spellEnd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 time complexity </w:t>
      </w:r>
      <w:proofErr w:type="spellStart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>untuk</w:t>
      </w:r>
      <w:proofErr w:type="spellEnd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 best case </w:t>
      </w:r>
      <w:proofErr w:type="spellStart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=Θ</m:t>
        </m:r>
        <m:d>
          <m:dPr>
            <m:ctrlPr>
              <w:rPr>
                <w:rFonts w:ascii="Cambria Math" w:hAnsi="Cambria Math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 xml:space="preserve"> dan worst case sebesar </w:t>
      </w:r>
      <m:oMath>
        <m:r>
          <w:rPr>
            <w:rFonts w:ascii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</m:oMath>
      <w:r w:rsidR="00FF7A8B">
        <w:rPr>
          <w:rFonts w:ascii="Times New Roman" w:eastAsiaTheme="minorEastAsia" w:hAnsi="Times New Roman" w:cs="Times New Roman"/>
          <w:iCs/>
          <w:color w:val="202124"/>
          <w:sz w:val="24"/>
          <w:szCs w:val="24"/>
          <w:shd w:val="clear" w:color="auto" w:fill="FFFFFF"/>
        </w:rPr>
        <w:t>.</w:t>
      </w:r>
    </w:p>
    <w:p w14:paraId="0D2E6E4C" w14:textId="37C93EFA" w:rsidR="000C79DE" w:rsidRPr="00233A60" w:rsidRDefault="00FF7A8B" w:rsidP="00351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6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F1985E0" w14:textId="0900D268" w:rsidR="00FF7A8B" w:rsidRDefault="00FF7A8B" w:rsidP="00233A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worst case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quick sort, </w:t>
      </w:r>
      <w:r w:rsidR="00233A60">
        <w:rPr>
          <w:rFonts w:ascii="Times New Roman" w:hAnsi="Times New Roman" w:cs="Times New Roman"/>
          <w:sz w:val="24"/>
          <w:szCs w:val="24"/>
        </w:rPr>
        <w:t xml:space="preserve">CBIS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meng-handle data yang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sorted,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meng-handle data yang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sorted dan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CBIS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6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33A60">
        <w:rPr>
          <w:rFonts w:ascii="Times New Roman" w:hAnsi="Times New Roman" w:cs="Times New Roman"/>
          <w:sz w:val="24"/>
          <w:szCs w:val="24"/>
        </w:rPr>
        <w:t xml:space="preserve"> randomized quick sort.</w:t>
      </w:r>
    </w:p>
    <w:p w14:paraId="145D16DB" w14:textId="77777777" w:rsidR="00FF7A8B" w:rsidRPr="002D1828" w:rsidRDefault="00FF7A8B" w:rsidP="003519C8">
      <w:pPr>
        <w:rPr>
          <w:rFonts w:ascii="Times New Roman" w:hAnsi="Times New Roman" w:cs="Times New Roman"/>
          <w:sz w:val="24"/>
          <w:szCs w:val="24"/>
        </w:rPr>
      </w:pPr>
    </w:p>
    <w:sectPr w:rsidR="00FF7A8B" w:rsidRPr="002D1828" w:rsidSect="003519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A66"/>
    <w:multiLevelType w:val="hybridMultilevel"/>
    <w:tmpl w:val="55841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19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28"/>
    <w:rsid w:val="00086C16"/>
    <w:rsid w:val="00086E55"/>
    <w:rsid w:val="000C79DE"/>
    <w:rsid w:val="00233A60"/>
    <w:rsid w:val="00235BD2"/>
    <w:rsid w:val="002543F6"/>
    <w:rsid w:val="00274D0A"/>
    <w:rsid w:val="002D1828"/>
    <w:rsid w:val="003148B1"/>
    <w:rsid w:val="003519C8"/>
    <w:rsid w:val="004F263A"/>
    <w:rsid w:val="00672320"/>
    <w:rsid w:val="006A486D"/>
    <w:rsid w:val="006F00E4"/>
    <w:rsid w:val="00856FCF"/>
    <w:rsid w:val="008A3ABD"/>
    <w:rsid w:val="00A75EB4"/>
    <w:rsid w:val="00CC5072"/>
    <w:rsid w:val="00CD4917"/>
    <w:rsid w:val="00D15119"/>
    <w:rsid w:val="00DA2C84"/>
    <w:rsid w:val="00DB6EE3"/>
    <w:rsid w:val="00DC71A4"/>
    <w:rsid w:val="00ED43E4"/>
    <w:rsid w:val="00F329EB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8418"/>
  <w15:chartTrackingRefBased/>
  <w15:docId w15:val="{3A3885EE-127B-4431-B464-93D93A5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9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9D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table" w:styleId="TableGrid">
    <w:name w:val="Table Grid"/>
    <w:basedOn w:val="TableNormal"/>
    <w:uiPriority w:val="39"/>
    <w:rsid w:val="00F3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ufalFikriHakim/TE1-DA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14:23:44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56 645 688,'-20'29'5274,"-15"15"15718,37-59-17308,0 4-3431,0 0 0,0 0 0,1 0 0,1 0-1,0 0 1,7-13 0,5-14 106,-2 5-359,1 0 0,1 1 0,2 1 0,1 1 0,1 0 0,36-38 0,-55 66 0,1 0 0,-1 0 0,1 1 0,-1-1 0,1 0 0,0 1 0,-1-1 0,1 1 0,0 0 0,0-1 0,0 1 0,0 0 0,0 0 0,0 1 0,1-1 0,-1 0 0,0 1 0,0-1 0,1 1 0,-1-1 0,5 1 0,-5 1 0,0 0 0,0 0 0,0 0 0,0 0 0,0 0 0,0 0 0,-1 1 0,1-1 0,0 1 0,-1-1 0,1 1 0,0-1 0,-1 1 0,0 0 0,0 0 0,1 0 0,-1 0 0,1 2 0,3 8 0,0 1 0,-1 0 0,0 0 0,-1 0 0,3 27 0,0 89 0,-12 160 0,-1-47 0,-2 314 0,9-550-1053,0-1 0,1 1-1,-1 0 1,1-1 0,1 1 0,2 10-1,-3-16 888,-1 0 0,0 1 0,0-1 0,0 0 0,0 1 0,0-1 0,1 0 0,-1 1 0,0-1 0,0 0 0,1 1 0,-1-1 0,0 0 0,1 1 0,-1-1 0,0 0 0,0 0 0,1 1 0,-1-1 0,1 0 0,-1 0 0,0 0 0,1 0-1,-1 0 1,0 1 0,1-1 0,-1 0 0,1 0 0,-1 0 0,0 0 0,1 0 0,-1 0 0,1 0 0,0 0 0,0-2-134,0 1 0,1 0 0,-1 0-1,0 0 1,0-1 0,0 1 0,0 0 0,0-1 0,0 1-1,0-1 1,0 0 0,0 1 0,0-3 0,18-46-8213,-2 6 4801,0 0 1276</inkml:trace>
  <inkml:trace contextRef="#ctx0" brushRef="#br0" timeOffset="1094.54">498 700 740,'-21'26'2978,"13"-17"-969,1 0 0,-1 0 0,-1 0 0,1-1 0,-1-1-1,-17 12 1,14-9 2127,-7 3 4185,-3-9-5791,39-49-2530,152-360 0,-118 304 0,75-112 0,-126 213 0,6-9 0,0 1 0,0 0 0,1 1 0,10-10 0,-16 16 0,0 0 0,0 0 0,0 0 0,0 0 0,1 1 0,-1-1 0,0 1 0,0-1 0,1 1 0,-1-1 0,0 1 0,1-1 0,-1 1 0,0 0 0,1 0 0,-1 0 0,0 0 0,2 0 0,-1 1 0,-1-1 0,0 1 0,0 0 0,0-1 0,1 1 0,-1 0 0,0 0 0,0 0 0,0 0 0,0 0 0,0 0 0,-1 0 0,1 1 0,0-1 0,0 0 0,-1 0 0,1 1 0,-1-1 0,1 0 0,-1 1 0,0-1 0,1 2 0,3 16 0,0 0 0,-1 1 0,-1-1 0,-1 38 0,-12 83 0,8-107 0,-43 611 0,40-554 0,-3 157 0,8-110 0,3-148 0,1 0 0,1 0 0,-1 1 0,8-15 0,12-32 0,-23 56 0,0 0 0,0 1 0,0-1 0,0 0 0,0 0 0,0 0 0,0 0 0,0 1 0,1-1 0,-1 0 0,0 0 0,1 0 0,-1 1 0,0-1 0,1 0 0,-1 1 0,1-1 0,-1 0 0,1 1 0,0-1 0,-1 0 0,1 1 0,0-1 0,-1 1 0,1-1 0,0 1 0,-1 0 0,1-1 0,0 1 0,0 0 0,0-1 0,-1 1 0,1 0 0,0 0 0,0 0 0,0 0 0,0 0 0,-1 0 0,1 0 0,0 0 0,0 0 0,0 0 0,0 0 0,-1 0 0,1 1 0,1 0 0,3 2 0,0 1 0,0 0 0,0 0 0,-1 0 0,7 9 0,15 12 0,-24-24 0,0-1 0,1 1 0,-1-1 0,0 0 0,0 0 0,1 0 0,-1 0 0,0 0 0,0 0 0,1 0 0,-1-1 0,0 1 0,0-1 0,0 0 0,0 0 0,0 0 0,0 0 0,0 0 0,0 0 0,0 0 0,0-1 0,0 1 0,-1-1 0,1 1 0,-1-1 0,1 1 0,-1-1 0,0 0 0,1 0 0,-1 0 0,1-2 0,5-9 0,0 0 0,-1 0 0,7-22 0,-11 29 0,165-609 0,-162 586 0,4-12 0,-9 41 0,0 1 0,0-1 0,0 0 0,0 0 0,0 0 0,0 0 0,0 0 0,0 0 0,0 0 0,0 0 0,0 0 0,0 1 0,0-1 0,0 0 0,0 0 0,0 0 0,0 0 0,0 0 0,0 0 0,0 0 0,0 0 0,1 0 0,-1 0 0,0 0 0,0 0 0,0 0 0,0 0 0,0 0 0,0 1 0,0-1 0,0 0 0,0 0 0,0 0 0,1 0 0,-1 0 0,0 0 0,0 0 0,0 0 0,0 0 0,0 0 0,0 0 0,0 0 0,0 0 0,0 0 0,1 0 0,0 29 0,-15 226 0,3-89 0,6-46 0,17 206 0,-6-211 0,-4-71 0,8 59 0,-2-39 0,-5-41 0,0 0 0,8 27 0,-11-50 0,0 0 0,0 0 0,0 1 0,0-1 0,0 0 0,0 0 0,0 0 0,0 1 0,0-1 0,0 0 0,0 0 0,0 0 0,0 1 0,0-1 0,0 0 0,0 0 0,0 0 0,0 1 0,0-1 0,1 0 0,-1 0 0,0 0 0,0 1 0,0-1 0,0 0 0,1 0 0,-1 0 0,0 0 0,0 0 0,0 0 0,0 1 0,1-1 0,-1 0 0,0 0 0,0 0 0,0 0 0,1 0 0,-1 0 0,0 0 0,0 0 0,1 0 0,-1 0 0,0 0 0,0 0 0,0 0 0,1 0 0,-1 0 0,0 0 0,0 0 0,0 0 0,1 0 0,-1-1 0,0 1 0,0 0 0,0 0 0,1 0 0,-1 0 0,0 0 0,0 0 0,0-1 0,1 1 0,10-21 0,4-31 0,-1-31 0,27-91 0,-25 114 0,-13 41 0,-3 16 0,0 1 0,0 0 0,0 0 0,0 0 0,1-1 0,-1 1 0,1 0 0,0 0 0,-1 0 0,1 0 0,0 0 0,3-3 0,-3 3 0,1 1 0,-1-1 0,1 1 0,0 0 0,0 0 0,-1-1 0,1 1 0,0 1 0,0-1 0,0 0 0,0 0 0,0 1 0,0-1 0,0 1 0,1 0 0,-1 0 0,2-1 0,2 1 0,3-2 0,-1 0 0,0-1 0,1 0 0,-1 0 0,-1-1 0,1 0 0,0 0 0,-1-1 0,0 0 0,0 0 0,11-11 0,-11 6 0,-1 0 0,0-1 0,0 1 0,-1-1 0,0 0 0,4-17 0,-8 24 0,13-43 0,14-87 0,-14 54 0,73-395 0,-68 379 0,-12 84 0,-3 17 0,2 23 0,-5-23 0,17 170 0,6 30 0,-19-180 0,1 1 0,1-1 0,2-1 0,0 1 0,25 44 0,-32-66 0,0 0 0,1 0 0,-1 0 0,0-1 0,1 1 0,0-1 0,0 1 0,0-1 0,0 0 0,0 0 0,0 0 0,0 0 0,0-1 0,1 0 0,-1 1 0,1-1 0,-1 0 0,5 0 0,-3 0 0,0 1 0,-1-1 0,1 1 0,0 0 0,-1 0 0,1 0 0,-1 1 0,7 4 0,33 47 0,-10-31-2307,-29-20 1304,0-1 0,-1 0 0,1-1 0,0 1 1,0-1-1,0 0 0,0 0 0,8 0 1,-7-1-220,0-1 1,0 1 0,0-1-1,0 0 1,-1-1-1,1 1 1,7-4 0,25-14-2413,14-20-82,1-9 750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hakim</dc:creator>
  <cp:keywords/>
  <dc:description/>
  <cp:lastModifiedBy>naufal hakim</cp:lastModifiedBy>
  <cp:revision>3</cp:revision>
  <dcterms:created xsi:type="dcterms:W3CDTF">2023-12-05T10:26:00Z</dcterms:created>
  <dcterms:modified xsi:type="dcterms:W3CDTF">2023-12-05T10:59:00Z</dcterms:modified>
</cp:coreProperties>
</file>