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273D" w14:textId="77777777" w:rsidR="002B15C5" w:rsidRDefault="002B15C5" w:rsidP="00372053">
      <w:pPr>
        <w:pStyle w:val="NormalWeb"/>
      </w:pPr>
    </w:p>
    <w:p w14:paraId="40A6D8FA" w14:textId="77777777" w:rsidR="002B15C5" w:rsidRPr="002B15C5" w:rsidRDefault="002B15C5" w:rsidP="002B1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BAB III – METODOLOGI PENELITIAN</w:t>
      </w:r>
    </w:p>
    <w:p w14:paraId="5BDED5D8" w14:textId="77777777" w:rsidR="002B15C5" w:rsidRPr="002B15C5" w:rsidRDefault="002B15C5" w:rsidP="002B1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3.1. Desain Penelitian</w:t>
      </w:r>
    </w:p>
    <w:p w14:paraId="0EBEB64F" w14:textId="77777777" w:rsidR="002B15C5" w:rsidRPr="002B15C5" w:rsidRDefault="002B15C5" w:rsidP="002B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Penelitian ini menggunakan pendekatan </w:t>
      </w:r>
      <w:r w:rsidRPr="002B15C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eksperimen dan pemodelan berbasis data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2B15C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data-driven design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untuk mengoptimalkan desain antena radar menggunakan </w:t>
      </w:r>
      <w:r w:rsidRPr="002B15C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Deep Neural Network (DNN)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Penelitian dilakukan dalam tiga tahap utama:</w:t>
      </w:r>
    </w:p>
    <w:p w14:paraId="4564AB52" w14:textId="77777777" w:rsidR="002B15C5" w:rsidRPr="002B15C5" w:rsidRDefault="002B15C5" w:rsidP="002B15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Perancangan dan simulasi antena radar mikrostrip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menggunakan perangkat lunak elektromagnetik (HFSS/CST).</w:t>
      </w:r>
    </w:p>
    <w:p w14:paraId="420D5297" w14:textId="77777777" w:rsidR="002B15C5" w:rsidRPr="002B15C5" w:rsidRDefault="002B15C5" w:rsidP="002B15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Pelatihan dan pengujian model Deep Learning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untuk memprediksi dan mengoptimasi parameter antena.</w:t>
      </w:r>
    </w:p>
    <w:p w14:paraId="1823D4FF" w14:textId="5215D05B" w:rsidR="002B15C5" w:rsidRPr="00851F14" w:rsidRDefault="002B15C5" w:rsidP="00851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Validasi hasil desain melalui fabrikasi dan pengukuran antena prototipe.</w:t>
      </w:r>
    </w:p>
    <w:p w14:paraId="31AF0BEF" w14:textId="77777777" w:rsidR="002B15C5" w:rsidRPr="002B15C5" w:rsidRDefault="002B15C5" w:rsidP="002B1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3.2. Tahapan Penelitian</w:t>
      </w:r>
    </w:p>
    <w:p w14:paraId="2369ACBD" w14:textId="77777777" w:rsidR="002B15C5" w:rsidRPr="002B15C5" w:rsidRDefault="002B15C5" w:rsidP="002B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 tahapan penelitian yang akan dilaksanakan secara berurutan:</w:t>
      </w:r>
    </w:p>
    <w:p w14:paraId="28148B21" w14:textId="77777777" w:rsidR="002B15C5" w:rsidRPr="002B15C5" w:rsidRDefault="002B15C5" w:rsidP="002B15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a. Tahap 1 – Perancangan Antena Radar</w:t>
      </w:r>
    </w:p>
    <w:p w14:paraId="372A3ADE" w14:textId="77777777" w:rsidR="002B15C5" w:rsidRPr="002B15C5" w:rsidRDefault="002B15C5" w:rsidP="002B15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Menentukan spesifikasi antena radar berdasarkan frekuensi kerja (misalnya 5.8 GHz atau 10 GHz untuk X-band).</w:t>
      </w:r>
    </w:p>
    <w:p w14:paraId="6A21343B" w14:textId="77777777" w:rsidR="002B15C5" w:rsidRPr="002B15C5" w:rsidRDefault="002B15C5" w:rsidP="002B15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Mendesain antena awal menggunakan software </w:t>
      </w:r>
      <w:r w:rsidRPr="002B15C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ANSYS HFSS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atau </w:t>
      </w:r>
      <w:r w:rsidRPr="002B15C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CST Studio Suite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6DDB69E" w14:textId="77777777" w:rsidR="002B15C5" w:rsidRPr="002B15C5" w:rsidRDefault="002B15C5" w:rsidP="002B15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Menentukan parameter yang divariasikan: panjang patch (Lp), lebar patch (Wp), ketebalan substrat (h), dan konstanta dielektrik (εr).</w:t>
      </w:r>
    </w:p>
    <w:p w14:paraId="52B3968D" w14:textId="77777777" w:rsidR="002B15C5" w:rsidRPr="002B15C5" w:rsidRDefault="002B15C5" w:rsidP="002B15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 simulasi parameter antena dan mencatat hasil performa: gain, return loss (S11), VSWR, dan bandwidth.</w:t>
      </w:r>
    </w:p>
    <w:p w14:paraId="4EA3802E" w14:textId="77777777" w:rsidR="002B15C5" w:rsidRPr="002B15C5" w:rsidRDefault="002B15C5" w:rsidP="002B15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b. Tahap 2 – Pembuatan Dataset</w:t>
      </w:r>
    </w:p>
    <w:p w14:paraId="71794032" w14:textId="77777777" w:rsidR="002B15C5" w:rsidRPr="002B15C5" w:rsidRDefault="002B15C5" w:rsidP="002B15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Mengumpulkan hasil simulasi dari berbagai kombinasi parameter geometri antena.</w:t>
      </w:r>
    </w:p>
    <w:p w14:paraId="53A0B60C" w14:textId="77777777" w:rsidR="002B15C5" w:rsidRPr="002B15C5" w:rsidRDefault="002B15C5" w:rsidP="002B15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Mengonversi data menjadi format tabel (</w:t>
      </w:r>
      <w:r w:rsidRPr="002B15C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CSV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atau </w:t>
      </w:r>
      <w:r w:rsidRPr="002B15C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Excel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).</w:t>
      </w:r>
    </w:p>
    <w:p w14:paraId="5774DC2D" w14:textId="77777777" w:rsidR="002B15C5" w:rsidRPr="002B15C5" w:rsidRDefault="002B15C5" w:rsidP="002B15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Normalisasi data untuk melatih model </w:t>
      </w:r>
      <w:r w:rsidRPr="002B15C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Deep Learning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(menggunakan </w:t>
      </w:r>
      <w:r w:rsidRPr="002B15C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MinMaxScaler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atau </w:t>
      </w:r>
      <w:r w:rsidRPr="002B15C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StandardScaler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).</w:t>
      </w:r>
    </w:p>
    <w:p w14:paraId="392F80D1" w14:textId="77777777" w:rsidR="002B15C5" w:rsidRPr="002B15C5" w:rsidRDefault="002B15C5" w:rsidP="002B15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Pembagian dataset menjadi </w:t>
      </w:r>
      <w:r w:rsidRPr="002B15C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data pelatihan (80%)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r w:rsidRPr="002B15C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data pengujian (20%)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E6D9CED" w14:textId="77777777" w:rsidR="002B15C5" w:rsidRPr="002B15C5" w:rsidRDefault="002B15C5" w:rsidP="002B15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c. Tahap 3 – Pengembangan Model Deep Neural Network (DNN)</w:t>
      </w:r>
    </w:p>
    <w:p w14:paraId="7E2A297A" w14:textId="77777777" w:rsidR="002B15C5" w:rsidRPr="002B15C5" w:rsidRDefault="002B15C5" w:rsidP="002B15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Menggunakan </w:t>
      </w:r>
      <w:r w:rsidRPr="002B15C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Python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dengan library </w:t>
      </w:r>
      <w:r w:rsidRPr="002B15C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TensorFlow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atau </w:t>
      </w:r>
      <w:r w:rsidRPr="002B15C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Keras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286376A" w14:textId="77777777" w:rsidR="002B15C5" w:rsidRPr="002B15C5" w:rsidRDefault="002B15C5" w:rsidP="002B15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Struktur model terdiri dari beberapa </w:t>
      </w:r>
      <w:r w:rsidRPr="002B15C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Dense Layer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dengan fungsi aktivasi </w:t>
      </w:r>
      <w:r w:rsidRPr="002B15C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ReLU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2B15C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Adam optimizer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r w:rsidRPr="002B15C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loss function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berupa </w:t>
      </w:r>
      <w:r w:rsidRPr="002B15C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Mean Squared Error (MSE)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208AE5B" w14:textId="77777777" w:rsidR="002B15C5" w:rsidRPr="002B15C5" w:rsidRDefault="002B15C5" w:rsidP="002B15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Input: parameter geometri antena.</w:t>
      </w:r>
    </w:p>
    <w:p w14:paraId="0215B287" w14:textId="77777777" w:rsidR="002B15C5" w:rsidRPr="002B15C5" w:rsidRDefault="002B15C5" w:rsidP="002B15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Output: prediksi performa antena (gain, bandwidth, return loss).</w:t>
      </w:r>
    </w:p>
    <w:p w14:paraId="156E93E0" w14:textId="77777777" w:rsidR="002B15C5" w:rsidRPr="002B15C5" w:rsidRDefault="002B15C5" w:rsidP="002B15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Evaluasi performa model dengan </w:t>
      </w:r>
      <w:r w:rsidRPr="002B15C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R² score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r w:rsidRPr="002B15C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MAE (Mean Absolute Error)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E2BC002" w14:textId="77777777" w:rsidR="002B15C5" w:rsidRPr="002B15C5" w:rsidRDefault="002B15C5" w:rsidP="002B15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d. Tahap 4 – Optimasi Desain Antena</w:t>
      </w:r>
    </w:p>
    <w:p w14:paraId="7F71F014" w14:textId="77777777" w:rsidR="002B15C5" w:rsidRPr="002B15C5" w:rsidRDefault="002B15C5" w:rsidP="002B15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Mengintegrasikan model DNN dengan algoritma optimasi seperti </w:t>
      </w:r>
      <w:r w:rsidRPr="002B15C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Genetic Algorithm (GA)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atau </w:t>
      </w:r>
      <w:r w:rsidRPr="002B15C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Bayesian Optimization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11429EC" w14:textId="77777777" w:rsidR="002B15C5" w:rsidRPr="002B15C5" w:rsidRDefault="002B15C5" w:rsidP="002B15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Menentukan parameter desain terbaik yang memberikan gain maksimum dan return loss minimum.</w:t>
      </w:r>
    </w:p>
    <w:p w14:paraId="0D9929EA" w14:textId="77777777" w:rsidR="002B15C5" w:rsidRPr="002B15C5" w:rsidRDefault="002B15C5" w:rsidP="002B15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 simulasi ulang di HFSS/CST dengan hasil optimasi untuk verifikasi.</w:t>
      </w:r>
    </w:p>
    <w:p w14:paraId="47E9AE0E" w14:textId="77777777" w:rsidR="002B15C5" w:rsidRPr="002B15C5" w:rsidRDefault="002B15C5" w:rsidP="002B15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e. Tahap 5 – Fabrikasi dan Pengujian Prototipe</w:t>
      </w:r>
    </w:p>
    <w:p w14:paraId="6AC723D4" w14:textId="77777777" w:rsidR="002B15C5" w:rsidRPr="002B15C5" w:rsidRDefault="002B15C5" w:rsidP="002B15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 fabrikasi antena hasil optimasi pada substrat (misalnya FR-4 atau Rogers RT/Duroid).</w:t>
      </w:r>
    </w:p>
    <w:p w14:paraId="74B66690" w14:textId="77777777" w:rsidR="002B15C5" w:rsidRPr="002B15C5" w:rsidRDefault="002B15C5" w:rsidP="002B15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Melakukan pengukuran menggunakan </w:t>
      </w:r>
      <w:r w:rsidRPr="002B15C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Vector Network Analyzer (VNA)</w:t>
      </w: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untuk memperoleh parameter S11, VSWR, dan pola radiasi.</w:t>
      </w:r>
    </w:p>
    <w:p w14:paraId="1489878B" w14:textId="77777777" w:rsidR="002B15C5" w:rsidRPr="002B15C5" w:rsidRDefault="002B15C5" w:rsidP="002B15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Membandingkan hasil pengukuran dengan hasil prediksi DNN untuk validasi model.</w:t>
      </w:r>
    </w:p>
    <w:p w14:paraId="7B21A241" w14:textId="562FD7C7" w:rsidR="002B15C5" w:rsidRPr="002B15C5" w:rsidRDefault="002B15C5" w:rsidP="002B15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45A91BF" w14:textId="4AF24C95" w:rsidR="002B15C5" w:rsidRPr="002B15C5" w:rsidRDefault="002B15C5" w:rsidP="002B1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3.3. Alat dan Bahan Penelitian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293"/>
        <w:gridCol w:w="3988"/>
      </w:tblGrid>
      <w:tr w:rsidR="002B15C5" w:rsidRPr="002B15C5" w14:paraId="59B3D2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62939" w14:textId="77777777" w:rsidR="002B15C5" w:rsidRPr="002B15C5" w:rsidRDefault="002B15C5" w:rsidP="002B1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B84B91" w14:textId="77777777" w:rsidR="002B15C5" w:rsidRPr="002B15C5" w:rsidRDefault="002B15C5" w:rsidP="002B1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Alat / Perangkat</w:t>
            </w:r>
          </w:p>
        </w:tc>
        <w:tc>
          <w:tcPr>
            <w:tcW w:w="0" w:type="auto"/>
            <w:vAlign w:val="center"/>
            <w:hideMark/>
          </w:tcPr>
          <w:p w14:paraId="0137EE0B" w14:textId="77777777" w:rsidR="002B15C5" w:rsidRPr="002B15C5" w:rsidRDefault="002B15C5" w:rsidP="002B1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D"/>
                <w14:ligatures w14:val="none"/>
              </w:rPr>
              <w:t>Keterangan</w:t>
            </w:r>
          </w:p>
        </w:tc>
      </w:tr>
      <w:tr w:rsidR="002B15C5" w:rsidRPr="002B15C5" w14:paraId="4A958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80CF" w14:textId="77777777" w:rsidR="002B15C5" w:rsidRPr="002B15C5" w:rsidRDefault="002B15C5" w:rsidP="002B15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D6706D" w14:textId="77777777" w:rsidR="002B15C5" w:rsidRPr="002B15C5" w:rsidRDefault="002B15C5" w:rsidP="002B15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Laptop / PC dengan GPU</w:t>
            </w:r>
          </w:p>
        </w:tc>
        <w:tc>
          <w:tcPr>
            <w:tcW w:w="0" w:type="auto"/>
            <w:vAlign w:val="center"/>
            <w:hideMark/>
          </w:tcPr>
          <w:p w14:paraId="53A3B64D" w14:textId="77777777" w:rsidR="002B15C5" w:rsidRPr="002B15C5" w:rsidRDefault="002B15C5" w:rsidP="002B15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Untuk pemrosesan data dan pelatihan AI</w:t>
            </w:r>
          </w:p>
        </w:tc>
      </w:tr>
      <w:tr w:rsidR="002B15C5" w:rsidRPr="002B15C5" w14:paraId="2EFA9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95D6" w14:textId="77777777" w:rsidR="002B15C5" w:rsidRPr="002B15C5" w:rsidRDefault="002B15C5" w:rsidP="002B15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981978" w14:textId="77777777" w:rsidR="002B15C5" w:rsidRPr="002B15C5" w:rsidRDefault="002B15C5" w:rsidP="002B15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Software HFSS / CST</w:t>
            </w:r>
          </w:p>
        </w:tc>
        <w:tc>
          <w:tcPr>
            <w:tcW w:w="0" w:type="auto"/>
            <w:vAlign w:val="center"/>
            <w:hideMark/>
          </w:tcPr>
          <w:p w14:paraId="4715EB8E" w14:textId="77777777" w:rsidR="002B15C5" w:rsidRPr="002B15C5" w:rsidRDefault="002B15C5" w:rsidP="002B15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Simulasi elektromagnetik antena</w:t>
            </w:r>
          </w:p>
        </w:tc>
      </w:tr>
      <w:tr w:rsidR="002B15C5" w:rsidRPr="002B15C5" w14:paraId="093F6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C562" w14:textId="77777777" w:rsidR="002B15C5" w:rsidRPr="002B15C5" w:rsidRDefault="002B15C5" w:rsidP="002B15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B73ACE" w14:textId="77777777" w:rsidR="002B15C5" w:rsidRPr="002B15C5" w:rsidRDefault="002B15C5" w:rsidP="002B15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Python + TensorFlow/Keras</w:t>
            </w:r>
          </w:p>
        </w:tc>
        <w:tc>
          <w:tcPr>
            <w:tcW w:w="0" w:type="auto"/>
            <w:vAlign w:val="center"/>
            <w:hideMark/>
          </w:tcPr>
          <w:p w14:paraId="4B57FADA" w14:textId="77777777" w:rsidR="002B15C5" w:rsidRPr="002B15C5" w:rsidRDefault="002B15C5" w:rsidP="002B15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Pemodelan Deep Learning</w:t>
            </w:r>
          </w:p>
        </w:tc>
      </w:tr>
      <w:tr w:rsidR="002B15C5" w:rsidRPr="002B15C5" w14:paraId="2B2B5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91F24" w14:textId="77777777" w:rsidR="002B15C5" w:rsidRPr="002B15C5" w:rsidRDefault="002B15C5" w:rsidP="002B15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0C9F24" w14:textId="77777777" w:rsidR="002B15C5" w:rsidRPr="002B15C5" w:rsidRDefault="002B15C5" w:rsidP="002B15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Matlab / Excel</w:t>
            </w:r>
          </w:p>
        </w:tc>
        <w:tc>
          <w:tcPr>
            <w:tcW w:w="0" w:type="auto"/>
            <w:vAlign w:val="center"/>
            <w:hideMark/>
          </w:tcPr>
          <w:p w14:paraId="0641F39C" w14:textId="77777777" w:rsidR="002B15C5" w:rsidRPr="002B15C5" w:rsidRDefault="002B15C5" w:rsidP="002B15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Pengolahan dataset</w:t>
            </w:r>
          </w:p>
        </w:tc>
      </w:tr>
      <w:tr w:rsidR="002B15C5" w:rsidRPr="002B15C5" w14:paraId="164E6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8C45" w14:textId="77777777" w:rsidR="002B15C5" w:rsidRPr="002B15C5" w:rsidRDefault="002B15C5" w:rsidP="002B15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B80677" w14:textId="77777777" w:rsidR="002B15C5" w:rsidRPr="002B15C5" w:rsidRDefault="002B15C5" w:rsidP="002B15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Vector Network Analyzer (VNA)</w:t>
            </w:r>
          </w:p>
        </w:tc>
        <w:tc>
          <w:tcPr>
            <w:tcW w:w="0" w:type="auto"/>
            <w:vAlign w:val="center"/>
            <w:hideMark/>
          </w:tcPr>
          <w:p w14:paraId="13DCBD14" w14:textId="77777777" w:rsidR="002B15C5" w:rsidRPr="002B15C5" w:rsidRDefault="002B15C5" w:rsidP="002B15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Pengukuran antena</w:t>
            </w:r>
          </w:p>
        </w:tc>
      </w:tr>
      <w:tr w:rsidR="002B15C5" w:rsidRPr="002B15C5" w14:paraId="04D83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CAB1" w14:textId="77777777" w:rsidR="002B15C5" w:rsidRPr="002B15C5" w:rsidRDefault="002B15C5" w:rsidP="002B15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3BFD65F" w14:textId="77777777" w:rsidR="002B15C5" w:rsidRPr="002B15C5" w:rsidRDefault="002B15C5" w:rsidP="002B15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Substrat antena (FR-4 / Rogers)</w:t>
            </w:r>
          </w:p>
        </w:tc>
        <w:tc>
          <w:tcPr>
            <w:tcW w:w="0" w:type="auto"/>
            <w:vAlign w:val="center"/>
            <w:hideMark/>
          </w:tcPr>
          <w:p w14:paraId="018FCDD6" w14:textId="77777777" w:rsidR="002B15C5" w:rsidRPr="002B15C5" w:rsidRDefault="002B15C5" w:rsidP="002B15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B15C5"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  <w:t>Material fisik antena prototipe</w:t>
            </w:r>
          </w:p>
        </w:tc>
      </w:tr>
    </w:tbl>
    <w:p w14:paraId="6316E030" w14:textId="235EAE46" w:rsidR="002B15C5" w:rsidRDefault="002B15C5" w:rsidP="00851F14">
      <w:pPr>
        <w:pStyle w:val="NormalWeb"/>
      </w:pPr>
    </w:p>
    <w:p w14:paraId="03499335" w14:textId="77777777" w:rsidR="00851F14" w:rsidRDefault="00851F14" w:rsidP="00851F14">
      <w:pPr>
        <w:pStyle w:val="NormalWeb"/>
      </w:pPr>
    </w:p>
    <w:p w14:paraId="1496BEC2" w14:textId="77777777" w:rsidR="00851F14" w:rsidRDefault="00851F14" w:rsidP="00851F14">
      <w:pPr>
        <w:pStyle w:val="NormalWeb"/>
      </w:pPr>
    </w:p>
    <w:p w14:paraId="654849C6" w14:textId="77777777" w:rsidR="00851F14" w:rsidRDefault="00851F14" w:rsidP="00851F14">
      <w:pPr>
        <w:pStyle w:val="NormalWeb"/>
      </w:pPr>
    </w:p>
    <w:p w14:paraId="2684DC45" w14:textId="77777777" w:rsidR="00851F14" w:rsidRDefault="00851F14" w:rsidP="00851F14">
      <w:pPr>
        <w:pStyle w:val="NormalWeb"/>
      </w:pPr>
    </w:p>
    <w:p w14:paraId="5C0B86DE" w14:textId="77777777" w:rsidR="00851F14" w:rsidRDefault="00851F14" w:rsidP="00851F14">
      <w:pPr>
        <w:pStyle w:val="NormalWeb"/>
      </w:pPr>
    </w:p>
    <w:p w14:paraId="14B6246E" w14:textId="77777777" w:rsidR="00851F14" w:rsidRDefault="00851F14" w:rsidP="00851F14">
      <w:pPr>
        <w:pStyle w:val="NormalWeb"/>
      </w:pPr>
    </w:p>
    <w:p w14:paraId="61FA2957" w14:textId="77777777" w:rsidR="00851F14" w:rsidRDefault="00851F14" w:rsidP="00851F14">
      <w:pPr>
        <w:pStyle w:val="NormalWeb"/>
      </w:pPr>
    </w:p>
    <w:p w14:paraId="01C9795D" w14:textId="77777777" w:rsidR="00851F14" w:rsidRDefault="00851F14" w:rsidP="00851F14">
      <w:pPr>
        <w:pStyle w:val="NormalWeb"/>
      </w:pPr>
    </w:p>
    <w:p w14:paraId="5424D7E5" w14:textId="77777777" w:rsidR="00851F14" w:rsidRDefault="00851F14" w:rsidP="00851F14">
      <w:pPr>
        <w:pStyle w:val="NormalWeb"/>
      </w:pPr>
    </w:p>
    <w:p w14:paraId="27239F20" w14:textId="77777777" w:rsidR="00851F14" w:rsidRDefault="00851F14" w:rsidP="00851F14">
      <w:pPr>
        <w:pStyle w:val="NormalWeb"/>
      </w:pPr>
    </w:p>
    <w:p w14:paraId="49A0DC34" w14:textId="2C61E622" w:rsidR="002B15C5" w:rsidRPr="002B15C5" w:rsidRDefault="002B15C5" w:rsidP="002B1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3.4. Bagan Alir Penelitian (Flowchart)</w:t>
      </w:r>
    </w:p>
    <w:p w14:paraId="3B2CA303" w14:textId="60E1D873" w:rsidR="002B15C5" w:rsidRPr="002B15C5" w:rsidRDefault="002B15C5" w:rsidP="002B1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B15C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 konseptual, alur penelitian dapat digambarkan sebagai berikut:</w:t>
      </w:r>
    </w:p>
    <w:p w14:paraId="3833D4B1" w14:textId="787629B7" w:rsidR="002B15C5" w:rsidRDefault="00851F14" w:rsidP="002B15C5">
      <w:pPr>
        <w:pStyle w:val="NormalWeb"/>
        <w:jc w:val="center"/>
      </w:pPr>
      <w:r w:rsidRPr="00E951D0">
        <w:drawing>
          <wp:anchor distT="0" distB="0" distL="114300" distR="114300" simplePos="0" relativeHeight="251659264" behindDoc="1" locked="0" layoutInCell="1" allowOverlap="1" wp14:anchorId="442CF310" wp14:editId="778307BA">
            <wp:simplePos x="0" y="0"/>
            <wp:positionH relativeFrom="column">
              <wp:posOffset>998220</wp:posOffset>
            </wp:positionH>
            <wp:positionV relativeFrom="paragraph">
              <wp:posOffset>62230</wp:posOffset>
            </wp:positionV>
            <wp:extent cx="3495923" cy="7360920"/>
            <wp:effectExtent l="0" t="0" r="9525" b="0"/>
            <wp:wrapNone/>
            <wp:docPr id="209344525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45257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8050" cy="7365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618B9E" w14:textId="4419ECDF" w:rsidR="002B15C5" w:rsidRDefault="002B15C5" w:rsidP="002B15C5">
      <w:pPr>
        <w:pStyle w:val="NormalWeb"/>
        <w:jc w:val="center"/>
      </w:pPr>
    </w:p>
    <w:p w14:paraId="663B221D" w14:textId="50B8C892" w:rsidR="00851F14" w:rsidRDefault="00851F14" w:rsidP="00ED7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48CC8ADB" w14:textId="0183B438" w:rsidR="00851F14" w:rsidRDefault="00851F14" w:rsidP="00ED7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6410C265" w14:textId="3C328070" w:rsidR="00851F14" w:rsidRDefault="00851F14" w:rsidP="00ED7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4D7FE9C3" w14:textId="77777777" w:rsidR="00851F14" w:rsidRDefault="00851F14" w:rsidP="00ED7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597CC9A3" w14:textId="77777777" w:rsidR="00851F14" w:rsidRDefault="00851F14" w:rsidP="00ED7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5D73A4DF" w14:textId="77777777" w:rsidR="00851F14" w:rsidRDefault="00851F14" w:rsidP="00ED7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33F97617" w14:textId="77777777" w:rsidR="00851F14" w:rsidRDefault="00851F14" w:rsidP="00ED7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5D9A507C" w14:textId="77777777" w:rsidR="00851F14" w:rsidRDefault="00851F14" w:rsidP="00ED7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3DB8DE86" w14:textId="77777777" w:rsidR="00851F14" w:rsidRDefault="00851F14" w:rsidP="00ED7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69F3CC77" w14:textId="77777777" w:rsidR="00851F14" w:rsidRDefault="00851F14" w:rsidP="00ED7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68BCDA9A" w14:textId="77777777" w:rsidR="00851F14" w:rsidRDefault="00851F14" w:rsidP="00ED7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1D1AA29F" w14:textId="77777777" w:rsidR="00851F14" w:rsidRDefault="00851F14" w:rsidP="00ED7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498E3D4A" w14:textId="77777777" w:rsidR="00851F14" w:rsidRDefault="00851F14" w:rsidP="00ED7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4A287DBD" w14:textId="77777777" w:rsidR="00851F14" w:rsidRDefault="00851F14" w:rsidP="00ED7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7493B97B" w14:textId="77777777" w:rsidR="00851F14" w:rsidRDefault="00851F14" w:rsidP="00ED7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3F8D410E" w14:textId="77777777" w:rsidR="00851F14" w:rsidRDefault="00851F14" w:rsidP="00ED7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</w:p>
    <w:p w14:paraId="2039C0F2" w14:textId="4F3F60E7" w:rsidR="00ED76DF" w:rsidRPr="00ED76DF" w:rsidRDefault="00ED76DF" w:rsidP="00ED76DF">
      <w:pPr>
        <w:spacing w:before="100" w:beforeAutospacing="1" w:after="100" w:afterAutospacing="1" w:line="240" w:lineRule="auto"/>
        <w:rPr>
          <w:lang w:val="en-US"/>
        </w:rPr>
      </w:pPr>
    </w:p>
    <w:sectPr w:rsidR="00ED76DF" w:rsidRPr="00ED76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0F4"/>
    <w:multiLevelType w:val="multilevel"/>
    <w:tmpl w:val="E5B4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3C76"/>
    <w:multiLevelType w:val="multilevel"/>
    <w:tmpl w:val="BE22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7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873E3"/>
    <w:multiLevelType w:val="multilevel"/>
    <w:tmpl w:val="5E5EC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76FBD"/>
    <w:multiLevelType w:val="multilevel"/>
    <w:tmpl w:val="0FEA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77BD5"/>
    <w:multiLevelType w:val="multilevel"/>
    <w:tmpl w:val="E45431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5" w15:restartNumberingAfterBreak="0">
    <w:nsid w:val="3A1503F6"/>
    <w:multiLevelType w:val="multilevel"/>
    <w:tmpl w:val="5DF8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95C1B"/>
    <w:multiLevelType w:val="multilevel"/>
    <w:tmpl w:val="5FBC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26D89"/>
    <w:multiLevelType w:val="multilevel"/>
    <w:tmpl w:val="D248A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043407"/>
    <w:multiLevelType w:val="multilevel"/>
    <w:tmpl w:val="6896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89661E"/>
    <w:multiLevelType w:val="multilevel"/>
    <w:tmpl w:val="9FB4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51FDF"/>
    <w:multiLevelType w:val="multilevel"/>
    <w:tmpl w:val="E83E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627F00"/>
    <w:multiLevelType w:val="multilevel"/>
    <w:tmpl w:val="0DF491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2" w15:restartNumberingAfterBreak="0">
    <w:nsid w:val="6E6A25EE"/>
    <w:multiLevelType w:val="multilevel"/>
    <w:tmpl w:val="B46E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903566"/>
    <w:multiLevelType w:val="multilevel"/>
    <w:tmpl w:val="B27A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C7444"/>
    <w:multiLevelType w:val="multilevel"/>
    <w:tmpl w:val="93022C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380CAF"/>
    <w:multiLevelType w:val="multilevel"/>
    <w:tmpl w:val="AB4AC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7377717">
    <w:abstractNumId w:val="10"/>
  </w:num>
  <w:num w:numId="2" w16cid:durableId="101920272">
    <w:abstractNumId w:val="7"/>
  </w:num>
  <w:num w:numId="3" w16cid:durableId="86080593">
    <w:abstractNumId w:val="15"/>
  </w:num>
  <w:num w:numId="4" w16cid:durableId="1340037214">
    <w:abstractNumId w:val="11"/>
  </w:num>
  <w:num w:numId="5" w16cid:durableId="1943800683">
    <w:abstractNumId w:val="4"/>
  </w:num>
  <w:num w:numId="6" w16cid:durableId="1249579355">
    <w:abstractNumId w:val="1"/>
  </w:num>
  <w:num w:numId="7" w16cid:durableId="1461266332">
    <w:abstractNumId w:val="13"/>
  </w:num>
  <w:num w:numId="8" w16cid:durableId="846333273">
    <w:abstractNumId w:val="14"/>
  </w:num>
  <w:num w:numId="9" w16cid:durableId="348679544">
    <w:abstractNumId w:val="12"/>
  </w:num>
  <w:num w:numId="10" w16cid:durableId="306056501">
    <w:abstractNumId w:val="2"/>
  </w:num>
  <w:num w:numId="11" w16cid:durableId="8993794">
    <w:abstractNumId w:val="8"/>
  </w:num>
  <w:num w:numId="12" w16cid:durableId="168373098">
    <w:abstractNumId w:val="9"/>
  </w:num>
  <w:num w:numId="13" w16cid:durableId="1624386149">
    <w:abstractNumId w:val="5"/>
  </w:num>
  <w:num w:numId="14" w16cid:durableId="616916307">
    <w:abstractNumId w:val="3"/>
  </w:num>
  <w:num w:numId="15" w16cid:durableId="1815488846">
    <w:abstractNumId w:val="0"/>
  </w:num>
  <w:num w:numId="16" w16cid:durableId="3974350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2NDE1tDQzNTE0NTNT0lEKTi0uzszPAykwqgUAIOzKpCwAAAA="/>
  </w:docVars>
  <w:rsids>
    <w:rsidRoot w:val="00810BC5"/>
    <w:rsid w:val="00211D0E"/>
    <w:rsid w:val="002B15C5"/>
    <w:rsid w:val="00372053"/>
    <w:rsid w:val="005012B4"/>
    <w:rsid w:val="00810BC5"/>
    <w:rsid w:val="00813FFA"/>
    <w:rsid w:val="00851F14"/>
    <w:rsid w:val="00EA5A24"/>
    <w:rsid w:val="00ED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563A6"/>
  <w15:chartTrackingRefBased/>
  <w15:docId w15:val="{94EB992C-8CB4-4F10-87AF-593D16FC8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0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0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BC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D76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7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ED76DF"/>
    <w:rPr>
      <w:i/>
      <w:iCs/>
    </w:rPr>
  </w:style>
  <w:style w:type="character" w:styleId="Hyperlink">
    <w:name w:val="Hyperlink"/>
    <w:basedOn w:val="DefaultParagraphFont"/>
    <w:uiPriority w:val="99"/>
    <w:unhideWhenUsed/>
    <w:rsid w:val="00ED76D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6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458</Words>
  <Characters>2612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        1. Latar Belakang</vt:lpstr>
      <vt:lpstr>        2. Rumusan Masalah</vt:lpstr>
      <vt:lpstr>        3. Tujuan Penelitian</vt:lpstr>
      <vt:lpstr>        4. Metodologi Penelitian</vt:lpstr>
      <vt:lpstr>        5. Luaran yang Diharapkan</vt:lpstr>
      <vt:lpstr>        6. Potensi Mitra</vt:lpstr>
      <vt:lpstr>    </vt:lpstr>
      <vt:lpstr>        Diagram Arsitektur Sistem “AI-Based Antenna Radar Design”</vt:lpstr>
      <vt:lpstr>    Daftar Referensi (Format APA Style)</vt:lpstr>
      <vt:lpstr>    Daftar Referensi (Format IEEE Style)</vt:lpstr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yenniwarti rafsyam</dc:creator>
  <cp:keywords/>
  <dc:description/>
  <cp:lastModifiedBy>yenniwarti rafsyam</cp:lastModifiedBy>
  <cp:revision>3</cp:revision>
  <dcterms:created xsi:type="dcterms:W3CDTF">2025-11-18T02:22:00Z</dcterms:created>
  <dcterms:modified xsi:type="dcterms:W3CDTF">2025-11-18T02:24:00Z</dcterms:modified>
</cp:coreProperties>
</file>