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618C2" w14:textId="77777777" w:rsidR="004B0E69" w:rsidRPr="004B0E69" w:rsidRDefault="004B0E69" w:rsidP="004B0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4B0E69">
        <w:rPr>
          <w:rFonts w:ascii="Times New Roman" w:eastAsia="Times New Roman" w:hAnsi="Times New Roman" w:cs="Times New Roman"/>
          <w:b/>
          <w:bCs/>
          <w:kern w:val="0"/>
          <w:sz w:val="36"/>
          <w:szCs w:val="36"/>
          <w:lang w:eastAsia="en-ID"/>
          <w14:ligatures w14:val="none"/>
        </w:rPr>
        <w:t>Desain optimal contoh (untuk diuji di CST)</w:t>
      </w:r>
    </w:p>
    <w:p w14:paraId="0E00B94D" w14:textId="77777777"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(Ini adalah </w:t>
      </w:r>
      <w:r w:rsidRPr="004B0E69">
        <w:rPr>
          <w:rFonts w:ascii="Times New Roman" w:eastAsia="Times New Roman" w:hAnsi="Times New Roman" w:cs="Times New Roman"/>
          <w:b/>
          <w:bCs/>
          <w:kern w:val="0"/>
          <w:lang w:eastAsia="en-ID"/>
          <w14:ligatures w14:val="none"/>
        </w:rPr>
        <w:t>contoh desain optimal</w:t>
      </w:r>
      <w:r w:rsidRPr="004B0E69">
        <w:rPr>
          <w:rFonts w:ascii="Times New Roman" w:eastAsia="Times New Roman" w:hAnsi="Times New Roman" w:cs="Times New Roman"/>
          <w:kern w:val="0"/>
          <w:lang w:eastAsia="en-ID"/>
          <w14:ligatures w14:val="none"/>
        </w:rPr>
        <w:t xml:space="preserve"> berdasarkan perhitungan awal untuk antena patch rectangular pada substrat FR-4, f₀ = 10 GHz — gunakan sebagai kandidat awal; bila Ibu sudah punya hasil optimasi DNN/GA gunakan dimensi yang dihasilkan)</w:t>
      </w:r>
    </w:p>
    <w:p w14:paraId="4CD164F6"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Frekuensi kerja: </w:t>
      </w:r>
      <w:r w:rsidRPr="004B0E69">
        <w:rPr>
          <w:rFonts w:ascii="Times New Roman" w:eastAsia="Times New Roman" w:hAnsi="Times New Roman" w:cs="Times New Roman"/>
          <w:b/>
          <w:bCs/>
          <w:kern w:val="0"/>
          <w:lang w:eastAsia="en-ID"/>
          <w14:ligatures w14:val="none"/>
        </w:rPr>
        <w:t>10.0 GHz</w:t>
      </w:r>
    </w:p>
    <w:p w14:paraId="181B0EBB"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Substrat: </w:t>
      </w:r>
      <w:r w:rsidRPr="004B0E69">
        <w:rPr>
          <w:rFonts w:ascii="Times New Roman" w:eastAsia="Times New Roman" w:hAnsi="Times New Roman" w:cs="Times New Roman"/>
          <w:b/>
          <w:bCs/>
          <w:kern w:val="0"/>
          <w:lang w:eastAsia="en-ID"/>
          <w14:ligatures w14:val="none"/>
        </w:rPr>
        <w:t>FR-4</w:t>
      </w:r>
      <w:r w:rsidRPr="004B0E69">
        <w:rPr>
          <w:rFonts w:ascii="Times New Roman" w:eastAsia="Times New Roman" w:hAnsi="Times New Roman" w:cs="Times New Roman"/>
          <w:kern w:val="0"/>
          <w:lang w:eastAsia="en-ID"/>
          <w14:ligatures w14:val="none"/>
        </w:rPr>
        <w:t xml:space="preserve">, εr ≈ </w:t>
      </w:r>
      <w:r w:rsidRPr="004B0E69">
        <w:rPr>
          <w:rFonts w:ascii="Times New Roman" w:eastAsia="Times New Roman" w:hAnsi="Times New Roman" w:cs="Times New Roman"/>
          <w:b/>
          <w:bCs/>
          <w:kern w:val="0"/>
          <w:lang w:eastAsia="en-ID"/>
          <w14:ligatures w14:val="none"/>
        </w:rPr>
        <w:t>4.4</w:t>
      </w:r>
      <w:r w:rsidRPr="004B0E69">
        <w:rPr>
          <w:rFonts w:ascii="Times New Roman" w:eastAsia="Times New Roman" w:hAnsi="Times New Roman" w:cs="Times New Roman"/>
          <w:kern w:val="0"/>
          <w:lang w:eastAsia="en-ID"/>
          <w14:ligatures w14:val="none"/>
        </w:rPr>
        <w:t xml:space="preserve">, h = </w:t>
      </w:r>
      <w:r w:rsidRPr="004B0E69">
        <w:rPr>
          <w:rFonts w:ascii="Times New Roman" w:eastAsia="Times New Roman" w:hAnsi="Times New Roman" w:cs="Times New Roman"/>
          <w:b/>
          <w:bCs/>
          <w:kern w:val="0"/>
          <w:lang w:eastAsia="en-ID"/>
          <w14:ligatures w14:val="none"/>
        </w:rPr>
        <w:t>1.6 mm</w:t>
      </w:r>
      <w:r w:rsidRPr="004B0E69">
        <w:rPr>
          <w:rFonts w:ascii="Times New Roman" w:eastAsia="Times New Roman" w:hAnsi="Times New Roman" w:cs="Times New Roman"/>
          <w:kern w:val="0"/>
          <w:lang w:eastAsia="en-ID"/>
          <w14:ligatures w14:val="none"/>
        </w:rPr>
        <w:t>, tanδ ≈ 0.02</w:t>
      </w:r>
    </w:p>
    <w:p w14:paraId="6110DBD9"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Patch (top view): </w:t>
      </w:r>
      <w:r w:rsidRPr="004B0E69">
        <w:rPr>
          <w:rFonts w:ascii="Times New Roman" w:eastAsia="Times New Roman" w:hAnsi="Times New Roman" w:cs="Times New Roman"/>
          <w:b/>
          <w:bCs/>
          <w:kern w:val="0"/>
          <w:lang w:eastAsia="en-ID"/>
          <w14:ligatures w14:val="none"/>
        </w:rPr>
        <w:t>W = 9.129 mm</w:t>
      </w:r>
      <w:r w:rsidRPr="004B0E69">
        <w:rPr>
          <w:rFonts w:ascii="Times New Roman" w:eastAsia="Times New Roman" w:hAnsi="Times New Roman" w:cs="Times New Roman"/>
          <w:kern w:val="0"/>
          <w:lang w:eastAsia="en-ID"/>
          <w14:ligatures w14:val="none"/>
        </w:rPr>
        <w:t xml:space="preserve">, </w:t>
      </w:r>
      <w:r w:rsidRPr="004B0E69">
        <w:rPr>
          <w:rFonts w:ascii="Times New Roman" w:eastAsia="Times New Roman" w:hAnsi="Times New Roman" w:cs="Times New Roman"/>
          <w:b/>
          <w:bCs/>
          <w:kern w:val="0"/>
          <w:lang w:eastAsia="en-ID"/>
          <w14:ligatures w14:val="none"/>
        </w:rPr>
        <w:t>L = 6.428 mm</w:t>
      </w:r>
    </w:p>
    <w:p w14:paraId="5ECEEB59"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Feed microstrip: </w:t>
      </w:r>
      <w:r w:rsidRPr="004B0E69">
        <w:rPr>
          <w:rFonts w:ascii="Times New Roman" w:eastAsia="Times New Roman" w:hAnsi="Times New Roman" w:cs="Times New Roman"/>
          <w:b/>
          <w:bCs/>
          <w:kern w:val="0"/>
          <w:lang w:eastAsia="en-ID"/>
          <w14:ligatures w14:val="none"/>
        </w:rPr>
        <w:t>lebar = 3.00 mm</w:t>
      </w:r>
      <w:r w:rsidRPr="004B0E69">
        <w:rPr>
          <w:rFonts w:ascii="Times New Roman" w:eastAsia="Times New Roman" w:hAnsi="Times New Roman" w:cs="Times New Roman"/>
          <w:kern w:val="0"/>
          <w:lang w:eastAsia="en-ID"/>
          <w14:ligatures w14:val="none"/>
        </w:rPr>
        <w:t xml:space="preserve"> (perkiraan untuk ~50 Ω, verifikasi LineCalc)</w:t>
      </w:r>
    </w:p>
    <w:p w14:paraId="4327952A"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Inset feed: </w:t>
      </w:r>
      <w:r w:rsidRPr="004B0E69">
        <w:rPr>
          <w:rFonts w:ascii="Times New Roman" w:eastAsia="Times New Roman" w:hAnsi="Times New Roman" w:cs="Times New Roman"/>
          <w:b/>
          <w:bCs/>
          <w:kern w:val="0"/>
          <w:lang w:eastAsia="en-ID"/>
          <w14:ligatures w14:val="none"/>
        </w:rPr>
        <w:t>x = 2.35 mm</w:t>
      </w:r>
      <w:r w:rsidRPr="004B0E69">
        <w:rPr>
          <w:rFonts w:ascii="Times New Roman" w:eastAsia="Times New Roman" w:hAnsi="Times New Roman" w:cs="Times New Roman"/>
          <w:kern w:val="0"/>
          <w:lang w:eastAsia="en-ID"/>
          <w14:ligatures w14:val="none"/>
        </w:rPr>
        <w:t xml:space="preserve"> (kedalaman inset dari tepi patch)</w:t>
      </w:r>
    </w:p>
    <w:p w14:paraId="6092524F"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Ground plane (prototipe): </w:t>
      </w:r>
      <w:r w:rsidRPr="004B0E69">
        <w:rPr>
          <w:rFonts w:ascii="Times New Roman" w:eastAsia="Times New Roman" w:hAnsi="Times New Roman" w:cs="Times New Roman"/>
          <w:b/>
          <w:bCs/>
          <w:kern w:val="0"/>
          <w:lang w:eastAsia="en-ID"/>
          <w14:ligatures w14:val="none"/>
        </w:rPr>
        <w:t>30 × 30 mm</w:t>
      </w:r>
    </w:p>
    <w:p w14:paraId="686C89AC"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Ketebalan tembaga: </w:t>
      </w:r>
      <w:r w:rsidRPr="004B0E69">
        <w:rPr>
          <w:rFonts w:ascii="Times New Roman" w:eastAsia="Times New Roman" w:hAnsi="Times New Roman" w:cs="Times New Roman"/>
          <w:b/>
          <w:bCs/>
          <w:kern w:val="0"/>
          <w:lang w:eastAsia="en-ID"/>
          <w14:ligatures w14:val="none"/>
        </w:rPr>
        <w:t>t_cu = 35 µm</w:t>
      </w:r>
      <w:r w:rsidRPr="004B0E69">
        <w:rPr>
          <w:rFonts w:ascii="Times New Roman" w:eastAsia="Times New Roman" w:hAnsi="Times New Roman" w:cs="Times New Roman"/>
          <w:kern w:val="0"/>
          <w:lang w:eastAsia="en-ID"/>
          <w14:ligatures w14:val="none"/>
        </w:rPr>
        <w:t xml:space="preserve"> (0.035 mm) atau 17 µm sesuai pabrik PCB</w:t>
      </w:r>
    </w:p>
    <w:p w14:paraId="26EA77AF" w14:textId="77777777" w:rsidR="004B0E69" w:rsidRPr="004B0E69" w:rsidRDefault="004B0E69" w:rsidP="004B0E69">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Target performa: </w:t>
      </w:r>
      <w:r w:rsidRPr="004B0E69">
        <w:rPr>
          <w:rFonts w:ascii="Times New Roman" w:eastAsia="Times New Roman" w:hAnsi="Times New Roman" w:cs="Times New Roman"/>
          <w:b/>
          <w:bCs/>
          <w:kern w:val="0"/>
          <w:lang w:eastAsia="en-ID"/>
          <w14:ligatures w14:val="none"/>
        </w:rPr>
        <w:t>S11 &lt; −10 dB</w:t>
      </w:r>
      <w:r w:rsidRPr="004B0E69">
        <w:rPr>
          <w:rFonts w:ascii="Times New Roman" w:eastAsia="Times New Roman" w:hAnsi="Times New Roman" w:cs="Times New Roman"/>
          <w:kern w:val="0"/>
          <w:lang w:eastAsia="en-ID"/>
          <w14:ligatures w14:val="none"/>
        </w:rPr>
        <w:t xml:space="preserve"> di 10 GHz; Gain ≈ 5–7 dBi; Bandwidth target ±250–500 MHz</w:t>
      </w:r>
    </w:p>
    <w:p w14:paraId="0BFE3325" w14:textId="77777777"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Catatan: jika hasil optimasi DNN/GA memberi dimensi lain, langsung gunakan angka optimumnya — lalu jalankan verifikasi full-wave di CST.</w:t>
      </w:r>
    </w:p>
    <w:p w14:paraId="64350979" w14:textId="77777777" w:rsidR="004B0E69" w:rsidRPr="004B0E69" w:rsidRDefault="004B0E69" w:rsidP="004B0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4B0E69">
        <w:rPr>
          <w:rFonts w:ascii="Times New Roman" w:eastAsia="Times New Roman" w:hAnsi="Times New Roman" w:cs="Times New Roman"/>
          <w:b/>
          <w:bCs/>
          <w:kern w:val="0"/>
          <w:sz w:val="36"/>
          <w:szCs w:val="36"/>
          <w:lang w:eastAsia="en-ID"/>
          <w14:ligatures w14:val="none"/>
        </w:rPr>
        <w:t>Script Python (jalankan di Colab / Jupyter) — buat slide PNG</w:t>
      </w:r>
    </w:p>
    <w:p w14:paraId="61B94C1C" w14:textId="77777777"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Salin seluruh kode berikut ke satu sel Jupyter/Colab dan jalankan. File hasil: </w:t>
      </w:r>
      <w:r w:rsidRPr="004B0E69">
        <w:rPr>
          <w:rFonts w:ascii="Courier New" w:eastAsia="Times New Roman" w:hAnsi="Courier New" w:cs="Courier New"/>
          <w:b/>
          <w:bCs/>
          <w:kern w:val="0"/>
          <w:sz w:val="20"/>
          <w:szCs w:val="20"/>
          <w:lang w:eastAsia="en-ID"/>
          <w14:ligatures w14:val="none"/>
        </w:rPr>
        <w:t>optimal_antenna_slide.png</w:t>
      </w:r>
      <w:r w:rsidRPr="004B0E69">
        <w:rPr>
          <w:rFonts w:ascii="Times New Roman" w:eastAsia="Times New Roman" w:hAnsi="Times New Roman" w:cs="Times New Roman"/>
          <w:kern w:val="0"/>
          <w:lang w:eastAsia="en-ID"/>
          <w14:ligatures w14:val="none"/>
        </w:rPr>
        <w:t xml:space="preserve"> akan muncul di working directory (di Colab bisa diunduh dari panel Files).</w:t>
      </w:r>
    </w:p>
    <w:p w14:paraId="5855E0A3" w14:textId="77777777" w:rsidR="004B0E69" w:rsidRDefault="004B0E69" w:rsidP="004B0E69">
      <w:r>
        <w:t># Script: buat_slide_antenna.py</w:t>
      </w:r>
    </w:p>
    <w:p w14:paraId="7197A22E" w14:textId="77777777" w:rsidR="004B0E69" w:rsidRDefault="004B0E69" w:rsidP="004B0E69">
      <w:r>
        <w:t># Men-generate slide PNG 2D layout antena mikrostrip (top view) beserta parameter.</w:t>
      </w:r>
    </w:p>
    <w:p w14:paraId="6135BE2A" w14:textId="77777777" w:rsidR="004B0E69" w:rsidRDefault="004B0E69" w:rsidP="004B0E69">
      <w:r>
        <w:t># Jalankan di Jupyter Notebook atau Google Colab.</w:t>
      </w:r>
    </w:p>
    <w:p w14:paraId="65CD2A0C" w14:textId="77777777" w:rsidR="004B0E69" w:rsidRDefault="004B0E69" w:rsidP="004B0E69"/>
    <w:p w14:paraId="0AD2F191" w14:textId="77777777" w:rsidR="004B0E69" w:rsidRDefault="004B0E69" w:rsidP="004B0E69">
      <w:r>
        <w:t xml:space="preserve">import </w:t>
      </w:r>
      <w:proofErr w:type="gramStart"/>
      <w:r>
        <w:t>matplotlib.pyplot</w:t>
      </w:r>
      <w:proofErr w:type="gramEnd"/>
      <w:r>
        <w:t xml:space="preserve"> as plt</w:t>
      </w:r>
    </w:p>
    <w:p w14:paraId="598A0E08" w14:textId="77777777" w:rsidR="004B0E69" w:rsidRDefault="004B0E69" w:rsidP="004B0E69">
      <w:r>
        <w:t xml:space="preserve">import </w:t>
      </w:r>
      <w:proofErr w:type="gramStart"/>
      <w:r>
        <w:t>matplotlib.patches</w:t>
      </w:r>
      <w:proofErr w:type="gramEnd"/>
      <w:r>
        <w:t xml:space="preserve"> as patches</w:t>
      </w:r>
    </w:p>
    <w:p w14:paraId="20493840" w14:textId="77777777" w:rsidR="004B0E69" w:rsidRDefault="004B0E69" w:rsidP="004B0E69">
      <w:r>
        <w:t>import os</w:t>
      </w:r>
    </w:p>
    <w:p w14:paraId="33FFC5F1" w14:textId="77777777" w:rsidR="004B0E69" w:rsidRDefault="004B0E69" w:rsidP="004B0E69"/>
    <w:p w14:paraId="76598E75" w14:textId="77777777" w:rsidR="004B0E69" w:rsidRDefault="004B0E69" w:rsidP="004B0E69">
      <w:r>
        <w:t>out_png = "optimal_antenna_slide.png"</w:t>
      </w:r>
    </w:p>
    <w:p w14:paraId="64BB0B86" w14:textId="77777777" w:rsidR="004B0E69" w:rsidRDefault="004B0E69" w:rsidP="004B0E69"/>
    <w:p w14:paraId="76B5F89B" w14:textId="77777777" w:rsidR="004B0E69" w:rsidRDefault="004B0E69" w:rsidP="004B0E69">
      <w:r>
        <w:t># -- Parameter contoh (ganti dengan hasil optimasi Anda jika ada) --</w:t>
      </w:r>
    </w:p>
    <w:p w14:paraId="3E0F45D9" w14:textId="77777777" w:rsidR="004B0E69" w:rsidRDefault="004B0E69" w:rsidP="004B0E69">
      <w:r>
        <w:t>params = {</w:t>
      </w:r>
    </w:p>
    <w:p w14:paraId="6AF77344" w14:textId="77777777" w:rsidR="004B0E69" w:rsidRDefault="004B0E69" w:rsidP="004B0E69">
      <w:r>
        <w:t xml:space="preserve">    "Frekuensi kerja": "10.0 GHz",</w:t>
      </w:r>
    </w:p>
    <w:p w14:paraId="320DE4F3" w14:textId="77777777" w:rsidR="004B0E69" w:rsidRDefault="004B0E69" w:rsidP="004B0E69">
      <w:r>
        <w:lastRenderedPageBreak/>
        <w:t xml:space="preserve">    "Substrat": "FR-4 (εr ≈ 4.4), h = 1.6 mm",</w:t>
      </w:r>
    </w:p>
    <w:p w14:paraId="5A1511D2" w14:textId="77777777" w:rsidR="004B0E69" w:rsidRDefault="004B0E69" w:rsidP="004B0E69">
      <w:r>
        <w:t xml:space="preserve">    "W_patch": 9.129,    # mm</w:t>
      </w:r>
    </w:p>
    <w:p w14:paraId="7559936E" w14:textId="77777777" w:rsidR="004B0E69" w:rsidRDefault="004B0E69" w:rsidP="004B0E69">
      <w:r>
        <w:t xml:space="preserve">    "L_patch": 6.428,    # mm</w:t>
      </w:r>
    </w:p>
    <w:p w14:paraId="0879E39E" w14:textId="77777777" w:rsidR="004B0E69" w:rsidRDefault="004B0E69" w:rsidP="004B0E69">
      <w:r>
        <w:t xml:space="preserve">    "Feed width": 3.0,   # mm</w:t>
      </w:r>
    </w:p>
    <w:p w14:paraId="471DD33B" w14:textId="77777777" w:rsidR="004B0E69" w:rsidRDefault="004B0E69" w:rsidP="004B0E69">
      <w:r>
        <w:t xml:space="preserve">    "Inset (x)": 2.35,   # mm</w:t>
      </w:r>
    </w:p>
    <w:p w14:paraId="5E3D4610" w14:textId="77777777" w:rsidR="004B0E69" w:rsidRDefault="004B0E69" w:rsidP="004B0E69">
      <w:r>
        <w:t xml:space="preserve">    "Ground plane": "30 × 30 mm",</w:t>
      </w:r>
    </w:p>
    <w:p w14:paraId="6FB5C686" w14:textId="77777777" w:rsidR="004B0E69" w:rsidRDefault="004B0E69" w:rsidP="004B0E69">
      <w:r>
        <w:t xml:space="preserve">    "Target": "S11 &lt; -10 dB, Gain ~5–7 dBi, BW ±250–500 MHz"</w:t>
      </w:r>
    </w:p>
    <w:p w14:paraId="2B8E0668" w14:textId="77777777" w:rsidR="004B0E69" w:rsidRDefault="004B0E69" w:rsidP="004B0E69">
      <w:r>
        <w:t>}</w:t>
      </w:r>
    </w:p>
    <w:p w14:paraId="029883D9" w14:textId="77777777" w:rsidR="004B0E69" w:rsidRDefault="004B0E69" w:rsidP="004B0E69"/>
    <w:p w14:paraId="3006DAEC" w14:textId="77777777" w:rsidR="004B0E69" w:rsidRDefault="004B0E69" w:rsidP="004B0E69">
      <w:r>
        <w:t xml:space="preserve">fig_w, fig_h = 12, </w:t>
      </w:r>
      <w:proofErr w:type="gramStart"/>
      <w:r>
        <w:t>8  #</w:t>
      </w:r>
      <w:proofErr w:type="gramEnd"/>
      <w:r>
        <w:t xml:space="preserve"> inches</w:t>
      </w:r>
    </w:p>
    <w:p w14:paraId="12096755" w14:textId="77777777" w:rsidR="004B0E69" w:rsidRDefault="004B0E69" w:rsidP="004B0E69">
      <w:r>
        <w:t>dpi = 150</w:t>
      </w:r>
    </w:p>
    <w:p w14:paraId="0DCDD8F6" w14:textId="77777777" w:rsidR="004B0E69" w:rsidRDefault="004B0E69" w:rsidP="004B0E69">
      <w:r>
        <w:t xml:space="preserve">fig, ax = </w:t>
      </w:r>
      <w:proofErr w:type="gramStart"/>
      <w:r>
        <w:t>plt.subplots</w:t>
      </w:r>
      <w:proofErr w:type="gramEnd"/>
      <w:r>
        <w:t>(figsize</w:t>
      </w:r>
      <w:proofErr w:type="gramStart"/>
      <w:r>
        <w:t>=(</w:t>
      </w:r>
      <w:proofErr w:type="gramEnd"/>
      <w:r>
        <w:t>fig_w, fig_h), dpi=dpi)</w:t>
      </w:r>
    </w:p>
    <w:p w14:paraId="2D0907DF" w14:textId="77777777" w:rsidR="004B0E69" w:rsidRDefault="004B0E69" w:rsidP="004B0E69">
      <w:r>
        <w:t>ax.set_</w:t>
      </w:r>
      <w:proofErr w:type="gramStart"/>
      <w:r>
        <w:t>xlim(</w:t>
      </w:r>
      <w:proofErr w:type="gramEnd"/>
      <w:r>
        <w:t>-20, 20)</w:t>
      </w:r>
    </w:p>
    <w:p w14:paraId="4E7FB9D2" w14:textId="77777777" w:rsidR="004B0E69" w:rsidRDefault="004B0E69" w:rsidP="004B0E69">
      <w:r>
        <w:t>ax.set_</w:t>
      </w:r>
      <w:proofErr w:type="gramStart"/>
      <w:r>
        <w:t>ylim(</w:t>
      </w:r>
      <w:proofErr w:type="gramEnd"/>
      <w:r>
        <w:t>-12, 12)</w:t>
      </w:r>
    </w:p>
    <w:p w14:paraId="150895E4" w14:textId="77777777" w:rsidR="004B0E69" w:rsidRDefault="004B0E69" w:rsidP="004B0E69">
      <w:r>
        <w:t>ax.set_aspect('equal')</w:t>
      </w:r>
    </w:p>
    <w:p w14:paraId="056B1530" w14:textId="77777777" w:rsidR="004B0E69" w:rsidRDefault="004B0E69" w:rsidP="004B0E69">
      <w:proofErr w:type="gramStart"/>
      <w:r>
        <w:t>ax.axis</w:t>
      </w:r>
      <w:proofErr w:type="gramEnd"/>
      <w:r>
        <w:t>('off')</w:t>
      </w:r>
    </w:p>
    <w:p w14:paraId="78187F3E" w14:textId="77777777" w:rsidR="004B0E69" w:rsidRDefault="004B0E69" w:rsidP="004B0E69"/>
    <w:p w14:paraId="5ED65F30" w14:textId="77777777" w:rsidR="004B0E69" w:rsidRDefault="004B0E69" w:rsidP="004B0E69">
      <w:r>
        <w:t>ground_w = 30.0</w:t>
      </w:r>
    </w:p>
    <w:p w14:paraId="610EA368" w14:textId="77777777" w:rsidR="004B0E69" w:rsidRDefault="004B0E69" w:rsidP="004B0E69">
      <w:r>
        <w:t>ground_h = 30.0</w:t>
      </w:r>
    </w:p>
    <w:p w14:paraId="099FA700" w14:textId="77777777" w:rsidR="004B0E69" w:rsidRDefault="004B0E69" w:rsidP="004B0E69">
      <w:r>
        <w:t xml:space="preserve">ground_rect = </w:t>
      </w:r>
      <w:proofErr w:type="gramStart"/>
      <w:r>
        <w:t>patches.Rectangle</w:t>
      </w:r>
      <w:proofErr w:type="gramEnd"/>
      <w:r>
        <w:t>((-ground_w/2, -ground_h/2), ground_w, ground_h,</w:t>
      </w:r>
    </w:p>
    <w:p w14:paraId="4CD652C9" w14:textId="77777777" w:rsidR="004B0E69" w:rsidRDefault="004B0E69" w:rsidP="004B0E69">
      <w:r>
        <w:t xml:space="preserve">                                linewidth=1.2, edgecolor='k', facecolor='#f7fbff')</w:t>
      </w:r>
    </w:p>
    <w:p w14:paraId="5532D42B" w14:textId="77777777" w:rsidR="004B0E69" w:rsidRDefault="004B0E69" w:rsidP="004B0E69">
      <w:r>
        <w:t>ax.add_patch(ground_rect)</w:t>
      </w:r>
    </w:p>
    <w:p w14:paraId="1A0245B9" w14:textId="77777777" w:rsidR="004B0E69" w:rsidRDefault="004B0E69" w:rsidP="004B0E69"/>
    <w:p w14:paraId="64398459" w14:textId="77777777" w:rsidR="004B0E69" w:rsidRDefault="004B0E69" w:rsidP="004B0E69">
      <w:r>
        <w:t>W = params["W_patch"]</w:t>
      </w:r>
    </w:p>
    <w:p w14:paraId="0D9748BD" w14:textId="77777777" w:rsidR="004B0E69" w:rsidRDefault="004B0E69" w:rsidP="004B0E69">
      <w:r>
        <w:t>L = params["L_patch"]</w:t>
      </w:r>
    </w:p>
    <w:p w14:paraId="7FCE3E8B" w14:textId="77777777" w:rsidR="004B0E69" w:rsidRDefault="004B0E69" w:rsidP="004B0E69">
      <w:r>
        <w:t xml:space="preserve">patch_rect = </w:t>
      </w:r>
      <w:proofErr w:type="gramStart"/>
      <w:r>
        <w:t>patches.Rectangle</w:t>
      </w:r>
      <w:proofErr w:type="gramEnd"/>
      <w:r>
        <w:t>((-W/2, -L/2), W, L, linewidth=2.0, edgecolor='#1f77b4', facecolor='#9ecae1')</w:t>
      </w:r>
    </w:p>
    <w:p w14:paraId="26424A11" w14:textId="77777777" w:rsidR="004B0E69" w:rsidRDefault="004B0E69" w:rsidP="004B0E69">
      <w:r>
        <w:t>ax.add_patch(patch_rect)</w:t>
      </w:r>
    </w:p>
    <w:p w14:paraId="5820337C" w14:textId="77777777" w:rsidR="004B0E69" w:rsidRDefault="004B0E69" w:rsidP="004B0E69"/>
    <w:p w14:paraId="6663F68F" w14:textId="77777777" w:rsidR="004B0E69" w:rsidRDefault="004B0E69" w:rsidP="004B0E69">
      <w:r>
        <w:t xml:space="preserve">feed_w = </w:t>
      </w:r>
      <w:proofErr w:type="gramStart"/>
      <w:r>
        <w:t>params[</w:t>
      </w:r>
      <w:proofErr w:type="gramEnd"/>
      <w:r>
        <w:t>"Feed width"]</w:t>
      </w:r>
    </w:p>
    <w:p w14:paraId="23F6B5FA" w14:textId="77777777" w:rsidR="004B0E69" w:rsidRDefault="004B0E69" w:rsidP="004B0E69">
      <w:r>
        <w:t xml:space="preserve">inset_x = </w:t>
      </w:r>
      <w:proofErr w:type="gramStart"/>
      <w:r>
        <w:t>params[</w:t>
      </w:r>
      <w:proofErr w:type="gramEnd"/>
      <w:r>
        <w:t>"Inset (x)"]</w:t>
      </w:r>
    </w:p>
    <w:p w14:paraId="4AAFEC1F" w14:textId="77777777" w:rsidR="004B0E69" w:rsidRDefault="004B0E69" w:rsidP="004B0E69">
      <w:r>
        <w:t>feed_start_x = -ground_w/2</w:t>
      </w:r>
    </w:p>
    <w:p w14:paraId="5A0232DB" w14:textId="77777777" w:rsidR="004B0E69" w:rsidRDefault="004B0E69" w:rsidP="004B0E69">
      <w:r>
        <w:t>feed_end_x = -W/2 + inset_x</w:t>
      </w:r>
    </w:p>
    <w:p w14:paraId="2165F458" w14:textId="77777777" w:rsidR="004B0E69" w:rsidRDefault="004B0E69" w:rsidP="004B0E69">
      <w:r>
        <w:t xml:space="preserve">feed_rect = </w:t>
      </w:r>
      <w:proofErr w:type="gramStart"/>
      <w:r>
        <w:t>patches.Rectangle</w:t>
      </w:r>
      <w:proofErr w:type="gramEnd"/>
      <w:r>
        <w:t>((feed_start_x, -feed_w/2), feed_end_x - feed_start_x, feed_w,</w:t>
      </w:r>
    </w:p>
    <w:p w14:paraId="5F5BA650" w14:textId="77777777" w:rsidR="004B0E69" w:rsidRDefault="004B0E69" w:rsidP="004B0E69">
      <w:r>
        <w:t xml:space="preserve">                              linewidth=1.0, edgecolor='k', facecolor='#bdbdbd')</w:t>
      </w:r>
    </w:p>
    <w:p w14:paraId="5A083CCD" w14:textId="77777777" w:rsidR="004B0E69" w:rsidRDefault="004B0E69" w:rsidP="004B0E69">
      <w:r>
        <w:t>ax.add_patch(feed_rect)</w:t>
      </w:r>
    </w:p>
    <w:p w14:paraId="09117A57" w14:textId="77777777" w:rsidR="004B0E69" w:rsidRDefault="004B0E69" w:rsidP="004B0E69"/>
    <w:p w14:paraId="7E8F045D" w14:textId="77777777" w:rsidR="004B0E69" w:rsidRDefault="004B0E69" w:rsidP="004B0E69">
      <w:r>
        <w:t># Dimensions arrows and annotations</w:t>
      </w:r>
    </w:p>
    <w:p w14:paraId="4FA75CCB" w14:textId="77777777" w:rsidR="004B0E69" w:rsidRDefault="004B0E69" w:rsidP="004B0E69">
      <w:r>
        <w:t>def draw_</w:t>
      </w:r>
      <w:proofErr w:type="gramStart"/>
      <w:r>
        <w:t>dim(</w:t>
      </w:r>
      <w:proofErr w:type="gramEnd"/>
      <w:r>
        <w:t>x1, y1, x2, y2, text, offset=0.8):</w:t>
      </w:r>
    </w:p>
    <w:p w14:paraId="629FBF12" w14:textId="77777777" w:rsidR="004B0E69" w:rsidRDefault="004B0E69" w:rsidP="004B0E69">
      <w:r>
        <w:t xml:space="preserve">    </w:t>
      </w:r>
      <w:proofErr w:type="gramStart"/>
      <w:r>
        <w:t>ax.annotate</w:t>
      </w:r>
      <w:proofErr w:type="gramEnd"/>
      <w:r>
        <w:t>('', xy=(x</w:t>
      </w:r>
      <w:proofErr w:type="gramStart"/>
      <w:r>
        <w:t>1,y</w:t>
      </w:r>
      <w:proofErr w:type="gramEnd"/>
      <w:r>
        <w:t>1), xytext=(x</w:t>
      </w:r>
      <w:proofErr w:type="gramStart"/>
      <w:r>
        <w:t>2,y</w:t>
      </w:r>
      <w:proofErr w:type="gramEnd"/>
      <w:r>
        <w:t>2), arrowprops=dict(arrowstyle='&lt;-&gt;', lw=1.0))</w:t>
      </w:r>
    </w:p>
    <w:p w14:paraId="257201E3" w14:textId="77777777" w:rsidR="004B0E69" w:rsidRDefault="004B0E69" w:rsidP="004B0E69">
      <w:r>
        <w:t xml:space="preserve">    mx, my = (x1+x2)/2, (y1+y2)/2</w:t>
      </w:r>
    </w:p>
    <w:p w14:paraId="21BF2DF8" w14:textId="77777777" w:rsidR="004B0E69" w:rsidRDefault="004B0E69" w:rsidP="004B0E69">
      <w:r>
        <w:t xml:space="preserve">    ax.</w:t>
      </w:r>
      <w:proofErr w:type="gramStart"/>
      <w:r>
        <w:t>text(</w:t>
      </w:r>
      <w:proofErr w:type="gramEnd"/>
      <w:r>
        <w:t>mx, my+offset, text, ha='center', va='bottom', fontsize=10, bbox=</w:t>
      </w:r>
      <w:proofErr w:type="gramStart"/>
      <w:r>
        <w:t>dict(</w:t>
      </w:r>
      <w:proofErr w:type="gramEnd"/>
      <w:r>
        <w:t>boxstyle="</w:t>
      </w:r>
      <w:proofErr w:type="gramStart"/>
      <w:r>
        <w:t>round,pad</w:t>
      </w:r>
      <w:proofErr w:type="gramEnd"/>
      <w:r>
        <w:t>=0.2", fc="white", ec="none", alpha=0.9))</w:t>
      </w:r>
    </w:p>
    <w:p w14:paraId="3E534807" w14:textId="77777777" w:rsidR="004B0E69" w:rsidRDefault="004B0E69" w:rsidP="004B0E69"/>
    <w:p w14:paraId="1BFF1295" w14:textId="77777777" w:rsidR="004B0E69" w:rsidRDefault="004B0E69" w:rsidP="004B0E69">
      <w:r>
        <w:t>draw_</w:t>
      </w:r>
      <w:proofErr w:type="gramStart"/>
      <w:r>
        <w:t>dim(</w:t>
      </w:r>
      <w:proofErr w:type="gramEnd"/>
      <w:r>
        <w:t>-W/2, L/2+1.0, W/2, L/2+1.0, f"W = {W:.3f} mm", offset=0.2)</w:t>
      </w:r>
    </w:p>
    <w:p w14:paraId="23789009" w14:textId="77777777" w:rsidR="004B0E69" w:rsidRDefault="004B0E69" w:rsidP="004B0E69">
      <w:r>
        <w:t>draw_</w:t>
      </w:r>
      <w:proofErr w:type="gramStart"/>
      <w:r>
        <w:t>dim(</w:t>
      </w:r>
      <w:proofErr w:type="gramEnd"/>
      <w:r>
        <w:t>W/2+1.0, -L/2, W/2+1.0, L/2, f"L = {L:.3f} mm", offset=0.2)</w:t>
      </w:r>
    </w:p>
    <w:p w14:paraId="633A5BB2" w14:textId="77777777" w:rsidR="004B0E69" w:rsidRDefault="004B0E69" w:rsidP="004B0E69">
      <w:r>
        <w:t>draw_</w:t>
      </w:r>
      <w:proofErr w:type="gramStart"/>
      <w:r>
        <w:t>dim(</w:t>
      </w:r>
      <w:proofErr w:type="gramEnd"/>
      <w:r>
        <w:t>feed_start_x, -feed_w/2-1.2, feed_start_x, feed_w/2+1.2, f"Feed W ≈ {feed_w:.2f} mm", offset=0.1)</w:t>
      </w:r>
    </w:p>
    <w:p w14:paraId="50DC9EDE" w14:textId="77777777" w:rsidR="004B0E69" w:rsidRDefault="004B0E69" w:rsidP="004B0E69">
      <w:proofErr w:type="gramStart"/>
      <w:r>
        <w:t>ax.annotate</w:t>
      </w:r>
      <w:proofErr w:type="gramEnd"/>
      <w:r>
        <w:t>('', xy</w:t>
      </w:r>
      <w:proofErr w:type="gramStart"/>
      <w:r>
        <w:t>=( -</w:t>
      </w:r>
      <w:proofErr w:type="gramEnd"/>
      <w:r>
        <w:t>W/2, -L/2 - 3.0), xytext</w:t>
      </w:r>
      <w:proofErr w:type="gramStart"/>
      <w:r>
        <w:t>=( -</w:t>
      </w:r>
      <w:proofErr w:type="gramEnd"/>
      <w:r>
        <w:t>W/2 + inset_x, -L/2 - 3.0), arrowprops=dict(arrowstyle='&lt;-&gt;', lw=1.0))</w:t>
      </w:r>
    </w:p>
    <w:p w14:paraId="3AC7975F" w14:textId="77777777" w:rsidR="004B0E69" w:rsidRDefault="004B0E69" w:rsidP="004B0E69">
      <w:r>
        <w:t>ax.</w:t>
      </w:r>
      <w:proofErr w:type="gramStart"/>
      <w:r>
        <w:t>text(</w:t>
      </w:r>
      <w:proofErr w:type="gramEnd"/>
      <w:r>
        <w:t>-W/2 + inset_x/2, -L/2 - 3.5, f"Inset x = {inset_x:.2f} mm", ha='center', va='bottom', fontsize=10, bbox=</w:t>
      </w:r>
      <w:proofErr w:type="gramStart"/>
      <w:r>
        <w:t>dict(</w:t>
      </w:r>
      <w:proofErr w:type="gramEnd"/>
      <w:r>
        <w:t>boxstyle="</w:t>
      </w:r>
      <w:proofErr w:type="gramStart"/>
      <w:r>
        <w:t>round,pad</w:t>
      </w:r>
      <w:proofErr w:type="gramEnd"/>
      <w:r>
        <w:t>=0.2", fc="white", ec="none", alpha=0.9))</w:t>
      </w:r>
    </w:p>
    <w:p w14:paraId="1606E07F" w14:textId="77777777" w:rsidR="004B0E69" w:rsidRDefault="004B0E69" w:rsidP="004B0E69"/>
    <w:p w14:paraId="20DF1878" w14:textId="77777777" w:rsidR="004B0E69" w:rsidRDefault="004B0E69" w:rsidP="004B0E69">
      <w:r>
        <w:t>ax.</w:t>
      </w:r>
      <w:proofErr w:type="gramStart"/>
      <w:r>
        <w:t>text(</w:t>
      </w:r>
      <w:proofErr w:type="gramEnd"/>
      <w:r>
        <w:t>0, 10.5, "Desain Antena Mikrostrip — Kandidat Optimal (Contoh)", ha='center', va='center', fontsize=14, fontweight='bold')</w:t>
      </w:r>
    </w:p>
    <w:p w14:paraId="29BA6D24" w14:textId="77777777" w:rsidR="004B0E69" w:rsidRDefault="004B0E69" w:rsidP="004B0E69"/>
    <w:p w14:paraId="6FF9C4BC" w14:textId="77777777" w:rsidR="004B0E69" w:rsidRDefault="004B0E69" w:rsidP="004B0E69">
      <w:r>
        <w:t>param_text = "\n</w:t>
      </w:r>
      <w:proofErr w:type="gramStart"/>
      <w:r>
        <w:t>".join</w:t>
      </w:r>
      <w:proofErr w:type="gramEnd"/>
      <w:r>
        <w:t xml:space="preserve">([f"{k}: {v}" for </w:t>
      </w:r>
      <w:proofErr w:type="gramStart"/>
      <w:r>
        <w:t>k,v</w:t>
      </w:r>
      <w:proofErr w:type="gramEnd"/>
      <w:r>
        <w:t xml:space="preserve"> in </w:t>
      </w:r>
      <w:proofErr w:type="gramStart"/>
      <w:r>
        <w:t>params.items</w:t>
      </w:r>
      <w:proofErr w:type="gramEnd"/>
      <w:r>
        <w:t>()])</w:t>
      </w:r>
    </w:p>
    <w:p w14:paraId="5BFD4526" w14:textId="77777777" w:rsidR="004B0E69" w:rsidRDefault="004B0E69" w:rsidP="004B0E69">
      <w:r>
        <w:t xml:space="preserve">props = </w:t>
      </w:r>
      <w:proofErr w:type="gramStart"/>
      <w:r>
        <w:t>dict(</w:t>
      </w:r>
      <w:proofErr w:type="gramEnd"/>
      <w:r>
        <w:t>boxstyle='round', facecolor='white', alpha=0.95)</w:t>
      </w:r>
    </w:p>
    <w:p w14:paraId="1E52AF87" w14:textId="77777777" w:rsidR="004B0E69" w:rsidRDefault="004B0E69" w:rsidP="004B0E69">
      <w:r>
        <w:t>ax.</w:t>
      </w:r>
      <w:proofErr w:type="gramStart"/>
      <w:r>
        <w:t>text(</w:t>
      </w:r>
      <w:proofErr w:type="gramEnd"/>
      <w:r>
        <w:t>15, 4, "Parameter Desain (Contoh</w:t>
      </w:r>
      <w:proofErr w:type="gramStart"/>
      <w:r>
        <w:t>):\n\n</w:t>
      </w:r>
      <w:proofErr w:type="gramEnd"/>
      <w:r>
        <w:t>" + param_text, fontsize=10, va='top', ha='left', bbox=props)</w:t>
      </w:r>
    </w:p>
    <w:p w14:paraId="65249705" w14:textId="77777777" w:rsidR="004B0E69" w:rsidRDefault="004B0E69" w:rsidP="004B0E69"/>
    <w:p w14:paraId="47C297DF" w14:textId="77777777" w:rsidR="004B0E69" w:rsidRDefault="004B0E69" w:rsidP="004B0E69">
      <w:r>
        <w:t>ax.</w:t>
      </w:r>
      <w:proofErr w:type="gramStart"/>
      <w:r>
        <w:t>text(</w:t>
      </w:r>
      <w:proofErr w:type="gramEnd"/>
      <w:r>
        <w:t>0, -10.5, "CATATAN: Desain ini bersifat ilustratif (hasil awal). Verifikasikan kembali di CST/HFSS dan fabrikasi untuk validasi.", ha='center', va='center', fontsize=9, color='gray')</w:t>
      </w:r>
    </w:p>
    <w:p w14:paraId="0F4925EC" w14:textId="77777777" w:rsidR="004B0E69" w:rsidRDefault="004B0E69" w:rsidP="004B0E69"/>
    <w:p w14:paraId="04409565" w14:textId="77777777" w:rsidR="004B0E69" w:rsidRDefault="004B0E69" w:rsidP="004B0E69">
      <w:proofErr w:type="gramStart"/>
      <w:r>
        <w:t>plt.savefig</w:t>
      </w:r>
      <w:proofErr w:type="gramEnd"/>
      <w:r>
        <w:t>(out_png, bbox_inches='tight')</w:t>
      </w:r>
    </w:p>
    <w:p w14:paraId="3CB0022F" w14:textId="77777777" w:rsidR="004B0E69" w:rsidRDefault="004B0E69" w:rsidP="004B0E69">
      <w:proofErr w:type="gramStart"/>
      <w:r>
        <w:t>plt.close</w:t>
      </w:r>
      <w:proofErr w:type="gramEnd"/>
      <w:r>
        <w:t>(fig)</w:t>
      </w:r>
    </w:p>
    <w:p w14:paraId="47508B48" w14:textId="77777777" w:rsidR="004B0E69" w:rsidRDefault="004B0E69" w:rsidP="004B0E69"/>
    <w:p w14:paraId="0C22998F" w14:textId="77FC2A8F" w:rsidR="004B0E69" w:rsidRDefault="004B0E69" w:rsidP="004B0E69">
      <w:proofErr w:type="gramStart"/>
      <w:r>
        <w:t>print(</w:t>
      </w:r>
      <w:proofErr w:type="gramEnd"/>
      <w:r>
        <w:t>"Selesai. File:", out_png)</w:t>
      </w:r>
    </w:p>
    <w:p w14:paraId="49AB111F" w14:textId="77777777" w:rsidR="004B0E69" w:rsidRDefault="004B0E69" w:rsidP="004B0E69"/>
    <w:p w14:paraId="4238C617" w14:textId="2B208EF3"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J</w:t>
      </w:r>
      <w:r w:rsidRPr="004B0E69">
        <w:rPr>
          <w:rFonts w:ascii="Times New Roman" w:eastAsia="Times New Roman" w:hAnsi="Times New Roman" w:cs="Times New Roman"/>
          <w:b/>
          <w:bCs/>
          <w:kern w:val="0"/>
          <w:lang w:eastAsia="en-ID"/>
          <w14:ligatures w14:val="none"/>
        </w:rPr>
        <w:t>ika menjalankan di Google Colab</w:t>
      </w:r>
      <w:r w:rsidRPr="004B0E69">
        <w:rPr>
          <w:rFonts w:ascii="Times New Roman" w:eastAsia="Times New Roman" w:hAnsi="Times New Roman" w:cs="Times New Roman"/>
          <w:kern w:val="0"/>
          <w:lang w:eastAsia="en-ID"/>
          <w14:ligatures w14:val="none"/>
        </w:rPr>
        <w:t>: buat file baru, tempel kode di atas, jalankan; hasil PNG akan muncul di panel file (kiri) — klik kanan → Download.</w:t>
      </w:r>
    </w:p>
    <w:p w14:paraId="1714388D" w14:textId="77777777" w:rsidR="004B0E69" w:rsidRPr="004B0E69" w:rsidRDefault="004B0E69" w:rsidP="004B0E69">
      <w:pPr>
        <w:spacing w:after="0"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pict w14:anchorId="3F7D3A77">
          <v:rect id="_x0000_i1025" style="width:0;height:1.5pt" o:hralign="center" o:hrstd="t" o:hr="t" fillcolor="#a0a0a0" stroked="f"/>
        </w:pict>
      </w:r>
    </w:p>
    <w:p w14:paraId="7DCA24AD" w14:textId="77777777" w:rsidR="004B0E69" w:rsidRPr="004B0E69" w:rsidRDefault="004B0E69" w:rsidP="004B0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4B0E69">
        <w:rPr>
          <w:rFonts w:ascii="Times New Roman" w:eastAsia="Times New Roman" w:hAnsi="Times New Roman" w:cs="Times New Roman"/>
          <w:b/>
          <w:bCs/>
          <w:kern w:val="0"/>
          <w:sz w:val="36"/>
          <w:szCs w:val="36"/>
          <w:lang w:eastAsia="en-ID"/>
          <w14:ligatures w14:val="none"/>
        </w:rPr>
        <w:t>3) Caption slide + speaker notes (siap pakai)</w:t>
      </w:r>
    </w:p>
    <w:p w14:paraId="4EEE0E89" w14:textId="77777777"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Caption (untuk slide):</w:t>
      </w:r>
      <w:r w:rsidRPr="004B0E69">
        <w:rPr>
          <w:rFonts w:ascii="Times New Roman" w:eastAsia="Times New Roman" w:hAnsi="Times New Roman" w:cs="Times New Roman"/>
          <w:kern w:val="0"/>
          <w:lang w:eastAsia="en-ID"/>
          <w14:ligatures w14:val="none"/>
        </w:rPr>
        <w:br/>
        <w:t xml:space="preserve">Desain antena mikrostrip (top view) — </w:t>
      </w:r>
      <w:r w:rsidRPr="004B0E69">
        <w:rPr>
          <w:rFonts w:ascii="Times New Roman" w:eastAsia="Times New Roman" w:hAnsi="Times New Roman" w:cs="Times New Roman"/>
          <w:i/>
          <w:iCs/>
          <w:kern w:val="0"/>
          <w:lang w:eastAsia="en-ID"/>
          <w14:ligatures w14:val="none"/>
        </w:rPr>
        <w:t>kandidat optimal</w:t>
      </w:r>
      <w:r w:rsidRPr="004B0E69">
        <w:rPr>
          <w:rFonts w:ascii="Times New Roman" w:eastAsia="Times New Roman" w:hAnsi="Times New Roman" w:cs="Times New Roman"/>
          <w:kern w:val="0"/>
          <w:lang w:eastAsia="en-ID"/>
          <w14:ligatures w14:val="none"/>
        </w:rPr>
        <w:t xml:space="preserve"> contoh untuk frekuensi 10 GHz pada substrat FR-4. Ukuran patch, inset feed, dan lebar jalur ditampilkan. Kandidat ini perlu diverifikasi kembali melalui simulasi </w:t>
      </w:r>
      <w:proofErr w:type="gramStart"/>
      <w:r w:rsidRPr="004B0E69">
        <w:rPr>
          <w:rFonts w:ascii="Times New Roman" w:eastAsia="Times New Roman" w:hAnsi="Times New Roman" w:cs="Times New Roman"/>
          <w:kern w:val="0"/>
          <w:lang w:eastAsia="en-ID"/>
          <w14:ligatures w14:val="none"/>
        </w:rPr>
        <w:t>full-wave</w:t>
      </w:r>
      <w:proofErr w:type="gramEnd"/>
      <w:r w:rsidRPr="004B0E69">
        <w:rPr>
          <w:rFonts w:ascii="Times New Roman" w:eastAsia="Times New Roman" w:hAnsi="Times New Roman" w:cs="Times New Roman"/>
          <w:kern w:val="0"/>
          <w:lang w:eastAsia="en-ID"/>
          <w14:ligatures w14:val="none"/>
        </w:rPr>
        <w:t xml:space="preserve"> (CST/HFSS) dan pengukuran prototipe.</w:t>
      </w:r>
    </w:p>
    <w:p w14:paraId="1DB08A31" w14:textId="77777777" w:rsidR="004B0E69" w:rsidRPr="004B0E69" w:rsidRDefault="004B0E69" w:rsidP="004B0E69">
      <w:p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Speaker notes (1–2 kalimat):</w:t>
      </w:r>
      <w:r w:rsidRPr="004B0E69">
        <w:rPr>
          <w:rFonts w:ascii="Times New Roman" w:eastAsia="Times New Roman" w:hAnsi="Times New Roman" w:cs="Times New Roman"/>
          <w:kern w:val="0"/>
          <w:lang w:eastAsia="en-ID"/>
          <w14:ligatures w14:val="none"/>
        </w:rPr>
        <w:br/>
        <w:t>“Slide ini memperlihatkan bentuk top-view desain patch mikrostrip kandidat hasil optimasi (contoh). Dimensi yang ditampilkan (W, L, feed width, inset) adalah nilai awal yang akan diuji ulang di CST. Setelah verifikasi simulasi dan fabrikasi, kami akan membandingkan hasil pengukuran terhadap prediksi model untuk memperbaiki surrogate DNN.”</w:t>
      </w:r>
    </w:p>
    <w:p w14:paraId="75915CAF" w14:textId="77777777" w:rsidR="004B0E69" w:rsidRPr="004B0E69" w:rsidRDefault="004B0E69" w:rsidP="004B0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4B0E69">
        <w:rPr>
          <w:rFonts w:ascii="Times New Roman" w:eastAsia="Times New Roman" w:hAnsi="Times New Roman" w:cs="Times New Roman"/>
          <w:b/>
          <w:bCs/>
          <w:kern w:val="0"/>
          <w:sz w:val="36"/>
          <w:szCs w:val="36"/>
          <w:lang w:eastAsia="en-ID"/>
          <w14:ligatures w14:val="none"/>
        </w:rPr>
        <w:t>4) Cara memasukkan desain ke CST &amp; langkah verifikasi singkat</w:t>
      </w:r>
    </w:p>
    <w:p w14:paraId="649D9212"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Buat substrate</w:t>
      </w:r>
    </w:p>
    <w:p w14:paraId="0BF996FB"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Material: FR-4, εr = 4.4, thickness = 1.6 mm.</w:t>
      </w:r>
    </w:p>
    <w:p w14:paraId="0121D7E1"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Buat brick (ground plane) ukuran 30 × 30 mm.</w:t>
      </w:r>
    </w:p>
    <w:p w14:paraId="0A638B2A"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Buat patch</w:t>
      </w:r>
    </w:p>
    <w:p w14:paraId="27DE751F"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Rectangle: width = </w:t>
      </w:r>
      <w:r w:rsidRPr="004B0E69">
        <w:rPr>
          <w:rFonts w:ascii="Times New Roman" w:eastAsia="Times New Roman" w:hAnsi="Times New Roman" w:cs="Times New Roman"/>
          <w:b/>
          <w:bCs/>
          <w:kern w:val="0"/>
          <w:lang w:eastAsia="en-ID"/>
          <w14:ligatures w14:val="none"/>
        </w:rPr>
        <w:t>W = 9.129 mm</w:t>
      </w:r>
      <w:r w:rsidRPr="004B0E69">
        <w:rPr>
          <w:rFonts w:ascii="Times New Roman" w:eastAsia="Times New Roman" w:hAnsi="Times New Roman" w:cs="Times New Roman"/>
          <w:kern w:val="0"/>
          <w:lang w:eastAsia="en-ID"/>
          <w14:ligatures w14:val="none"/>
        </w:rPr>
        <w:t xml:space="preserve">, length = </w:t>
      </w:r>
      <w:r w:rsidRPr="004B0E69">
        <w:rPr>
          <w:rFonts w:ascii="Times New Roman" w:eastAsia="Times New Roman" w:hAnsi="Times New Roman" w:cs="Times New Roman"/>
          <w:b/>
          <w:bCs/>
          <w:kern w:val="0"/>
          <w:lang w:eastAsia="en-ID"/>
          <w14:ligatures w14:val="none"/>
        </w:rPr>
        <w:t>L = 6.428 mm</w:t>
      </w:r>
      <w:r w:rsidRPr="004B0E69">
        <w:rPr>
          <w:rFonts w:ascii="Times New Roman" w:eastAsia="Times New Roman" w:hAnsi="Times New Roman" w:cs="Times New Roman"/>
          <w:kern w:val="0"/>
          <w:lang w:eastAsia="en-ID"/>
          <w14:ligatures w14:val="none"/>
        </w:rPr>
        <w:t>. Letakkan di permukaan atas substrate, pusat di (0,0).</w:t>
      </w:r>
    </w:p>
    <w:p w14:paraId="1C3FE158"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Buat feed</w:t>
      </w:r>
    </w:p>
    <w:p w14:paraId="59B4BC34"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 xml:space="preserve">Rectangle microstrip: lebar ≈ </w:t>
      </w:r>
      <w:r w:rsidRPr="004B0E69">
        <w:rPr>
          <w:rFonts w:ascii="Times New Roman" w:eastAsia="Times New Roman" w:hAnsi="Times New Roman" w:cs="Times New Roman"/>
          <w:b/>
          <w:bCs/>
          <w:kern w:val="0"/>
          <w:lang w:eastAsia="en-ID"/>
          <w14:ligatures w14:val="none"/>
        </w:rPr>
        <w:t>3.0 mm</w:t>
      </w:r>
      <w:r w:rsidRPr="004B0E69">
        <w:rPr>
          <w:rFonts w:ascii="Times New Roman" w:eastAsia="Times New Roman" w:hAnsi="Times New Roman" w:cs="Times New Roman"/>
          <w:kern w:val="0"/>
          <w:lang w:eastAsia="en-ID"/>
          <w14:ligatures w14:val="none"/>
        </w:rPr>
        <w:t>; panjang dari tepi ground sampai ke inset point (posisi ujung feed berada pada tepi patch + inset_x ke dalam patch). Untuk inset: ujung feed pada Y = −L/2 + inset_x (jika tepi bawah patch berada di −L/2).</w:t>
      </w:r>
    </w:p>
    <w:p w14:paraId="05A5072D"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Port</w:t>
      </w:r>
    </w:p>
    <w:p w14:paraId="2710F0E9"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Tempatkan discrete 50 Ω port di ujung feed (de-embed jika perlu).</w:t>
      </w:r>
    </w:p>
    <w:p w14:paraId="4FF6F0E3"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Solver &amp; mesh</w:t>
      </w:r>
    </w:p>
    <w:p w14:paraId="4F8410ED"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Solver: Frequency Domain. Frequency sweep 8.5–11.5 GHz (atau ± bandwidth yang diinginkan).</w:t>
      </w:r>
    </w:p>
    <w:p w14:paraId="188A337C"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Mesh refinement dekat patch &amp; feed (mesh step ≤ 0.2 mm).</w:t>
      </w:r>
    </w:p>
    <w:p w14:paraId="08E5D84B"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Monitors</w:t>
      </w:r>
    </w:p>
    <w:p w14:paraId="74A76A38"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S11 (dB) vs freq, pola radiasi (E/H cut), gain, radiation efficiency.</w:t>
      </w:r>
    </w:p>
    <w:p w14:paraId="55A2D04B" w14:textId="77777777" w:rsidR="004B0E69" w:rsidRPr="004B0E69" w:rsidRDefault="004B0E69" w:rsidP="004B0E69">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b/>
          <w:bCs/>
          <w:kern w:val="0"/>
          <w:lang w:eastAsia="en-ID"/>
          <w14:ligatures w14:val="none"/>
        </w:rPr>
        <w:t>Verifikasi</w:t>
      </w:r>
    </w:p>
    <w:p w14:paraId="621DA117" w14:textId="77777777" w:rsidR="004B0E69" w:rsidRPr="004B0E69" w:rsidRDefault="004B0E69" w:rsidP="004B0E69">
      <w:pPr>
        <w:numPr>
          <w:ilvl w:val="1"/>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4B0E69">
        <w:rPr>
          <w:rFonts w:ascii="Times New Roman" w:eastAsia="Times New Roman" w:hAnsi="Times New Roman" w:cs="Times New Roman"/>
          <w:kern w:val="0"/>
          <w:lang w:eastAsia="en-ID"/>
          <w14:ligatures w14:val="none"/>
        </w:rPr>
        <w:t>Bandingkan S11 peak, bandwidth, dan gain dengan prediksi dari surrogate DNN/optimasi. Jika ada perbedaan besar, lakukan parameter tuning (inset, feed width, L/W) atau update dataset lalu retrain surrogate.</w:t>
      </w:r>
    </w:p>
    <w:p w14:paraId="5A5CDC0A" w14:textId="77777777" w:rsidR="004B0E69" w:rsidRDefault="004B0E69" w:rsidP="004B0E69"/>
    <w:sectPr w:rsidR="004B0E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E09C6"/>
    <w:multiLevelType w:val="multilevel"/>
    <w:tmpl w:val="3D9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B253F1"/>
    <w:multiLevelType w:val="multilevel"/>
    <w:tmpl w:val="0BAE6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108410">
    <w:abstractNumId w:val="0"/>
  </w:num>
  <w:num w:numId="2" w16cid:durableId="1744254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69"/>
    <w:rsid w:val="003C272D"/>
    <w:rsid w:val="004B0E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A604"/>
  <w15:chartTrackingRefBased/>
  <w15:docId w15:val="{D3B5B7D8-EDF2-4CBB-AD81-949535DE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E69"/>
    <w:rPr>
      <w:rFonts w:eastAsiaTheme="majorEastAsia" w:cstheme="majorBidi"/>
      <w:color w:val="272727" w:themeColor="text1" w:themeTint="D8"/>
    </w:rPr>
  </w:style>
  <w:style w:type="paragraph" w:styleId="Title">
    <w:name w:val="Title"/>
    <w:basedOn w:val="Normal"/>
    <w:next w:val="Normal"/>
    <w:link w:val="TitleChar"/>
    <w:uiPriority w:val="10"/>
    <w:qFormat/>
    <w:rsid w:val="004B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E69"/>
    <w:pPr>
      <w:spacing w:before="160"/>
      <w:jc w:val="center"/>
    </w:pPr>
    <w:rPr>
      <w:i/>
      <w:iCs/>
      <w:color w:val="404040" w:themeColor="text1" w:themeTint="BF"/>
    </w:rPr>
  </w:style>
  <w:style w:type="character" w:customStyle="1" w:styleId="QuoteChar">
    <w:name w:val="Quote Char"/>
    <w:basedOn w:val="DefaultParagraphFont"/>
    <w:link w:val="Quote"/>
    <w:uiPriority w:val="29"/>
    <w:rsid w:val="004B0E69"/>
    <w:rPr>
      <w:i/>
      <w:iCs/>
      <w:color w:val="404040" w:themeColor="text1" w:themeTint="BF"/>
    </w:rPr>
  </w:style>
  <w:style w:type="paragraph" w:styleId="ListParagraph">
    <w:name w:val="List Paragraph"/>
    <w:basedOn w:val="Normal"/>
    <w:uiPriority w:val="34"/>
    <w:qFormat/>
    <w:rsid w:val="004B0E69"/>
    <w:pPr>
      <w:ind w:left="720"/>
      <w:contextualSpacing/>
    </w:pPr>
  </w:style>
  <w:style w:type="character" w:styleId="IntenseEmphasis">
    <w:name w:val="Intense Emphasis"/>
    <w:basedOn w:val="DefaultParagraphFont"/>
    <w:uiPriority w:val="21"/>
    <w:qFormat/>
    <w:rsid w:val="004B0E69"/>
    <w:rPr>
      <w:i/>
      <w:iCs/>
      <w:color w:val="0F4761" w:themeColor="accent1" w:themeShade="BF"/>
    </w:rPr>
  </w:style>
  <w:style w:type="paragraph" w:styleId="IntenseQuote">
    <w:name w:val="Intense Quote"/>
    <w:basedOn w:val="Normal"/>
    <w:next w:val="Normal"/>
    <w:link w:val="IntenseQuoteChar"/>
    <w:uiPriority w:val="30"/>
    <w:qFormat/>
    <w:rsid w:val="004B0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E69"/>
    <w:rPr>
      <w:i/>
      <w:iCs/>
      <w:color w:val="0F4761" w:themeColor="accent1" w:themeShade="BF"/>
    </w:rPr>
  </w:style>
  <w:style w:type="character" w:styleId="IntenseReference">
    <w:name w:val="Intense Reference"/>
    <w:basedOn w:val="DefaultParagraphFont"/>
    <w:uiPriority w:val="32"/>
    <w:qFormat/>
    <w:rsid w:val="004B0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yenniwarti rafsyam</dc:creator>
  <cp:keywords/>
  <dc:description/>
  <cp:lastModifiedBy>yenniwarti rafsyam</cp:lastModifiedBy>
  <cp:revision>1</cp:revision>
  <dcterms:created xsi:type="dcterms:W3CDTF">2025-11-18T12:53:00Z</dcterms:created>
  <dcterms:modified xsi:type="dcterms:W3CDTF">2025-11-18T13:01:00Z</dcterms:modified>
</cp:coreProperties>
</file>