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Muhammad Reza July Utama, S.T.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198807132008121001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/ III-d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Muda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03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