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Ariska Rudyanto, M. Phil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197603311998031003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/ IV-a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 - Ketua Tim Kerja EEWS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12 Februari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