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b w:val="1"/>
          <w:bCs w:val="1"/>
          <w:rtl w:val="0"/>
        </w:rPr>
        <w:t xml:space="preserve">SURAT PERNYATAAN IMPLEMENTASI KEGIATAN MOBILITAS AKADEMIK</w:t>
      </w:r>
      <w:r w:rsidDel="00000000" w:rsidR="00000000" w:rsidRPr="00000000">
        <w:rPr>
          <w:rFonts w:ascii="Mypriad pro" w:cs="Mypriad pro" w:eastAsia="Mypriad pro" w:hAnsi="Mypriad pro"/>
          <w:rtl w:val="0"/>
        </w:rPr>
        <w:br w:type="textWrapping"/>
      </w:r>
      <w:r w:rsidDel="00000000" w:rsidR="00000000" w:rsidRPr="00000000">
        <w:rPr>
          <w:rFonts w:ascii="Mypriad pro" w:cs="Mypriad pro" w:eastAsia="Mypriad pro" w:hAnsi="Mypriad pro"/>
          <w:highlight w:val="yellow"/>
          <w:rtl w:val="0"/>
        </w:rPr>
        <w:t xml:space="preserve">Nomor: </w:t>
      </w:r>
      <w:r w:rsidDel="00000000" w:rsidR="00000000" w:rsidRPr="00000000">
        <w:rPr>
          <w:rFonts w:ascii="Mypriad pro" w:cs="Mypriad pro" w:eastAsia="Mypriad pro" w:hAnsi="Mypriad pro"/>
          <w:b w:val="1"/>
          <w:bCs w:val="1"/>
          <w:i w:val="1"/>
          <w:iCs w:val="1"/>
          <w:highlight w:val="yellow"/>
          <w:rtl w:val="0"/>
        </w:rPr>
        <w:t xml:space="preserve">……………………. </w:t>
      </w:r>
      <w:r w:rsidDel="00000000" w:rsidR="00000000" w:rsidRPr="00000000">
        <w:rPr>
          <w:rFonts w:ascii="Mypriad pro" w:cs="Mypriad pro" w:eastAsia="Mypriad pro" w:hAnsi="Mypriad pro"/>
          <w:b w:val="1"/>
          <w:bCs w:val="1"/>
          <w:highlight w:val="yellow"/>
          <w:rtl w:val="0"/>
        </w:rPr>
        <w:t xml:space="preserve">(diisi oleh mitra)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Mypriad pro" w:cs="Mypriad pro" w:eastAsia="Mypriad pro" w:hAnsi="Mypriad pro"/>
          <w:b w:val="1"/>
          <w:bCs w:val="1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Yang bertanda tangan di bawah ini: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Nama</w:t>
        <w:tab/>
        <w:tab/>
        <w:t xml:space="preserve">: ………………………….</w:t>
        <w:br w:type="textWrapping"/>
        <w:t xml:space="preserve">Jabatan</w:t>
        <w:tab/>
        <w:t xml:space="preserve">: ……………………..</w:t>
        <w:br w:type="textWrapping"/>
        <w:t xml:space="preserve">Instansi</w:t>
        <w:tab/>
        <w:t xml:space="preserve">: ……………………….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Dengan ini menyatakan bahwa:</w:t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Telah dilaksanakan kegiatan </w:t>
      </w:r>
      <w:r w:rsidDel="00000000" w:rsidR="00000000" w:rsidRPr="00000000">
        <w:rPr>
          <w:rFonts w:ascii="Mypriad pro" w:cs="Mypriad pro" w:eastAsia="Mypriad pro" w:hAnsi="Mypriad pro"/>
          <w:b w:val="1"/>
          <w:bCs w:val="1"/>
          <w:rtl w:val="0"/>
        </w:rPr>
        <w:t xml:space="preserve">Mobilitas Akademik</w:t>
      </w: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 dengan bentuk kegiatan pembelajaran Magang Mandiri Semester 6 (Enam) dengan data mahasiswa sebagai berikut:</w:t>
      </w:r>
    </w:p>
    <w:p w:rsidR="00000000" w:rsidDel="00000000" w:rsidP="00000000" w:rsidRDefault="00000000" w:rsidRPr="00000000" w14:paraId="00000006">
      <w:pPr>
        <w:spacing w:after="0" w:line="276" w:lineRule="auto"/>
        <w:ind w:left="720" w:firstLine="0"/>
        <w:jc w:val="both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Nama</w:t>
        <w:tab/>
        <w:tab/>
        <w:tab/>
        <w:t xml:space="preserve">: Naufal Abdullah Baso</w:t>
      </w:r>
    </w:p>
    <w:p w:rsidR="00000000" w:rsidDel="00000000" w:rsidP="00000000" w:rsidRDefault="00000000" w:rsidRPr="00000000" w14:paraId="00000007">
      <w:pPr>
        <w:spacing w:after="0" w:line="276" w:lineRule="auto"/>
        <w:ind w:left="720" w:firstLine="0"/>
        <w:jc w:val="both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NIM</w:t>
        <w:tab/>
        <w:tab/>
        <w:tab/>
        <w:t xml:space="preserve">: 23051214155</w:t>
      </w:r>
    </w:p>
    <w:p w:rsidR="00000000" w:rsidDel="00000000" w:rsidP="00000000" w:rsidRDefault="00000000" w:rsidRPr="00000000" w14:paraId="00000008">
      <w:pPr>
        <w:spacing w:after="0" w:line="276" w:lineRule="auto"/>
        <w:ind w:left="720" w:firstLine="0"/>
        <w:jc w:val="both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Program Studi </w:t>
        <w:tab/>
        <w:t xml:space="preserve">: S1 Sistem Informasi</w:t>
      </w:r>
    </w:p>
    <w:p w:rsidR="00000000" w:rsidDel="00000000" w:rsidP="00000000" w:rsidRDefault="00000000" w:rsidRPr="00000000" w14:paraId="00000009">
      <w:pPr>
        <w:spacing w:after="0" w:line="276" w:lineRule="auto"/>
        <w:ind w:left="720" w:firstLine="0"/>
        <w:jc w:val="both"/>
        <w:rPr>
          <w:rFonts w:ascii="Mypriad pro" w:cs="Mypriad pro" w:eastAsia="Mypriad pro" w:hAnsi="Mypriad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360"/>
        <w:rPr>
          <w:rFonts w:ascii="Mypriad pro" w:cs="Mypriad pro" w:eastAsia="Mypriad pro" w:hAnsi="Mypriad pro"/>
          <w:color w:val="000000"/>
        </w:rPr>
      </w:pPr>
      <w:r w:rsidDel="00000000" w:rsidR="00000000" w:rsidRPr="00000000">
        <w:rPr>
          <w:rFonts w:ascii="Mypriad pro" w:cs="Mypriad pro" w:eastAsia="Mypriad pro" w:hAnsi="Mypriad pro"/>
          <w:color w:val="000000"/>
          <w:rtl w:val="0"/>
        </w:rPr>
        <w:t xml:space="preserve">Kegiatan berdampak yang telah dilaksanakan:</w:t>
      </w: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 </w:t>
        <w:br w:type="textWrapping"/>
        <w:t xml:space="preserve">Selama semester 6, mahasiswa melakukan kegiatan berupa Magang Mandiri yang bertempat di PT Alkon Trainindo Utama.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284" w:hanging="360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Produk berdampak yang dihasilkan bersama mitra  berupa : </w:t>
        <w:br w:type="textWrapping"/>
        <w:t xml:space="preserve">Mahasiswa mengembangkan produk berdampak berupa sistem berbasis website untuk memanajemen dokumen yang sering disebut juga sebagai Document Management System.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360" w:lineRule="auto"/>
        <w:ind w:left="284" w:hanging="360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Produk yang dihasilkan telah dipublikasikan pada ………………………………………………..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360" w:lineRule="auto"/>
        <w:ind w:left="284" w:hanging="360"/>
        <w:jc w:val="both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Link berita kegiatan: (yang diisi disini adalah link berita) </w:t>
      </w:r>
      <w:r w:rsidDel="00000000" w:rsidR="00000000" w:rsidRPr="00000000">
        <w:rPr>
          <w:rFonts w:ascii="Mypriad pro" w:cs="Mypriad pro" w:eastAsia="Mypriad pro" w:hAnsi="Mypriad pro"/>
          <w:highlight w:val="yellow"/>
          <w:rtl w:val="0"/>
        </w:rPr>
        <w:t xml:space="preserve">http://…..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ind w:left="284" w:firstLine="0"/>
        <w:jc w:val="both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highlight w:val="yellow"/>
          <w:rtl w:val="0"/>
        </w:rPr>
        <w:t xml:space="preserve">(misalnya judul… Inovasi buku ajar berbasis stem diterapkan di SMA 5 Surabaya mendukung SDGs 4…misalnya dipublikasi pada kompasiana dll…</w:t>
      </w: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360" w:lineRule="auto"/>
        <w:ind w:left="284" w:hanging="360"/>
        <w:jc w:val="both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Dampak nyata pada mitra berupa: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line="360" w:lineRule="auto"/>
        <w:ind w:left="1440" w:hanging="360"/>
        <w:jc w:val="both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Finansial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line="360" w:lineRule="auto"/>
        <w:ind w:left="1440" w:hanging="360"/>
        <w:jc w:val="both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Non Finasial, berupa…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360" w:lineRule="auto"/>
        <w:ind w:left="284" w:hanging="360"/>
        <w:jc w:val="both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Komitmen tindak lanjut: …………………………………..</w:t>
      </w:r>
    </w:p>
    <w:p w:rsidR="00000000" w:rsidDel="00000000" w:rsidP="00000000" w:rsidRDefault="00000000" w:rsidRPr="00000000" w14:paraId="00000013">
      <w:pPr>
        <w:spacing w:after="0" w:line="360" w:lineRule="auto"/>
        <w:ind w:left="0" w:firstLine="0"/>
        <w:jc w:val="both"/>
        <w:rPr>
          <w:rFonts w:ascii="Mypriad pro" w:cs="Mypriad pro" w:eastAsia="Mypriad pro" w:hAnsi="Mypriad pro"/>
          <w:highlight w:val="yellow"/>
        </w:rPr>
      </w:pPr>
      <w:r w:rsidDel="00000000" w:rsidR="00000000" w:rsidRPr="00000000">
        <w:rPr>
          <w:rFonts w:ascii="Mypriad pro" w:cs="Mypriad pro" w:eastAsia="Mypriad pro" w:hAnsi="Mypriad pro"/>
          <w:highlight w:val="yellow"/>
          <w:rtl w:val="0"/>
        </w:rPr>
        <w:t xml:space="preserve">7. Lampiran hasil mini proyek berdampak 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Surat pernyataan ini dibuat untuk digunakan sebagaimana mestinya.</w:t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Surabaya, …., … 2026</w:t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                           </w:t>
        <w:tab/>
        <w:tab/>
        <w:tab/>
        <w:t xml:space="preserve">Mengetahui,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         </w:t>
        <w:tab/>
        <w:tab/>
        <w:tab/>
        <w:tab/>
        <w:t xml:space="preserve">         Pimpinan mitra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8">
      <w:pPr>
        <w:spacing w:after="0" w:line="360" w:lineRule="auto"/>
        <w:jc w:val="left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                  </w:t>
      </w:r>
      <w:r w:rsidDel="00000000" w:rsidR="00000000" w:rsidRPr="00000000">
        <w:rPr>
          <w:rFonts w:ascii="Mypriad pro" w:cs="Mypriad pro" w:eastAsia="Mypriad pro" w:hAnsi="Mypriad pro"/>
          <w:highlight w:val="white"/>
          <w:rtl w:val="0"/>
        </w:rPr>
        <w:t xml:space="preserve">    </w:t>
        <w:tab/>
        <w:t xml:space="preserve">                      </w:t>
      </w:r>
      <w:r w:rsidDel="00000000" w:rsidR="00000000" w:rsidRPr="00000000">
        <w:rPr>
          <w:rFonts w:ascii="Mypriad pro" w:cs="Mypriad pro" w:eastAsia="Mypriad pro" w:hAnsi="Mypriad pro"/>
          <w:highlight w:val="yellow"/>
          <w:rtl w:val="0"/>
        </w:rPr>
        <w:t xml:space="preserve">STEMPEL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ind w:left="2880" w:firstLine="720"/>
        <w:jc w:val="center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NAMA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Mypriad pro" w:cs="Mypriad pro" w:eastAsia="Mypriad pro" w:hAnsi="Mypriad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Keterangan: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Bentuk Kegiatan mobilitas akademik dipilih salah satu diantaranya: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hanging="360"/>
        <w:rPr>
          <w:rFonts w:ascii="Mypriad pro" w:cs="Mypriad pro" w:eastAsia="Mypriad pro" w:hAnsi="Mypriad pro"/>
          <w:color w:val="000000"/>
        </w:rPr>
      </w:pPr>
      <w:r w:rsidDel="00000000" w:rsidR="00000000" w:rsidRPr="00000000">
        <w:rPr>
          <w:rFonts w:ascii="Mypriad pro" w:cs="Mypriad pro" w:eastAsia="Mypriad pro" w:hAnsi="Mypriad pro"/>
          <w:color w:val="000000"/>
          <w:rtl w:val="0"/>
        </w:rPr>
        <w:t xml:space="preserve">Magang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hanging="360"/>
        <w:rPr>
          <w:rFonts w:ascii="Mypriad pro" w:cs="Mypriad pro" w:eastAsia="Mypriad pro" w:hAnsi="Mypriad pro"/>
          <w:color w:val="000000"/>
        </w:rPr>
      </w:pPr>
      <w:r w:rsidDel="00000000" w:rsidR="00000000" w:rsidRPr="00000000">
        <w:rPr>
          <w:rFonts w:ascii="Mypriad pro" w:cs="Mypriad pro" w:eastAsia="Mypriad pro" w:hAnsi="Mypriad pro"/>
          <w:color w:val="000000"/>
          <w:rtl w:val="0"/>
        </w:rPr>
        <w:t xml:space="preserve">Asistensi mengajar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hanging="360"/>
        <w:rPr>
          <w:rFonts w:ascii="Mypriad pro" w:cs="Mypriad pro" w:eastAsia="Mypriad pro" w:hAnsi="Mypriad pro"/>
          <w:color w:val="000000"/>
        </w:rPr>
      </w:pPr>
      <w:r w:rsidDel="00000000" w:rsidR="00000000" w:rsidRPr="00000000">
        <w:rPr>
          <w:rFonts w:ascii="Mypriad pro" w:cs="Mypriad pro" w:eastAsia="Mypriad pro" w:hAnsi="Mypriad pro"/>
          <w:color w:val="000000"/>
          <w:rtl w:val="0"/>
        </w:rPr>
        <w:t xml:space="preserve">PLP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hanging="360"/>
        <w:rPr>
          <w:rFonts w:ascii="Mypriad pro" w:cs="Mypriad pro" w:eastAsia="Mypriad pro" w:hAnsi="Mypriad pro"/>
          <w:color w:val="000000"/>
        </w:rPr>
      </w:pPr>
      <w:r w:rsidDel="00000000" w:rsidR="00000000" w:rsidRPr="00000000">
        <w:rPr>
          <w:rFonts w:ascii="Mypriad pro" w:cs="Mypriad pro" w:eastAsia="Mypriad pro" w:hAnsi="Mypriad pro"/>
          <w:color w:val="000000"/>
          <w:rtl w:val="0"/>
        </w:rPr>
        <w:t xml:space="preserve">Riset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hanging="360"/>
        <w:rPr>
          <w:rFonts w:ascii="Mypriad pro" w:cs="Mypriad pro" w:eastAsia="Mypriad pro" w:hAnsi="Mypriad pro"/>
          <w:color w:val="000000"/>
        </w:rPr>
      </w:pPr>
      <w:r w:rsidDel="00000000" w:rsidR="00000000" w:rsidRPr="00000000">
        <w:rPr>
          <w:rFonts w:ascii="Mypriad pro" w:cs="Mypriad pro" w:eastAsia="Mypriad pro" w:hAnsi="Mypriad pro"/>
          <w:color w:val="000000"/>
          <w:rtl w:val="0"/>
        </w:rPr>
        <w:t xml:space="preserve">Studi Independen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hanging="360"/>
        <w:rPr>
          <w:rFonts w:ascii="Mypriad pro" w:cs="Mypriad pro" w:eastAsia="Mypriad pro" w:hAnsi="Mypriad pro"/>
          <w:color w:val="000000"/>
        </w:rPr>
      </w:pPr>
      <w:r w:rsidDel="00000000" w:rsidR="00000000" w:rsidRPr="00000000">
        <w:rPr>
          <w:rFonts w:ascii="Mypriad pro" w:cs="Mypriad pro" w:eastAsia="Mypriad pro" w:hAnsi="Mypriad pro"/>
          <w:color w:val="000000"/>
          <w:rtl w:val="0"/>
        </w:rPr>
        <w:t xml:space="preserve">Wirausaha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hanging="360"/>
        <w:rPr>
          <w:rFonts w:ascii="Mypriad pro" w:cs="Mypriad pro" w:eastAsia="Mypriad pro" w:hAnsi="Mypriad pro"/>
          <w:color w:val="000000"/>
        </w:rPr>
      </w:pPr>
      <w:r w:rsidDel="00000000" w:rsidR="00000000" w:rsidRPr="00000000">
        <w:rPr>
          <w:rFonts w:ascii="Mypriad pro" w:cs="Mypriad pro" w:eastAsia="Mypriad pro" w:hAnsi="Mypriad pro"/>
          <w:color w:val="000000"/>
          <w:rtl w:val="0"/>
        </w:rPr>
        <w:t xml:space="preserve">Proyek kemanusiaan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hanging="360"/>
        <w:rPr>
          <w:rFonts w:ascii="Mypriad pro" w:cs="Mypriad pro" w:eastAsia="Mypriad pro" w:hAnsi="Mypriad pro"/>
          <w:color w:val="000000"/>
        </w:rPr>
      </w:pPr>
      <w:r w:rsidDel="00000000" w:rsidR="00000000" w:rsidRPr="00000000">
        <w:rPr>
          <w:rFonts w:ascii="Mypriad pro" w:cs="Mypriad pro" w:eastAsia="Mypriad pro" w:hAnsi="Mypriad pro"/>
          <w:color w:val="000000"/>
          <w:rtl w:val="0"/>
        </w:rPr>
        <w:t xml:space="preserve">Pertukaran pelajar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hanging="360"/>
        <w:rPr>
          <w:rFonts w:ascii="Mypriad pro" w:cs="Mypriad pro" w:eastAsia="Mypriad pro" w:hAnsi="Mypriad pro"/>
          <w:color w:val="000000"/>
        </w:rPr>
      </w:pPr>
      <w:r w:rsidDel="00000000" w:rsidR="00000000" w:rsidRPr="00000000">
        <w:rPr>
          <w:rFonts w:ascii="Mypriad pro" w:cs="Mypriad pro" w:eastAsia="Mypriad pro" w:hAnsi="Mypriad pro"/>
          <w:color w:val="000000"/>
          <w:rtl w:val="0"/>
        </w:rPr>
        <w:t xml:space="preserve">KKNT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Mypriad pro" w:cs="Mypriad pro" w:eastAsia="Mypriad pro" w:hAnsi="Mypriad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Poin-poin penjelasan mobilitas akademik sebagai berikut: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Mypriad pro" w:cs="Mypriad pro" w:eastAsia="Mypriad pro" w:hAnsi="Mypriad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68" w:hanging="360"/>
        <w:jc w:val="both"/>
        <w:rPr>
          <w:rFonts w:ascii="Mypriad pro" w:cs="Mypriad pro" w:eastAsia="Mypriad pro" w:hAnsi="Mypriad pro"/>
          <w:b w:val="1"/>
          <w:bCs w:val="1"/>
          <w:color w:val="000000"/>
        </w:rPr>
      </w:pPr>
      <w:r w:rsidDel="00000000" w:rsidR="00000000" w:rsidRPr="00000000">
        <w:rPr>
          <w:rFonts w:ascii="Mypriad pro" w:cs="Mypriad pro" w:eastAsia="Mypriad pro" w:hAnsi="Mypriad pro"/>
          <w:b w:val="1"/>
          <w:bCs w:val="1"/>
          <w:color w:val="000000"/>
          <w:rtl w:val="0"/>
        </w:rPr>
        <w:t xml:space="preserve">Kegiatan berdampak yang telah dilaksanakan: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Mypriad pro" w:cs="Mypriad pro" w:eastAsia="Mypriad pro" w:hAnsi="Mypriad pro"/>
          <w:i w:val="1"/>
          <w:iCs w:val="1"/>
          <w:color w:val="000000"/>
        </w:rPr>
      </w:pPr>
      <w:r w:rsidDel="00000000" w:rsidR="00000000" w:rsidRPr="00000000">
        <w:rPr>
          <w:rFonts w:ascii="Mypriad pro" w:cs="Mypriad pro" w:eastAsia="Mypriad pro" w:hAnsi="Mypriad pro"/>
          <w:i w:val="1"/>
          <w:iCs w:val="1"/>
          <w:color w:val="000000"/>
          <w:highlight w:val="yellow"/>
          <w:rtl w:val="0"/>
        </w:rPr>
        <w:t xml:space="preserve">Pendeskripsian proyek kegiatan yang dilaksanakan selama mahasiswa berkegiatan di mitra</w:t>
      </w:r>
      <w:r w:rsidDel="00000000" w:rsidR="00000000" w:rsidRPr="00000000">
        <w:rPr>
          <w:rFonts w:ascii="Mypriad pro" w:cs="Mypriad pro" w:eastAsia="Mypriad pro" w:hAnsi="Mypriad pro"/>
          <w:i w:val="1"/>
          <w:iCs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240" w:lineRule="auto"/>
        <w:ind w:left="284" w:hanging="360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b w:val="1"/>
          <w:bCs w:val="1"/>
          <w:rtl w:val="0"/>
        </w:rPr>
        <w:t xml:space="preserve">Produk berdampak yang dihasilkan misalnya: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-76" w:firstLine="0"/>
        <w:jc w:val="both"/>
        <w:rPr>
          <w:rFonts w:ascii="Mypriad pro" w:cs="Mypriad pro" w:eastAsia="Mypriad pro" w:hAnsi="Mypriad pro"/>
          <w:i w:val="1"/>
          <w:iCs w:val="1"/>
        </w:rPr>
      </w:pPr>
      <w:r w:rsidDel="00000000" w:rsidR="00000000" w:rsidRPr="00000000">
        <w:rPr>
          <w:rFonts w:ascii="Mypriad pro" w:cs="Mypriad pro" w:eastAsia="Mypriad pro" w:hAnsi="Mypriad pro"/>
          <w:i w:val="1"/>
          <w:iCs w:val="1"/>
          <w:highlight w:val="yellow"/>
          <w:rtl w:val="0"/>
        </w:rPr>
        <w:t xml:space="preserve">Produk/karya yang memberikan manfaat tidak hanya bagi mahasiswa tetapi mitra ataupun Masyarakat secara nyata</w:t>
      </w:r>
      <w:r w:rsidDel="00000000" w:rsidR="00000000" w:rsidRPr="00000000">
        <w:rPr>
          <w:rFonts w:ascii="Mypriad pro" w:cs="Mypriad pro" w:eastAsia="Mypriad pro" w:hAnsi="Mypriad pro"/>
          <w:highlight w:val="yellow"/>
          <w:rtl w:val="0"/>
        </w:rPr>
        <w:t xml:space="preserve">.</w:t>
      </w: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 Misalkan:</w:t>
      </w:r>
      <w:r w:rsidDel="00000000" w:rsidR="00000000" w:rsidRPr="00000000">
        <w:rPr>
          <w:rFonts w:ascii="Mypriad pro" w:cs="Mypriad pro" w:eastAsia="Mypriad pro" w:hAnsi="Mypriad pr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Modul pembelajaran kolaboratif inisiasi bersama mitra/ Artikel ilmiah hasil kolaborasi dosen dan mahasiswa/prototype yang dimanfaatkan mitra/ Poster/infografis hasil riset bersama/dll.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240" w:lineRule="auto"/>
        <w:ind w:left="284" w:hanging="360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b w:val="1"/>
          <w:bCs w:val="1"/>
          <w:rtl w:val="0"/>
        </w:rPr>
        <w:t xml:space="preserve">Produk yang dihasilkan telah dipublikasikan pada: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-142" w:firstLine="0"/>
        <w:jc w:val="both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i w:val="1"/>
          <w:iCs w:val="1"/>
          <w:highlight w:val="yellow"/>
          <w:rtl w:val="0"/>
        </w:rPr>
        <w:t xml:space="preserve">Produk/karya yang memberikan manfaat dipublikasikan secara online maupun offline</w:t>
      </w:r>
      <w:r w:rsidDel="00000000" w:rsidR="00000000" w:rsidRPr="00000000">
        <w:rPr>
          <w:rFonts w:ascii="Mypriad pro" w:cs="Mypriad pro" w:eastAsia="Mypriad pro" w:hAnsi="Mypriad pro"/>
          <w:highlight w:val="yellow"/>
          <w:rtl w:val="0"/>
        </w:rPr>
        <w:t xml:space="preserve">.</w:t>
      </w: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 Misalkan: Modul diunggah melalui platform e-learning mitra dan dimanfaatkan oleh mitra sekolah X/ Video dokumentasi telah dipublikasikan di kanal YouTube resmi Fakultas dan situs universitas/Artikel ilmiah dipublikasikan pada jurnal X/dll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40" w:lineRule="auto"/>
        <w:ind w:left="284" w:hanging="360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b w:val="1"/>
          <w:bCs w:val="1"/>
          <w:rtl w:val="0"/>
        </w:rPr>
        <w:t xml:space="preserve">Dampak nyata pada mitra berupa: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-142" w:firstLine="0"/>
        <w:jc w:val="both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i w:val="1"/>
          <w:iCs w:val="1"/>
          <w:highlight w:val="yellow"/>
          <w:rtl w:val="0"/>
        </w:rPr>
        <w:t xml:space="preserve">Pendeskripsian dampak nyata yang dirasakan mitra</w:t>
      </w:r>
      <w:r w:rsidDel="00000000" w:rsidR="00000000" w:rsidRPr="00000000">
        <w:rPr>
          <w:rFonts w:ascii="Mypriad pro" w:cs="Mypriad pro" w:eastAsia="Mypriad pro" w:hAnsi="Mypriad pro"/>
          <w:i w:val="1"/>
          <w:iCs w:val="1"/>
          <w:rtl w:val="0"/>
        </w:rPr>
        <w:t xml:space="preserve">.</w:t>
      </w: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 Apakah menghasilkan finansial atau tidak, bisa dijelaskan. Misalkan: Mitra mendapatkan bahan ajar kontekstual dan digunakan dalam pembelajaran/ alat yang mempermudah kinerja, media online yang bermanfaat untuk branding, dll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84" w:hanging="360"/>
        <w:jc w:val="both"/>
        <w:rPr>
          <w:rFonts w:ascii="Mypriad pro" w:cs="Mypriad pro" w:eastAsia="Mypriad pro" w:hAnsi="Mypriad pro"/>
          <w:color w:val="000000"/>
        </w:rPr>
      </w:pPr>
      <w:r w:rsidDel="00000000" w:rsidR="00000000" w:rsidRPr="00000000">
        <w:rPr>
          <w:rFonts w:ascii="Mypriad pro" w:cs="Mypriad pro" w:eastAsia="Mypriad pro" w:hAnsi="Mypriad pro"/>
          <w:b w:val="1"/>
          <w:bCs w:val="1"/>
          <w:color w:val="000000"/>
          <w:rtl w:val="0"/>
        </w:rPr>
        <w:t xml:space="preserve">Komitmen tindak lanjut: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-142" w:firstLine="0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i w:val="1"/>
          <w:iCs w:val="1"/>
          <w:highlight w:val="yellow"/>
          <w:rtl w:val="0"/>
        </w:rPr>
        <w:t xml:space="preserve">Pendeskripsian komitmen tindak lanjut program</w:t>
      </w: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spacing w:after="0" w:line="240" w:lineRule="auto"/>
        <w:ind w:left="-142" w:firstLine="0"/>
        <w:rPr>
          <w:rFonts w:ascii="Mypriad pro" w:cs="Mypriad pro" w:eastAsia="Mypriad pro" w:hAnsi="Mypriad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-142" w:firstLine="0"/>
        <w:rPr>
          <w:rFonts w:ascii="Mypriad pro" w:cs="Mypriad pro" w:eastAsia="Mypriad pro" w:hAnsi="Mypriad pro"/>
        </w:rPr>
      </w:pPr>
      <w:r w:rsidDel="00000000" w:rsidR="00000000" w:rsidRPr="00000000">
        <w:rPr>
          <w:rFonts w:ascii="Mypriad pro" w:cs="Mypriad pro" w:eastAsia="Mypriad pro" w:hAnsi="Mypriad pro"/>
          <w:rtl w:val="0"/>
        </w:rPr>
        <w:t xml:space="preserve">Nb. Mahasiswa bisa melampirkan dokumentasi produk/karya berdampak yang telah dihasilkan</w:t>
      </w:r>
    </w:p>
    <w:p w:rsidR="00000000" w:rsidDel="00000000" w:rsidP="00000000" w:rsidRDefault="00000000" w:rsidRPr="00000000" w14:paraId="00000035">
      <w:pPr>
        <w:rPr>
          <w:rFonts w:ascii="Mypriad pro" w:cs="Mypriad pro" w:eastAsia="Mypriad pro" w:hAnsi="Mypriad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ypriad pro" w:cs="Mypriad pro" w:eastAsia="Mypriad pro" w:hAnsi="Mypriad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ypriad pro" w:cs="Mypriad pro" w:eastAsia="Mypriad pro" w:hAnsi="Mypriad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ypriad pro" w:cs="Mypriad pro" w:eastAsia="Mypriad pro" w:hAnsi="Mypriad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ypriad pro" w:cs="Mypriad pro" w:eastAsia="Mypriad pro" w:hAnsi="Mypriad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ypriad pro" w:cs="Mypriad pro" w:eastAsia="Mypriad pro" w:hAnsi="Mypriad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ypriad pro" w:cs="Mypriad pro" w:eastAsia="Mypriad pro" w:hAnsi="Mypriad pro"/>
          <w:b w:val="1"/>
          <w:bCs w:val="1"/>
          <w:highlight w:val="yellow"/>
        </w:rPr>
      </w:pPr>
      <w:r w:rsidDel="00000000" w:rsidR="00000000" w:rsidRPr="00000000">
        <w:rPr>
          <w:rFonts w:ascii="Mypriad pro" w:cs="Mypriad pro" w:eastAsia="Mypriad pro" w:hAnsi="Mypriad pro"/>
          <w:b w:val="1"/>
          <w:bCs w:val="1"/>
          <w:highlight w:val="yellow"/>
          <w:rtl w:val="0"/>
        </w:rPr>
        <w:t xml:space="preserve">LAMPIRAN</w:t>
      </w:r>
    </w:p>
    <w:p w:rsidR="00000000" w:rsidDel="00000000" w:rsidP="00000000" w:rsidRDefault="00000000" w:rsidRPr="00000000" w14:paraId="0000003C">
      <w:pPr>
        <w:rPr>
          <w:rFonts w:ascii="Mypriad pro" w:cs="Mypriad pro" w:eastAsia="Mypriad pro" w:hAnsi="Mypriad pro"/>
          <w:b w:val="1"/>
          <w:bCs w:val="1"/>
          <w:highlight w:val="yellow"/>
        </w:rPr>
      </w:pPr>
      <w:r w:rsidDel="00000000" w:rsidR="00000000" w:rsidRPr="00000000">
        <w:rPr>
          <w:rFonts w:ascii="Mypriad pro" w:cs="Mypriad pro" w:eastAsia="Mypriad pro" w:hAnsi="Mypriad pro"/>
          <w:b w:val="1"/>
          <w:bCs w:val="1"/>
          <w:highlight w:val="yellow"/>
          <w:rtl w:val="0"/>
        </w:rPr>
        <w:t xml:space="preserve">HASIL PROYEK MINI BERDAMPAK BISA DILAMPIRKAN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Mypriad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268" w:hanging="360"/>
      </w:pPr>
      <w:rPr/>
    </w:lvl>
    <w:lvl w:ilvl="1">
      <w:start w:val="1"/>
      <w:numFmt w:val="lowerLetter"/>
      <w:lvlText w:val="%2."/>
      <w:lvlJc w:val="left"/>
      <w:pPr>
        <w:ind w:left="988" w:hanging="360"/>
      </w:pPr>
      <w:rPr/>
    </w:lvl>
    <w:lvl w:ilvl="2">
      <w:start w:val="1"/>
      <w:numFmt w:val="lowerRoman"/>
      <w:lvlText w:val="%3."/>
      <w:lvlJc w:val="right"/>
      <w:pPr>
        <w:ind w:left="1708" w:hanging="180"/>
      </w:pPr>
      <w:rPr/>
    </w:lvl>
    <w:lvl w:ilvl="3">
      <w:start w:val="1"/>
      <w:numFmt w:val="decimal"/>
      <w:lvlText w:val="%4."/>
      <w:lvlJc w:val="left"/>
      <w:pPr>
        <w:ind w:left="2428" w:hanging="360"/>
      </w:pPr>
      <w:rPr/>
    </w:lvl>
    <w:lvl w:ilvl="4">
      <w:start w:val="1"/>
      <w:numFmt w:val="lowerLetter"/>
      <w:lvlText w:val="%5."/>
      <w:lvlJc w:val="left"/>
      <w:pPr>
        <w:ind w:left="3148" w:hanging="360"/>
      </w:pPr>
      <w:rPr/>
    </w:lvl>
    <w:lvl w:ilvl="5">
      <w:start w:val="1"/>
      <w:numFmt w:val="lowerRoman"/>
      <w:lvlText w:val="%6."/>
      <w:lvlJc w:val="right"/>
      <w:pPr>
        <w:ind w:left="3868" w:hanging="180"/>
      </w:pPr>
      <w:rPr/>
    </w:lvl>
    <w:lvl w:ilvl="6">
      <w:start w:val="1"/>
      <w:numFmt w:val="decimal"/>
      <w:lvlText w:val="%7."/>
      <w:lvlJc w:val="left"/>
      <w:pPr>
        <w:ind w:left="4588" w:hanging="360"/>
      </w:pPr>
      <w:rPr/>
    </w:lvl>
    <w:lvl w:ilvl="7">
      <w:start w:val="1"/>
      <w:numFmt w:val="lowerLetter"/>
      <w:lvlText w:val="%8."/>
      <w:lvlJc w:val="left"/>
      <w:pPr>
        <w:ind w:left="5308" w:hanging="360"/>
      </w:pPr>
      <w:rPr/>
    </w:lvl>
    <w:lvl w:ilvl="8">
      <w:start w:val="1"/>
      <w:numFmt w:val="lowerRoman"/>
      <w:lvlText w:val="%9."/>
      <w:lvlJc w:val="right"/>
      <w:pPr>
        <w:ind w:left="6028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S/qoKTbaeOSLdMzJsafCqf8qNg==">CgMxLjA4AHIhMXFNQUZVYkhqNEhxN1Nxc0RwN2lmZWFDQ1hZemFFUHRz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