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D5ED4" w14:textId="64E5937C" w:rsidR="00EF60E9" w:rsidRPr="0055160D" w:rsidRDefault="0055160D">
      <w:pPr>
        <w:rPr>
          <w:sz w:val="48"/>
          <w:szCs w:val="48"/>
        </w:rPr>
      </w:pPr>
      <w:r w:rsidRPr="0055160D">
        <w:rPr>
          <w:sz w:val="48"/>
          <w:szCs w:val="48"/>
        </w:rPr>
        <w:t>syekhnurjati.ac.id</w:t>
      </w:r>
    </w:p>
    <w:p w14:paraId="6BDDD50C" w14:textId="77777777" w:rsidR="00EF60E9" w:rsidRDefault="00EF60E9"/>
    <w:p w14:paraId="08810697" w14:textId="27DB7D30" w:rsidR="00E65BFC" w:rsidRDefault="002345B0">
      <w:hyperlink r:id="rId4" w:history="1">
        <w:r w:rsidRPr="0024514D">
          <w:rPr>
            <w:rStyle w:val="Hyperlink"/>
          </w:rPr>
          <w:t>https://info.syekhnurjati.ac.id/cyber-islamic-university-universitas-islam-siber-penuhi-janti-konstitusi/</w:t>
        </w:r>
      </w:hyperlink>
    </w:p>
    <w:p w14:paraId="7F9906B2" w14:textId="119F439E" w:rsidR="0055160D" w:rsidRDefault="002345B0">
      <w:r w:rsidRPr="002345B0">
        <w:t>https://info.syekhnurjati.ac.id/iain-syekh-nurjati-cirebon-ditunjuk-sebagai-kampus-cyber-islamic-university/</w:t>
      </w:r>
    </w:p>
    <w:p w14:paraId="7F52D681" w14:textId="27658448" w:rsidR="002345B0" w:rsidRDefault="002345B0">
      <w:hyperlink r:id="rId5" w:history="1">
        <w:r w:rsidRPr="0024514D">
          <w:rPr>
            <w:rStyle w:val="Hyperlink"/>
          </w:rPr>
          <w:t>https://info.syekhnurjati.ac.id/cyber-islamic-university-perkuat-transformasi-iain-syekh-nurjati-cirebon/</w:t>
        </w:r>
      </w:hyperlink>
    </w:p>
    <w:p w14:paraId="052FA322" w14:textId="3025C82D" w:rsidR="002345B0" w:rsidRDefault="002345B0">
      <w:hyperlink r:id="rId6" w:history="1">
        <w:r w:rsidRPr="0024514D">
          <w:rPr>
            <w:rStyle w:val="Hyperlink"/>
          </w:rPr>
          <w:t>https://info.syekhnurjati.ac.id/iain-cirebon-dan-pt-al-masoem-muamalah-mandiri-berkolaborasi-lahirkan-uin-cyber-dalam-kemasan-air-mineral/</w:t>
        </w:r>
      </w:hyperlink>
    </w:p>
    <w:p w14:paraId="4411633D" w14:textId="704B317A" w:rsidR="002345B0" w:rsidRDefault="002345B0">
      <w:hyperlink r:id="rId7" w:history="1">
        <w:r w:rsidRPr="0024514D">
          <w:rPr>
            <w:rStyle w:val="Hyperlink"/>
          </w:rPr>
          <w:t>https://info.syekhnurjati.ac.id/lepas-mahasiswa-plp-internasional-ke-sikk-malaysia-rektor-iain-cirebon-gaungkan-cyber-islamic-university/</w:t>
        </w:r>
      </w:hyperlink>
    </w:p>
    <w:p w14:paraId="4DBDD433" w14:textId="4C06E3B2" w:rsidR="002345B0" w:rsidRDefault="002345B0">
      <w:hyperlink r:id="rId8" w:history="1">
        <w:r w:rsidRPr="0024514D">
          <w:rPr>
            <w:rStyle w:val="Hyperlink"/>
          </w:rPr>
          <w:t>https://info.syekhnurjati.ac.id/kunjungi-iain-komisi-viii-bahas-cyber-islamic-university-kabar-cirebon-17-september-2021/</w:t>
        </w:r>
      </w:hyperlink>
    </w:p>
    <w:p w14:paraId="3F5A0140" w14:textId="62BBD4C2" w:rsidR="002345B0" w:rsidRDefault="002345B0">
      <w:hyperlink r:id="rId9" w:history="1">
        <w:r w:rsidRPr="0024514D">
          <w:rPr>
            <w:rStyle w:val="Hyperlink"/>
          </w:rPr>
          <w:t>https://info.syekhnurjati.ac.id/kementerian-agama-siap-luncurkan-uin-siber-syekh-nurjati-cirebon-inisiatif-terobosan-pendidikan-berbasis-siber/</w:t>
        </w:r>
      </w:hyperlink>
    </w:p>
    <w:p w14:paraId="5ADE116F" w14:textId="74C4BFA4" w:rsidR="002345B0" w:rsidRDefault="002345B0">
      <w:hyperlink r:id="rId10" w:history="1">
        <w:r w:rsidRPr="0024514D">
          <w:rPr>
            <w:rStyle w:val="Hyperlink"/>
          </w:rPr>
          <w:t>https://info.syekhnurjati.ac.id/uin-siber-syekh-nurjati-cirebon-menjadi-magnet-seluruh-perguruan-tinggi-di-indonesia/</w:t>
        </w:r>
      </w:hyperlink>
    </w:p>
    <w:p w14:paraId="4E1F8D7C" w14:textId="0F2E5D6B" w:rsidR="002345B0" w:rsidRDefault="002345B0">
      <w:hyperlink r:id="rId11" w:history="1">
        <w:r w:rsidRPr="0024514D">
          <w:rPr>
            <w:rStyle w:val="Hyperlink"/>
          </w:rPr>
          <w:t>https://info.syekhnurjati.ac.id/rektor-iain-cirebon-mewisuda-560-wisudawan-di-hari-pertama-wisuda-ke-xxvii/</w:t>
        </w:r>
      </w:hyperlink>
    </w:p>
    <w:p w14:paraId="2839BCBB" w14:textId="1161115C" w:rsidR="002345B0" w:rsidRDefault="002345B0">
      <w:hyperlink r:id="rId12" w:history="1">
        <w:r w:rsidRPr="0024514D">
          <w:rPr>
            <w:rStyle w:val="Hyperlink"/>
          </w:rPr>
          <w:t>https://info.syekhnurjati.ac.id/workshop-fdk-integrasi-tridharma-perguruan-tinggi-berbasis-siber/</w:t>
        </w:r>
      </w:hyperlink>
    </w:p>
    <w:p w14:paraId="2899E5C2" w14:textId="5538AF85" w:rsidR="002345B0" w:rsidRDefault="002345B0">
      <w:hyperlink r:id="rId13" w:history="1">
        <w:r w:rsidRPr="0024514D">
          <w:rPr>
            <w:rStyle w:val="Hyperlink"/>
          </w:rPr>
          <w:t>https://info.syekhnurjati.ac.id/songsong-universitas-siber-fua-gelar-coaching-clinic-digitalisasi-modul-pembelajaran/</w:t>
        </w:r>
      </w:hyperlink>
    </w:p>
    <w:p w14:paraId="13DF6E51" w14:textId="0D1996B6" w:rsidR="002345B0" w:rsidRDefault="0055160D">
      <w:hyperlink r:id="rId14" w:history="1">
        <w:r w:rsidRPr="0024514D">
          <w:rPr>
            <w:rStyle w:val="Hyperlink"/>
          </w:rPr>
          <w:t>https://info.syekhnurjati.ac.id/sidang-senat-terbuka-wisuda-sarjana-magister-dan-doktor-ke-xxvi-tahun-2023/</w:t>
        </w:r>
      </w:hyperlink>
    </w:p>
    <w:p w14:paraId="7227CF26" w14:textId="2BEBC84D" w:rsidR="0055160D" w:rsidRDefault="0055160D">
      <w:hyperlink r:id="rId15" w:history="1">
        <w:r w:rsidRPr="0024514D">
          <w:rPr>
            <w:rStyle w:val="Hyperlink"/>
          </w:rPr>
          <w:t>https://info.syekhnurjati.ac.id/guna-tingkatkan-pelayanan-prodi-pjj-pai-iain-cirebon-gelar-monev-di-provinsi-jawa-tengah/</w:t>
        </w:r>
      </w:hyperlink>
    </w:p>
    <w:p w14:paraId="0649D48A" w14:textId="5B4217FE" w:rsidR="0055160D" w:rsidRDefault="0055160D">
      <w:hyperlink r:id="rId16" w:history="1">
        <w:r w:rsidRPr="0024514D">
          <w:rPr>
            <w:rStyle w:val="Hyperlink"/>
          </w:rPr>
          <w:t>https://info.syekhnurjati.ac.id/tak-hanya-ganti-nama-uinssc-pionir-pendidikan-siber-yang-membuka-pintu-zaman-baru/</w:t>
        </w:r>
      </w:hyperlink>
    </w:p>
    <w:p w14:paraId="13F579D7" w14:textId="77777777" w:rsidR="0055160D" w:rsidRDefault="0055160D"/>
    <w:p w14:paraId="4F83DD25" w14:textId="706E908C" w:rsidR="002345B0" w:rsidRPr="00D31553" w:rsidRDefault="00D31553">
      <w:pPr>
        <w:rPr>
          <w:sz w:val="44"/>
          <w:szCs w:val="44"/>
        </w:rPr>
      </w:pPr>
      <w:r w:rsidRPr="00D31553">
        <w:rPr>
          <w:sz w:val="44"/>
          <w:szCs w:val="44"/>
        </w:rPr>
        <w:t>https://kemenag.go.id/</w:t>
      </w:r>
    </w:p>
    <w:p w14:paraId="65C1ED21" w14:textId="621A49CD" w:rsidR="002345B0" w:rsidRDefault="00D31553">
      <w:hyperlink r:id="rId17" w:history="1">
        <w:r w:rsidRPr="0024514D">
          <w:rPr>
            <w:rStyle w:val="Hyperlink"/>
          </w:rPr>
          <w:t>https://kemenag.go.id/nasional/kemenag-matangkan-konsep-pembelajaran-cyber-islamic-university-pkv454</w:t>
        </w:r>
      </w:hyperlink>
    </w:p>
    <w:p w14:paraId="6B99F450" w14:textId="4446773F" w:rsidR="00D31553" w:rsidRDefault="00D31553">
      <w:hyperlink r:id="rId18" w:history="1">
        <w:r w:rsidRPr="0024514D">
          <w:rPr>
            <w:rStyle w:val="Hyperlink"/>
          </w:rPr>
          <w:t>https://kemenag.go.id/nasional/menag-minta-target-program-kemandirian-pesantren-dan-cyber-islamic-university-tercapai-tahun-ini-5j3pwj</w:t>
        </w:r>
      </w:hyperlink>
    </w:p>
    <w:p w14:paraId="289D0953" w14:textId="1E6544D5" w:rsidR="00D31553" w:rsidRDefault="00D31553">
      <w:pPr>
        <w:rPr>
          <w:sz w:val="44"/>
          <w:szCs w:val="44"/>
        </w:rPr>
      </w:pPr>
      <w:hyperlink r:id="rId19" w:history="1">
        <w:r w:rsidRPr="0024514D">
          <w:rPr>
            <w:rStyle w:val="Hyperlink"/>
            <w:sz w:val="44"/>
            <w:szCs w:val="44"/>
          </w:rPr>
          <w:t>https://kumparan.com/</w:t>
        </w:r>
      </w:hyperlink>
    </w:p>
    <w:p w14:paraId="28FB31D7" w14:textId="01AD9AA2" w:rsidR="00D31553" w:rsidRDefault="00D31553">
      <w:hyperlink r:id="rId20" w:history="1">
        <w:r w:rsidRPr="0024514D">
          <w:rPr>
            <w:rStyle w:val="Hyperlink"/>
          </w:rPr>
          <w:t>https://kumparan.com/kumparannews/kemenag-kembangkan-cyber-islamic-university-mahasiswa-belajar-100-daring-1wS0zgP777M</w:t>
        </w:r>
      </w:hyperlink>
    </w:p>
    <w:p w14:paraId="63E01DC6" w14:textId="77777777" w:rsidR="00D31553" w:rsidRPr="00D31553" w:rsidRDefault="00D31553"/>
    <w:p w14:paraId="56E35F78" w14:textId="18AD5469" w:rsidR="002345B0" w:rsidRDefault="00D31553">
      <w:pPr>
        <w:rPr>
          <w:sz w:val="44"/>
          <w:szCs w:val="44"/>
        </w:rPr>
      </w:pPr>
      <w:hyperlink r:id="rId21" w:history="1">
        <w:r w:rsidRPr="00D31553">
          <w:rPr>
            <w:rStyle w:val="Hyperlink"/>
            <w:sz w:val="44"/>
            <w:szCs w:val="44"/>
          </w:rPr>
          <w:t>https://www.cnnindonesia.com/</w:t>
        </w:r>
      </w:hyperlink>
    </w:p>
    <w:p w14:paraId="4C8BF8B7" w14:textId="73EDF579" w:rsidR="00D31553" w:rsidRDefault="00D31553">
      <w:pPr>
        <w:rPr>
          <w:sz w:val="24"/>
          <w:szCs w:val="24"/>
        </w:rPr>
      </w:pPr>
      <w:hyperlink r:id="rId22" w:history="1">
        <w:r w:rsidRPr="0024514D">
          <w:rPr>
            <w:rStyle w:val="Hyperlink"/>
            <w:sz w:val="24"/>
            <w:szCs w:val="24"/>
          </w:rPr>
          <w:t>https://www.cnnindonesia.com/nasional/20210902145107-20-688851/menag-bangun-cyber-islamic-university-100-persen-online</w:t>
        </w:r>
      </w:hyperlink>
    </w:p>
    <w:p w14:paraId="0C59BD76" w14:textId="0AEF087D" w:rsidR="00D31553" w:rsidRDefault="00D31553">
      <w:pPr>
        <w:rPr>
          <w:sz w:val="24"/>
          <w:szCs w:val="24"/>
        </w:rPr>
      </w:pPr>
    </w:p>
    <w:p w14:paraId="0F255BAF" w14:textId="468A6328" w:rsidR="00D31553" w:rsidRDefault="00D31553">
      <w:pPr>
        <w:rPr>
          <w:sz w:val="48"/>
          <w:szCs w:val="48"/>
        </w:rPr>
      </w:pPr>
      <w:hyperlink r:id="rId23" w:history="1">
        <w:r w:rsidRPr="00D31553">
          <w:rPr>
            <w:rStyle w:val="Hyperlink"/>
            <w:sz w:val="48"/>
            <w:szCs w:val="48"/>
          </w:rPr>
          <w:t>https://www.nu.or.id/</w:t>
        </w:r>
      </w:hyperlink>
    </w:p>
    <w:p w14:paraId="460AC03C" w14:textId="7A0C4D1B" w:rsidR="00D31553" w:rsidRDefault="00D31553">
      <w:hyperlink r:id="rId24" w:history="1">
        <w:r w:rsidRPr="0024514D">
          <w:rPr>
            <w:rStyle w:val="Hyperlink"/>
          </w:rPr>
          <w:t>https://www.nu.or.id/nasional/iain-syekh-nurjati-cirebon-ptkin-di-kota-wali-yang-jadi-percontohan-cyber-islamic-university-TdRGP</w:t>
        </w:r>
      </w:hyperlink>
    </w:p>
    <w:p w14:paraId="198BBB06" w14:textId="213F4FFF" w:rsidR="00281143" w:rsidRDefault="00281143"/>
    <w:p w14:paraId="14ECAD86" w14:textId="4727BB64" w:rsidR="00281143" w:rsidRPr="00281143" w:rsidRDefault="00281143">
      <w:pPr>
        <w:rPr>
          <w:sz w:val="44"/>
          <w:szCs w:val="44"/>
        </w:rPr>
      </w:pPr>
      <w:r w:rsidRPr="00281143">
        <w:rPr>
          <w:sz w:val="44"/>
          <w:szCs w:val="44"/>
        </w:rPr>
        <w:t>https://www.detik.com/</w:t>
      </w:r>
    </w:p>
    <w:p w14:paraId="1379E7B4" w14:textId="2F31FE79" w:rsidR="00281143" w:rsidRDefault="00281143">
      <w:hyperlink r:id="rId25" w:history="1">
        <w:r w:rsidRPr="0024514D">
          <w:rPr>
            <w:rStyle w:val="Hyperlink"/>
          </w:rPr>
          <w:t>https://www.detik.com/hikmah/khazanah/d-7041192/universitas-islam-siber-mudahkan-guru-di-pelosok-untuk-kuliah</w:t>
        </w:r>
      </w:hyperlink>
    </w:p>
    <w:p w14:paraId="2BFC3ECD" w14:textId="070205F5" w:rsidR="00281143" w:rsidRDefault="00281143"/>
    <w:p w14:paraId="73AB466B" w14:textId="7707A863" w:rsidR="00281143" w:rsidRDefault="00281143">
      <w:hyperlink r:id="rId26" w:history="1">
        <w:r w:rsidRPr="0024514D">
          <w:rPr>
            <w:rStyle w:val="Hyperlink"/>
          </w:rPr>
          <w:t>https://www.detik.com/hikmah/khazanah/d-7055632/menag-yaqut-serahkan-98-972-sk-inpassing-di-hari-guru-nasional-2023</w:t>
        </w:r>
      </w:hyperlink>
    </w:p>
    <w:p w14:paraId="70A8140D" w14:textId="14289BEC" w:rsidR="00281143" w:rsidRDefault="004E2F7A">
      <w:hyperlink r:id="rId27" w:history="1">
        <w:r w:rsidRPr="0024514D">
          <w:rPr>
            <w:rStyle w:val="Hyperlink"/>
          </w:rPr>
          <w:t>https://www.detik.com/hikmah/khazanah/d-6945897/9-layanan-digital-kemenag-pusaka-superapps-hingga-quran-isyarat</w:t>
        </w:r>
      </w:hyperlink>
    </w:p>
    <w:p w14:paraId="19DF1F44" w14:textId="1F20A22F" w:rsidR="00DE51BA" w:rsidRDefault="00DE51BA">
      <w:bookmarkStart w:id="0" w:name="_GoBack"/>
      <w:bookmarkEnd w:id="0"/>
    </w:p>
    <w:p w14:paraId="41FAA776" w14:textId="1D2B6D98" w:rsidR="00DE51BA" w:rsidRPr="00DE51BA" w:rsidRDefault="00DE51BA">
      <w:pPr>
        <w:rPr>
          <w:sz w:val="44"/>
          <w:szCs w:val="44"/>
        </w:rPr>
      </w:pPr>
      <w:r w:rsidRPr="00DE51BA">
        <w:rPr>
          <w:sz w:val="44"/>
          <w:szCs w:val="44"/>
        </w:rPr>
        <w:t>https://fajarcirebon.com/</w:t>
      </w:r>
    </w:p>
    <w:p w14:paraId="7125BCD2" w14:textId="04EA0008" w:rsidR="00DE51BA" w:rsidRDefault="00DE51BA">
      <w:hyperlink r:id="rId28" w:history="1">
        <w:r w:rsidRPr="0024514D">
          <w:rPr>
            <w:rStyle w:val="Hyperlink"/>
          </w:rPr>
          <w:t>https://fajarcirebon.com/rektor-iain-cirebon-wisuda-1-532-mahasiswa-cyber-islamic-university-konsep-kampus-masa-depan/</w:t>
        </w:r>
      </w:hyperlink>
    </w:p>
    <w:p w14:paraId="7D26D84D" w14:textId="32B5A996" w:rsidR="00DE51BA" w:rsidRDefault="00DE51BA"/>
    <w:p w14:paraId="7E37A240" w14:textId="37586B62" w:rsidR="00DE51BA" w:rsidRDefault="00DE51BA"/>
    <w:p w14:paraId="561C6B70" w14:textId="77777777" w:rsidR="00DE51BA" w:rsidRDefault="00DE51BA"/>
    <w:p w14:paraId="6E2B7514" w14:textId="13F2A420" w:rsidR="00DE51BA" w:rsidRPr="00DE51BA" w:rsidRDefault="00DE51BA">
      <w:pPr>
        <w:rPr>
          <w:sz w:val="44"/>
          <w:szCs w:val="44"/>
        </w:rPr>
      </w:pPr>
      <w:r w:rsidRPr="00DE51BA">
        <w:rPr>
          <w:sz w:val="44"/>
          <w:szCs w:val="44"/>
        </w:rPr>
        <w:t>https://republika.co.id/</w:t>
      </w:r>
    </w:p>
    <w:p w14:paraId="309309FB" w14:textId="77777777" w:rsidR="00DE51BA" w:rsidRDefault="00DE51BA"/>
    <w:p w14:paraId="4FFA9EAB" w14:textId="1437826B" w:rsidR="00281143" w:rsidRPr="00D31553" w:rsidRDefault="00DE51BA">
      <w:r w:rsidRPr="00DE51BA">
        <w:lastRenderedPageBreak/>
        <w:t>https://khazanah.republika.co.id/berita/r4kdm9349/capaian-setahun-menag-yaqut-cyber-islamic-university</w:t>
      </w:r>
    </w:p>
    <w:p w14:paraId="331F5F77" w14:textId="27AFB9B0" w:rsidR="00D31553" w:rsidRDefault="00DE51BA">
      <w:pPr>
        <w:rPr>
          <w:sz w:val="24"/>
          <w:szCs w:val="24"/>
        </w:rPr>
      </w:pPr>
      <w:hyperlink r:id="rId29" w:history="1">
        <w:r w:rsidRPr="0024514D">
          <w:rPr>
            <w:rStyle w:val="Hyperlink"/>
            <w:sz w:val="24"/>
            <w:szCs w:val="24"/>
          </w:rPr>
          <w:t>https://khazanah.republika.co.id/berita/s4f77i451/kemenag-buka-universitas-islam-siber-permudah-guru-akses-kuliah</w:t>
        </w:r>
      </w:hyperlink>
      <w:r w:rsidRPr="00DE51BA">
        <w:rPr>
          <w:sz w:val="24"/>
          <w:szCs w:val="24"/>
        </w:rPr>
        <w:t>?</w:t>
      </w:r>
    </w:p>
    <w:p w14:paraId="12D79CA3" w14:textId="6BE0B0C0" w:rsidR="00DE51BA" w:rsidRDefault="00DE51BA">
      <w:pPr>
        <w:rPr>
          <w:sz w:val="24"/>
          <w:szCs w:val="24"/>
        </w:rPr>
      </w:pPr>
      <w:hyperlink r:id="rId30" w:history="1">
        <w:r w:rsidRPr="0024514D">
          <w:rPr>
            <w:rStyle w:val="Hyperlink"/>
            <w:sz w:val="24"/>
            <w:szCs w:val="24"/>
          </w:rPr>
          <w:t>https://republika.co.id/berita/r42bfc320/iain-cirebon-akan-dikukuhkan-sebagai-kampus-siber-uissi</w:t>
        </w:r>
      </w:hyperlink>
    </w:p>
    <w:p w14:paraId="1334DE6D" w14:textId="34BFA7A8" w:rsidR="00DE51BA" w:rsidRDefault="00DE51BA">
      <w:pPr>
        <w:rPr>
          <w:sz w:val="24"/>
          <w:szCs w:val="24"/>
        </w:rPr>
      </w:pPr>
    </w:p>
    <w:p w14:paraId="378FA116" w14:textId="1C23A6A8" w:rsidR="00DE51BA" w:rsidRDefault="00DE51BA">
      <w:pPr>
        <w:rPr>
          <w:sz w:val="24"/>
          <w:szCs w:val="24"/>
        </w:rPr>
      </w:pPr>
    </w:p>
    <w:p w14:paraId="1EBD3075" w14:textId="5AF8BF89" w:rsidR="00DE51BA" w:rsidRPr="00DE51BA" w:rsidRDefault="00DE51BA">
      <w:pPr>
        <w:rPr>
          <w:sz w:val="44"/>
          <w:szCs w:val="44"/>
        </w:rPr>
      </w:pPr>
      <w:r w:rsidRPr="00DE51BA">
        <w:rPr>
          <w:sz w:val="44"/>
          <w:szCs w:val="44"/>
        </w:rPr>
        <w:t>https://www.tvonenews.com/</w:t>
      </w:r>
    </w:p>
    <w:p w14:paraId="5E35885D" w14:textId="57FCCB35" w:rsidR="00D31553" w:rsidRPr="00DE51BA" w:rsidRDefault="00DE51BA">
      <w:r w:rsidRPr="00DE51BA">
        <w:t>https://www.tvonenews.com/berita/167364-kementerian-agama-buka-universitas-islam-siber</w:t>
      </w:r>
    </w:p>
    <w:sectPr w:rsidR="00D31553" w:rsidRPr="00DE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E9"/>
    <w:rsid w:val="002345B0"/>
    <w:rsid w:val="00281143"/>
    <w:rsid w:val="002F0224"/>
    <w:rsid w:val="004E2F7A"/>
    <w:rsid w:val="0055160D"/>
    <w:rsid w:val="00BE61AC"/>
    <w:rsid w:val="00D31553"/>
    <w:rsid w:val="00D66F19"/>
    <w:rsid w:val="00DE51BA"/>
    <w:rsid w:val="00E65BFC"/>
    <w:rsid w:val="00EF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731BF"/>
  <w15:chartTrackingRefBased/>
  <w15:docId w15:val="{0F7C1B81-9C8F-450C-B95E-B5B2AF99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45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o.syekhnurjati.ac.id/kunjungi-iain-komisi-viii-bahas-cyber-islamic-university-kabar-cirebon-17-september-2021/" TargetMode="External"/><Relationship Id="rId13" Type="http://schemas.openxmlformats.org/officeDocument/2006/relationships/hyperlink" Target="https://info.syekhnurjati.ac.id/songsong-universitas-siber-fua-gelar-coaching-clinic-digitalisasi-modul-pembelajaran/" TargetMode="External"/><Relationship Id="rId18" Type="http://schemas.openxmlformats.org/officeDocument/2006/relationships/hyperlink" Target="https://kemenag.go.id/nasional/menag-minta-target-program-kemandirian-pesantren-dan-cyber-islamic-university-tercapai-tahun-ini-5j3pwj" TargetMode="External"/><Relationship Id="rId26" Type="http://schemas.openxmlformats.org/officeDocument/2006/relationships/hyperlink" Target="https://www.detik.com/hikmah/khazanah/d-7055632/menag-yaqut-serahkan-98-972-sk-inpassing-di-hari-guru-nasional-2023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cnnindonesia.com/" TargetMode="External"/><Relationship Id="rId7" Type="http://schemas.openxmlformats.org/officeDocument/2006/relationships/hyperlink" Target="https://info.syekhnurjati.ac.id/lepas-mahasiswa-plp-internasional-ke-sikk-malaysia-rektor-iain-cirebon-gaungkan-cyber-islamic-university/" TargetMode="External"/><Relationship Id="rId12" Type="http://schemas.openxmlformats.org/officeDocument/2006/relationships/hyperlink" Target="https://info.syekhnurjati.ac.id/workshop-fdk-integrasi-tridharma-perguruan-tinggi-berbasis-siber/" TargetMode="External"/><Relationship Id="rId17" Type="http://schemas.openxmlformats.org/officeDocument/2006/relationships/hyperlink" Target="https://kemenag.go.id/nasional/kemenag-matangkan-konsep-pembelajaran-cyber-islamic-university-pkv454" TargetMode="External"/><Relationship Id="rId25" Type="http://schemas.openxmlformats.org/officeDocument/2006/relationships/hyperlink" Target="https://www.detik.com/hikmah/khazanah/d-7041192/universitas-islam-siber-mudahkan-guru-di-pelosok-untuk-kuliah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nfo.syekhnurjati.ac.id/tak-hanya-ganti-nama-uinssc-pionir-pendidikan-siber-yang-membuka-pintu-zaman-baru/" TargetMode="External"/><Relationship Id="rId20" Type="http://schemas.openxmlformats.org/officeDocument/2006/relationships/hyperlink" Target="https://kumparan.com/kumparannews/kemenag-kembangkan-cyber-islamic-university-mahasiswa-belajar-100-daring-1wS0zgP777M" TargetMode="External"/><Relationship Id="rId29" Type="http://schemas.openxmlformats.org/officeDocument/2006/relationships/hyperlink" Target="https://khazanah.republika.co.id/berita/s4f77i451/kemenag-buka-universitas-islam-siber-permudah-guru-akses-kuliah" TargetMode="External"/><Relationship Id="rId1" Type="http://schemas.openxmlformats.org/officeDocument/2006/relationships/styles" Target="styles.xml"/><Relationship Id="rId6" Type="http://schemas.openxmlformats.org/officeDocument/2006/relationships/hyperlink" Target="https://info.syekhnurjati.ac.id/iain-cirebon-dan-pt-al-masoem-muamalah-mandiri-berkolaborasi-lahirkan-uin-cyber-dalam-kemasan-air-mineral/" TargetMode="External"/><Relationship Id="rId11" Type="http://schemas.openxmlformats.org/officeDocument/2006/relationships/hyperlink" Target="https://info.syekhnurjati.ac.id/rektor-iain-cirebon-mewisuda-560-wisudawan-di-hari-pertama-wisuda-ke-xxvii/" TargetMode="External"/><Relationship Id="rId24" Type="http://schemas.openxmlformats.org/officeDocument/2006/relationships/hyperlink" Target="https://www.nu.or.id/nasional/iain-syekh-nurjati-cirebon-ptkin-di-kota-wali-yang-jadi-percontohan-cyber-islamic-university-TdRGP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info.syekhnurjati.ac.id/cyber-islamic-university-perkuat-transformasi-iain-syekh-nurjati-cirebon/" TargetMode="External"/><Relationship Id="rId15" Type="http://schemas.openxmlformats.org/officeDocument/2006/relationships/hyperlink" Target="https://info.syekhnurjati.ac.id/guna-tingkatkan-pelayanan-prodi-pjj-pai-iain-cirebon-gelar-monev-di-provinsi-jawa-tengah/" TargetMode="External"/><Relationship Id="rId23" Type="http://schemas.openxmlformats.org/officeDocument/2006/relationships/hyperlink" Target="https://www.nu.or.id/" TargetMode="External"/><Relationship Id="rId28" Type="http://schemas.openxmlformats.org/officeDocument/2006/relationships/hyperlink" Target="https://fajarcirebon.com/rektor-iain-cirebon-wisuda-1-532-mahasiswa-cyber-islamic-university-konsep-kampus-masa-depan/" TargetMode="External"/><Relationship Id="rId10" Type="http://schemas.openxmlformats.org/officeDocument/2006/relationships/hyperlink" Target="https://info.syekhnurjati.ac.id/uin-siber-syekh-nurjati-cirebon-menjadi-magnet-seluruh-perguruan-tinggi-di-indonesia/" TargetMode="External"/><Relationship Id="rId19" Type="http://schemas.openxmlformats.org/officeDocument/2006/relationships/hyperlink" Target="https://kumparan.com/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info.syekhnurjati.ac.id/cyber-islamic-university-universitas-islam-siber-penuhi-janti-konstitusi/" TargetMode="External"/><Relationship Id="rId9" Type="http://schemas.openxmlformats.org/officeDocument/2006/relationships/hyperlink" Target="https://info.syekhnurjati.ac.id/kementerian-agama-siap-luncurkan-uin-siber-syekh-nurjati-cirebon-inisiatif-terobosan-pendidikan-berbasis-siber/" TargetMode="External"/><Relationship Id="rId14" Type="http://schemas.openxmlformats.org/officeDocument/2006/relationships/hyperlink" Target="https://info.syekhnurjati.ac.id/sidang-senat-terbuka-wisuda-sarjana-magister-dan-doktor-ke-xxvi-tahun-2023/" TargetMode="External"/><Relationship Id="rId22" Type="http://schemas.openxmlformats.org/officeDocument/2006/relationships/hyperlink" Target="https://www.cnnindonesia.com/nasional/20210902145107-20-688851/menag-bangun-cyber-islamic-university-100-persen-online" TargetMode="External"/><Relationship Id="rId27" Type="http://schemas.openxmlformats.org/officeDocument/2006/relationships/hyperlink" Target="https://www.detik.com/hikmah/khazanah/d-6945897/9-layanan-digital-kemenag-pusaka-superapps-hingga-quran-isyarat" TargetMode="External"/><Relationship Id="rId30" Type="http://schemas.openxmlformats.org/officeDocument/2006/relationships/hyperlink" Target="https://republika.co.id/berita/r42bfc320/iain-cirebon-akan-dikukuhkan-sebagai-kampus-siber-uis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2023-12-18T10:21:00Z</dcterms:created>
  <dcterms:modified xsi:type="dcterms:W3CDTF">2023-12-18T12:49:00Z</dcterms:modified>
</cp:coreProperties>
</file>