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1416"/>
        <w:tblW w:w="6708" w:type="dxa"/>
        <w:tblLook w:val="04A0" w:firstRow="1" w:lastRow="0" w:firstColumn="1" w:lastColumn="0" w:noHBand="0" w:noVBand="1"/>
      </w:tblPr>
      <w:tblGrid>
        <w:gridCol w:w="540"/>
        <w:gridCol w:w="3900"/>
        <w:gridCol w:w="1045"/>
        <w:gridCol w:w="1223"/>
      </w:tblGrid>
      <w:tr w:rsidR="006B3CD6" w:rsidRPr="006B3CD6" w:rsidTr="006B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ID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n-US"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Story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Prioritize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Sprint ke-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Sign In sederhana untuk masuk ke Menu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Halaman Menu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Isi Formulir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4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3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melihat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7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mengisi formulir ke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8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Semua data yang telah diisi terupload ke cloud (MySQL Server)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11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</w:tbl>
    <w:p w:rsidR="003454C5" w:rsidRPr="006B3CD6" w:rsidRDefault="00F6299A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S p r I n t</w:t>
      </w:r>
      <w:r w:rsidR="006B3CD6">
        <w:rPr>
          <w:b/>
          <w:sz w:val="44"/>
          <w:lang w:val="en-US"/>
        </w:rPr>
        <w:t xml:space="preserve">  </w:t>
      </w:r>
      <w:r w:rsidR="006B3CD6" w:rsidRPr="006B3CD6">
        <w:rPr>
          <w:b/>
          <w:sz w:val="44"/>
          <w:lang w:val="en-US"/>
        </w:rPr>
        <w:t xml:space="preserve"> B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a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c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k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l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o</w:t>
      </w:r>
      <w:r w:rsidR="006B3CD6">
        <w:rPr>
          <w:b/>
          <w:sz w:val="44"/>
          <w:lang w:val="en-US"/>
        </w:rPr>
        <w:t xml:space="preserve"> </w:t>
      </w:r>
      <w:r w:rsidR="006B3CD6" w:rsidRPr="006B3CD6">
        <w:rPr>
          <w:b/>
          <w:sz w:val="44"/>
          <w:lang w:val="en-US"/>
        </w:rPr>
        <w:t>g</w:t>
      </w:r>
      <w:r>
        <w:rPr>
          <w:b/>
          <w:sz w:val="44"/>
          <w:lang w:val="en-US"/>
        </w:rPr>
        <w:t xml:space="preserve">  # </w:t>
      </w:r>
      <w:r w:rsidR="00A1176D">
        <w:rPr>
          <w:b/>
          <w:sz w:val="44"/>
          <w:lang w:val="en-US"/>
        </w:rPr>
        <w:t>1</w:t>
      </w:r>
      <w:bookmarkStart w:id="0" w:name="_GoBack"/>
      <w:bookmarkEnd w:id="0"/>
    </w:p>
    <w:p w:rsidR="006B3CD6" w:rsidRPr="006B3CD6" w:rsidRDefault="00894A6B">
      <w:pPr>
        <w:rPr>
          <w:lang w:val="en-US"/>
        </w:rPr>
      </w:pPr>
      <w:r>
        <w:rPr>
          <w:lang w:val="en-US"/>
        </w:rPr>
        <w:t>*</w:t>
      </w:r>
      <w:r w:rsidR="006B3CD6">
        <w:rPr>
          <w:lang w:val="en-US"/>
        </w:rPr>
        <w:t xml:space="preserve"> Oktober 2017</w:t>
      </w:r>
    </w:p>
    <w:sectPr w:rsidR="006B3CD6" w:rsidRPr="006B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D18" w:rsidRDefault="00F00D18" w:rsidP="006B3CD6">
      <w:pPr>
        <w:spacing w:after="0" w:line="240" w:lineRule="auto"/>
      </w:pPr>
      <w:r>
        <w:separator/>
      </w:r>
    </w:p>
  </w:endnote>
  <w:endnote w:type="continuationSeparator" w:id="0">
    <w:p w:rsidR="00F00D18" w:rsidRDefault="00F00D18" w:rsidP="006B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D18" w:rsidRDefault="00F00D18" w:rsidP="006B3CD6">
      <w:pPr>
        <w:spacing w:after="0" w:line="240" w:lineRule="auto"/>
      </w:pPr>
      <w:r>
        <w:separator/>
      </w:r>
    </w:p>
  </w:footnote>
  <w:footnote w:type="continuationSeparator" w:id="0">
    <w:p w:rsidR="00F00D18" w:rsidRDefault="00F00D18" w:rsidP="006B3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6"/>
    <w:rsid w:val="00032035"/>
    <w:rsid w:val="00176637"/>
    <w:rsid w:val="00265890"/>
    <w:rsid w:val="006B3CD6"/>
    <w:rsid w:val="007C64CF"/>
    <w:rsid w:val="00894A6B"/>
    <w:rsid w:val="00A1176D"/>
    <w:rsid w:val="00C60942"/>
    <w:rsid w:val="00F00D18"/>
    <w:rsid w:val="00F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27F5"/>
  <w15:chartTrackingRefBased/>
  <w15:docId w15:val="{884CD692-F596-4AF5-B2D9-A838516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B3C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D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D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Farhan</dc:creator>
  <cp:keywords/>
  <dc:description/>
  <cp:lastModifiedBy>Athma Farhan</cp:lastModifiedBy>
  <cp:revision>4</cp:revision>
  <dcterms:created xsi:type="dcterms:W3CDTF">2017-10-25T16:40:00Z</dcterms:created>
  <dcterms:modified xsi:type="dcterms:W3CDTF">2017-10-25T16:42:00Z</dcterms:modified>
</cp:coreProperties>
</file>