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horzAnchor="margin" w:tblpY="1416"/>
        <w:tblW w:w="6708" w:type="dxa"/>
        <w:tblLook w:val="04A0" w:firstRow="1" w:lastRow="0" w:firstColumn="1" w:lastColumn="0" w:noHBand="0" w:noVBand="1"/>
      </w:tblPr>
      <w:tblGrid>
        <w:gridCol w:w="540"/>
        <w:gridCol w:w="3900"/>
        <w:gridCol w:w="1045"/>
        <w:gridCol w:w="1223"/>
      </w:tblGrid>
      <w:tr w:rsidR="006B3CD6" w:rsidRPr="006B3CD6" w:rsidTr="006B3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ID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n-US"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Story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Prioritize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Sprint ke-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5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menginginkan akses ke Halaman Isi Formulir Sewa Studio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6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</w:tr>
      <w:tr w:rsidR="006B3CD6" w:rsidRPr="006B3CD6" w:rsidTr="006B3C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6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menginginkan akses ke Halaman Data Sewa Studio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5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9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ingin melihat Data Sewa Studio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9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</w:tr>
      <w:tr w:rsidR="006B3CD6" w:rsidRPr="006B3CD6" w:rsidTr="006B3C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10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ingin mengisi formulir ke Data Sewa Studio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10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11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Pada Halaman Sign In diberi gambar untuk menambah estetika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12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</w:tr>
      <w:tr w:rsidR="006B3CD6" w:rsidRPr="006B3CD6" w:rsidTr="006B3C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12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ingin mendapatkan notifikasi H-3 jam siapa yang akan menyewa studio lewat Email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13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</w:tr>
    </w:tbl>
    <w:p w:rsidR="003454C5" w:rsidRPr="006B3CD6" w:rsidRDefault="000E5303">
      <w:pPr>
        <w:rPr>
          <w:b/>
          <w:sz w:val="44"/>
          <w:lang w:val="en-US"/>
        </w:rPr>
      </w:pPr>
      <w:bookmarkStart w:id="0" w:name="_GoBack"/>
      <w:bookmarkEnd w:id="0"/>
      <w:r>
        <w:rPr>
          <w:b/>
          <w:sz w:val="44"/>
          <w:lang w:val="en-US"/>
        </w:rPr>
        <w:t>S p r i n t  B a c k l o g  #2</w:t>
      </w:r>
    </w:p>
    <w:p w:rsidR="006B3CD6" w:rsidRPr="006B3CD6" w:rsidRDefault="000E5303">
      <w:pPr>
        <w:rPr>
          <w:lang w:val="en-US"/>
        </w:rPr>
      </w:pPr>
      <w:r>
        <w:rPr>
          <w:lang w:val="en-US"/>
        </w:rPr>
        <w:t>22</w:t>
      </w:r>
      <w:r w:rsidR="006B3CD6">
        <w:rPr>
          <w:lang w:val="en-US"/>
        </w:rPr>
        <w:t xml:space="preserve"> Oktober 2017</w:t>
      </w:r>
    </w:p>
    <w:sectPr w:rsidR="006B3CD6" w:rsidRPr="006B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6B6" w:rsidRDefault="005026B6" w:rsidP="006B3CD6">
      <w:pPr>
        <w:spacing w:after="0" w:line="240" w:lineRule="auto"/>
      </w:pPr>
      <w:r>
        <w:separator/>
      </w:r>
    </w:p>
  </w:endnote>
  <w:endnote w:type="continuationSeparator" w:id="0">
    <w:p w:rsidR="005026B6" w:rsidRDefault="005026B6" w:rsidP="006B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6B6" w:rsidRDefault="005026B6" w:rsidP="006B3CD6">
      <w:pPr>
        <w:spacing w:after="0" w:line="240" w:lineRule="auto"/>
      </w:pPr>
      <w:r>
        <w:separator/>
      </w:r>
    </w:p>
  </w:footnote>
  <w:footnote w:type="continuationSeparator" w:id="0">
    <w:p w:rsidR="005026B6" w:rsidRDefault="005026B6" w:rsidP="006B3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D6"/>
    <w:rsid w:val="000E5303"/>
    <w:rsid w:val="00176637"/>
    <w:rsid w:val="005026B6"/>
    <w:rsid w:val="006B3CD6"/>
    <w:rsid w:val="007C64CF"/>
    <w:rsid w:val="00C60942"/>
    <w:rsid w:val="00F7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4B14"/>
  <w15:chartTrackingRefBased/>
  <w15:docId w15:val="{884CD692-F596-4AF5-B2D9-A8385160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B3C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B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D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B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D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Athma Farhan</dc:creator>
  <cp:keywords/>
  <dc:description/>
  <cp:lastModifiedBy>Athma Farhan</cp:lastModifiedBy>
  <cp:revision>2</cp:revision>
  <dcterms:created xsi:type="dcterms:W3CDTF">2017-10-25T16:30:00Z</dcterms:created>
  <dcterms:modified xsi:type="dcterms:W3CDTF">2017-10-25T16:44:00Z</dcterms:modified>
</cp:coreProperties>
</file>