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75586" w14:textId="64A153C0" w:rsidR="00AC7E8F" w:rsidRDefault="00AC7E8F" w:rsidP="00AC7E8F">
      <w:r>
        <w:t xml:space="preserve">cermati baik baik, </w:t>
      </w:r>
      <w:r w:rsidR="000C0338">
        <w:t>perika apakah</w:t>
      </w:r>
      <w:r>
        <w:t xml:space="preserve"> codingan </w:t>
      </w:r>
      <w:r w:rsidR="000C0338">
        <w:t xml:space="preserve">sudah sesuai dengan </w:t>
      </w:r>
      <w:r>
        <w:t>algortima stemming berikut.</w:t>
      </w:r>
    </w:p>
    <w:p w14:paraId="119A0C70" w14:textId="77777777" w:rsidR="000C0338" w:rsidRDefault="000C0338" w:rsidP="000C0338"/>
    <w:p w14:paraId="5DDBDC22" w14:textId="1F5412C5" w:rsidR="000C0338" w:rsidRPr="000C0338" w:rsidRDefault="000C0338" w:rsidP="000C0338">
      <w:pPr>
        <w:numPr>
          <w:ilvl w:val="0"/>
          <w:numId w:val="1"/>
        </w:numPr>
      </w:pPr>
      <w:r>
        <w:rPr>
          <w:b/>
          <w:bCs/>
        </w:rPr>
        <w:t>Input file open file dialog</w:t>
      </w:r>
    </w:p>
    <w:p w14:paraId="7B54DCAB" w14:textId="6F6DB266" w:rsidR="000C0338" w:rsidRDefault="000C0338" w:rsidP="000C0338">
      <w:pPr>
        <w:numPr>
          <w:ilvl w:val="0"/>
          <w:numId w:val="1"/>
        </w:numPr>
      </w:pPr>
      <w:r>
        <w:rPr>
          <w:b/>
          <w:bCs/>
        </w:rPr>
        <w:t>Tokenize tiap katanya</w:t>
      </w:r>
    </w:p>
    <w:p w14:paraId="1905A56B" w14:textId="3999EFC2" w:rsidR="000C0338" w:rsidRDefault="000C0338" w:rsidP="000C0338">
      <w:pPr>
        <w:numPr>
          <w:ilvl w:val="0"/>
          <w:numId w:val="1"/>
        </w:numPr>
      </w:pPr>
      <w:r>
        <w:rPr>
          <w:b/>
          <w:bCs/>
        </w:rPr>
        <w:t xml:space="preserve">Buang kata yang ada di list stopword, </w:t>
      </w:r>
      <w:r>
        <w:t>filenya ada di folder documents/StopWord.csv</w:t>
      </w:r>
    </w:p>
    <w:p w14:paraId="3FA89719" w14:textId="4B258BA0" w:rsidR="00AC7E8F" w:rsidRDefault="000C0338" w:rsidP="00AC7E8F">
      <w:pPr>
        <w:numPr>
          <w:ilvl w:val="0"/>
          <w:numId w:val="1"/>
        </w:numPr>
      </w:pPr>
      <w:r>
        <w:rPr>
          <w:b/>
          <w:bCs/>
        </w:rPr>
        <w:t>Buang angka</w:t>
      </w:r>
    </w:p>
    <w:p w14:paraId="41B9745F" w14:textId="08132DEB" w:rsidR="00AC7E8F" w:rsidRPr="00AC7E8F" w:rsidRDefault="00AC7E8F" w:rsidP="00AC7E8F">
      <w:pPr>
        <w:numPr>
          <w:ilvl w:val="0"/>
          <w:numId w:val="1"/>
        </w:numPr>
      </w:pPr>
      <w:r w:rsidRPr="00AC7E8F">
        <w:rPr>
          <w:b/>
          <w:bCs/>
        </w:rPr>
        <w:t xml:space="preserve">Cari kata yang akan distem dalam </w:t>
      </w:r>
      <w:r w:rsidR="000C0338">
        <w:rPr>
          <w:b/>
          <w:bCs/>
        </w:rPr>
        <w:t>K</w:t>
      </w:r>
      <w:r w:rsidRPr="00AC7E8F">
        <w:rPr>
          <w:b/>
          <w:bCs/>
        </w:rPr>
        <w:t>amus</w:t>
      </w:r>
      <w:r w:rsidR="000C0338">
        <w:rPr>
          <w:b/>
          <w:bCs/>
        </w:rPr>
        <w:t>.txt</w:t>
      </w:r>
      <w:r w:rsidRPr="00AC7E8F">
        <w:t>. Jika ditemukan, maka diasumsikan bahwa kata tersebut adalah root word. Maka algoritma berhenti.</w:t>
      </w:r>
    </w:p>
    <w:p w14:paraId="02B235A2" w14:textId="77777777" w:rsidR="00AC7E8F" w:rsidRPr="00AC7E8F" w:rsidRDefault="00AC7E8F" w:rsidP="00AC7E8F">
      <w:pPr>
        <w:numPr>
          <w:ilvl w:val="0"/>
          <w:numId w:val="1"/>
        </w:numPr>
      </w:pPr>
      <w:r w:rsidRPr="00AC7E8F">
        <w:rPr>
          <w:b/>
          <w:bCs/>
        </w:rPr>
        <w:t>Inflection Suffixes</w:t>
      </w:r>
      <w:r w:rsidRPr="00AC7E8F">
        <w:t xml:space="preserve"> (“-lah”, “-kah”, “-ku”, “-mu”, atau “-nya”) dibuang. Jika berupa particles (“-lah”, “-kah”, “-tah” atau “-pun”), maka langkah ini diulangi lagi untuk menghapus Possessive Pronouns (“-ku”, “-mu”, atau “-nya”), jika ada.</w:t>
      </w:r>
    </w:p>
    <w:p w14:paraId="09C04885" w14:textId="77777777" w:rsidR="00AC7E8F" w:rsidRPr="00AC7E8F" w:rsidRDefault="00AC7E8F" w:rsidP="00AC7E8F">
      <w:pPr>
        <w:numPr>
          <w:ilvl w:val="0"/>
          <w:numId w:val="1"/>
        </w:numPr>
      </w:pPr>
      <w:r w:rsidRPr="00AC7E8F">
        <w:rPr>
          <w:b/>
          <w:bCs/>
        </w:rPr>
        <w:t>Hapus Derivation Suffixes</w:t>
      </w:r>
      <w:r w:rsidRPr="00AC7E8F">
        <w:t xml:space="preserve"> (“-i”, “-an”, atau “-kan”). Jika kata ditemukan di kamus, maka algoritma berhenti. Jika tidak, maka ke langkah 3a.</w:t>
      </w:r>
    </w:p>
    <w:p w14:paraId="30AAC06E" w14:textId="77777777" w:rsidR="00AC7E8F" w:rsidRPr="00AC7E8F" w:rsidRDefault="00AC7E8F" w:rsidP="00AC7E8F">
      <w:r w:rsidRPr="00AC7E8F">
        <w:t>a. Jika “-an” telah dihapus dan huruf terakhir dari kata tersebut adalah “-k”, maka “-k” juga ikut dihapus. Jika kata tersebut ditemukan dalam kamus, maka algoritma berhenti. Jika tidak ditemukan, maka lakukan langkah 3b.</w:t>
      </w:r>
    </w:p>
    <w:p w14:paraId="21A50994" w14:textId="77777777" w:rsidR="00AC7E8F" w:rsidRPr="00AC7E8F" w:rsidRDefault="00AC7E8F" w:rsidP="00AC7E8F">
      <w:r w:rsidRPr="00AC7E8F">
        <w:t>b. Akhiran yang dihapus (“-i”, “-an”, atau “-kan”) dikembalikan, lanjut ke langkah 4.</w:t>
      </w:r>
    </w:p>
    <w:p w14:paraId="536D4440" w14:textId="77777777" w:rsidR="00AC7E8F" w:rsidRPr="00AC7E8F" w:rsidRDefault="00AC7E8F" w:rsidP="00AC7E8F">
      <w:pPr>
        <w:numPr>
          <w:ilvl w:val="0"/>
          <w:numId w:val="1"/>
        </w:numPr>
      </w:pPr>
      <w:r w:rsidRPr="00AC7E8F">
        <w:rPr>
          <w:b/>
          <w:bCs/>
        </w:rPr>
        <w:t>Hapus Derivation Prefix</w:t>
      </w:r>
      <w:r w:rsidRPr="00AC7E8F">
        <w:t>. Jika pada langkah 3 ada sufiks yang dihapus, maka pergi ke langkah 4a. Jika tidak, pergi ke langkah 4b.</w:t>
      </w:r>
    </w:p>
    <w:p w14:paraId="21E02667" w14:textId="77777777" w:rsidR="00AC7E8F" w:rsidRPr="00AC7E8F" w:rsidRDefault="00AC7E8F" w:rsidP="00AC7E8F">
      <w:r w:rsidRPr="00AC7E8F">
        <w:t>a. Periksa tabel kombinasi awalan-akhiran yang tidak diijinkan. Jika ditemukan, maka algoritma berhenti. Jika tidak, pergi ke langkah 4b.</w:t>
      </w:r>
    </w:p>
    <w:p w14:paraId="2F2E02CE" w14:textId="77777777" w:rsidR="00AC7E8F" w:rsidRPr="00AC7E8F" w:rsidRDefault="00AC7E8F" w:rsidP="00AC7E8F">
      <w:r w:rsidRPr="00AC7E8F">
        <w:t>b. For i = 1 to 3, tentukan tipe awalan kemudian hapus awalan. Jika root word belum juga ditemukan, lakukan langkah 5. Jika sudah, maka algoritma berhenti. Catatan: jika awalan kedua sama dengan awalan pertama, algoritma berhenti.</w:t>
      </w:r>
    </w:p>
    <w:p w14:paraId="132E53F5" w14:textId="77777777" w:rsidR="00AC7E8F" w:rsidRPr="00AC7E8F" w:rsidRDefault="00AC7E8F" w:rsidP="00AC7E8F">
      <w:pPr>
        <w:numPr>
          <w:ilvl w:val="0"/>
          <w:numId w:val="1"/>
        </w:numPr>
      </w:pPr>
      <w:r w:rsidRPr="00AC7E8F">
        <w:rPr>
          <w:b/>
          <w:bCs/>
        </w:rPr>
        <w:t>Melakukan Recoding</w:t>
      </w:r>
      <w:r w:rsidRPr="00AC7E8F">
        <w:t>.</w:t>
      </w:r>
    </w:p>
    <w:p w14:paraId="73579D8A" w14:textId="77777777" w:rsidR="00AC7E8F" w:rsidRDefault="00AC7E8F" w:rsidP="00AC7E8F">
      <w:pPr>
        <w:numPr>
          <w:ilvl w:val="0"/>
          <w:numId w:val="1"/>
        </w:numPr>
      </w:pPr>
      <w:r w:rsidRPr="00AC7E8F">
        <w:t>Jika semua langkah telah selesai tetapi tidak juga berhasil, maka kata awal diasumsikan sebagai root word. Proses selesai.</w:t>
      </w:r>
    </w:p>
    <w:p w14:paraId="752361F8" w14:textId="1449E46E" w:rsidR="000C0338" w:rsidRPr="00AC7E8F" w:rsidRDefault="000C0338" w:rsidP="00AC7E8F">
      <w:pPr>
        <w:numPr>
          <w:ilvl w:val="0"/>
          <w:numId w:val="1"/>
        </w:numPr>
      </w:pPr>
      <w:r>
        <w:t>Export hasil tiap stepnya ke results/ dalam file word, tampilkan tiap hasil stepnya</w:t>
      </w:r>
    </w:p>
    <w:p w14:paraId="0343B88A" w14:textId="77777777" w:rsidR="00AC7E8F" w:rsidRPr="00AC7E8F" w:rsidRDefault="00AC7E8F" w:rsidP="00AC7E8F">
      <w:pPr>
        <w:rPr>
          <w:b/>
          <w:bCs/>
        </w:rPr>
      </w:pPr>
      <w:r w:rsidRPr="00AC7E8F">
        <w:rPr>
          <w:b/>
          <w:bCs/>
        </w:rPr>
        <w:t>Tipe awalan ditentukan melalui langkah-langkah berikut:</w:t>
      </w:r>
    </w:p>
    <w:p w14:paraId="580B2DEB" w14:textId="77777777" w:rsidR="00AC7E8F" w:rsidRPr="00AC7E8F" w:rsidRDefault="00AC7E8F" w:rsidP="00AC7E8F">
      <w:pPr>
        <w:numPr>
          <w:ilvl w:val="0"/>
          <w:numId w:val="2"/>
        </w:numPr>
      </w:pPr>
      <w:r w:rsidRPr="00AC7E8F">
        <w:t>Jika awalannya adalah: “di-”, “ke-”, atau “se-”, maka tipe awalannya secara berturut-turut adalah “di-”, “ke-”, atau “se-”.</w:t>
      </w:r>
    </w:p>
    <w:p w14:paraId="3FED7B85" w14:textId="77777777" w:rsidR="00AC7E8F" w:rsidRPr="00AC7E8F" w:rsidRDefault="00AC7E8F" w:rsidP="00AC7E8F">
      <w:pPr>
        <w:numPr>
          <w:ilvl w:val="0"/>
          <w:numId w:val="2"/>
        </w:numPr>
      </w:pPr>
      <w:r w:rsidRPr="00AC7E8F">
        <w:t>Jika awalannya adalah “te-”, “me-”, “be-”, atau “pe-”, maka dibutuhkan sebuah proses tambahan untuk menentukan tipe awalannya.</w:t>
      </w:r>
    </w:p>
    <w:p w14:paraId="14A8846C" w14:textId="77777777" w:rsidR="00AC7E8F" w:rsidRPr="00AC7E8F" w:rsidRDefault="00AC7E8F" w:rsidP="00AC7E8F">
      <w:pPr>
        <w:numPr>
          <w:ilvl w:val="0"/>
          <w:numId w:val="2"/>
        </w:numPr>
      </w:pPr>
      <w:r w:rsidRPr="00AC7E8F">
        <w:t>Jika dua karakter pertama bukan “di-”, “ke-”, “se-”, “te-”, “be-”, “me-”, atau “pe-”, maka berhenti.</w:t>
      </w:r>
    </w:p>
    <w:p w14:paraId="1FECD451" w14:textId="77777777" w:rsidR="00AC7E8F" w:rsidRPr="00AC7E8F" w:rsidRDefault="00AC7E8F" w:rsidP="00AC7E8F">
      <w:pPr>
        <w:numPr>
          <w:ilvl w:val="0"/>
          <w:numId w:val="2"/>
        </w:numPr>
      </w:pPr>
      <w:r w:rsidRPr="00AC7E8F">
        <w:lastRenderedPageBreak/>
        <w:t>Jika tipe awalan adalah “none”, maka berhenti. Jika tipe awalan adalah bukan “none”, maka awalan dapat dilihat pada tabel berikut.</w:t>
      </w:r>
    </w:p>
    <w:p w14:paraId="5B99D9ED" w14:textId="77777777" w:rsidR="00AC7E8F" w:rsidRPr="00AC7E8F" w:rsidRDefault="00AC7E8F" w:rsidP="00AC7E8F">
      <w:r w:rsidRPr="00AC7E8F">
        <w:pict w14:anchorId="18BB8EDB">
          <v:rect id="_x0000_i1037" style="width:0;height:1.5pt" o:hralign="center" o:hrstd="t" o:hr="t" fillcolor="#a0a0a0" stroked="f"/>
        </w:pict>
      </w:r>
    </w:p>
    <w:p w14:paraId="384A4346" w14:textId="77777777" w:rsidR="00AC7E8F" w:rsidRPr="00AC7E8F" w:rsidRDefault="00AC7E8F" w:rsidP="00AC7E8F">
      <w:pPr>
        <w:rPr>
          <w:b/>
          <w:bCs/>
        </w:rPr>
      </w:pPr>
      <w:r w:rsidRPr="00AC7E8F">
        <w:rPr>
          <w:b/>
          <w:bCs/>
        </w:rPr>
        <w:t>Tabel 1. Kombinasi Awalan-Akhiran yang Tidak Diijinkan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613"/>
      </w:tblGrid>
      <w:tr w:rsidR="00AC7E8F" w:rsidRPr="00AC7E8F" w14:paraId="7238067D" w14:textId="77777777" w:rsidTr="00AC7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0396AB" w14:textId="77777777" w:rsidR="00AC7E8F" w:rsidRPr="00AC7E8F" w:rsidRDefault="00AC7E8F" w:rsidP="00AC7E8F">
            <w:pPr>
              <w:rPr>
                <w:b/>
                <w:bCs/>
              </w:rPr>
            </w:pPr>
            <w:r w:rsidRPr="00AC7E8F">
              <w:rPr>
                <w:b/>
                <w:bCs/>
              </w:rPr>
              <w:t>Awalan</w:t>
            </w:r>
          </w:p>
        </w:tc>
        <w:tc>
          <w:tcPr>
            <w:tcW w:w="0" w:type="auto"/>
            <w:vAlign w:val="center"/>
            <w:hideMark/>
          </w:tcPr>
          <w:p w14:paraId="68B7E779" w14:textId="77777777" w:rsidR="00AC7E8F" w:rsidRPr="00AC7E8F" w:rsidRDefault="00AC7E8F" w:rsidP="00AC7E8F">
            <w:pPr>
              <w:rPr>
                <w:b/>
                <w:bCs/>
              </w:rPr>
            </w:pPr>
            <w:r w:rsidRPr="00AC7E8F">
              <w:rPr>
                <w:b/>
                <w:bCs/>
              </w:rPr>
              <w:t>Akhiran yang tidak diijinkan</w:t>
            </w:r>
          </w:p>
        </w:tc>
      </w:tr>
      <w:tr w:rsidR="00AC7E8F" w:rsidRPr="00AC7E8F" w14:paraId="7AD38339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DDB13" w14:textId="77777777" w:rsidR="00AC7E8F" w:rsidRPr="00AC7E8F" w:rsidRDefault="00AC7E8F" w:rsidP="00AC7E8F">
            <w:r w:rsidRPr="00AC7E8F">
              <w:t>be-</w:t>
            </w:r>
          </w:p>
        </w:tc>
        <w:tc>
          <w:tcPr>
            <w:tcW w:w="0" w:type="auto"/>
            <w:vAlign w:val="center"/>
            <w:hideMark/>
          </w:tcPr>
          <w:p w14:paraId="2DAA56DF" w14:textId="77777777" w:rsidR="00AC7E8F" w:rsidRPr="00AC7E8F" w:rsidRDefault="00AC7E8F" w:rsidP="00AC7E8F">
            <w:r w:rsidRPr="00AC7E8F">
              <w:t>-i</w:t>
            </w:r>
          </w:p>
        </w:tc>
      </w:tr>
      <w:tr w:rsidR="00AC7E8F" w:rsidRPr="00AC7E8F" w14:paraId="1CB78ABF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E1639" w14:textId="77777777" w:rsidR="00AC7E8F" w:rsidRPr="00AC7E8F" w:rsidRDefault="00AC7E8F" w:rsidP="00AC7E8F">
            <w:r w:rsidRPr="00AC7E8F">
              <w:t>di-</w:t>
            </w:r>
          </w:p>
        </w:tc>
        <w:tc>
          <w:tcPr>
            <w:tcW w:w="0" w:type="auto"/>
            <w:vAlign w:val="center"/>
            <w:hideMark/>
          </w:tcPr>
          <w:p w14:paraId="77874D90" w14:textId="77777777" w:rsidR="00AC7E8F" w:rsidRPr="00AC7E8F" w:rsidRDefault="00AC7E8F" w:rsidP="00AC7E8F">
            <w:r w:rsidRPr="00AC7E8F">
              <w:t>-an</w:t>
            </w:r>
          </w:p>
        </w:tc>
      </w:tr>
      <w:tr w:rsidR="00AC7E8F" w:rsidRPr="00AC7E8F" w14:paraId="02A35B76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2778F" w14:textId="77777777" w:rsidR="00AC7E8F" w:rsidRPr="00AC7E8F" w:rsidRDefault="00AC7E8F" w:rsidP="00AC7E8F">
            <w:r w:rsidRPr="00AC7E8F">
              <w:t>ke-</w:t>
            </w:r>
          </w:p>
        </w:tc>
        <w:tc>
          <w:tcPr>
            <w:tcW w:w="0" w:type="auto"/>
            <w:vAlign w:val="center"/>
            <w:hideMark/>
          </w:tcPr>
          <w:p w14:paraId="1EC18F4E" w14:textId="77777777" w:rsidR="00AC7E8F" w:rsidRPr="00AC7E8F" w:rsidRDefault="00AC7E8F" w:rsidP="00AC7E8F">
            <w:r w:rsidRPr="00AC7E8F">
              <w:t>-i, -kan</w:t>
            </w:r>
          </w:p>
        </w:tc>
      </w:tr>
      <w:tr w:rsidR="00AC7E8F" w:rsidRPr="00AC7E8F" w14:paraId="191BF13D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87337" w14:textId="77777777" w:rsidR="00AC7E8F" w:rsidRPr="00AC7E8F" w:rsidRDefault="00AC7E8F" w:rsidP="00AC7E8F">
            <w:r w:rsidRPr="00AC7E8F">
              <w:t>me-</w:t>
            </w:r>
          </w:p>
        </w:tc>
        <w:tc>
          <w:tcPr>
            <w:tcW w:w="0" w:type="auto"/>
            <w:vAlign w:val="center"/>
            <w:hideMark/>
          </w:tcPr>
          <w:p w14:paraId="0968EB6A" w14:textId="77777777" w:rsidR="00AC7E8F" w:rsidRPr="00AC7E8F" w:rsidRDefault="00AC7E8F" w:rsidP="00AC7E8F">
            <w:r w:rsidRPr="00AC7E8F">
              <w:t>-an</w:t>
            </w:r>
          </w:p>
        </w:tc>
      </w:tr>
      <w:tr w:rsidR="00AC7E8F" w:rsidRPr="00AC7E8F" w14:paraId="41EA3A62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27FAF" w14:textId="77777777" w:rsidR="00AC7E8F" w:rsidRPr="00AC7E8F" w:rsidRDefault="00AC7E8F" w:rsidP="00AC7E8F">
            <w:r w:rsidRPr="00AC7E8F">
              <w:t>se-</w:t>
            </w:r>
          </w:p>
        </w:tc>
        <w:tc>
          <w:tcPr>
            <w:tcW w:w="0" w:type="auto"/>
            <w:vAlign w:val="center"/>
            <w:hideMark/>
          </w:tcPr>
          <w:p w14:paraId="5AE94433" w14:textId="77777777" w:rsidR="00AC7E8F" w:rsidRPr="00AC7E8F" w:rsidRDefault="00AC7E8F" w:rsidP="00AC7E8F">
            <w:r w:rsidRPr="00AC7E8F">
              <w:t>-i, -kan</w:t>
            </w:r>
          </w:p>
        </w:tc>
      </w:tr>
    </w:tbl>
    <w:p w14:paraId="51CEA3FB" w14:textId="77777777" w:rsidR="00AC7E8F" w:rsidRPr="00AC7E8F" w:rsidRDefault="00AC7E8F" w:rsidP="00AC7E8F">
      <w:r w:rsidRPr="00AC7E8F">
        <w:pict w14:anchorId="6E641483">
          <v:rect id="_x0000_i1038" style="width:0;height:1.5pt" o:hralign="center" o:hrstd="t" o:hr="t" fillcolor="#a0a0a0" stroked="f"/>
        </w:pict>
      </w:r>
    </w:p>
    <w:p w14:paraId="7F75C0FA" w14:textId="77777777" w:rsidR="00AC7E8F" w:rsidRPr="00AC7E8F" w:rsidRDefault="00AC7E8F" w:rsidP="00AC7E8F">
      <w:pPr>
        <w:rPr>
          <w:b/>
          <w:bCs/>
        </w:rPr>
      </w:pPr>
      <w:r w:rsidRPr="00AC7E8F">
        <w:rPr>
          <w:b/>
          <w:bCs/>
        </w:rPr>
        <w:t>Tabel 3. Jenis Awalan Berdasarkan Tipe Awalannya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2574"/>
      </w:tblGrid>
      <w:tr w:rsidR="00AC7E8F" w:rsidRPr="00AC7E8F" w14:paraId="3CCE74E3" w14:textId="77777777" w:rsidTr="00AC7E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792D21" w14:textId="77777777" w:rsidR="00AC7E8F" w:rsidRPr="00AC7E8F" w:rsidRDefault="00AC7E8F" w:rsidP="00AC7E8F">
            <w:pPr>
              <w:rPr>
                <w:b/>
                <w:bCs/>
              </w:rPr>
            </w:pPr>
            <w:r w:rsidRPr="00AC7E8F">
              <w:rPr>
                <w:b/>
                <w:bCs/>
              </w:rPr>
              <w:t>Tipe Awalan</w:t>
            </w:r>
          </w:p>
        </w:tc>
        <w:tc>
          <w:tcPr>
            <w:tcW w:w="0" w:type="auto"/>
            <w:vAlign w:val="center"/>
            <w:hideMark/>
          </w:tcPr>
          <w:p w14:paraId="3AC54400" w14:textId="77777777" w:rsidR="00AC7E8F" w:rsidRPr="00AC7E8F" w:rsidRDefault="00AC7E8F" w:rsidP="00AC7E8F">
            <w:pPr>
              <w:rPr>
                <w:b/>
                <w:bCs/>
              </w:rPr>
            </w:pPr>
            <w:r w:rsidRPr="00AC7E8F">
              <w:rPr>
                <w:b/>
                <w:bCs/>
              </w:rPr>
              <w:t>Awalan yang harus dihapus</w:t>
            </w:r>
          </w:p>
        </w:tc>
      </w:tr>
      <w:tr w:rsidR="00AC7E8F" w:rsidRPr="00AC7E8F" w14:paraId="16F6A548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70DD7" w14:textId="77777777" w:rsidR="00AC7E8F" w:rsidRPr="00AC7E8F" w:rsidRDefault="00AC7E8F" w:rsidP="00AC7E8F">
            <w:r w:rsidRPr="00AC7E8F">
              <w:t>di-</w:t>
            </w:r>
          </w:p>
        </w:tc>
        <w:tc>
          <w:tcPr>
            <w:tcW w:w="0" w:type="auto"/>
            <w:vAlign w:val="center"/>
            <w:hideMark/>
          </w:tcPr>
          <w:p w14:paraId="278AE818" w14:textId="77777777" w:rsidR="00AC7E8F" w:rsidRPr="00AC7E8F" w:rsidRDefault="00AC7E8F" w:rsidP="00AC7E8F">
            <w:r w:rsidRPr="00AC7E8F">
              <w:t>di-</w:t>
            </w:r>
          </w:p>
        </w:tc>
      </w:tr>
      <w:tr w:rsidR="00AC7E8F" w:rsidRPr="00AC7E8F" w14:paraId="59F29ECE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F765A" w14:textId="77777777" w:rsidR="00AC7E8F" w:rsidRPr="00AC7E8F" w:rsidRDefault="00AC7E8F" w:rsidP="00AC7E8F">
            <w:r w:rsidRPr="00AC7E8F">
              <w:t>ke-</w:t>
            </w:r>
          </w:p>
        </w:tc>
        <w:tc>
          <w:tcPr>
            <w:tcW w:w="0" w:type="auto"/>
            <w:vAlign w:val="center"/>
            <w:hideMark/>
          </w:tcPr>
          <w:p w14:paraId="2ADC2134" w14:textId="77777777" w:rsidR="00AC7E8F" w:rsidRPr="00AC7E8F" w:rsidRDefault="00AC7E8F" w:rsidP="00AC7E8F">
            <w:r w:rsidRPr="00AC7E8F">
              <w:t>ke-</w:t>
            </w:r>
          </w:p>
        </w:tc>
      </w:tr>
      <w:tr w:rsidR="00AC7E8F" w:rsidRPr="00AC7E8F" w14:paraId="36C54458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C339A6" w14:textId="77777777" w:rsidR="00AC7E8F" w:rsidRPr="00AC7E8F" w:rsidRDefault="00AC7E8F" w:rsidP="00AC7E8F">
            <w:r w:rsidRPr="00AC7E8F">
              <w:t>se-</w:t>
            </w:r>
          </w:p>
        </w:tc>
        <w:tc>
          <w:tcPr>
            <w:tcW w:w="0" w:type="auto"/>
            <w:vAlign w:val="center"/>
            <w:hideMark/>
          </w:tcPr>
          <w:p w14:paraId="1B8775F7" w14:textId="77777777" w:rsidR="00AC7E8F" w:rsidRPr="00AC7E8F" w:rsidRDefault="00AC7E8F" w:rsidP="00AC7E8F">
            <w:r w:rsidRPr="00AC7E8F">
              <w:t>se-</w:t>
            </w:r>
          </w:p>
        </w:tc>
      </w:tr>
      <w:tr w:rsidR="00AC7E8F" w:rsidRPr="00AC7E8F" w14:paraId="61EA7D7B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BC5FA" w14:textId="77777777" w:rsidR="00AC7E8F" w:rsidRPr="00AC7E8F" w:rsidRDefault="00AC7E8F" w:rsidP="00AC7E8F">
            <w:r w:rsidRPr="00AC7E8F">
              <w:t>te-</w:t>
            </w:r>
          </w:p>
        </w:tc>
        <w:tc>
          <w:tcPr>
            <w:tcW w:w="0" w:type="auto"/>
            <w:vAlign w:val="center"/>
            <w:hideMark/>
          </w:tcPr>
          <w:p w14:paraId="3246D1C7" w14:textId="77777777" w:rsidR="00AC7E8F" w:rsidRPr="00AC7E8F" w:rsidRDefault="00AC7E8F" w:rsidP="00AC7E8F">
            <w:r w:rsidRPr="00AC7E8F">
              <w:t>te-</w:t>
            </w:r>
          </w:p>
        </w:tc>
      </w:tr>
      <w:tr w:rsidR="00AC7E8F" w:rsidRPr="00AC7E8F" w14:paraId="156B2E72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CCEBE" w14:textId="77777777" w:rsidR="00AC7E8F" w:rsidRPr="00AC7E8F" w:rsidRDefault="00AC7E8F" w:rsidP="00AC7E8F">
            <w:r w:rsidRPr="00AC7E8F">
              <w:t>ter-</w:t>
            </w:r>
          </w:p>
        </w:tc>
        <w:tc>
          <w:tcPr>
            <w:tcW w:w="0" w:type="auto"/>
            <w:vAlign w:val="center"/>
            <w:hideMark/>
          </w:tcPr>
          <w:p w14:paraId="60F440EA" w14:textId="77777777" w:rsidR="00AC7E8F" w:rsidRPr="00AC7E8F" w:rsidRDefault="00AC7E8F" w:rsidP="00AC7E8F">
            <w:r w:rsidRPr="00AC7E8F">
              <w:t>ter-</w:t>
            </w:r>
          </w:p>
        </w:tc>
      </w:tr>
      <w:tr w:rsidR="00AC7E8F" w:rsidRPr="00AC7E8F" w14:paraId="15E8A393" w14:textId="77777777" w:rsidTr="00AC7E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1924C" w14:textId="77777777" w:rsidR="00AC7E8F" w:rsidRPr="00AC7E8F" w:rsidRDefault="00AC7E8F" w:rsidP="00AC7E8F">
            <w:r w:rsidRPr="00AC7E8F">
              <w:t>ter-luluh</w:t>
            </w:r>
          </w:p>
        </w:tc>
        <w:tc>
          <w:tcPr>
            <w:tcW w:w="0" w:type="auto"/>
            <w:vAlign w:val="center"/>
            <w:hideMark/>
          </w:tcPr>
          <w:p w14:paraId="27B64102" w14:textId="77777777" w:rsidR="00AC7E8F" w:rsidRPr="00AC7E8F" w:rsidRDefault="00AC7E8F" w:rsidP="00AC7E8F">
            <w:r w:rsidRPr="00AC7E8F">
              <w:t>ter-</w:t>
            </w:r>
          </w:p>
        </w:tc>
      </w:tr>
    </w:tbl>
    <w:p w14:paraId="18D7FA93" w14:textId="77777777" w:rsidR="00AC7E8F" w:rsidRDefault="00AC7E8F" w:rsidP="00AC7E8F"/>
    <w:p w14:paraId="30B48769" w14:textId="77777777" w:rsidR="00AC7E8F" w:rsidRPr="00AC7E8F" w:rsidRDefault="00AC7E8F" w:rsidP="00AC7E8F"/>
    <w:sectPr w:rsidR="00AC7E8F" w:rsidRPr="00AC7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2C31"/>
    <w:multiLevelType w:val="multilevel"/>
    <w:tmpl w:val="2614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3365E"/>
    <w:multiLevelType w:val="multilevel"/>
    <w:tmpl w:val="D01E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2730114">
    <w:abstractNumId w:val="0"/>
  </w:num>
  <w:num w:numId="2" w16cid:durableId="140819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8F"/>
    <w:rsid w:val="000C0338"/>
    <w:rsid w:val="00342E0A"/>
    <w:rsid w:val="00500E59"/>
    <w:rsid w:val="00534E0C"/>
    <w:rsid w:val="00820BE3"/>
    <w:rsid w:val="008B76D4"/>
    <w:rsid w:val="008C72D7"/>
    <w:rsid w:val="00AC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5DF80"/>
  <w15:chartTrackingRefBased/>
  <w15:docId w15:val="{B8680653-DC84-45E4-9ECC-1135EDA8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E8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Naufal Zaidan</dc:creator>
  <cp:keywords/>
  <dc:description/>
  <cp:lastModifiedBy>Naufal Zaidan</cp:lastModifiedBy>
  <cp:revision>2</cp:revision>
  <dcterms:created xsi:type="dcterms:W3CDTF">2024-12-11T15:54:00Z</dcterms:created>
  <dcterms:modified xsi:type="dcterms:W3CDTF">2024-12-12T00:00:00Z</dcterms:modified>
</cp:coreProperties>
</file>