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2A7" w14:textId="63C4F0BE" w:rsidR="00AF11AD" w:rsidRDefault="00056378">
      <w:r>
        <w:t>Nama = Naufal Danendra Amanullah</w:t>
      </w:r>
    </w:p>
    <w:p w14:paraId="68B6CCBA" w14:textId="261346E4" w:rsidR="00056378" w:rsidRDefault="00056378">
      <w:r>
        <w:t>Kelas = DB</w:t>
      </w:r>
    </w:p>
    <w:p w14:paraId="3822E3E3" w14:textId="0A1050DD" w:rsidR="00AF11AD" w:rsidRDefault="00056378" w:rsidP="00FC0540">
      <w:pPr>
        <w:tabs>
          <w:tab w:val="left" w:pos="1065"/>
        </w:tabs>
      </w:pPr>
      <w:r>
        <w:t xml:space="preserve">NIM = </w:t>
      </w:r>
      <w:r w:rsidR="00FC0540">
        <w:t>231240001425</w:t>
      </w:r>
    </w:p>
    <w:p w14:paraId="2064F626" w14:textId="77777777" w:rsidR="00AF11AD" w:rsidRDefault="00AF11AD"/>
    <w:p w14:paraId="1750E3C8" w14:textId="37F14810" w:rsidR="007D53A6" w:rsidRDefault="006400D8">
      <w:r>
        <w:t>Asdf asdf asdff asdf asdf asdf asd jkl; jkl; jkl jkl jkl jkl; jkl; jkl; jk; asdf asdf sdf asjkl; jk; asdsf asdf asdf sasa asa sasa asa  asasa sasa sdasda sasa sasdsd sdsd sdsd sdsd jaja jaja jaja jaja jaja jasds asdf assds asds asds asd afdkl fdsaj fdl fdsl lalkalak ka;a kakakdfa; fasd fa;l fada  fa;lsas a;l sa fa ;ls ds fa ds fa ;lk dsd sdadada fjasa jasajsjasja daska; sa ll kd sakja ja ;lasd sad salad sad df dad sa dede dede dede dede dede dede dede ded e dede ded ddede dede dede d</w:t>
      </w:r>
      <w:r w:rsidR="005175E4">
        <w:t>kkii kkii kkii kkii kkii kkiij kkii kki kkii kkii dekl dekl dejk dekl edie aid  faksl s a r d kdffaedfsdskle  frfr frfr ffr frfr frfr frfr frfr frfr frfr a;laura laurar laeula fgfg fgfg fgfg fgfg fgfg fgfg fgfg fgfg fgdfg fgfg fgfg fgfg fgfg fgfg fgfg fgfg fgfg fgfg fggf fgg f jhjh jhjh jhkjh jhjh jhjh hjh figh cdcd cddf cdd cdcd cdcd cdcd cdcd cdd cdcd nrat nrat brat aby basn nauiive bend  lingduits are very interet</w:t>
      </w:r>
      <w:r w:rsidR="00B17150">
        <w:t xml:space="preserve">  asdf asdf asdf asdf asdf asdf asdf asdfdas asdf asdd  asd fjkkl; jkl; jkl; jkl;l jkl; jkl;l jkl;l jkll; jkll; jkl; jkl; jkkl; jkl; jkl; jkl;l jkl;asdf sasd asdsf asd asdf  asd fjkjkl; asdd asdf jk; asdf sassa asas asaasa assa sasa asas asa aaa sdasa sdsd sdsd sdsd jklklk kll; lklk lkklk kll;lala lala lala lala lalalal lala lala asd asds assds asds sasd  sdf sdf fdkl fdkl fdkj dskj fkj fjklk fjfdskl ladka;a asl;a alksk sdafalk falk ;lasda aas al as sa da ll; lk fs dfa sdd ds dafa sll ;lkja ja jsa jjdada ll sa da la kjka ll ladsda lads dsad sa;ad salad dad as dad ded dde dede dede dedef dede dede dede defde deded dede dede dede dede kki kijki kiki kikij kikjji kiki kiki kikji kiki kiki ;klkkikki kk kki kki kkii kii fdekf dekfledfe edje aid iaid daksdekafaedjksfiaeasdfaa frfr frfr frfr frfr s fr ururua; rurua; rurua; fgfg fgfg fgfg fgfg fgfg fgfg fgfg fgfg fgfg fgfg fgfg fgfg fgfg fgfg fgfg fgfg fgff fggr fggr fggr jlla figj cdcd cdcd cdcd cdcd</w:t>
      </w:r>
      <w:r w:rsidR="00AF11AD">
        <w:t xml:space="preserve"> eric near net dsic nerve aby nauvr bend linguiitds are very intrterrdt </w:t>
      </w:r>
      <w:r w:rsidR="0016136B">
        <w:t>asdf sasd asdf asdf asdf asdf asdf asdf asdf asdf asdff asd jkl; jkl; jkl; jkl; jkl; jkl; jkl; jkl; jkl; jkl; jkl;l jkl; jkl; asdf asdf asdf asdf asdf asdf asdf asd asdf asdf asdf asdf  asd asd sasa sasa sasa sa sasaa sasa sasa sasasddd sdd sds lkjkkjkj kjkj lk;k;j;j; jjk;ajasdaa asda asd asd aassa asds sasd asfd asdf sf fsdk fdlk;s fdlk  fdkl la;a lala kala lk a kala kaal falljk fda fslk fasa fsa fa as a; al sa fa da fa lk fs ds as fa lk ds as sdaka dsja daja daja sdaja la; ll dsa sa ll da la ka kj la lads lasd sad sa;sal ssalasd salasd sdad dede dede dede dedfe dede ded dede dede dedd ddd kjkj kjkj kjkikjk kjkik kjkik kkii kkii kkii kkii kkii kkii ksddedakl dekl;  edie aidasd ae ksf ak aak klfkfd s frfr frfr frfr frfr frfr frfr laik laura rura; ruau rural rural fgfg fgfg fgfg fgfg fgfgd fgfg fgfg fgfg fgfg fgfg fgfg fgdfg fg fgfg fgfg fgfg fgfg fgfg fgfg fgfg fgfg jkhjh jhjh jhjh jhjh jhjh jhjh fig ghfcdcd cdcd cdcd cdcd cdcd near nrt neat nerve naby naivr namr longuitd</w:t>
      </w:r>
    </w:p>
    <w:p w14:paraId="29D51AB8" w14:textId="77777777" w:rsidR="00173891" w:rsidRDefault="00173891"/>
    <w:p w14:paraId="0AD7B775" w14:textId="77777777" w:rsidR="00173891" w:rsidRDefault="00173891"/>
    <w:p w14:paraId="41440307" w14:textId="77777777" w:rsidR="00173891" w:rsidRDefault="00173891"/>
    <w:p w14:paraId="2FE6B5EA" w14:textId="77777777" w:rsidR="00173891" w:rsidRDefault="00173891"/>
    <w:p w14:paraId="111C8C45" w14:textId="77777777" w:rsidR="00173891" w:rsidRDefault="00173891"/>
    <w:p w14:paraId="5426FB27" w14:textId="77777777" w:rsidR="00173891" w:rsidRDefault="00173891"/>
    <w:p w14:paraId="6DF3225D" w14:textId="0245DBEF" w:rsidR="00173891" w:rsidRDefault="00173891">
      <w:r>
        <w:br w:type="page"/>
      </w:r>
      <w:r>
        <w:lastRenderedPageBreak/>
        <w:t xml:space="preserve">“AKU tahu jalan yang hendak aku tempuh ini sukar, banyak duri dan onaknya, begitul juga banyak lobang dan berliku… biarpun aku tidak bruntung sampai ke ujung jalan itu, meskipun poatah di tengah jalan, aku akan mati dengan perasaan bahagia, sebab, jalanya telah dirintis, Aku telah ikut membantu membuka jlaan menuju ke arah perempuan bumiputra yang merdeka dan berdiri sendiri…..” itulah sepenggal surat raden Ajeng Kartini kepada sahabatnya yang berkebangsaan Belanda, Estella Helena Zeehanderlaar </w:t>
      </w:r>
      <w:r w:rsidR="00453960">
        <w:t>(stella) pada 1900. Surat itu, menggambarkan suasana batin kartini yang bergejolak Betapa tidak, di tengah keinginanya yang kuat mengangkat emansipasi dan kebebasan perempuan, ia dihapadapkan pada kungkunan kekuasaan feodal serta budaya patriaku yang membelenggu, titik terang hanyalah saat dia bisa melahap bacaan dan menuliskan surat kepada teman temanya, dari situlah, kartini, Kartini  memutuskan semua gagasannya Namun sebentuk garis pemikiran bisa kita peras dari seluruh artikelnya menggoyak selubung kelam ketertinndasanya perempuan dalam adat, patriakis, dan kolonialisme, ya kartini cukup dengan nama itu ia mau dipanggil. Tampaknya dia merasa risih dengan sebutan kebangsawanan yang menempel didepan namanya ia tidak peduli dengan gelar apapun yang dimilliki moyangnya terdahhulu menurutnya, hanya ada dua macam bangsawan yakni bangsawan</w:t>
      </w:r>
      <w:r w:rsidR="00553D99">
        <w:t xml:space="preserve"> jiwa dan bangsawan budi “appakah saya seorang anak raja? Bukan seperti kamu juga bukan?... Harapan saya selalu, agar kamu senantiasa memanggil  nama saya dan tetap tetap ber-engkau kamu kepada saya,” tulis Kartini dalam suratnya kepada stella sahabat penanya itu, mengungkapkan kekeslanya karena banyak orang yang memanggilnya tuan putri kenekatan Kartini mendobrak segala fondalism dengan prinsip egaliter (kesetaraan), menjadikan ia gadis dijuluki jaran kore atau kuda liar (sebagian mengaetikan kuda gila) oleh lingkunganya “jika seorang gadis berjalan, dia harus berjalan dengan tenang, langkahnya harus perlahan dan sepelan bekicot, jiik akamu berjalan lebih  cepat sedikit saja orang</w:t>
      </w:r>
    </w:p>
    <w:sectPr w:rsidR="001738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E4C06" w14:textId="77777777" w:rsidR="007C2FF0" w:rsidRDefault="007C2FF0" w:rsidP="005175E4">
      <w:pPr>
        <w:spacing w:after="0" w:line="240" w:lineRule="auto"/>
      </w:pPr>
      <w:r>
        <w:separator/>
      </w:r>
    </w:p>
  </w:endnote>
  <w:endnote w:type="continuationSeparator" w:id="0">
    <w:p w14:paraId="10CD0098" w14:textId="77777777" w:rsidR="007C2FF0" w:rsidRDefault="007C2FF0" w:rsidP="0051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4AEA" w14:textId="77777777" w:rsidR="007C2FF0" w:rsidRDefault="007C2FF0" w:rsidP="005175E4">
      <w:pPr>
        <w:spacing w:after="0" w:line="240" w:lineRule="auto"/>
      </w:pPr>
      <w:r>
        <w:separator/>
      </w:r>
    </w:p>
  </w:footnote>
  <w:footnote w:type="continuationSeparator" w:id="0">
    <w:p w14:paraId="037FC478" w14:textId="77777777" w:rsidR="007C2FF0" w:rsidRDefault="007C2FF0" w:rsidP="005175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D8"/>
    <w:rsid w:val="00046858"/>
    <w:rsid w:val="00056378"/>
    <w:rsid w:val="000E1BAD"/>
    <w:rsid w:val="0016136B"/>
    <w:rsid w:val="00173891"/>
    <w:rsid w:val="00330EF5"/>
    <w:rsid w:val="00453960"/>
    <w:rsid w:val="005175E4"/>
    <w:rsid w:val="00553D99"/>
    <w:rsid w:val="006400D8"/>
    <w:rsid w:val="007C2FF0"/>
    <w:rsid w:val="007D53A6"/>
    <w:rsid w:val="008574C7"/>
    <w:rsid w:val="009502EF"/>
    <w:rsid w:val="00A30873"/>
    <w:rsid w:val="00AF11AD"/>
    <w:rsid w:val="00B17150"/>
    <w:rsid w:val="00FC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311E"/>
  <w15:chartTrackingRefBased/>
  <w15:docId w15:val="{4D20C68E-5364-4BB2-A81D-04126852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5E4"/>
  </w:style>
  <w:style w:type="paragraph" w:styleId="Footer">
    <w:name w:val="footer"/>
    <w:basedOn w:val="Normal"/>
    <w:link w:val="FooterChar"/>
    <w:uiPriority w:val="99"/>
    <w:unhideWhenUsed/>
    <w:rsid w:val="0051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Yo</dc:creator>
  <cp:keywords/>
  <dc:description/>
  <cp:lastModifiedBy>Dimas Yo</cp:lastModifiedBy>
  <cp:revision>10</cp:revision>
  <dcterms:created xsi:type="dcterms:W3CDTF">2023-10-06T06:31:00Z</dcterms:created>
  <dcterms:modified xsi:type="dcterms:W3CDTF">2023-10-06T07:14:00Z</dcterms:modified>
</cp:coreProperties>
</file>