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6C20" w14:textId="77777777" w:rsidR="004271EE" w:rsidRDefault="004271EE" w:rsidP="004271EE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68F9DF70" w14:textId="5EE58A82" w:rsidR="004271EE" w:rsidRDefault="004271EE" w:rsidP="004271EE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APLIKASI </w:t>
      </w:r>
      <w:r w:rsidR="00741955">
        <w:rPr>
          <w:rFonts w:ascii="Times New Roman" w:hAnsi="Times New Roman"/>
          <w:b/>
          <w:bCs/>
          <w:sz w:val="28"/>
          <w:szCs w:val="28"/>
          <w:lang w:val="en-US"/>
        </w:rPr>
        <w:t>CLEANING SHOES</w:t>
      </w:r>
    </w:p>
    <w:p w14:paraId="54FDC765" w14:textId="77777777" w:rsidR="004271EE" w:rsidRDefault="004271EE" w:rsidP="004271EE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26D74343" w14:textId="77777777" w:rsidR="004271EE" w:rsidRDefault="004271EE" w:rsidP="004271EE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B3C2574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D758AE3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15E05B2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F0D78B2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9DED20" wp14:editId="589EAAF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650" cy="2279650"/>
            <wp:effectExtent l="0" t="0" r="6350" b="6350"/>
            <wp:wrapNone/>
            <wp:docPr id="12351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C283E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0300BBCD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E3162E4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7ABA03E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E2F4C14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7868823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F217DB4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2E05E2B" w14:textId="77777777" w:rsidR="004271EE" w:rsidRDefault="004271EE" w:rsidP="004271EE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4899A86" w14:textId="77777777" w:rsidR="004271EE" w:rsidRDefault="004271EE" w:rsidP="004271EE">
      <w:pPr>
        <w:spacing w:line="196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DF9C6BE" w14:textId="77777777" w:rsidR="004271EE" w:rsidRDefault="004271EE" w:rsidP="004271EE">
      <w:pPr>
        <w:spacing w:line="196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24A4C7B" w14:textId="77777777" w:rsidR="004271EE" w:rsidRDefault="004271EE" w:rsidP="004271EE">
      <w:pPr>
        <w:spacing w:line="196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7764BBE9" w14:textId="77777777" w:rsidR="004271EE" w:rsidRDefault="004271EE" w:rsidP="004271EE">
      <w:pPr>
        <w:spacing w:line="271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Disusun Oleh:</w:t>
      </w:r>
    </w:p>
    <w:p w14:paraId="3997164C" w14:textId="5D903C4A" w:rsidR="004271EE" w:rsidRDefault="004271EE" w:rsidP="004271EE">
      <w:pPr>
        <w:spacing w:line="271" w:lineRule="auto"/>
        <w:ind w:right="13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Naufal Mukhtar Kamaluddin </w:t>
      </w:r>
    </w:p>
    <w:p w14:paraId="3B80C347" w14:textId="0BF14FB9" w:rsidR="004271EE" w:rsidRPr="004271EE" w:rsidRDefault="004271EE" w:rsidP="004271EE">
      <w:pPr>
        <w:spacing w:line="271" w:lineRule="auto"/>
        <w:ind w:right="13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Nim : 2300018075</w:t>
      </w:r>
    </w:p>
    <w:p w14:paraId="743F2E1C" w14:textId="77777777" w:rsidR="004271EE" w:rsidRDefault="004271EE" w:rsidP="004271EE">
      <w:pPr>
        <w:spacing w:before="29"/>
        <w:ind w:right="13"/>
        <w:rPr>
          <w:rFonts w:ascii="Times New Roman" w:eastAsia="Calibri" w:hAnsi="Times New Roman"/>
          <w:b/>
          <w:sz w:val="24"/>
          <w:szCs w:val="24"/>
        </w:rPr>
      </w:pPr>
    </w:p>
    <w:p w14:paraId="36D8D378" w14:textId="77777777" w:rsidR="004271EE" w:rsidRDefault="004271EE" w:rsidP="004271EE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373580A1" w14:textId="77777777" w:rsidR="004271EE" w:rsidRDefault="004271EE" w:rsidP="004271EE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A9478C2" w14:textId="77777777" w:rsidR="004271EE" w:rsidRDefault="004271EE" w:rsidP="004271EE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183AE4B7" w14:textId="42217A9C" w:rsidR="004271EE" w:rsidRDefault="004271EE" w:rsidP="004271EE">
      <w:pPr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1277F7CD" w14:textId="77777777" w:rsidR="00741955" w:rsidRDefault="00741955" w:rsidP="004271EE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14:paraId="03BE728E" w14:textId="332B9B29" w:rsidR="004271EE" w:rsidRPr="004271EE" w:rsidRDefault="004271EE" w:rsidP="004271EE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  <w:r w:rsidRPr="004271EE">
        <w:rPr>
          <w:rFonts w:asciiTheme="minorHAnsi" w:eastAsia="Calibri" w:hAnsiTheme="minorHAnsi" w:cstheme="minorHAnsi"/>
          <w:b/>
          <w:sz w:val="28"/>
          <w:szCs w:val="28"/>
          <w:lang w:val="en-US"/>
        </w:rPr>
        <w:lastRenderedPageBreak/>
        <w:t xml:space="preserve">DESKRIPSI TENTANG PROGRAM </w:t>
      </w:r>
    </w:p>
    <w:p w14:paraId="41FF8A0D" w14:textId="58729F8D" w:rsidR="004271EE" w:rsidRDefault="004271EE" w:rsidP="004271EE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 w:rsidRPr="004271EE">
        <w:rPr>
          <w:rFonts w:asciiTheme="minorHAnsi" w:eastAsia="Calibri" w:hAnsiTheme="minorHAnsi" w:cstheme="minorHAnsi"/>
          <w:b/>
          <w:sz w:val="18"/>
          <w:szCs w:val="18"/>
          <w:lang w:val="en-US"/>
        </w:rPr>
        <w:t xml:space="preserve">program ini Bernama cleaning shoes </w:t>
      </w:r>
    </w:p>
    <w:p w14:paraId="3E114CFA" w14:textId="23BF8C59" w:rsidR="004271EE" w:rsidRDefault="004271EE" w:rsidP="004271EE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sz w:val="18"/>
          <w:szCs w:val="18"/>
          <w:lang w:val="en-US"/>
        </w:rPr>
        <w:t xml:space="preserve">cara kerja program cleaning shoes </w:t>
      </w:r>
    </w:p>
    <w:p w14:paraId="42F6EE02" w14:textId="3C43337E" w:rsidR="004271EE" w:rsidRDefault="00874549" w:rsidP="004271EE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sz w:val="18"/>
          <w:szCs w:val="18"/>
          <w:lang w:val="en-US"/>
        </w:rPr>
        <w:t xml:space="preserve">Pengguna di minta untuk memasukkan nama dan nim </w:t>
      </w:r>
    </w:p>
    <w:p w14:paraId="24814219" w14:textId="187CE6D6" w:rsidR="00874549" w:rsidRDefault="00874549" w:rsidP="004271EE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sz w:val="18"/>
          <w:szCs w:val="18"/>
          <w:lang w:val="en-US"/>
        </w:rPr>
        <w:t xml:space="preserve">Lalu table akan program cleaning shoes </w:t>
      </w:r>
    </w:p>
    <w:p w14:paraId="2B157129" w14:textId="785AAB48" w:rsidR="00874549" w:rsidRDefault="00874549" w:rsidP="00874549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sz w:val="18"/>
          <w:szCs w:val="18"/>
          <w:lang w:val="en-US"/>
        </w:rPr>
        <w:t>Pengguna diminta menekan Y untuk melanjutkan program</w:t>
      </w:r>
    </w:p>
    <w:p w14:paraId="7F4CBE9D" w14:textId="01F5BDB5" w:rsidR="00874549" w:rsidRDefault="00874549" w:rsidP="00874549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sz w:val="18"/>
          <w:szCs w:val="18"/>
          <w:lang w:val="en-US"/>
        </w:rPr>
        <w:t xml:space="preserve">Lalu pengguna akan melakukan pemilihan program cleaning yang dininginkan </w:t>
      </w:r>
    </w:p>
    <w:p w14:paraId="583D78EE" w14:textId="795652AF" w:rsidR="00874549" w:rsidRDefault="00874549" w:rsidP="00874549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sz w:val="18"/>
          <w:szCs w:val="18"/>
          <w:lang w:val="en-US"/>
        </w:rPr>
        <w:t>Setelah memilih program akan menampilkan program yang di pilih serta keterangan lain seperti hari dan harga program</w:t>
      </w:r>
    </w:p>
    <w:p w14:paraId="6557F274" w14:textId="6874757D" w:rsidR="00874549" w:rsidRPr="00874549" w:rsidRDefault="00874549" w:rsidP="00874549">
      <w:pPr>
        <w:ind w:left="360"/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en-US"/>
        </w:rPr>
        <w:t>DESKIPSI PROGRAM</w:t>
      </w:r>
    </w:p>
    <w:p w14:paraId="7CD894CE" w14:textId="77777777" w:rsidR="00874549" w:rsidRPr="00874549" w:rsidRDefault="00874549" w:rsidP="00874549">
      <w:pPr>
        <w:pStyle w:val="ListParagraph"/>
        <w:numPr>
          <w:ilvl w:val="0"/>
          <w:numId w:val="6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 w:rsidRPr="00874549">
        <w:rPr>
          <w:rFonts w:asciiTheme="minorHAnsi" w:eastAsia="Calibri" w:hAnsiTheme="minorHAnsi" w:cstheme="minorHAnsi"/>
          <w:b/>
          <w:sz w:val="18"/>
          <w:szCs w:val="18"/>
          <w:lang w:val="en-US"/>
        </w:rPr>
        <w:t>Variabel dan String:Program mendefinisikan variabel, seperti nama, nim, dan beberapa variabel untuk jenis cleaning (a sampai g), serta variabel-variabel lainnya.String-string seperti daftar, teks1, teks2, dan sebagainya digunakan untuk menampilkan informasi kepada pengguna.</w:t>
      </w:r>
    </w:p>
    <w:p w14:paraId="514F2C13" w14:textId="77777777" w:rsidR="00874549" w:rsidRPr="00874549" w:rsidRDefault="00874549" w:rsidP="00874549">
      <w:pPr>
        <w:pStyle w:val="ListParagraph"/>
        <w:numPr>
          <w:ilvl w:val="0"/>
          <w:numId w:val="6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 w:rsidRPr="00874549">
        <w:rPr>
          <w:rFonts w:asciiTheme="minorHAnsi" w:eastAsia="Calibri" w:hAnsiTheme="minorHAnsi" w:cstheme="minorHAnsi"/>
          <w:b/>
          <w:sz w:val="18"/>
          <w:szCs w:val="18"/>
          <w:lang w:val="en-US"/>
        </w:rPr>
        <w:t>Menu dan Input:Program menampilkan menu yang jelas dengan jenis cleaning, durasi pengerjaan, dan harga terkait.Pengguna diminta untuk memasukkan nama, NIM, dan menekan 'Y' untuk melanjutkan. Kesalahan input ditangani dengan menampilkan pesan khusus.</w:t>
      </w:r>
    </w:p>
    <w:p w14:paraId="61E32CB9" w14:textId="77777777" w:rsidR="00874549" w:rsidRPr="00874549" w:rsidRDefault="00874549" w:rsidP="00874549">
      <w:pPr>
        <w:pStyle w:val="ListParagraph"/>
        <w:numPr>
          <w:ilvl w:val="0"/>
          <w:numId w:val="6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 w:rsidRPr="00874549">
        <w:rPr>
          <w:rFonts w:asciiTheme="minorHAnsi" w:eastAsia="Calibri" w:hAnsiTheme="minorHAnsi" w:cstheme="minorHAnsi"/>
          <w:b/>
          <w:sz w:val="18"/>
          <w:szCs w:val="18"/>
          <w:lang w:val="en-US"/>
        </w:rPr>
        <w:t>Pemilihan Jenis Cleaning:Pengguna diminta memilih jenis cleaning dengan memasukkan angka.Penggunaan instruksi perbandingan (cmp) diikuti oleh instruksi lompatan (je) untuk menentukan jenis treatment yang dipilih.</w:t>
      </w:r>
    </w:p>
    <w:p w14:paraId="16A90D0B" w14:textId="655AA7C5" w:rsidR="00874549" w:rsidRDefault="00874549" w:rsidP="00874549">
      <w:pPr>
        <w:pStyle w:val="ListParagraph"/>
        <w:numPr>
          <w:ilvl w:val="0"/>
          <w:numId w:val="6"/>
        </w:num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 w:rsidRPr="00874549">
        <w:rPr>
          <w:rFonts w:asciiTheme="minorHAnsi" w:eastAsia="Calibri" w:hAnsiTheme="minorHAnsi" w:cstheme="minorHAnsi"/>
          <w:b/>
          <w:sz w:val="18"/>
          <w:szCs w:val="18"/>
          <w:lang w:val="en-US"/>
        </w:rPr>
        <w:t>Output dan Informasi Treatment:Setelah pemilihan, program menampilkan informasi tentang jenis cleaning yang dipilih, termasuk durasi pengerjaan dan total harga.Setiap jenis treatment memiliki blok kode yang khusus untuk menampilkan informasi yang sesuai.</w:t>
      </w:r>
    </w:p>
    <w:p w14:paraId="520E89F0" w14:textId="77777777" w:rsidR="00874549" w:rsidRDefault="00874549" w:rsidP="00874549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</w:p>
    <w:p w14:paraId="4277AC35" w14:textId="4000FF7D" w:rsidR="00874549" w:rsidRDefault="00874549" w:rsidP="00874549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  <w:r w:rsidRPr="00874549">
        <w:rPr>
          <w:rFonts w:asciiTheme="minorHAnsi" w:eastAsia="Calibri" w:hAnsiTheme="minorHAnsi" w:cstheme="minorHAnsi"/>
          <w:b/>
          <w:sz w:val="28"/>
          <w:szCs w:val="28"/>
          <w:lang w:val="en-US"/>
        </w:rPr>
        <w:t>CODE ANTARMUKA PROGRAM</w:t>
      </w:r>
    </w:p>
    <w:p w14:paraId="5142F63A" w14:textId="167E2E45" w:rsidR="00874549" w:rsidRDefault="00874549" w:rsidP="00874549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noProof/>
          <w:sz w:val="18"/>
          <w:szCs w:val="18"/>
          <w:lang w:val="en-US"/>
          <w14:ligatures w14:val="standardContextual"/>
        </w:rPr>
        <w:drawing>
          <wp:inline distT="0" distB="0" distL="0" distR="0" wp14:anchorId="01C1BB61" wp14:editId="5C9D02C6">
            <wp:extent cx="5731510" cy="3223895"/>
            <wp:effectExtent l="0" t="0" r="2540" b="0"/>
            <wp:docPr id="108161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10467" name="Picture 10816104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5E76" w14:textId="77777777" w:rsidR="00741955" w:rsidRDefault="00741955" w:rsidP="00874549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</w:p>
    <w:p w14:paraId="71AFAC7F" w14:textId="64198759" w:rsidR="00874549" w:rsidRPr="00874549" w:rsidRDefault="00874549" w:rsidP="00874549">
      <w:pPr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en-US"/>
        </w:rPr>
        <w:lastRenderedPageBreak/>
        <w:t>PROGRAM YANG DIHASILKAN DARI CODE DIATAS</w:t>
      </w:r>
    </w:p>
    <w:p w14:paraId="00FEAF2E" w14:textId="3B4E3234" w:rsidR="00874549" w:rsidRDefault="00874549" w:rsidP="00874549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  <w:r>
        <w:rPr>
          <w:rFonts w:asciiTheme="minorHAnsi" w:eastAsia="Calibri" w:hAnsiTheme="minorHAnsi" w:cstheme="minorHAnsi"/>
          <w:b/>
          <w:noProof/>
          <w:sz w:val="18"/>
          <w:szCs w:val="18"/>
          <w:lang w:val="en-US"/>
          <w14:ligatures w14:val="standardContextual"/>
        </w:rPr>
        <w:drawing>
          <wp:inline distT="0" distB="0" distL="0" distR="0" wp14:anchorId="41E8D194" wp14:editId="53524A63">
            <wp:extent cx="5731510" cy="2397760"/>
            <wp:effectExtent l="0" t="0" r="2540" b="2540"/>
            <wp:docPr id="1230215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15980" name="Picture 12302159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378C" w14:textId="77777777" w:rsidR="00741955" w:rsidRDefault="00741955" w:rsidP="00874549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</w:p>
    <w:p w14:paraId="0BEBD1A8" w14:textId="18B80183" w:rsidR="00741955" w:rsidRDefault="00741955" w:rsidP="00874549">
      <w:pPr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  <w:r>
        <w:rPr>
          <w:rFonts w:asciiTheme="minorHAnsi" w:eastAsia="Calibri" w:hAnsiTheme="minorHAnsi" w:cstheme="minorHAnsi"/>
          <w:b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61EB7D5" wp14:editId="26FF7D23">
            <wp:extent cx="5731510" cy="3223895"/>
            <wp:effectExtent l="0" t="0" r="2540" b="0"/>
            <wp:docPr id="322364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4409" name="Picture 3223644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8D15" w14:textId="3056B26F" w:rsidR="00741955" w:rsidRDefault="00741955" w:rsidP="00874549">
      <w:pPr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en-US"/>
        </w:rPr>
        <w:t>Code Pemilihan Program Cleaning Shoes</w:t>
      </w:r>
    </w:p>
    <w:p w14:paraId="181771A8" w14:textId="22447FE1" w:rsidR="00741955" w:rsidRDefault="00741955" w:rsidP="00874549">
      <w:pPr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  <w:r>
        <w:rPr>
          <w:rFonts w:asciiTheme="minorHAnsi" w:eastAsia="Calibri" w:hAnsiTheme="minorHAnsi" w:cstheme="minorHAnsi"/>
          <w:b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38EA9DCD" wp14:editId="2B3324DA">
            <wp:extent cx="5669771" cy="2857748"/>
            <wp:effectExtent l="0" t="0" r="7620" b="0"/>
            <wp:docPr id="98032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812" name="Picture 98032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07CD" w14:textId="77777777" w:rsidR="00741955" w:rsidRPr="00741955" w:rsidRDefault="00741955" w:rsidP="00874549">
      <w:pPr>
        <w:rPr>
          <w:rFonts w:asciiTheme="minorHAnsi" w:eastAsia="Calibri" w:hAnsiTheme="minorHAnsi" w:cstheme="minorHAnsi"/>
          <w:b/>
          <w:sz w:val="28"/>
          <w:szCs w:val="28"/>
          <w:lang w:val="en-US"/>
        </w:rPr>
      </w:pPr>
    </w:p>
    <w:p w14:paraId="48A76028" w14:textId="77777777" w:rsidR="00874549" w:rsidRDefault="00874549" w:rsidP="00874549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</w:p>
    <w:p w14:paraId="79737002" w14:textId="77777777" w:rsidR="00874549" w:rsidRPr="00874549" w:rsidRDefault="00874549" w:rsidP="00874549">
      <w:pPr>
        <w:rPr>
          <w:rFonts w:asciiTheme="minorHAnsi" w:eastAsia="Calibri" w:hAnsiTheme="minorHAnsi" w:cstheme="minorHAnsi"/>
          <w:b/>
          <w:sz w:val="18"/>
          <w:szCs w:val="18"/>
          <w:lang w:val="en-US"/>
        </w:rPr>
      </w:pPr>
    </w:p>
    <w:p w14:paraId="381BCEAB" w14:textId="650D4606" w:rsidR="004271EE" w:rsidRPr="004271EE" w:rsidRDefault="004271EE" w:rsidP="004271EE">
      <w:pPr>
        <w:ind w:left="360"/>
        <w:rPr>
          <w:rFonts w:asciiTheme="minorHAnsi" w:eastAsia="Calibri" w:hAnsiTheme="minorHAnsi" w:cstheme="minorHAnsi"/>
          <w:b/>
          <w:sz w:val="24"/>
          <w:szCs w:val="24"/>
          <w:lang w:val="en-US"/>
        </w:rPr>
      </w:pPr>
    </w:p>
    <w:sectPr w:rsidR="004271EE" w:rsidRPr="0042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52A"/>
    <w:multiLevelType w:val="hybridMultilevel"/>
    <w:tmpl w:val="255CB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3706B"/>
    <w:multiLevelType w:val="hybridMultilevel"/>
    <w:tmpl w:val="F260FF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B5E83"/>
    <w:multiLevelType w:val="hybridMultilevel"/>
    <w:tmpl w:val="4636F7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05280B"/>
    <w:multiLevelType w:val="hybridMultilevel"/>
    <w:tmpl w:val="4B8CC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077EE"/>
    <w:multiLevelType w:val="hybridMultilevel"/>
    <w:tmpl w:val="451491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514D3"/>
    <w:multiLevelType w:val="hybridMultilevel"/>
    <w:tmpl w:val="DED42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49532">
    <w:abstractNumId w:val="4"/>
  </w:num>
  <w:num w:numId="2" w16cid:durableId="1807358007">
    <w:abstractNumId w:val="3"/>
  </w:num>
  <w:num w:numId="3" w16cid:durableId="634601487">
    <w:abstractNumId w:val="2"/>
  </w:num>
  <w:num w:numId="4" w16cid:durableId="1400329163">
    <w:abstractNumId w:val="5"/>
  </w:num>
  <w:num w:numId="5" w16cid:durableId="1593321351">
    <w:abstractNumId w:val="1"/>
  </w:num>
  <w:num w:numId="6" w16cid:durableId="148415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EE"/>
    <w:rsid w:val="004271EE"/>
    <w:rsid w:val="00741955"/>
    <w:rsid w:val="0087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82CC"/>
  <w15:chartTrackingRefBased/>
  <w15:docId w15:val="{2F34D64E-958C-4AFC-BFE1-12F082D5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EE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1EE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Razak</dc:creator>
  <cp:keywords/>
  <dc:description/>
  <cp:lastModifiedBy>Fadhil Razak</cp:lastModifiedBy>
  <cp:revision>1</cp:revision>
  <dcterms:created xsi:type="dcterms:W3CDTF">2024-01-11T08:51:00Z</dcterms:created>
  <dcterms:modified xsi:type="dcterms:W3CDTF">2024-01-11T09:18:00Z</dcterms:modified>
</cp:coreProperties>
</file>