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11482" w:type="dxa"/>
        <w:tblInd w:w="-1139" w:type="dxa"/>
        <w:tblLook w:val="04A0" w:firstRow="1" w:lastRow="0" w:firstColumn="1" w:lastColumn="0" w:noHBand="0" w:noVBand="1"/>
      </w:tblPr>
      <w:tblGrid>
        <w:gridCol w:w="3261"/>
        <w:gridCol w:w="4819"/>
        <w:gridCol w:w="3402"/>
      </w:tblGrid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Use Case Name: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 xml:space="preserve">Update PC Status 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Scenario: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 xml:space="preserve">Technician wants to update the PC status of a non-reported pc 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Triggering Event: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PC fixed, or detected broken</w:t>
            </w:r>
          </w:p>
        </w:tc>
      </w:tr>
      <w:tr w:rsidR="00301C6F" w:rsidRPr="002A788F" w:rsidTr="004B319A">
        <w:trPr>
          <w:trHeight w:val="915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Brief Description: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The technician logs onto the system to change the PC status of a PC that he detected is faulty but Students did not report it as such, or update the status of a PC is such an occurrence that he has fixed.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Actors: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Technician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Stakeholders: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Technician</w:t>
            </w:r>
          </w:p>
        </w:tc>
      </w:tr>
      <w:tr w:rsidR="00301C6F" w:rsidRPr="002A788F" w:rsidTr="004B319A">
        <w:trPr>
          <w:trHeight w:val="846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Precondition:</w:t>
            </w:r>
          </w:p>
        </w:tc>
        <w:tc>
          <w:tcPr>
            <w:tcW w:w="8221" w:type="dxa"/>
            <w:gridSpan w:val="2"/>
          </w:tcPr>
          <w:p w:rsidR="00301C6F" w:rsidRDefault="00301C6F" w:rsidP="004B319A">
            <w:pPr>
              <w:numPr>
                <w:ilvl w:val="0"/>
                <w:numId w:val="1"/>
              </w:numPr>
              <w:contextualSpacing/>
            </w:pPr>
            <w:r>
              <w:t xml:space="preserve">Log-in credentials </w:t>
            </w:r>
          </w:p>
          <w:p w:rsidR="00301C6F" w:rsidRPr="002A788F" w:rsidRDefault="00301C6F" w:rsidP="004B319A">
            <w:pPr>
              <w:ind w:left="720"/>
              <w:contextualSpacing/>
            </w:pPr>
          </w:p>
        </w:tc>
      </w:tr>
      <w:tr w:rsidR="00301C6F" w:rsidRPr="002A788F" w:rsidTr="004B319A">
        <w:trPr>
          <w:trHeight w:val="469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Post</w:t>
            </w:r>
            <w:r>
              <w:rPr>
                <w:b/>
                <w:sz w:val="32"/>
                <w:szCs w:val="32"/>
              </w:rPr>
              <w:t>-</w:t>
            </w:r>
            <w:r w:rsidRPr="002A788F">
              <w:rPr>
                <w:b/>
                <w:sz w:val="32"/>
                <w:szCs w:val="32"/>
              </w:rPr>
              <w:t>condition: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PC status update</w:t>
            </w:r>
          </w:p>
        </w:tc>
      </w:tr>
      <w:tr w:rsidR="00301C6F" w:rsidRPr="002A788F" w:rsidTr="004B319A">
        <w:trPr>
          <w:trHeight w:val="195"/>
        </w:trPr>
        <w:tc>
          <w:tcPr>
            <w:tcW w:w="3261" w:type="dxa"/>
            <w:vMerge w:val="restart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Flow of Activities:</w:t>
            </w:r>
          </w:p>
        </w:tc>
        <w:tc>
          <w:tcPr>
            <w:tcW w:w="4819" w:type="dxa"/>
          </w:tcPr>
          <w:p w:rsidR="00301C6F" w:rsidRPr="002A788F" w:rsidRDefault="00301C6F" w:rsidP="004B319A">
            <w:r w:rsidRPr="002A788F">
              <w:t>Actor</w:t>
            </w:r>
          </w:p>
        </w:tc>
        <w:tc>
          <w:tcPr>
            <w:tcW w:w="3402" w:type="dxa"/>
          </w:tcPr>
          <w:p w:rsidR="00301C6F" w:rsidRPr="002A788F" w:rsidRDefault="00301C6F" w:rsidP="004B319A">
            <w:r w:rsidRPr="002A788F">
              <w:t>System</w:t>
            </w:r>
          </w:p>
        </w:tc>
      </w:tr>
      <w:tr w:rsidR="00301C6F" w:rsidRPr="002A788F" w:rsidTr="004B319A">
        <w:trPr>
          <w:trHeight w:val="4164"/>
        </w:trPr>
        <w:tc>
          <w:tcPr>
            <w:tcW w:w="3261" w:type="dxa"/>
            <w:vMerge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</w:p>
        </w:tc>
        <w:tc>
          <w:tcPr>
            <w:tcW w:w="4819" w:type="dxa"/>
          </w:tcPr>
          <w:p w:rsidR="00301C6F" w:rsidRDefault="00301C6F" w:rsidP="004B319A">
            <w:pPr>
              <w:pStyle w:val="ListParagraph"/>
              <w:numPr>
                <w:ilvl w:val="0"/>
                <w:numId w:val="2"/>
              </w:numPr>
            </w:pPr>
            <w:r>
              <w:t>The technician logs in.</w:t>
            </w:r>
          </w:p>
          <w:p w:rsidR="00301C6F" w:rsidRDefault="00301C6F" w:rsidP="004B319A">
            <w:pPr>
              <w:ind w:left="407"/>
            </w:pPr>
          </w:p>
          <w:p w:rsidR="00301C6F" w:rsidRDefault="00301C6F" w:rsidP="004B319A">
            <w:pPr>
              <w:ind w:left="407"/>
            </w:pPr>
          </w:p>
          <w:p w:rsidR="00301C6F" w:rsidRPr="002A788F" w:rsidRDefault="00301C6F" w:rsidP="004B319A">
            <w:pPr>
              <w:ind w:left="407"/>
            </w:pPr>
          </w:p>
          <w:p w:rsidR="00301C6F" w:rsidRDefault="00301C6F" w:rsidP="004B319A">
            <w:pPr>
              <w:pStyle w:val="ListParagraph"/>
              <w:numPr>
                <w:ilvl w:val="0"/>
                <w:numId w:val="2"/>
              </w:numPr>
            </w:pPr>
            <w:r>
              <w:t>The technician is logged in and searches, using the lab number and current PC number, for the faulty PC.</w:t>
            </w:r>
          </w:p>
          <w:p w:rsidR="00301C6F" w:rsidRDefault="00301C6F" w:rsidP="004B319A">
            <w:pPr>
              <w:pStyle w:val="ListParagraph"/>
              <w:ind w:left="767"/>
            </w:pPr>
          </w:p>
          <w:p w:rsidR="00301C6F" w:rsidRPr="002A788F" w:rsidRDefault="00301C6F" w:rsidP="004B319A">
            <w:pPr>
              <w:pStyle w:val="ListParagraph"/>
              <w:numPr>
                <w:ilvl w:val="0"/>
                <w:numId w:val="2"/>
              </w:numPr>
            </w:pPr>
            <w:r>
              <w:t>The technician updates the Status of the PC</w:t>
            </w:r>
          </w:p>
        </w:tc>
        <w:tc>
          <w:tcPr>
            <w:tcW w:w="3402" w:type="dxa"/>
          </w:tcPr>
          <w:p w:rsidR="00301C6F" w:rsidRDefault="00301C6F" w:rsidP="004B319A">
            <w:pPr>
              <w:pStyle w:val="ListParagraph"/>
              <w:numPr>
                <w:ilvl w:val="1"/>
                <w:numId w:val="3"/>
              </w:numPr>
            </w:pPr>
            <w:r>
              <w:t xml:space="preserve"> The system verifies the respective credentials and logs them in.</w:t>
            </w:r>
          </w:p>
          <w:p w:rsidR="00301C6F" w:rsidRPr="002A788F" w:rsidRDefault="00301C6F" w:rsidP="004B319A"/>
          <w:p w:rsidR="00301C6F" w:rsidRDefault="00301C6F" w:rsidP="004B319A">
            <w:pPr>
              <w:pStyle w:val="ListParagraph"/>
              <w:numPr>
                <w:ilvl w:val="1"/>
                <w:numId w:val="5"/>
              </w:numPr>
            </w:pPr>
            <w:r>
              <w:t>The system searches for PC sought for</w:t>
            </w:r>
          </w:p>
          <w:p w:rsidR="00301C6F" w:rsidRDefault="00301C6F" w:rsidP="004B319A">
            <w:pPr>
              <w:pStyle w:val="ListParagraph"/>
              <w:numPr>
                <w:ilvl w:val="1"/>
                <w:numId w:val="5"/>
              </w:numPr>
            </w:pPr>
            <w:r>
              <w:t>The system displays the relevant PC details.</w:t>
            </w:r>
          </w:p>
          <w:p w:rsidR="00301C6F" w:rsidRPr="002A788F" w:rsidRDefault="00301C6F" w:rsidP="004B319A">
            <w:pPr>
              <w:pStyle w:val="ListParagraph"/>
              <w:numPr>
                <w:ilvl w:val="1"/>
                <w:numId w:val="6"/>
              </w:numPr>
            </w:pPr>
            <w:r>
              <w:t>PC status is updates</w:t>
            </w:r>
          </w:p>
          <w:p w:rsidR="00301C6F" w:rsidRDefault="00301C6F" w:rsidP="004B319A"/>
          <w:p w:rsidR="00301C6F" w:rsidRPr="002A788F" w:rsidRDefault="00301C6F" w:rsidP="004B319A"/>
        </w:tc>
      </w:tr>
      <w:tr w:rsidR="00301C6F" w:rsidRPr="002A788F" w:rsidTr="004B319A">
        <w:trPr>
          <w:trHeight w:val="1402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Exception Condition:</w:t>
            </w:r>
          </w:p>
        </w:tc>
        <w:tc>
          <w:tcPr>
            <w:tcW w:w="8221" w:type="dxa"/>
            <w:gridSpan w:val="2"/>
          </w:tcPr>
          <w:p w:rsidR="00301C6F" w:rsidRDefault="00301C6F" w:rsidP="004B319A">
            <w:pPr>
              <w:pStyle w:val="ListParagraph"/>
              <w:numPr>
                <w:ilvl w:val="0"/>
                <w:numId w:val="4"/>
              </w:numPr>
            </w:pPr>
            <w:r>
              <w:t>Invalid logging in credentials.</w:t>
            </w:r>
          </w:p>
          <w:p w:rsidR="00301C6F" w:rsidRPr="002A788F" w:rsidRDefault="00301C6F" w:rsidP="004B319A">
            <w:pPr>
              <w:pStyle w:val="ListParagraph"/>
              <w:numPr>
                <w:ilvl w:val="0"/>
                <w:numId w:val="4"/>
              </w:numPr>
            </w:pPr>
            <w:r>
              <w:t>PC not found</w:t>
            </w:r>
          </w:p>
          <w:p w:rsidR="00301C6F" w:rsidRPr="002A788F" w:rsidRDefault="00301C6F" w:rsidP="004B319A">
            <w:pPr>
              <w:ind w:left="720"/>
              <w:contextualSpacing/>
            </w:pPr>
          </w:p>
        </w:tc>
      </w:tr>
    </w:tbl>
    <w:p w:rsidR="00301C6F" w:rsidRDefault="00301C6F" w:rsidP="00301C6F"/>
    <w:p w:rsidR="00301C6F" w:rsidRDefault="00301C6F" w:rsidP="00301C6F">
      <w:r>
        <w:br w:type="page"/>
      </w:r>
    </w:p>
    <w:tbl>
      <w:tblPr>
        <w:tblStyle w:val="TableGrid1"/>
        <w:tblW w:w="11482" w:type="dxa"/>
        <w:tblInd w:w="-1139" w:type="dxa"/>
        <w:tblLook w:val="04A0" w:firstRow="1" w:lastRow="0" w:firstColumn="1" w:lastColumn="0" w:noHBand="0" w:noVBand="1"/>
      </w:tblPr>
      <w:tblGrid>
        <w:gridCol w:w="3261"/>
        <w:gridCol w:w="4819"/>
        <w:gridCol w:w="3402"/>
      </w:tblGrid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lastRenderedPageBreak/>
              <w:t>Use Case Name: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Write o</w:t>
            </w:r>
            <w:bookmarkStart w:id="0" w:name="_GoBack"/>
            <w:bookmarkEnd w:id="0"/>
            <w:r>
              <w:t xml:space="preserve">f PC 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Scenario: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 xml:space="preserve">Technician wants to Mark a PC as Dispensed 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Triggering Event: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Failed attempt to repair PC</w:t>
            </w:r>
          </w:p>
        </w:tc>
      </w:tr>
      <w:tr w:rsidR="00301C6F" w:rsidRPr="002A788F" w:rsidTr="004B319A">
        <w:trPr>
          <w:trHeight w:val="915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Brief Description: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The technician logs onto the system to update the fault report status belonging to a PC that was reported faulty and isn’t mendable.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Actors: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Technician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Stakeholders: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Technician</w:t>
            </w:r>
          </w:p>
        </w:tc>
      </w:tr>
      <w:tr w:rsidR="00301C6F" w:rsidRPr="002A788F" w:rsidTr="004B319A">
        <w:trPr>
          <w:trHeight w:val="846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Precondition:</w:t>
            </w:r>
          </w:p>
        </w:tc>
        <w:tc>
          <w:tcPr>
            <w:tcW w:w="8221" w:type="dxa"/>
            <w:gridSpan w:val="2"/>
          </w:tcPr>
          <w:p w:rsidR="00301C6F" w:rsidRDefault="00301C6F" w:rsidP="004B319A">
            <w:pPr>
              <w:numPr>
                <w:ilvl w:val="0"/>
                <w:numId w:val="1"/>
              </w:numPr>
              <w:contextualSpacing/>
            </w:pPr>
            <w:r>
              <w:t xml:space="preserve">Log-in credentials </w:t>
            </w:r>
          </w:p>
          <w:p w:rsidR="00301C6F" w:rsidRPr="002A788F" w:rsidRDefault="00301C6F" w:rsidP="004B319A">
            <w:pPr>
              <w:ind w:left="720"/>
              <w:contextualSpacing/>
            </w:pPr>
          </w:p>
        </w:tc>
      </w:tr>
      <w:tr w:rsidR="00301C6F" w:rsidRPr="002A788F" w:rsidTr="004B319A">
        <w:trPr>
          <w:trHeight w:val="469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Post</w:t>
            </w:r>
            <w:r>
              <w:rPr>
                <w:b/>
                <w:sz w:val="32"/>
                <w:szCs w:val="32"/>
              </w:rPr>
              <w:t>-</w:t>
            </w:r>
            <w:r w:rsidRPr="002A788F">
              <w:rPr>
                <w:b/>
                <w:sz w:val="32"/>
                <w:szCs w:val="32"/>
              </w:rPr>
              <w:t>condition: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PC status update, fault report status update</w:t>
            </w:r>
          </w:p>
        </w:tc>
      </w:tr>
      <w:tr w:rsidR="00301C6F" w:rsidRPr="002A788F" w:rsidTr="004B319A">
        <w:trPr>
          <w:trHeight w:val="195"/>
        </w:trPr>
        <w:tc>
          <w:tcPr>
            <w:tcW w:w="3261" w:type="dxa"/>
            <w:vMerge w:val="restart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Flow of Activities:</w:t>
            </w:r>
          </w:p>
        </w:tc>
        <w:tc>
          <w:tcPr>
            <w:tcW w:w="4819" w:type="dxa"/>
          </w:tcPr>
          <w:p w:rsidR="00301C6F" w:rsidRPr="002A788F" w:rsidRDefault="00301C6F" w:rsidP="004B319A">
            <w:r w:rsidRPr="002A788F">
              <w:t>Actor</w:t>
            </w:r>
          </w:p>
        </w:tc>
        <w:tc>
          <w:tcPr>
            <w:tcW w:w="3402" w:type="dxa"/>
          </w:tcPr>
          <w:p w:rsidR="00301C6F" w:rsidRPr="002A788F" w:rsidRDefault="00301C6F" w:rsidP="004B319A">
            <w:r w:rsidRPr="002A788F">
              <w:t>System</w:t>
            </w:r>
          </w:p>
        </w:tc>
      </w:tr>
      <w:tr w:rsidR="00301C6F" w:rsidRPr="002A788F" w:rsidTr="004B319A">
        <w:trPr>
          <w:trHeight w:val="4164"/>
        </w:trPr>
        <w:tc>
          <w:tcPr>
            <w:tcW w:w="3261" w:type="dxa"/>
            <w:vMerge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</w:p>
        </w:tc>
        <w:tc>
          <w:tcPr>
            <w:tcW w:w="4819" w:type="dxa"/>
          </w:tcPr>
          <w:p w:rsidR="00301C6F" w:rsidRDefault="00301C6F" w:rsidP="004B319A">
            <w:r>
              <w:t>1.  The technician logs in.</w:t>
            </w:r>
          </w:p>
          <w:p w:rsidR="00301C6F" w:rsidRDefault="00301C6F" w:rsidP="004B319A">
            <w:pPr>
              <w:ind w:left="407"/>
            </w:pPr>
          </w:p>
          <w:p w:rsidR="00301C6F" w:rsidRDefault="00301C6F" w:rsidP="004B319A">
            <w:pPr>
              <w:ind w:left="407"/>
            </w:pPr>
          </w:p>
          <w:p w:rsidR="00301C6F" w:rsidRPr="002A788F" w:rsidRDefault="00301C6F" w:rsidP="004B319A">
            <w:pPr>
              <w:ind w:left="407"/>
            </w:pPr>
          </w:p>
          <w:p w:rsidR="00301C6F" w:rsidRDefault="00301C6F" w:rsidP="004B319A">
            <w:pPr>
              <w:pStyle w:val="ListParagraph"/>
              <w:numPr>
                <w:ilvl w:val="0"/>
                <w:numId w:val="3"/>
              </w:numPr>
            </w:pPr>
            <w:r>
              <w:t>The technician is logged in and searches for the PC.</w:t>
            </w:r>
          </w:p>
          <w:p w:rsidR="00301C6F" w:rsidRDefault="00301C6F" w:rsidP="004B319A">
            <w:pPr>
              <w:pStyle w:val="ListParagraph"/>
              <w:ind w:left="767"/>
            </w:pPr>
          </w:p>
          <w:p w:rsidR="00301C6F" w:rsidRDefault="00301C6F" w:rsidP="004B319A">
            <w:pPr>
              <w:pStyle w:val="ListParagraph"/>
              <w:ind w:left="767"/>
            </w:pPr>
          </w:p>
          <w:p w:rsidR="00301C6F" w:rsidRDefault="00301C6F" w:rsidP="004B319A"/>
          <w:p w:rsidR="00301C6F" w:rsidRDefault="00301C6F" w:rsidP="004B319A">
            <w:pPr>
              <w:pStyle w:val="ListParagraph"/>
              <w:ind w:left="767"/>
            </w:pPr>
          </w:p>
          <w:p w:rsidR="00301C6F" w:rsidRPr="002A788F" w:rsidRDefault="00301C6F" w:rsidP="004B319A">
            <w:pPr>
              <w:pStyle w:val="ListParagraph"/>
              <w:numPr>
                <w:ilvl w:val="0"/>
                <w:numId w:val="3"/>
              </w:numPr>
            </w:pPr>
            <w:r>
              <w:t>The technician updates the Status of the fault report</w:t>
            </w:r>
          </w:p>
        </w:tc>
        <w:tc>
          <w:tcPr>
            <w:tcW w:w="3402" w:type="dxa"/>
          </w:tcPr>
          <w:p w:rsidR="00301C6F" w:rsidRDefault="00301C6F" w:rsidP="004B319A">
            <w:pPr>
              <w:ind w:left="360"/>
            </w:pPr>
            <w:r>
              <w:t>1.1 The system verifies the respective credentials and logs them in.</w:t>
            </w:r>
          </w:p>
          <w:p w:rsidR="00301C6F" w:rsidRPr="002A788F" w:rsidRDefault="00301C6F" w:rsidP="004B319A"/>
          <w:p w:rsidR="00301C6F" w:rsidRDefault="00301C6F" w:rsidP="004B319A">
            <w:pPr>
              <w:ind w:left="407"/>
            </w:pPr>
            <w:r>
              <w:t>2.1 The system searches for fault report</w:t>
            </w:r>
          </w:p>
          <w:p w:rsidR="00301C6F" w:rsidRDefault="00301C6F" w:rsidP="004B319A">
            <w:pPr>
              <w:pStyle w:val="ListParagraph"/>
              <w:ind w:left="767"/>
            </w:pPr>
          </w:p>
          <w:p w:rsidR="00301C6F" w:rsidRDefault="00301C6F" w:rsidP="004B319A">
            <w:pPr>
              <w:ind w:left="407"/>
            </w:pPr>
            <w:r>
              <w:t>2.3 The system displays the relevant PC details.</w:t>
            </w:r>
          </w:p>
          <w:p w:rsidR="00301C6F" w:rsidRDefault="00301C6F" w:rsidP="004B319A">
            <w:pPr>
              <w:ind w:left="407"/>
            </w:pPr>
          </w:p>
          <w:p w:rsidR="00301C6F" w:rsidRDefault="00301C6F" w:rsidP="004B319A">
            <w:pPr>
              <w:ind w:left="407"/>
            </w:pPr>
            <w:r>
              <w:t xml:space="preserve">3.1 System updates fault report status </w:t>
            </w:r>
          </w:p>
          <w:p w:rsidR="00301C6F" w:rsidRDefault="00301C6F" w:rsidP="004B319A">
            <w:pPr>
              <w:ind w:left="407"/>
            </w:pPr>
          </w:p>
          <w:p w:rsidR="00301C6F" w:rsidRPr="002A788F" w:rsidRDefault="00301C6F" w:rsidP="004B319A">
            <w:pPr>
              <w:pStyle w:val="ListParagraph"/>
              <w:numPr>
                <w:ilvl w:val="1"/>
                <w:numId w:val="6"/>
              </w:numPr>
            </w:pPr>
            <w:r>
              <w:t xml:space="preserve">System also </w:t>
            </w:r>
            <w:r w:rsidRPr="00B840CC">
              <w:t xml:space="preserve">simultaneously </w:t>
            </w:r>
            <w:r>
              <w:t xml:space="preserve">updates PC status </w:t>
            </w:r>
          </w:p>
          <w:p w:rsidR="00301C6F" w:rsidRDefault="00301C6F" w:rsidP="004B319A"/>
          <w:p w:rsidR="00301C6F" w:rsidRPr="002A788F" w:rsidRDefault="00301C6F" w:rsidP="004B319A"/>
        </w:tc>
      </w:tr>
      <w:tr w:rsidR="00301C6F" w:rsidRPr="002A788F" w:rsidTr="004B319A">
        <w:trPr>
          <w:trHeight w:val="1402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Exception Condition:</w:t>
            </w:r>
          </w:p>
        </w:tc>
        <w:tc>
          <w:tcPr>
            <w:tcW w:w="8221" w:type="dxa"/>
            <w:gridSpan w:val="2"/>
          </w:tcPr>
          <w:p w:rsidR="00301C6F" w:rsidRDefault="00301C6F" w:rsidP="004B319A">
            <w:pPr>
              <w:pStyle w:val="ListParagraph"/>
            </w:pPr>
            <w:r>
              <w:t>1. Invalid logging in credentials.</w:t>
            </w:r>
          </w:p>
          <w:p w:rsidR="00301C6F" w:rsidRDefault="00301C6F" w:rsidP="004B319A">
            <w:pPr>
              <w:pStyle w:val="ListParagraph"/>
            </w:pPr>
            <w:r>
              <w:t>2. Fault report</w:t>
            </w:r>
          </w:p>
          <w:p w:rsidR="00301C6F" w:rsidRPr="002A788F" w:rsidRDefault="00301C6F" w:rsidP="004B319A">
            <w:pPr>
              <w:pStyle w:val="ListParagraph"/>
            </w:pPr>
            <w:r>
              <w:t>3. PC not found</w:t>
            </w:r>
          </w:p>
          <w:p w:rsidR="00301C6F" w:rsidRPr="002A788F" w:rsidRDefault="00301C6F" w:rsidP="004B319A">
            <w:pPr>
              <w:ind w:left="720"/>
              <w:contextualSpacing/>
            </w:pPr>
          </w:p>
        </w:tc>
      </w:tr>
    </w:tbl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Pr="005E2F02" w:rsidRDefault="00301C6F" w:rsidP="00301C6F">
      <w:pPr>
        <w:tabs>
          <w:tab w:val="left" w:pos="687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01C6F" w:rsidTr="004B319A">
        <w:tc>
          <w:tcPr>
            <w:tcW w:w="2405" w:type="dxa"/>
          </w:tcPr>
          <w:p w:rsidR="00301C6F" w:rsidRDefault="00301C6F" w:rsidP="004B319A">
            <w:r>
              <w:lastRenderedPageBreak/>
              <w:t>Use Case name:</w:t>
            </w:r>
          </w:p>
        </w:tc>
        <w:tc>
          <w:tcPr>
            <w:tcW w:w="6611" w:type="dxa"/>
          </w:tcPr>
          <w:p w:rsidR="00301C6F" w:rsidRDefault="00301C6F" w:rsidP="004B319A">
            <w:r>
              <w:t>Assign new role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Scenario:</w:t>
            </w:r>
          </w:p>
        </w:tc>
        <w:tc>
          <w:tcPr>
            <w:tcW w:w="6611" w:type="dxa"/>
          </w:tcPr>
          <w:p w:rsidR="00301C6F" w:rsidRDefault="00301C6F" w:rsidP="004B319A">
            <w:r>
              <w:t>Assign a new Technician a role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Triggering Event:</w:t>
            </w:r>
          </w:p>
        </w:tc>
        <w:tc>
          <w:tcPr>
            <w:tcW w:w="6611" w:type="dxa"/>
          </w:tcPr>
          <w:p w:rsidR="00301C6F" w:rsidRDefault="00301C6F" w:rsidP="004B319A">
            <w:r>
              <w:t>A Manager wants to register a new technician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Brief Use Case Description</w:t>
            </w:r>
          </w:p>
        </w:tc>
        <w:tc>
          <w:tcPr>
            <w:tcW w:w="6611" w:type="dxa"/>
          </w:tcPr>
          <w:p w:rsidR="00301C6F" w:rsidRDefault="00301C6F" w:rsidP="004B319A">
            <w:r>
              <w:t>A manager log-in to the system and register a new technician by entering his/her personal information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Actor(s):</w:t>
            </w:r>
          </w:p>
        </w:tc>
        <w:tc>
          <w:tcPr>
            <w:tcW w:w="6611" w:type="dxa"/>
          </w:tcPr>
          <w:p w:rsidR="00301C6F" w:rsidRDefault="00301C6F" w:rsidP="004B319A">
            <w:r>
              <w:t>Management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Related Use Cases:</w:t>
            </w:r>
          </w:p>
        </w:tc>
        <w:tc>
          <w:tcPr>
            <w:tcW w:w="6611" w:type="dxa"/>
          </w:tcPr>
          <w:p w:rsidR="00301C6F" w:rsidRDefault="00301C6F" w:rsidP="004B319A">
            <w:r>
              <w:t>N/A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Stakeholders:</w:t>
            </w:r>
          </w:p>
        </w:tc>
        <w:tc>
          <w:tcPr>
            <w:tcW w:w="6611" w:type="dxa"/>
          </w:tcPr>
          <w:p w:rsidR="00301C6F" w:rsidRDefault="00301C6F" w:rsidP="004B319A">
            <w:r>
              <w:t>Technician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Pre-condition:</w:t>
            </w:r>
          </w:p>
        </w:tc>
        <w:tc>
          <w:tcPr>
            <w:tcW w:w="6611" w:type="dxa"/>
          </w:tcPr>
          <w:p w:rsidR="00301C6F" w:rsidRDefault="00301C6F" w:rsidP="004B319A">
            <w:r>
              <w:t>A technician must exist</w:t>
            </w:r>
          </w:p>
          <w:p w:rsidR="00301C6F" w:rsidRDefault="00301C6F" w:rsidP="004B319A">
            <w:r>
              <w:t>Technician’s credentials must be valid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Post-condition:</w:t>
            </w:r>
          </w:p>
        </w:tc>
        <w:tc>
          <w:tcPr>
            <w:tcW w:w="6611" w:type="dxa"/>
          </w:tcPr>
          <w:p w:rsidR="00301C6F" w:rsidRDefault="00301C6F" w:rsidP="004B319A">
            <w:r>
              <w:t>A technician number must be issued to the technician</w:t>
            </w:r>
          </w:p>
          <w:p w:rsidR="00301C6F" w:rsidRDefault="00301C6F" w:rsidP="004B319A">
            <w:r>
              <w:t>A technician must be recorded</w:t>
            </w:r>
          </w:p>
        </w:tc>
      </w:tr>
      <w:tr w:rsidR="00301C6F" w:rsidTr="004B319A">
        <w:trPr>
          <w:trHeight w:val="3056"/>
        </w:trPr>
        <w:tc>
          <w:tcPr>
            <w:tcW w:w="2405" w:type="dxa"/>
          </w:tcPr>
          <w:p w:rsidR="00301C6F" w:rsidRDefault="00301C6F" w:rsidP="004B319A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301C6F" w:rsidTr="004B319A">
              <w:tc>
                <w:tcPr>
                  <w:tcW w:w="3192" w:type="dxa"/>
                </w:tcPr>
                <w:p w:rsidR="00301C6F" w:rsidRDefault="00301C6F" w:rsidP="004B319A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301C6F" w:rsidRDefault="00301C6F" w:rsidP="004B319A">
                  <w:r>
                    <w:t>System</w:t>
                  </w:r>
                </w:p>
              </w:tc>
            </w:tr>
            <w:tr w:rsidR="00301C6F" w:rsidTr="004B319A">
              <w:tc>
                <w:tcPr>
                  <w:tcW w:w="3192" w:type="dxa"/>
                </w:tcPr>
                <w:p w:rsidR="00301C6F" w:rsidRDefault="00301C6F" w:rsidP="004B319A">
                  <w:r>
                    <w:t>1.A manager log onto the system</w:t>
                  </w:r>
                </w:p>
                <w:p w:rsidR="00301C6F" w:rsidRDefault="00301C6F" w:rsidP="004B319A"/>
              </w:tc>
              <w:tc>
                <w:tcPr>
                  <w:tcW w:w="3193" w:type="dxa"/>
                </w:tcPr>
                <w:p w:rsidR="00301C6F" w:rsidRDefault="00301C6F" w:rsidP="00301C6F">
                  <w:pPr>
                    <w:pStyle w:val="ListParagraph"/>
                    <w:numPr>
                      <w:ilvl w:val="1"/>
                      <w:numId w:val="10"/>
                    </w:numPr>
                  </w:pPr>
                  <w:r>
                    <w:t>System prompts for log-in details</w:t>
                  </w:r>
                </w:p>
                <w:p w:rsidR="00301C6F" w:rsidRDefault="00301C6F" w:rsidP="00301C6F">
                  <w:pPr>
                    <w:pStyle w:val="ListParagraph"/>
                    <w:numPr>
                      <w:ilvl w:val="1"/>
                      <w:numId w:val="10"/>
                    </w:numPr>
                  </w:pPr>
                  <w:r>
                    <w:t>System validates log-in credentials</w:t>
                  </w:r>
                </w:p>
              </w:tc>
            </w:tr>
            <w:tr w:rsidR="00301C6F" w:rsidTr="004B319A">
              <w:trPr>
                <w:trHeight w:val="680"/>
              </w:trPr>
              <w:tc>
                <w:tcPr>
                  <w:tcW w:w="3192" w:type="dxa"/>
                </w:tcPr>
                <w:p w:rsidR="00301C6F" w:rsidRDefault="00301C6F" w:rsidP="004B319A">
                  <w:r>
                    <w:t>2.A manager register a new   technician</w:t>
                  </w:r>
                </w:p>
              </w:tc>
              <w:tc>
                <w:tcPr>
                  <w:tcW w:w="3193" w:type="dxa"/>
                </w:tcPr>
                <w:p w:rsidR="00301C6F" w:rsidRDefault="00301C6F" w:rsidP="004B319A">
                  <w:r>
                    <w:t>2.1 System prompts for technician’s information</w:t>
                  </w:r>
                </w:p>
              </w:tc>
            </w:tr>
            <w:tr w:rsidR="00301C6F" w:rsidTr="004B319A">
              <w:trPr>
                <w:trHeight w:val="844"/>
              </w:trPr>
              <w:tc>
                <w:tcPr>
                  <w:tcW w:w="3192" w:type="dxa"/>
                </w:tcPr>
                <w:p w:rsidR="00301C6F" w:rsidRDefault="00301C6F" w:rsidP="004B319A">
                  <w:r>
                    <w:t>3.A manager assign a role to a technician</w:t>
                  </w:r>
                </w:p>
              </w:tc>
              <w:tc>
                <w:tcPr>
                  <w:tcW w:w="3193" w:type="dxa"/>
                </w:tcPr>
                <w:p w:rsidR="00301C6F" w:rsidRDefault="00301C6F" w:rsidP="004B319A">
                  <w:r>
                    <w:t>3.1 System records technician information</w:t>
                  </w:r>
                </w:p>
              </w:tc>
            </w:tr>
          </w:tbl>
          <w:p w:rsidR="00301C6F" w:rsidRDefault="00301C6F" w:rsidP="004B319A"/>
        </w:tc>
      </w:tr>
      <w:tr w:rsidR="00301C6F" w:rsidTr="004B319A">
        <w:trPr>
          <w:trHeight w:val="1698"/>
        </w:trPr>
        <w:tc>
          <w:tcPr>
            <w:tcW w:w="2405" w:type="dxa"/>
          </w:tcPr>
          <w:p w:rsidR="00301C6F" w:rsidRDefault="00301C6F" w:rsidP="004B319A">
            <w:r>
              <w:t>Exception Condition</w:t>
            </w:r>
          </w:p>
        </w:tc>
        <w:tc>
          <w:tcPr>
            <w:tcW w:w="6611" w:type="dxa"/>
          </w:tcPr>
          <w:p w:rsidR="00301C6F" w:rsidRDefault="00301C6F" w:rsidP="00301C6F">
            <w:pPr>
              <w:pStyle w:val="ListParagraph"/>
              <w:numPr>
                <w:ilvl w:val="1"/>
                <w:numId w:val="11"/>
              </w:numPr>
            </w:pPr>
            <w:r>
              <w:t>Manager’s log-in details must be valid</w:t>
            </w:r>
          </w:p>
          <w:p w:rsidR="00301C6F" w:rsidRDefault="00301C6F" w:rsidP="00301C6F">
            <w:pPr>
              <w:pStyle w:val="ListParagraph"/>
              <w:numPr>
                <w:ilvl w:val="1"/>
                <w:numId w:val="11"/>
              </w:numPr>
            </w:pPr>
            <w:r>
              <w:t>Technician’s ID number must be valid</w:t>
            </w:r>
          </w:p>
        </w:tc>
      </w:tr>
    </w:tbl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01C6F" w:rsidTr="004B319A">
        <w:tc>
          <w:tcPr>
            <w:tcW w:w="2405" w:type="dxa"/>
          </w:tcPr>
          <w:p w:rsidR="00301C6F" w:rsidRDefault="00301C6F" w:rsidP="004B319A">
            <w:r>
              <w:t>Use Case name:</w:t>
            </w:r>
          </w:p>
        </w:tc>
        <w:tc>
          <w:tcPr>
            <w:tcW w:w="6611" w:type="dxa"/>
          </w:tcPr>
          <w:p w:rsidR="00301C6F" w:rsidRDefault="00301C6F" w:rsidP="004B319A">
            <w:r>
              <w:t>View fault reports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Scenario:</w:t>
            </w:r>
          </w:p>
        </w:tc>
        <w:tc>
          <w:tcPr>
            <w:tcW w:w="6611" w:type="dxa"/>
          </w:tcPr>
          <w:p w:rsidR="00301C6F" w:rsidRDefault="00301C6F" w:rsidP="004B319A">
            <w:r>
              <w:t>View logged faults to view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Triggering Event:</w:t>
            </w:r>
          </w:p>
        </w:tc>
        <w:tc>
          <w:tcPr>
            <w:tcW w:w="6611" w:type="dxa"/>
          </w:tcPr>
          <w:p w:rsidR="00301C6F" w:rsidRDefault="00301C6F" w:rsidP="004B319A">
            <w:r>
              <w:t xml:space="preserve">A manager wants to view </w:t>
            </w:r>
            <w:r w:rsidRPr="00F60866">
              <w:t xml:space="preserve"> reports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Brief Use Case Description</w:t>
            </w:r>
          </w:p>
        </w:tc>
        <w:tc>
          <w:tcPr>
            <w:tcW w:w="6611" w:type="dxa"/>
          </w:tcPr>
          <w:p w:rsidR="00301C6F" w:rsidRDefault="00301C6F" w:rsidP="004B319A">
            <w:r>
              <w:t>A manager logs into the system to view all reported faults reports, how they were diagnosed and monitor the technician progress.</w:t>
            </w:r>
          </w:p>
        </w:tc>
      </w:tr>
      <w:tr w:rsidR="00301C6F" w:rsidTr="004B319A">
        <w:trPr>
          <w:trHeight w:val="418"/>
        </w:trPr>
        <w:tc>
          <w:tcPr>
            <w:tcW w:w="2405" w:type="dxa"/>
          </w:tcPr>
          <w:p w:rsidR="00301C6F" w:rsidRDefault="00301C6F" w:rsidP="004B319A">
            <w:r>
              <w:t>Actor(s):</w:t>
            </w:r>
          </w:p>
        </w:tc>
        <w:tc>
          <w:tcPr>
            <w:tcW w:w="6611" w:type="dxa"/>
          </w:tcPr>
          <w:p w:rsidR="00301C6F" w:rsidRDefault="00301C6F" w:rsidP="004B319A">
            <w:r>
              <w:t>Management</w:t>
            </w:r>
          </w:p>
        </w:tc>
      </w:tr>
      <w:tr w:rsidR="00301C6F" w:rsidTr="004B319A">
        <w:trPr>
          <w:trHeight w:val="423"/>
        </w:trPr>
        <w:tc>
          <w:tcPr>
            <w:tcW w:w="2405" w:type="dxa"/>
          </w:tcPr>
          <w:p w:rsidR="00301C6F" w:rsidRDefault="00301C6F" w:rsidP="004B319A">
            <w:r>
              <w:t>Related Use Cases:</w:t>
            </w:r>
          </w:p>
        </w:tc>
        <w:tc>
          <w:tcPr>
            <w:tcW w:w="6611" w:type="dxa"/>
          </w:tcPr>
          <w:p w:rsidR="00301C6F" w:rsidRDefault="00301C6F" w:rsidP="004B319A">
            <w:r>
              <w:t>N/A</w:t>
            </w:r>
          </w:p>
        </w:tc>
      </w:tr>
      <w:tr w:rsidR="00301C6F" w:rsidTr="004B319A">
        <w:trPr>
          <w:trHeight w:val="724"/>
        </w:trPr>
        <w:tc>
          <w:tcPr>
            <w:tcW w:w="2405" w:type="dxa"/>
          </w:tcPr>
          <w:p w:rsidR="00301C6F" w:rsidRDefault="00301C6F" w:rsidP="004B319A">
            <w:r>
              <w:t>Stakeholders:</w:t>
            </w:r>
          </w:p>
        </w:tc>
        <w:tc>
          <w:tcPr>
            <w:tcW w:w="6611" w:type="dxa"/>
          </w:tcPr>
          <w:p w:rsidR="00301C6F" w:rsidRDefault="00301C6F" w:rsidP="004B319A">
            <w:r>
              <w:t>Technician</w:t>
            </w:r>
          </w:p>
        </w:tc>
      </w:tr>
      <w:tr w:rsidR="00301C6F" w:rsidTr="004B319A">
        <w:trPr>
          <w:trHeight w:val="856"/>
        </w:trPr>
        <w:tc>
          <w:tcPr>
            <w:tcW w:w="2405" w:type="dxa"/>
          </w:tcPr>
          <w:p w:rsidR="00301C6F" w:rsidRDefault="00301C6F" w:rsidP="004B319A">
            <w:r>
              <w:t>Pre-condition:</w:t>
            </w:r>
          </w:p>
        </w:tc>
        <w:tc>
          <w:tcPr>
            <w:tcW w:w="6611" w:type="dxa"/>
          </w:tcPr>
          <w:p w:rsidR="00301C6F" w:rsidRDefault="00301C6F" w:rsidP="004B319A">
            <w:r>
              <w:t>A manager must exist in the system</w:t>
            </w:r>
          </w:p>
        </w:tc>
      </w:tr>
      <w:tr w:rsidR="00301C6F" w:rsidTr="004B319A">
        <w:trPr>
          <w:trHeight w:val="1743"/>
        </w:trPr>
        <w:tc>
          <w:tcPr>
            <w:tcW w:w="2405" w:type="dxa"/>
          </w:tcPr>
          <w:p w:rsidR="00301C6F" w:rsidRDefault="00301C6F" w:rsidP="004B319A">
            <w:r>
              <w:t>Post-condition:</w:t>
            </w:r>
          </w:p>
        </w:tc>
        <w:tc>
          <w:tcPr>
            <w:tcW w:w="6611" w:type="dxa"/>
          </w:tcPr>
          <w:p w:rsidR="00301C6F" w:rsidRDefault="00301C6F" w:rsidP="004B319A">
            <w:r>
              <w:t>Management must be able to access all the reported, fixed and pending faults reports.</w:t>
            </w:r>
          </w:p>
        </w:tc>
      </w:tr>
      <w:tr w:rsidR="00301C6F" w:rsidTr="004B319A">
        <w:trPr>
          <w:trHeight w:val="2727"/>
        </w:trPr>
        <w:tc>
          <w:tcPr>
            <w:tcW w:w="2405" w:type="dxa"/>
          </w:tcPr>
          <w:p w:rsidR="00301C6F" w:rsidRDefault="00301C6F" w:rsidP="004B319A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301C6F" w:rsidTr="004B319A">
              <w:tc>
                <w:tcPr>
                  <w:tcW w:w="3192" w:type="dxa"/>
                </w:tcPr>
                <w:p w:rsidR="00301C6F" w:rsidRDefault="00301C6F" w:rsidP="004B319A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301C6F" w:rsidRDefault="00301C6F" w:rsidP="004B319A">
                  <w:r>
                    <w:t>System</w:t>
                  </w:r>
                </w:p>
              </w:tc>
            </w:tr>
            <w:tr w:rsidR="00301C6F" w:rsidTr="004B319A">
              <w:tc>
                <w:tcPr>
                  <w:tcW w:w="3192" w:type="dxa"/>
                </w:tcPr>
                <w:p w:rsidR="00301C6F" w:rsidRDefault="00301C6F" w:rsidP="004B319A">
                  <w:r>
                    <w:t>1. Management log into the system.</w:t>
                  </w:r>
                </w:p>
              </w:tc>
              <w:tc>
                <w:tcPr>
                  <w:tcW w:w="3193" w:type="dxa"/>
                </w:tcPr>
                <w:p w:rsidR="00301C6F" w:rsidRDefault="00301C6F" w:rsidP="004B319A">
                  <w:r>
                    <w:t>1.1 System Prompt for login details.</w:t>
                  </w:r>
                </w:p>
                <w:p w:rsidR="00301C6F" w:rsidRDefault="00301C6F" w:rsidP="004B319A">
                  <w:r>
                    <w:t>1.2 system  verifies login details</w:t>
                  </w:r>
                </w:p>
              </w:tc>
            </w:tr>
            <w:tr w:rsidR="00301C6F" w:rsidTr="004B319A">
              <w:trPr>
                <w:trHeight w:val="1198"/>
              </w:trPr>
              <w:tc>
                <w:tcPr>
                  <w:tcW w:w="3192" w:type="dxa"/>
                </w:tcPr>
                <w:p w:rsidR="00301C6F" w:rsidRDefault="00301C6F" w:rsidP="004B319A">
                  <w:r>
                    <w:t>2. Management request reports</w:t>
                  </w:r>
                </w:p>
              </w:tc>
              <w:tc>
                <w:tcPr>
                  <w:tcW w:w="3193" w:type="dxa"/>
                </w:tcPr>
                <w:p w:rsidR="00301C6F" w:rsidRDefault="00301C6F" w:rsidP="004B319A">
                  <w:r>
                    <w:t>2.1 System displays the requested reports</w:t>
                  </w:r>
                </w:p>
              </w:tc>
            </w:tr>
          </w:tbl>
          <w:p w:rsidR="00301C6F" w:rsidRPr="00735158" w:rsidRDefault="00301C6F" w:rsidP="004B319A">
            <w:pPr>
              <w:tabs>
                <w:tab w:val="left" w:pos="1050"/>
              </w:tabs>
            </w:pPr>
          </w:p>
        </w:tc>
      </w:tr>
      <w:tr w:rsidR="00301C6F" w:rsidTr="004B319A">
        <w:trPr>
          <w:trHeight w:val="1349"/>
        </w:trPr>
        <w:tc>
          <w:tcPr>
            <w:tcW w:w="2405" w:type="dxa"/>
          </w:tcPr>
          <w:p w:rsidR="00301C6F" w:rsidRDefault="00301C6F" w:rsidP="004B319A">
            <w:r>
              <w:t>Exception Condition</w:t>
            </w:r>
          </w:p>
        </w:tc>
        <w:tc>
          <w:tcPr>
            <w:tcW w:w="6611" w:type="dxa"/>
          </w:tcPr>
          <w:p w:rsidR="00301C6F" w:rsidRDefault="00301C6F" w:rsidP="004B319A">
            <w:r>
              <w:t>1.1 The manager’s login details must be valid</w:t>
            </w:r>
          </w:p>
        </w:tc>
      </w:tr>
    </w:tbl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2"/>
        <w:gridCol w:w="6412"/>
      </w:tblGrid>
      <w:tr w:rsidR="00301C6F" w:rsidTr="004B319A">
        <w:trPr>
          <w:trHeight w:val="422"/>
        </w:trPr>
        <w:tc>
          <w:tcPr>
            <w:tcW w:w="2372" w:type="dxa"/>
          </w:tcPr>
          <w:p w:rsidR="00301C6F" w:rsidRDefault="00301C6F" w:rsidP="004B319A">
            <w:r>
              <w:lastRenderedPageBreak/>
              <w:t>Use Case name:</w:t>
            </w:r>
          </w:p>
        </w:tc>
        <w:tc>
          <w:tcPr>
            <w:tcW w:w="6412" w:type="dxa"/>
          </w:tcPr>
          <w:p w:rsidR="00301C6F" w:rsidRDefault="00301C6F" w:rsidP="004B319A">
            <w:r>
              <w:t xml:space="preserve">Update PC specification </w:t>
            </w:r>
          </w:p>
        </w:tc>
      </w:tr>
      <w:tr w:rsidR="00301C6F" w:rsidTr="004B319A">
        <w:trPr>
          <w:trHeight w:val="398"/>
        </w:trPr>
        <w:tc>
          <w:tcPr>
            <w:tcW w:w="2372" w:type="dxa"/>
          </w:tcPr>
          <w:p w:rsidR="00301C6F" w:rsidRDefault="00301C6F" w:rsidP="004B319A">
            <w:r>
              <w:t>Scenario:</w:t>
            </w:r>
          </w:p>
        </w:tc>
        <w:tc>
          <w:tcPr>
            <w:tcW w:w="6412" w:type="dxa"/>
          </w:tcPr>
          <w:p w:rsidR="00301C6F" w:rsidRDefault="00301C6F" w:rsidP="004B319A">
            <w:r>
              <w:t xml:space="preserve">Technician updates or add new PC specification </w:t>
            </w:r>
          </w:p>
        </w:tc>
      </w:tr>
      <w:tr w:rsidR="00301C6F" w:rsidTr="004B319A">
        <w:trPr>
          <w:trHeight w:val="844"/>
        </w:trPr>
        <w:tc>
          <w:tcPr>
            <w:tcW w:w="2372" w:type="dxa"/>
          </w:tcPr>
          <w:p w:rsidR="00301C6F" w:rsidRDefault="00301C6F" w:rsidP="004B319A">
            <w:r>
              <w:t>Triggering Event:</w:t>
            </w:r>
          </w:p>
        </w:tc>
        <w:tc>
          <w:tcPr>
            <w:tcW w:w="6412" w:type="dxa"/>
          </w:tcPr>
          <w:p w:rsidR="00301C6F" w:rsidRDefault="00301C6F" w:rsidP="004B319A">
            <w:r>
              <w:t>Technician wants to upgrade a pc’s specification by entering the RAM size, processor, pc number and hard drive size.</w:t>
            </w:r>
          </w:p>
        </w:tc>
      </w:tr>
      <w:tr w:rsidR="00301C6F" w:rsidTr="004B319A">
        <w:trPr>
          <w:trHeight w:val="821"/>
        </w:trPr>
        <w:tc>
          <w:tcPr>
            <w:tcW w:w="2372" w:type="dxa"/>
          </w:tcPr>
          <w:p w:rsidR="00301C6F" w:rsidRDefault="00301C6F" w:rsidP="004B319A">
            <w:r>
              <w:t>Brief Use Case Description</w:t>
            </w:r>
          </w:p>
        </w:tc>
        <w:tc>
          <w:tcPr>
            <w:tcW w:w="6412" w:type="dxa"/>
          </w:tcPr>
          <w:p w:rsidR="00301C6F" w:rsidRDefault="00301C6F" w:rsidP="004B319A">
            <w:r>
              <w:t>A technician log onto the system by entering their credentials and update PC specifications</w:t>
            </w:r>
          </w:p>
        </w:tc>
      </w:tr>
      <w:tr w:rsidR="00301C6F" w:rsidTr="004B319A">
        <w:trPr>
          <w:trHeight w:val="422"/>
        </w:trPr>
        <w:tc>
          <w:tcPr>
            <w:tcW w:w="2372" w:type="dxa"/>
          </w:tcPr>
          <w:p w:rsidR="00301C6F" w:rsidRDefault="00301C6F" w:rsidP="004B319A">
            <w:r>
              <w:t>Actor(s):</w:t>
            </w:r>
          </w:p>
        </w:tc>
        <w:tc>
          <w:tcPr>
            <w:tcW w:w="6412" w:type="dxa"/>
          </w:tcPr>
          <w:p w:rsidR="00301C6F" w:rsidRDefault="00301C6F" w:rsidP="004B319A">
            <w:r>
              <w:t>Technician</w:t>
            </w:r>
          </w:p>
        </w:tc>
      </w:tr>
      <w:tr w:rsidR="00301C6F" w:rsidTr="004B319A">
        <w:trPr>
          <w:trHeight w:val="398"/>
        </w:trPr>
        <w:tc>
          <w:tcPr>
            <w:tcW w:w="2372" w:type="dxa"/>
          </w:tcPr>
          <w:p w:rsidR="00301C6F" w:rsidRDefault="00301C6F" w:rsidP="004B319A">
            <w:r>
              <w:t>Related Use Cases:</w:t>
            </w:r>
          </w:p>
        </w:tc>
        <w:tc>
          <w:tcPr>
            <w:tcW w:w="6412" w:type="dxa"/>
          </w:tcPr>
          <w:p w:rsidR="00301C6F" w:rsidRDefault="00301C6F" w:rsidP="004B319A">
            <w:r>
              <w:t>N/A</w:t>
            </w:r>
          </w:p>
        </w:tc>
      </w:tr>
      <w:tr w:rsidR="00301C6F" w:rsidTr="004B319A">
        <w:trPr>
          <w:trHeight w:val="422"/>
        </w:trPr>
        <w:tc>
          <w:tcPr>
            <w:tcW w:w="2372" w:type="dxa"/>
          </w:tcPr>
          <w:p w:rsidR="00301C6F" w:rsidRDefault="00301C6F" w:rsidP="004B319A">
            <w:r>
              <w:t>Stakeholders:</w:t>
            </w:r>
          </w:p>
        </w:tc>
        <w:tc>
          <w:tcPr>
            <w:tcW w:w="6412" w:type="dxa"/>
          </w:tcPr>
          <w:p w:rsidR="00301C6F" w:rsidRDefault="00301C6F" w:rsidP="004B319A"/>
        </w:tc>
      </w:tr>
      <w:tr w:rsidR="00301C6F" w:rsidTr="004B319A">
        <w:trPr>
          <w:trHeight w:val="1666"/>
        </w:trPr>
        <w:tc>
          <w:tcPr>
            <w:tcW w:w="2372" w:type="dxa"/>
          </w:tcPr>
          <w:p w:rsidR="00301C6F" w:rsidRDefault="00301C6F" w:rsidP="004B319A">
            <w:r>
              <w:t>Pre-condition:</w:t>
            </w:r>
          </w:p>
        </w:tc>
        <w:tc>
          <w:tcPr>
            <w:tcW w:w="6412" w:type="dxa"/>
          </w:tcPr>
          <w:p w:rsidR="00301C6F" w:rsidRDefault="00301C6F" w:rsidP="004B319A">
            <w:pPr>
              <w:pStyle w:val="ListParagraph"/>
              <w:numPr>
                <w:ilvl w:val="0"/>
                <w:numId w:val="8"/>
              </w:numPr>
            </w:pPr>
            <w:r>
              <w:t>A Technician must exist in the system</w:t>
            </w:r>
          </w:p>
          <w:p w:rsidR="00301C6F" w:rsidRDefault="00301C6F" w:rsidP="004B319A">
            <w:pPr>
              <w:pStyle w:val="ListParagraph"/>
              <w:numPr>
                <w:ilvl w:val="0"/>
                <w:numId w:val="8"/>
              </w:numPr>
            </w:pPr>
            <w:r>
              <w:t>A PC must exist in a specified lab number</w:t>
            </w:r>
          </w:p>
          <w:p w:rsidR="00301C6F" w:rsidRDefault="00301C6F" w:rsidP="004B319A">
            <w:pPr>
              <w:pStyle w:val="ListParagraph"/>
              <w:numPr>
                <w:ilvl w:val="0"/>
                <w:numId w:val="8"/>
              </w:numPr>
            </w:pPr>
            <w:r>
              <w:t>A PC specification must be physically installed first</w:t>
            </w:r>
          </w:p>
          <w:p w:rsidR="00301C6F" w:rsidRDefault="00301C6F" w:rsidP="004B319A"/>
        </w:tc>
      </w:tr>
      <w:tr w:rsidR="00301C6F" w:rsidTr="004B319A">
        <w:trPr>
          <w:trHeight w:val="844"/>
        </w:trPr>
        <w:tc>
          <w:tcPr>
            <w:tcW w:w="2372" w:type="dxa"/>
          </w:tcPr>
          <w:p w:rsidR="00301C6F" w:rsidRDefault="00301C6F" w:rsidP="004B319A">
            <w:r>
              <w:t>Post-condition:</w:t>
            </w:r>
          </w:p>
        </w:tc>
        <w:tc>
          <w:tcPr>
            <w:tcW w:w="6412" w:type="dxa"/>
          </w:tcPr>
          <w:p w:rsidR="00301C6F" w:rsidRDefault="00301C6F" w:rsidP="004B319A">
            <w:pPr>
              <w:pStyle w:val="ListParagraph"/>
              <w:numPr>
                <w:ilvl w:val="0"/>
                <w:numId w:val="9"/>
              </w:numPr>
            </w:pPr>
            <w:r>
              <w:t>A PC in the lab must have the updated specifications</w:t>
            </w:r>
          </w:p>
          <w:p w:rsidR="00301C6F" w:rsidRDefault="00301C6F" w:rsidP="004B319A">
            <w:pPr>
              <w:pStyle w:val="ListParagraph"/>
              <w:numPr>
                <w:ilvl w:val="0"/>
                <w:numId w:val="9"/>
              </w:numPr>
            </w:pPr>
            <w:r>
              <w:t>New PC specification must be recorded</w:t>
            </w:r>
          </w:p>
        </w:tc>
      </w:tr>
      <w:tr w:rsidR="00301C6F" w:rsidTr="004B319A">
        <w:trPr>
          <w:trHeight w:val="3027"/>
        </w:trPr>
        <w:tc>
          <w:tcPr>
            <w:tcW w:w="2372" w:type="dxa"/>
          </w:tcPr>
          <w:p w:rsidR="00301C6F" w:rsidRDefault="00301C6F" w:rsidP="004B319A">
            <w:r>
              <w:t>Flow of activities:</w:t>
            </w:r>
          </w:p>
        </w:tc>
        <w:tc>
          <w:tcPr>
            <w:tcW w:w="641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94"/>
              <w:gridCol w:w="3092"/>
            </w:tblGrid>
            <w:tr w:rsidR="00301C6F" w:rsidTr="004B319A">
              <w:trPr>
                <w:trHeight w:val="422"/>
              </w:trPr>
              <w:tc>
                <w:tcPr>
                  <w:tcW w:w="3149" w:type="dxa"/>
                </w:tcPr>
                <w:p w:rsidR="00301C6F" w:rsidRDefault="00301C6F" w:rsidP="004B319A">
                  <w:r>
                    <w:t>Actor</w:t>
                  </w:r>
                </w:p>
              </w:tc>
              <w:tc>
                <w:tcPr>
                  <w:tcW w:w="3150" w:type="dxa"/>
                </w:tcPr>
                <w:p w:rsidR="00301C6F" w:rsidRDefault="00301C6F" w:rsidP="004B319A">
                  <w:r>
                    <w:t>System</w:t>
                  </w:r>
                </w:p>
              </w:tc>
            </w:tr>
            <w:tr w:rsidR="00301C6F" w:rsidTr="004B319A">
              <w:trPr>
                <w:trHeight w:val="821"/>
              </w:trPr>
              <w:tc>
                <w:tcPr>
                  <w:tcW w:w="3149" w:type="dxa"/>
                </w:tcPr>
                <w:p w:rsidR="00301C6F" w:rsidRDefault="00301C6F" w:rsidP="004B319A">
                  <w:r>
                    <w:t>1.Technician login to the system</w:t>
                  </w:r>
                </w:p>
              </w:tc>
              <w:tc>
                <w:tcPr>
                  <w:tcW w:w="3150" w:type="dxa"/>
                </w:tcPr>
                <w:p w:rsidR="00301C6F" w:rsidRDefault="00301C6F" w:rsidP="004B319A">
                  <w:r>
                    <w:t>1.1 Prompt for technician login details</w:t>
                  </w:r>
                </w:p>
              </w:tc>
            </w:tr>
            <w:tr w:rsidR="00301C6F" w:rsidTr="004B319A">
              <w:trPr>
                <w:trHeight w:val="422"/>
              </w:trPr>
              <w:tc>
                <w:tcPr>
                  <w:tcW w:w="3149" w:type="dxa"/>
                </w:tcPr>
                <w:p w:rsidR="00301C6F" w:rsidRDefault="00301C6F" w:rsidP="004B319A">
                  <w:r>
                    <w:t>2.Enter login details</w:t>
                  </w:r>
                </w:p>
              </w:tc>
              <w:tc>
                <w:tcPr>
                  <w:tcW w:w="3150" w:type="dxa"/>
                </w:tcPr>
                <w:p w:rsidR="00301C6F" w:rsidRDefault="00301C6F" w:rsidP="004B319A">
                  <w:r>
                    <w:t>2.1Verifies login details</w:t>
                  </w:r>
                </w:p>
              </w:tc>
            </w:tr>
            <w:tr w:rsidR="00301C6F" w:rsidTr="004B319A">
              <w:trPr>
                <w:trHeight w:val="821"/>
              </w:trPr>
              <w:tc>
                <w:tcPr>
                  <w:tcW w:w="3149" w:type="dxa"/>
                </w:tcPr>
                <w:p w:rsidR="00301C6F" w:rsidRDefault="00301C6F" w:rsidP="004B319A">
                  <w:r>
                    <w:t xml:space="preserve">3.Select lab and PC number </w:t>
                  </w:r>
                </w:p>
              </w:tc>
              <w:tc>
                <w:tcPr>
                  <w:tcW w:w="3150" w:type="dxa"/>
                </w:tcPr>
                <w:p w:rsidR="00301C6F" w:rsidRDefault="00301C6F" w:rsidP="004B319A">
                  <w:r>
                    <w:t>3.1verifies if the lab and pc number exists</w:t>
                  </w:r>
                </w:p>
              </w:tc>
            </w:tr>
            <w:tr w:rsidR="00301C6F" w:rsidTr="004B319A">
              <w:trPr>
                <w:trHeight w:val="398"/>
              </w:trPr>
              <w:tc>
                <w:tcPr>
                  <w:tcW w:w="3149" w:type="dxa"/>
                </w:tcPr>
                <w:p w:rsidR="00301C6F" w:rsidRDefault="00301C6F" w:rsidP="004B319A">
                  <w:r>
                    <w:t xml:space="preserve">4.Enter new PC specifications </w:t>
                  </w:r>
                </w:p>
              </w:tc>
              <w:tc>
                <w:tcPr>
                  <w:tcW w:w="3150" w:type="dxa"/>
                </w:tcPr>
                <w:p w:rsidR="00301C6F" w:rsidRDefault="00301C6F" w:rsidP="004B319A">
                  <w:r>
                    <w:t>4.1Records new PC specification</w:t>
                  </w:r>
                </w:p>
              </w:tc>
            </w:tr>
          </w:tbl>
          <w:p w:rsidR="00301C6F" w:rsidRDefault="00301C6F" w:rsidP="004B319A"/>
        </w:tc>
      </w:tr>
      <w:tr w:rsidR="00301C6F" w:rsidTr="004B319A">
        <w:trPr>
          <w:trHeight w:val="821"/>
        </w:trPr>
        <w:tc>
          <w:tcPr>
            <w:tcW w:w="2372" w:type="dxa"/>
          </w:tcPr>
          <w:p w:rsidR="00301C6F" w:rsidRDefault="00301C6F" w:rsidP="004B319A">
            <w:r>
              <w:t>Exception Condition</w:t>
            </w:r>
          </w:p>
        </w:tc>
        <w:tc>
          <w:tcPr>
            <w:tcW w:w="6412" w:type="dxa"/>
          </w:tcPr>
          <w:p w:rsidR="00301C6F" w:rsidRDefault="00301C6F" w:rsidP="004B319A">
            <w:r>
              <w:t>Lab  and PC number must exist</w:t>
            </w:r>
          </w:p>
          <w:p w:rsidR="00301C6F" w:rsidRDefault="00301C6F" w:rsidP="004B319A">
            <w:r>
              <w:t xml:space="preserve">Technician’s login details must be valid </w:t>
            </w:r>
          </w:p>
        </w:tc>
      </w:tr>
    </w:tbl>
    <w:p w:rsidR="00301C6F" w:rsidRDefault="00301C6F" w:rsidP="00301C6F"/>
    <w:p w:rsidR="003F0992" w:rsidRDefault="003F0992"/>
    <w:sectPr w:rsidR="003F0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22DE"/>
    <w:multiLevelType w:val="hybridMultilevel"/>
    <w:tmpl w:val="9C1A009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1191B"/>
    <w:multiLevelType w:val="multilevel"/>
    <w:tmpl w:val="A99C518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0522C26"/>
    <w:multiLevelType w:val="multilevel"/>
    <w:tmpl w:val="C1A2F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F683164"/>
    <w:multiLevelType w:val="hybridMultilevel"/>
    <w:tmpl w:val="083098C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65E16"/>
    <w:multiLevelType w:val="multilevel"/>
    <w:tmpl w:val="775C5E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5087637"/>
    <w:multiLevelType w:val="multilevel"/>
    <w:tmpl w:val="B6A42D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96" w:hanging="1440"/>
      </w:pPr>
      <w:rPr>
        <w:rFonts w:hint="default"/>
      </w:rPr>
    </w:lvl>
  </w:abstractNum>
  <w:abstractNum w:abstractNumId="6" w15:restartNumberingAfterBreak="0">
    <w:nsid w:val="47A72782"/>
    <w:multiLevelType w:val="hybridMultilevel"/>
    <w:tmpl w:val="A2BCA8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A3E5F"/>
    <w:multiLevelType w:val="multilevel"/>
    <w:tmpl w:val="1BF04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AED2E8E"/>
    <w:multiLevelType w:val="multilevel"/>
    <w:tmpl w:val="88ACB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96" w:hanging="1440"/>
      </w:pPr>
      <w:rPr>
        <w:rFonts w:hint="default"/>
      </w:rPr>
    </w:lvl>
  </w:abstractNum>
  <w:abstractNum w:abstractNumId="9" w15:restartNumberingAfterBreak="0">
    <w:nsid w:val="6CB9436A"/>
    <w:multiLevelType w:val="multilevel"/>
    <w:tmpl w:val="3BCC5CA2"/>
    <w:lvl w:ilvl="0">
      <w:start w:val="1"/>
      <w:numFmt w:val="decimal"/>
      <w:lvlText w:val="%1."/>
      <w:lvlJc w:val="left"/>
      <w:pPr>
        <w:ind w:left="767" w:hanging="360"/>
      </w:pPr>
    </w:lvl>
    <w:lvl w:ilvl="1">
      <w:start w:val="1"/>
      <w:numFmt w:val="decimal"/>
      <w:isLgl/>
      <w:lvlText w:val="%1.%2."/>
      <w:lvlJc w:val="left"/>
      <w:pPr>
        <w:ind w:left="76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7" w:hanging="1800"/>
      </w:pPr>
      <w:rPr>
        <w:rFonts w:hint="default"/>
      </w:rPr>
    </w:lvl>
  </w:abstractNum>
  <w:abstractNum w:abstractNumId="10" w15:restartNumberingAfterBreak="0">
    <w:nsid w:val="740112E9"/>
    <w:multiLevelType w:val="hybridMultilevel"/>
    <w:tmpl w:val="315614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72"/>
    <w:rsid w:val="000811C6"/>
    <w:rsid w:val="000B3F7B"/>
    <w:rsid w:val="000C2A0F"/>
    <w:rsid w:val="000F6962"/>
    <w:rsid w:val="001520E3"/>
    <w:rsid w:val="001C60F4"/>
    <w:rsid w:val="00301C6F"/>
    <w:rsid w:val="003F0992"/>
    <w:rsid w:val="00440D77"/>
    <w:rsid w:val="00516072"/>
    <w:rsid w:val="00582BDC"/>
    <w:rsid w:val="0082187E"/>
    <w:rsid w:val="00AA49A4"/>
    <w:rsid w:val="00B840CC"/>
    <w:rsid w:val="00C2726B"/>
    <w:rsid w:val="00DB3A13"/>
    <w:rsid w:val="00E31365"/>
    <w:rsid w:val="00E9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9D7414"/>
  <w15:chartTrackingRefBased/>
  <w15:docId w15:val="{AB35441B-0877-430D-BDB7-23C4DA76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7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16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16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2018-09-27T10:21:00Z</cp:lastPrinted>
  <dcterms:created xsi:type="dcterms:W3CDTF">2018-09-27T09:00:00Z</dcterms:created>
  <dcterms:modified xsi:type="dcterms:W3CDTF">2018-09-27T13:19:00Z</dcterms:modified>
</cp:coreProperties>
</file>