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542"/>
        <w:gridCol w:w="1705"/>
        <w:gridCol w:w="1130"/>
        <w:gridCol w:w="1596"/>
        <w:gridCol w:w="1255"/>
      </w:tblGrid>
      <w:tr w:rsidR="00EB56CD" w:rsidRPr="00A574F4" w:rsidTr="00800248">
        <w:trPr>
          <w:tblHeader/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ru-RU"/>
              </w:rPr>
              <w:t>№ п/п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X</w:t>
            </w: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1 – </w:t>
            </w:r>
            <w:proofErr w:type="spellStart"/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Владение</w:t>
            </w:r>
            <w:proofErr w:type="spellEnd"/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собственностью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X</w:t>
            </w: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ru-RU"/>
              </w:rPr>
              <w:t xml:space="preserve">2 - Средний доход, </w:t>
            </w:r>
            <w:proofErr w:type="spellStart"/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ru-RU"/>
              </w:rPr>
              <w:t>тыс.руб</w:t>
            </w:r>
            <w:proofErr w:type="spellEnd"/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X</w:t>
            </w: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3 - </w:t>
            </w:r>
            <w:proofErr w:type="spellStart"/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Возраст</w:t>
            </w:r>
            <w:proofErr w:type="spellEnd"/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лет</w:t>
            </w:r>
            <w:proofErr w:type="spellEnd"/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X</w:t>
            </w: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ru-RU"/>
              </w:rPr>
              <w:t xml:space="preserve">4 – Сумма кредита, </w:t>
            </w:r>
            <w:proofErr w:type="spellStart"/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ru-RU"/>
              </w:rPr>
              <w:t>тыс.руб</w:t>
            </w:r>
            <w:proofErr w:type="spellEnd"/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X</w:t>
            </w: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5 - </w:t>
            </w:r>
            <w:proofErr w:type="spellStart"/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Статус</w:t>
            </w:r>
            <w:proofErr w:type="spellEnd"/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заявки</w:t>
            </w:r>
            <w:proofErr w:type="spellEnd"/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lastRenderedPageBreak/>
              <w:t>42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bookmarkStart w:id="0" w:name="_GoBack"/>
            <w:bookmarkEnd w:id="0"/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EB56CD" w:rsidRPr="00A574F4" w:rsidTr="00800248">
        <w:trPr>
          <w:jc w:val="center"/>
        </w:trPr>
        <w:tc>
          <w:tcPr>
            <w:tcW w:w="582" w:type="dxa"/>
            <w:noWrap/>
            <w:vAlign w:val="center"/>
            <w:hideMark/>
          </w:tcPr>
          <w:p w:rsidR="00EB56CD" w:rsidRPr="00A574F4" w:rsidRDefault="00EB56CD" w:rsidP="008002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542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170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30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596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74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255" w:type="dxa"/>
            <w:noWrap/>
            <w:vAlign w:val="center"/>
            <w:hideMark/>
          </w:tcPr>
          <w:p w:rsidR="00EB56CD" w:rsidRPr="00A574F4" w:rsidRDefault="00EB56CD" w:rsidP="0080024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AF1C3E" w:rsidRDefault="00EB56CD"/>
    <w:sectPr w:rsidR="00AF1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CD"/>
    <w:rsid w:val="00172C6E"/>
    <w:rsid w:val="00EB56CD"/>
    <w:rsid w:val="00F8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C2E4"/>
  <w15:chartTrackingRefBased/>
  <w15:docId w15:val="{FD40E047-5D69-4584-8901-4090AE8A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6CD"/>
    <w:pPr>
      <w:spacing w:after="0" w:line="240" w:lineRule="auto"/>
    </w:pPr>
    <w:rPr>
      <w:rFonts w:eastAsiaTheme="minorEastAsia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Безруков</dc:creator>
  <cp:keywords/>
  <dc:description/>
  <cp:lastModifiedBy>Александр Безруков</cp:lastModifiedBy>
  <cp:revision>1</cp:revision>
  <dcterms:created xsi:type="dcterms:W3CDTF">2018-11-08T12:59:00Z</dcterms:created>
  <dcterms:modified xsi:type="dcterms:W3CDTF">2018-11-08T13:00:00Z</dcterms:modified>
</cp:coreProperties>
</file>