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4A4C1" w14:textId="0145C135" w:rsidR="00FE4493" w:rsidRPr="00FE4493" w:rsidRDefault="00FE449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E4493">
        <w:rPr>
          <w:rFonts w:ascii="Times New Roman" w:hAnsi="Times New Roman" w:cs="Times New Roman"/>
          <w:b/>
          <w:bCs/>
          <w:sz w:val="40"/>
          <w:szCs w:val="40"/>
        </w:rPr>
        <w:t>Логистическая регрессия.</w:t>
      </w:r>
    </w:p>
    <w:p w14:paraId="0F51D202" w14:textId="0ECF2394" w:rsidR="00357912" w:rsidRPr="00FE4493" w:rsidRDefault="00357912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sz w:val="28"/>
          <w:szCs w:val="28"/>
        </w:rPr>
        <w:t>Считываем данные:</w:t>
      </w:r>
    </w:p>
    <w:p w14:paraId="3F6B09AA" w14:textId="40D90B96" w:rsidR="00F279D6" w:rsidRPr="00FE4493" w:rsidRDefault="00F2293C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E4A57" wp14:editId="1096C513">
            <wp:extent cx="3248025" cy="2466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39B1" w14:textId="6720D3A7" w:rsidR="00357912" w:rsidRPr="00FE4493" w:rsidRDefault="00357912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sz w:val="28"/>
          <w:szCs w:val="28"/>
        </w:rPr>
        <w:t>Разделяем данные на целевую переменную (х7) и признаки (х1-х6)</w:t>
      </w:r>
    </w:p>
    <w:p w14:paraId="2DA70803" w14:textId="7164A912" w:rsidR="00357912" w:rsidRPr="00FE4493" w:rsidRDefault="00357912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CDED1" wp14:editId="0BACB24C">
            <wp:extent cx="398145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1DF6" w14:textId="11912F5E" w:rsidR="00357912" w:rsidRPr="00FE4493" w:rsidRDefault="00357912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sz w:val="28"/>
          <w:szCs w:val="28"/>
        </w:rPr>
        <w:t>Создаём модель:</w:t>
      </w:r>
    </w:p>
    <w:p w14:paraId="7DD301B2" w14:textId="151B9727" w:rsidR="00357912" w:rsidRPr="00FE4493" w:rsidRDefault="00357912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4A419" wp14:editId="19D81C84">
            <wp:extent cx="5848350" cy="1895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781F" w14:textId="6656829B" w:rsidR="00357912" w:rsidRPr="00FE4493" w:rsidRDefault="00F2293C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D71E5" wp14:editId="0D6712CB">
            <wp:extent cx="4191000" cy="1304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DD08" w14:textId="0B34EA18" w:rsidR="00357912" w:rsidRPr="00FE4493" w:rsidRDefault="00357912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108C40" wp14:editId="06E14586">
            <wp:extent cx="5562600" cy="2466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47FB" w14:textId="0B83A83D" w:rsidR="00357912" w:rsidRPr="00FE4493" w:rsidRDefault="00357912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sz w:val="28"/>
          <w:szCs w:val="28"/>
        </w:rPr>
        <w:t>Считываем тестовые данные, записываем их в «признаки». Затем предсказываем «целевую» переменную на основе обученной модели:</w:t>
      </w:r>
    </w:p>
    <w:p w14:paraId="0E866010" w14:textId="7E9307F8" w:rsidR="00357912" w:rsidRDefault="00F2293C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685B9D" wp14:editId="408F80F5">
            <wp:extent cx="3028950" cy="1714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B25F" w14:textId="6B3821EE" w:rsidR="00FE4493" w:rsidRPr="00FE4493" w:rsidRDefault="00FE4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Собственно, это и есть отнесение новых инвестиционных проектов к группам. Первый и пятый проект – «успешны», остальные – «неуспешны».</w:t>
      </w:r>
    </w:p>
    <w:p w14:paraId="0E90BB37" w14:textId="7815DB87" w:rsidR="00357912" w:rsidRPr="00FE4493" w:rsidRDefault="00F2293C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B0B10" wp14:editId="012EB657">
            <wp:extent cx="5940425" cy="15748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50F0" w14:textId="5E5CB3E4" w:rsidR="00357912" w:rsidRPr="00FE4493" w:rsidRDefault="00357912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A3514" wp14:editId="7742F277">
            <wp:extent cx="552450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2AFD" w14:textId="07BC2AE1" w:rsidR="00357912" w:rsidRPr="00FE4493" w:rsidRDefault="00F2293C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C5B5C1" wp14:editId="33DA99E9">
            <wp:extent cx="3190875" cy="276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5345" w14:textId="637AAAE2" w:rsidR="00F2293C" w:rsidRDefault="00F2293C">
      <w:pPr>
        <w:rPr>
          <w:rFonts w:ascii="Times New Roman" w:hAnsi="Times New Roman" w:cs="Times New Roman"/>
          <w:sz w:val="28"/>
          <w:szCs w:val="28"/>
        </w:rPr>
      </w:pPr>
    </w:p>
    <w:p w14:paraId="73FA9104" w14:textId="6E9A3C63" w:rsidR="00FE4493" w:rsidRDefault="00FE4493">
      <w:pPr>
        <w:rPr>
          <w:rFonts w:ascii="Times New Roman" w:hAnsi="Times New Roman" w:cs="Times New Roman"/>
          <w:sz w:val="28"/>
          <w:szCs w:val="28"/>
        </w:rPr>
      </w:pPr>
    </w:p>
    <w:p w14:paraId="2E0B9E92" w14:textId="77777777" w:rsidR="00FE4493" w:rsidRPr="00FE4493" w:rsidRDefault="00FE4493">
      <w:pPr>
        <w:rPr>
          <w:rFonts w:ascii="Times New Roman" w:hAnsi="Times New Roman" w:cs="Times New Roman"/>
          <w:sz w:val="28"/>
          <w:szCs w:val="28"/>
        </w:rPr>
      </w:pPr>
    </w:p>
    <w:p w14:paraId="201A2CC3" w14:textId="2ED25F44" w:rsidR="00F2293C" w:rsidRPr="00FE4493" w:rsidRDefault="00F20ECD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sz w:val="28"/>
          <w:szCs w:val="28"/>
        </w:rPr>
        <w:lastRenderedPageBreak/>
        <w:t>При попытке запустить код:</w:t>
      </w:r>
    </w:p>
    <w:p w14:paraId="579D8BBE" w14:textId="12CFBCAE" w:rsidR="00F20ECD" w:rsidRPr="00FE4493" w:rsidRDefault="00F20ECD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738DC" wp14:editId="519D18DD">
            <wp:extent cx="5029200" cy="1104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07AC" w14:textId="290E617D" w:rsidR="00F20ECD" w:rsidRPr="00FE4493" w:rsidRDefault="00F20ECD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sz w:val="28"/>
          <w:szCs w:val="28"/>
        </w:rPr>
        <w:t>Возникает ошибка:</w:t>
      </w:r>
    </w:p>
    <w:p w14:paraId="27BEC55D" w14:textId="346EBDEC" w:rsidR="00F20ECD" w:rsidRPr="00FE4493" w:rsidRDefault="00F20ECD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39C3B" wp14:editId="0AFD59E8">
            <wp:extent cx="5610225" cy="285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ED86" w14:textId="77777777" w:rsidR="005779FD" w:rsidRPr="00FE4493" w:rsidRDefault="00F20ECD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sz w:val="28"/>
          <w:szCs w:val="28"/>
        </w:rPr>
        <w:t xml:space="preserve">Которая говорит о том, что модель обнаружила полное (или почти полное) разделение по одному из признаков. </w:t>
      </w:r>
      <w:r w:rsidR="005779FD" w:rsidRPr="00FE4493">
        <w:rPr>
          <w:rFonts w:ascii="Times New Roman" w:hAnsi="Times New Roman" w:cs="Times New Roman"/>
          <w:sz w:val="28"/>
          <w:szCs w:val="28"/>
        </w:rPr>
        <w:t xml:space="preserve">Это происходит, когда все (или почти все) значения какого-либо признака (или комбинации) связаны только с одним из двоичных значений целевой переменной. В этом случае решение не может быть найдено для коэффициентов. </w:t>
      </w:r>
    </w:p>
    <w:p w14:paraId="1778D9C2" w14:textId="1E70D213" w:rsidR="00F20ECD" w:rsidRPr="00FE4493" w:rsidRDefault="005779FD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sz w:val="28"/>
          <w:szCs w:val="28"/>
        </w:rPr>
        <w:t>То есть, другими словами, целевая переменная полностью зависит от одн</w:t>
      </w:r>
      <w:r w:rsidR="00FE4493" w:rsidRPr="00FE4493">
        <w:rPr>
          <w:rFonts w:ascii="Times New Roman" w:hAnsi="Times New Roman" w:cs="Times New Roman"/>
          <w:sz w:val="28"/>
          <w:szCs w:val="28"/>
        </w:rPr>
        <w:t>ого</w:t>
      </w:r>
      <w:r w:rsidRPr="00FE4493">
        <w:rPr>
          <w:rFonts w:ascii="Times New Roman" w:hAnsi="Times New Roman" w:cs="Times New Roman"/>
          <w:sz w:val="28"/>
          <w:szCs w:val="28"/>
        </w:rPr>
        <w:t xml:space="preserve"> из </w:t>
      </w:r>
      <w:r w:rsidR="00FE4493" w:rsidRPr="00FE4493">
        <w:rPr>
          <w:rFonts w:ascii="Times New Roman" w:hAnsi="Times New Roman" w:cs="Times New Roman"/>
          <w:sz w:val="28"/>
          <w:szCs w:val="28"/>
        </w:rPr>
        <w:t>признаков</w:t>
      </w:r>
      <w:r w:rsidRPr="00FE4493">
        <w:rPr>
          <w:rFonts w:ascii="Times New Roman" w:hAnsi="Times New Roman" w:cs="Times New Roman"/>
          <w:sz w:val="28"/>
          <w:szCs w:val="28"/>
        </w:rPr>
        <w:t xml:space="preserve"> (От </w:t>
      </w:r>
      <w:r w:rsidRPr="00FE44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4493">
        <w:rPr>
          <w:rFonts w:ascii="Times New Roman" w:hAnsi="Times New Roman" w:cs="Times New Roman"/>
          <w:sz w:val="28"/>
          <w:szCs w:val="28"/>
        </w:rPr>
        <w:t xml:space="preserve">3 - </w:t>
      </w:r>
      <w:r w:rsidRPr="00FE4493">
        <w:rPr>
          <w:rFonts w:ascii="Times New Roman" w:hAnsi="Times New Roman" w:cs="Times New Roman"/>
          <w:sz w:val="28"/>
          <w:szCs w:val="28"/>
        </w:rPr>
        <w:t>коэффициент</w:t>
      </w:r>
      <w:r w:rsidRPr="00FE4493">
        <w:rPr>
          <w:rFonts w:ascii="Times New Roman" w:hAnsi="Times New Roman" w:cs="Times New Roman"/>
          <w:sz w:val="28"/>
          <w:szCs w:val="28"/>
        </w:rPr>
        <w:t>а</w:t>
      </w:r>
      <w:r w:rsidRPr="00FE4493">
        <w:rPr>
          <w:rFonts w:ascii="Times New Roman" w:hAnsi="Times New Roman" w:cs="Times New Roman"/>
          <w:sz w:val="28"/>
          <w:szCs w:val="28"/>
        </w:rPr>
        <w:t xml:space="preserve"> покрытия ссудной задолженности</w:t>
      </w:r>
      <w:r w:rsidRPr="00FE4493">
        <w:rPr>
          <w:rFonts w:ascii="Times New Roman" w:hAnsi="Times New Roman" w:cs="Times New Roman"/>
          <w:sz w:val="28"/>
          <w:szCs w:val="28"/>
        </w:rPr>
        <w:t>,</w:t>
      </w:r>
      <w:r w:rsidR="00F20ECD" w:rsidRPr="00FE4493">
        <w:rPr>
          <w:rFonts w:ascii="Times New Roman" w:hAnsi="Times New Roman" w:cs="Times New Roman"/>
          <w:sz w:val="28"/>
          <w:szCs w:val="28"/>
        </w:rPr>
        <w:t xml:space="preserve"> </w:t>
      </w:r>
      <w:r w:rsidR="00FE4493" w:rsidRPr="00FE4493">
        <w:rPr>
          <w:rFonts w:ascii="Times New Roman" w:hAnsi="Times New Roman" w:cs="Times New Roman"/>
          <w:sz w:val="28"/>
          <w:szCs w:val="28"/>
        </w:rPr>
        <w:t>если судить по данным</w:t>
      </w:r>
      <w:r w:rsidRPr="00FE449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B10C5A1" w14:textId="303E5D4F" w:rsidR="005779FD" w:rsidRPr="00FE4493" w:rsidRDefault="005779FD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sz w:val="28"/>
          <w:szCs w:val="28"/>
        </w:rPr>
        <w:t>Для того, чтобы эта ошибка не возникала, нужно большее количество данных</w:t>
      </w:r>
      <w:r w:rsidR="00FE4493" w:rsidRPr="00FE4493">
        <w:rPr>
          <w:rFonts w:ascii="Times New Roman" w:hAnsi="Times New Roman" w:cs="Times New Roman"/>
          <w:sz w:val="28"/>
          <w:szCs w:val="28"/>
        </w:rPr>
        <w:t>, либо можно использовать регуляризацию:</w:t>
      </w:r>
    </w:p>
    <w:p w14:paraId="638E690D" w14:textId="59AEE062" w:rsidR="00FE4493" w:rsidRPr="00FE4493" w:rsidRDefault="00FE4493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2FCA0" wp14:editId="3302449E">
            <wp:extent cx="4762500" cy="4410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773E" w14:textId="6C11BDC2" w:rsidR="00357912" w:rsidRDefault="00FE4493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sz w:val="28"/>
          <w:szCs w:val="28"/>
        </w:rPr>
        <w:lastRenderedPageBreak/>
        <w:t>Однако, в конце всё равно выводится сообщение, что обнаружено полное разделение и метод максимального правдоподобия (На основе которого производится расчёт коэффициентов) не может дать результатов.</w:t>
      </w:r>
    </w:p>
    <w:p w14:paraId="7FA99B75" w14:textId="28BDD71C" w:rsidR="00FE4493" w:rsidRDefault="00FE4493">
      <w:pPr>
        <w:rPr>
          <w:rFonts w:ascii="Times New Roman" w:hAnsi="Times New Roman" w:cs="Times New Roman"/>
          <w:sz w:val="28"/>
          <w:szCs w:val="28"/>
        </w:rPr>
      </w:pPr>
    </w:p>
    <w:p w14:paraId="15F20D8A" w14:textId="0CB80354" w:rsidR="00FE4493" w:rsidRPr="00FE4493" w:rsidRDefault="00FE4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 график кривой регрессии:</w:t>
      </w:r>
    </w:p>
    <w:p w14:paraId="5B8BEF66" w14:textId="3A2783A2" w:rsidR="00357912" w:rsidRPr="00FE4493" w:rsidRDefault="00F20ECD">
      <w:pPr>
        <w:rPr>
          <w:rFonts w:ascii="Times New Roman" w:hAnsi="Times New Roman" w:cs="Times New Roman"/>
          <w:sz w:val="28"/>
          <w:szCs w:val="28"/>
        </w:rPr>
      </w:pPr>
      <w:r w:rsidRPr="00FE4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F1A08A" wp14:editId="250F882F">
            <wp:extent cx="5940425" cy="34912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2ACD" w14:textId="77777777" w:rsidR="00357912" w:rsidRPr="00FE4493" w:rsidRDefault="00357912">
      <w:pPr>
        <w:rPr>
          <w:rFonts w:ascii="Times New Roman" w:hAnsi="Times New Roman" w:cs="Times New Roman"/>
          <w:sz w:val="28"/>
          <w:szCs w:val="28"/>
        </w:rPr>
      </w:pPr>
    </w:p>
    <w:sectPr w:rsidR="00357912" w:rsidRPr="00FE4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4D"/>
    <w:rsid w:val="00357912"/>
    <w:rsid w:val="004F090D"/>
    <w:rsid w:val="005779FD"/>
    <w:rsid w:val="005E2F4D"/>
    <w:rsid w:val="00F20ECD"/>
    <w:rsid w:val="00F2293C"/>
    <w:rsid w:val="00F279D6"/>
    <w:rsid w:val="00FE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1DAF"/>
  <w15:chartTrackingRefBased/>
  <w15:docId w15:val="{7C0B5E6D-02E3-4AA3-9DB1-5F803736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2020-10-26T10:23:00Z</dcterms:created>
  <dcterms:modified xsi:type="dcterms:W3CDTF">2020-10-26T12:08:00Z</dcterms:modified>
</cp:coreProperties>
</file>