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3347F" w14:textId="7E87ED5D" w:rsidR="0069779C" w:rsidRDefault="000A33FB" w:rsidP="000A33FB">
      <w:pPr>
        <w:widowControl w:val="0"/>
        <w:suppressAutoHyphens/>
      </w:pPr>
      <w:r>
        <w:rPr>
          <w:b/>
          <w:bCs/>
          <w:lang w:val="en-US"/>
        </w:rPr>
        <w:t>Y</w:t>
      </w:r>
      <w:r w:rsidR="0069779C" w:rsidRPr="00AF4E33">
        <w:rPr>
          <w:b/>
          <w:bCs/>
        </w:rPr>
        <w:t>1.</w:t>
      </w:r>
      <w:r w:rsidR="0069779C">
        <w:t xml:space="preserve"> Имеются данные о нескольких крупных изданиях и тарифы на размещение рекламы (цена модульного рекламного объявления). </w:t>
      </w:r>
    </w:p>
    <w:p w14:paraId="77EB4217" w14:textId="1815B04B" w:rsidR="0069779C" w:rsidRPr="003D08B8" w:rsidRDefault="0069779C" w:rsidP="003D08B8">
      <w:pPr>
        <w:pStyle w:val="a4"/>
        <w:spacing w:before="0" w:beforeAutospacing="0" w:after="120"/>
        <w:rPr>
          <w:rFonts w:ascii="Courier New" w:hAnsi="Courier New" w:cs="Courier New"/>
          <w:sz w:val="20"/>
          <w:szCs w:val="20"/>
          <w:lang w:val="en-US"/>
        </w:rPr>
      </w:pPr>
      <w:r w:rsidRPr="003D08B8">
        <w:rPr>
          <w:rFonts w:ascii="Courier New" w:hAnsi="Courier New" w:cs="Courier New"/>
          <w:sz w:val="20"/>
          <w:szCs w:val="20"/>
          <w:lang w:val="en-US"/>
        </w:rPr>
        <w:t xml:space="preserve">df = </w:t>
      </w:r>
      <w:proofErr w:type="spellStart"/>
      <w:proofErr w:type="gramStart"/>
      <w:r w:rsidRPr="003D08B8">
        <w:rPr>
          <w:rFonts w:ascii="Courier New" w:hAnsi="Courier New" w:cs="Courier New"/>
          <w:sz w:val="20"/>
          <w:szCs w:val="20"/>
          <w:lang w:val="en-US"/>
        </w:rPr>
        <w:t>pd.read</w:t>
      </w:r>
      <w:proofErr w:type="gramEnd"/>
      <w:r w:rsidRPr="003D08B8">
        <w:rPr>
          <w:rFonts w:ascii="Courier New" w:hAnsi="Courier New" w:cs="Courier New"/>
          <w:sz w:val="20"/>
          <w:szCs w:val="20"/>
          <w:lang w:val="en-US"/>
        </w:rPr>
        <w:t>_csv</w:t>
      </w:r>
      <w:proofErr w:type="spellEnd"/>
      <w:r w:rsidRPr="003D08B8">
        <w:rPr>
          <w:rFonts w:ascii="Courier New" w:hAnsi="Courier New" w:cs="Courier New"/>
          <w:sz w:val="20"/>
          <w:szCs w:val="20"/>
          <w:lang w:val="en-US"/>
        </w:rPr>
        <w:t xml:space="preserve">(“C:/data/regressionlab_1.csv”, </w:t>
      </w:r>
      <w:proofErr w:type="spellStart"/>
      <w:r w:rsidRPr="003D08B8">
        <w:rPr>
          <w:rFonts w:ascii="Courier New" w:hAnsi="Courier New" w:cs="Courier New"/>
          <w:sz w:val="20"/>
          <w:szCs w:val="20"/>
          <w:lang w:val="en-US"/>
        </w:rPr>
        <w:t>index_col</w:t>
      </w:r>
      <w:proofErr w:type="spellEnd"/>
      <w:r w:rsidRPr="003D08B8">
        <w:rPr>
          <w:rFonts w:ascii="Courier New" w:hAnsi="Courier New" w:cs="Courier New"/>
          <w:sz w:val="20"/>
          <w:szCs w:val="20"/>
          <w:lang w:val="en-US"/>
        </w:rPr>
        <w:t>=0)</w:t>
      </w:r>
    </w:p>
    <w:p w14:paraId="7EC2CFBA" w14:textId="77777777" w:rsidR="0069779C" w:rsidRPr="0069779C" w:rsidRDefault="0069779C" w:rsidP="0069779C">
      <w:pPr>
        <w:widowControl w:val="0"/>
        <w:suppressAutoHyphens/>
        <w:ind w:left="720"/>
        <w:rPr>
          <w:lang w:val="en-US"/>
        </w:rPr>
      </w:pPr>
    </w:p>
    <w:p w14:paraId="70B1B0C5" w14:textId="2F35E59B" w:rsidR="0069779C" w:rsidRDefault="0069779C" w:rsidP="0069779C">
      <w:r>
        <w:t>а) постройте диаграмму рассеяния для зависимости тарифа на размещение рекламы от тиража газет</w:t>
      </w:r>
    </w:p>
    <w:p w14:paraId="41B63AF5" w14:textId="77777777" w:rsidR="003D08B8" w:rsidRDefault="003D08B8" w:rsidP="0069779C"/>
    <w:p w14:paraId="50613382" w14:textId="77777777" w:rsidR="0069779C" w:rsidRPr="0069779C" w:rsidRDefault="0069779C" w:rsidP="003D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 New" w:hAnsi="Courier New" w:cs="Courier New"/>
          <w:sz w:val="20"/>
          <w:szCs w:val="20"/>
          <w:lang w:val="en-US"/>
        </w:rPr>
      </w:pPr>
      <w:r w:rsidRPr="0069779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69779C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69779C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3C01E788" w14:textId="77777777" w:rsidR="0069779C" w:rsidRPr="0069779C" w:rsidRDefault="0069779C" w:rsidP="003D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 New" w:hAnsi="Courier New" w:cs="Courier New"/>
          <w:sz w:val="20"/>
          <w:szCs w:val="20"/>
          <w:lang w:val="en-US"/>
        </w:rPr>
      </w:pPr>
      <w:r w:rsidRPr="0069779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9779C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proofErr w:type="gramEnd"/>
      <w:r w:rsidRPr="0069779C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69779C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14:paraId="40872C7E" w14:textId="2E85D115" w:rsidR="0069779C" w:rsidRPr="0069779C" w:rsidRDefault="0069779C" w:rsidP="003D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779C">
        <w:rPr>
          <w:rFonts w:ascii="Courier New" w:hAnsi="Courier New" w:cs="Courier New"/>
          <w:sz w:val="20"/>
          <w:szCs w:val="20"/>
          <w:lang w:val="en-US"/>
        </w:rPr>
        <w:t>plt.scatter</w:t>
      </w:r>
      <w:proofErr w:type="spellEnd"/>
      <w:proofErr w:type="gramEnd"/>
      <w:r w:rsidRPr="0069779C">
        <w:rPr>
          <w:rFonts w:ascii="Courier New" w:hAnsi="Courier New" w:cs="Courier New"/>
          <w:sz w:val="20"/>
          <w:szCs w:val="20"/>
          <w:lang w:val="en-US"/>
        </w:rPr>
        <w:t>(df['</w:t>
      </w:r>
      <w:r w:rsidR="00D37FCF">
        <w:rPr>
          <w:rFonts w:ascii="Courier New" w:hAnsi="Courier New" w:cs="Courier New"/>
          <w:sz w:val="20"/>
          <w:szCs w:val="20"/>
          <w:lang w:val="en-US"/>
        </w:rPr>
        <w:t>issue</w:t>
      </w:r>
      <w:r w:rsidRPr="0069779C">
        <w:rPr>
          <w:rFonts w:ascii="Courier New" w:hAnsi="Courier New" w:cs="Courier New"/>
          <w:sz w:val="20"/>
          <w:szCs w:val="20"/>
          <w:lang w:val="en-US"/>
        </w:rPr>
        <w:t>'], df['</w:t>
      </w:r>
      <w:proofErr w:type="spellStart"/>
      <w:r w:rsidR="00D37FCF">
        <w:rPr>
          <w:rFonts w:ascii="Courier New" w:hAnsi="Courier New" w:cs="Courier New"/>
          <w:sz w:val="20"/>
          <w:szCs w:val="20"/>
          <w:lang w:val="en-US"/>
        </w:rPr>
        <w:t>adcost</w:t>
      </w:r>
      <w:proofErr w:type="spellEnd"/>
      <w:r w:rsidRPr="0069779C">
        <w:rPr>
          <w:rFonts w:ascii="Courier New" w:hAnsi="Courier New" w:cs="Courier New"/>
          <w:sz w:val="20"/>
          <w:szCs w:val="20"/>
          <w:lang w:val="en-US"/>
        </w:rPr>
        <w:t>'])</w:t>
      </w:r>
    </w:p>
    <w:p w14:paraId="76248708" w14:textId="1CCD1EB7" w:rsidR="0069779C" w:rsidRPr="0069779C" w:rsidRDefault="0069779C" w:rsidP="003D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779C">
        <w:rPr>
          <w:rFonts w:ascii="Courier New" w:hAnsi="Courier New" w:cs="Courier New"/>
          <w:sz w:val="20"/>
          <w:szCs w:val="20"/>
          <w:lang w:val="en-US"/>
        </w:rPr>
        <w:t>plt.title</w:t>
      </w:r>
      <w:proofErr w:type="spellEnd"/>
      <w:proofErr w:type="gramEnd"/>
      <w:r w:rsidRPr="0069779C">
        <w:rPr>
          <w:rFonts w:ascii="Courier New" w:hAnsi="Courier New" w:cs="Courier New"/>
          <w:sz w:val="20"/>
          <w:szCs w:val="20"/>
          <w:lang w:val="en-US"/>
        </w:rPr>
        <w:t xml:space="preserve">('Scatterplot of </w:t>
      </w:r>
      <w:r w:rsidR="00D37FCF">
        <w:rPr>
          <w:rFonts w:ascii="Courier New" w:hAnsi="Courier New" w:cs="Courier New"/>
          <w:sz w:val="20"/>
          <w:szCs w:val="20"/>
          <w:lang w:val="en-US"/>
        </w:rPr>
        <w:t>Issue</w:t>
      </w:r>
      <w:r w:rsidR="003F0E69">
        <w:rPr>
          <w:rFonts w:ascii="Courier New" w:hAnsi="Courier New" w:cs="Courier New"/>
          <w:sz w:val="20"/>
          <w:szCs w:val="20"/>
          <w:lang w:val="en-US"/>
        </w:rPr>
        <w:t xml:space="preserve"> volume</w:t>
      </w:r>
      <w:r w:rsidRPr="0069779C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r w:rsidR="00D37FCF">
        <w:rPr>
          <w:rFonts w:ascii="Courier New" w:hAnsi="Courier New" w:cs="Courier New"/>
          <w:sz w:val="20"/>
          <w:szCs w:val="20"/>
          <w:lang w:val="en-US"/>
        </w:rPr>
        <w:t>Ad placement cost</w:t>
      </w:r>
      <w:r w:rsidRPr="0069779C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725D296D" w14:textId="2D501B5B" w:rsidR="0069779C" w:rsidRPr="0069779C" w:rsidRDefault="0069779C" w:rsidP="003D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779C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proofErr w:type="gramEnd"/>
      <w:r w:rsidRPr="0069779C">
        <w:rPr>
          <w:rFonts w:ascii="Courier New" w:hAnsi="Courier New" w:cs="Courier New"/>
          <w:sz w:val="20"/>
          <w:szCs w:val="20"/>
          <w:lang w:val="en-US"/>
        </w:rPr>
        <w:t>(</w:t>
      </w:r>
      <w:r w:rsidR="00D37FCF">
        <w:rPr>
          <w:rFonts w:ascii="Courier New" w:hAnsi="Courier New" w:cs="Courier New"/>
          <w:sz w:val="20"/>
          <w:szCs w:val="20"/>
          <w:lang w:val="en-US"/>
        </w:rPr>
        <w:t>‘issue</w:t>
      </w:r>
      <w:r w:rsidR="003F0E69">
        <w:rPr>
          <w:rFonts w:ascii="Courier New" w:hAnsi="Courier New" w:cs="Courier New"/>
          <w:sz w:val="20"/>
          <w:szCs w:val="20"/>
          <w:lang w:val="en-US"/>
        </w:rPr>
        <w:t xml:space="preserve"> volume</w:t>
      </w:r>
      <w:r w:rsidR="00D37FCF">
        <w:rPr>
          <w:rFonts w:ascii="Courier New" w:hAnsi="Courier New" w:cs="Courier New"/>
          <w:sz w:val="20"/>
          <w:szCs w:val="20"/>
          <w:lang w:val="en-US"/>
        </w:rPr>
        <w:t>’</w:t>
      </w:r>
      <w:r w:rsidRPr="0069779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B0B2D9C" w14:textId="791A9BB0" w:rsidR="0069779C" w:rsidRPr="0069779C" w:rsidRDefault="0069779C" w:rsidP="003D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779C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proofErr w:type="gramEnd"/>
      <w:r w:rsidRPr="0069779C">
        <w:rPr>
          <w:rFonts w:ascii="Courier New" w:hAnsi="Courier New" w:cs="Courier New"/>
          <w:sz w:val="20"/>
          <w:szCs w:val="20"/>
          <w:lang w:val="en-US"/>
        </w:rPr>
        <w:t>(</w:t>
      </w:r>
      <w:r w:rsidR="00D37FCF">
        <w:rPr>
          <w:rFonts w:ascii="Courier New" w:hAnsi="Courier New" w:cs="Courier New"/>
          <w:sz w:val="20"/>
          <w:szCs w:val="20"/>
          <w:lang w:val="en-US"/>
        </w:rPr>
        <w:t>‘ad placement cost’</w:t>
      </w:r>
      <w:r w:rsidRPr="0069779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6E1B2FA" w14:textId="77777777" w:rsidR="0069779C" w:rsidRPr="0069779C" w:rsidRDefault="0069779C" w:rsidP="003D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9779C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69779C">
        <w:rPr>
          <w:rFonts w:ascii="Courier New" w:hAnsi="Courier New" w:cs="Courier New"/>
          <w:sz w:val="20"/>
          <w:szCs w:val="20"/>
        </w:rPr>
        <w:t>()</w:t>
      </w:r>
    </w:p>
    <w:p w14:paraId="59283462" w14:textId="766E79CD" w:rsidR="0069779C" w:rsidRDefault="0069779C" w:rsidP="0069779C"/>
    <w:p w14:paraId="6BD75E17" w14:textId="34AF7200" w:rsidR="0069779C" w:rsidRDefault="0069779C" w:rsidP="0069779C">
      <w:r>
        <w:t>б) дайте оценку корреляции тарифа на размещение рекламы и тиража. Можно ли объяснить эту корреляцию с экономической точки зрения?</w:t>
      </w:r>
    </w:p>
    <w:p w14:paraId="135A2F5F" w14:textId="77777777" w:rsidR="0069779C" w:rsidRPr="000A33FB" w:rsidRDefault="0069779C" w:rsidP="003D08B8">
      <w:pPr>
        <w:pStyle w:val="a4"/>
        <w:spacing w:before="0" w:beforeAutospacing="0" w:after="120"/>
        <w:rPr>
          <w:rFonts w:ascii="Courier New" w:hAnsi="Courier New" w:cs="Courier New"/>
          <w:sz w:val="20"/>
          <w:szCs w:val="20"/>
        </w:rPr>
      </w:pPr>
      <w:r w:rsidRPr="003D08B8">
        <w:rPr>
          <w:rFonts w:ascii="Courier New" w:hAnsi="Courier New" w:cs="Courier New"/>
          <w:sz w:val="20"/>
          <w:szCs w:val="20"/>
          <w:lang w:val="en-US"/>
        </w:rPr>
        <w:t>import</w:t>
      </w:r>
      <w:r w:rsidRPr="000A33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D08B8">
        <w:rPr>
          <w:rFonts w:ascii="Courier New" w:hAnsi="Courier New" w:cs="Courier New"/>
          <w:sz w:val="20"/>
          <w:szCs w:val="20"/>
          <w:lang w:val="en-US"/>
        </w:rPr>
        <w:t>scipy</w:t>
      </w:r>
      <w:proofErr w:type="spellEnd"/>
      <w:r w:rsidRPr="000A33FB">
        <w:rPr>
          <w:rFonts w:ascii="Courier New" w:hAnsi="Courier New" w:cs="Courier New"/>
          <w:sz w:val="20"/>
          <w:szCs w:val="20"/>
        </w:rPr>
        <w:t>.</w:t>
      </w:r>
      <w:r w:rsidRPr="003D08B8">
        <w:rPr>
          <w:rFonts w:ascii="Courier New" w:hAnsi="Courier New" w:cs="Courier New"/>
          <w:sz w:val="20"/>
          <w:szCs w:val="20"/>
          <w:lang w:val="en-US"/>
        </w:rPr>
        <w:t>stats</w:t>
      </w:r>
      <w:proofErr w:type="gramEnd"/>
      <w:r w:rsidRPr="000A33FB">
        <w:rPr>
          <w:rFonts w:ascii="Courier New" w:hAnsi="Courier New" w:cs="Courier New"/>
          <w:sz w:val="20"/>
          <w:szCs w:val="20"/>
        </w:rPr>
        <w:t xml:space="preserve"> </w:t>
      </w:r>
      <w:r w:rsidRPr="003D08B8">
        <w:rPr>
          <w:rFonts w:ascii="Courier New" w:hAnsi="Courier New" w:cs="Courier New"/>
          <w:sz w:val="20"/>
          <w:szCs w:val="20"/>
          <w:lang w:val="en-US"/>
        </w:rPr>
        <w:t>as</w:t>
      </w:r>
      <w:r w:rsidRPr="000A33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08B8">
        <w:rPr>
          <w:rFonts w:ascii="Courier New" w:hAnsi="Courier New" w:cs="Courier New"/>
          <w:sz w:val="20"/>
          <w:szCs w:val="20"/>
          <w:lang w:val="en-US"/>
        </w:rPr>
        <w:t>scp</w:t>
      </w:r>
      <w:proofErr w:type="spellEnd"/>
    </w:p>
    <w:p w14:paraId="05D80829" w14:textId="75C2DEBA" w:rsidR="0069779C" w:rsidRPr="003D08B8" w:rsidRDefault="0069779C" w:rsidP="003D08B8">
      <w:pPr>
        <w:pStyle w:val="a4"/>
        <w:spacing w:before="0" w:beforeAutospacing="0" w:after="1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D08B8">
        <w:rPr>
          <w:rFonts w:ascii="Courier New" w:hAnsi="Courier New" w:cs="Courier New"/>
          <w:sz w:val="20"/>
          <w:szCs w:val="20"/>
          <w:lang w:val="en-US"/>
        </w:rPr>
        <w:t>scp.pearsonr</w:t>
      </w:r>
      <w:proofErr w:type="spellEnd"/>
      <w:proofErr w:type="gramEnd"/>
      <w:r w:rsidRPr="003D08B8">
        <w:rPr>
          <w:rFonts w:ascii="Courier New" w:hAnsi="Courier New" w:cs="Courier New"/>
          <w:sz w:val="20"/>
          <w:szCs w:val="20"/>
          <w:lang w:val="en-US"/>
        </w:rPr>
        <w:t>(df['</w:t>
      </w:r>
      <w:r w:rsidR="004868E3">
        <w:rPr>
          <w:rFonts w:ascii="Courier New" w:hAnsi="Courier New" w:cs="Courier New"/>
          <w:sz w:val="20"/>
          <w:szCs w:val="20"/>
          <w:lang w:val="en-US"/>
        </w:rPr>
        <w:t>issue</w:t>
      </w:r>
      <w:r w:rsidRPr="003D08B8">
        <w:rPr>
          <w:rFonts w:ascii="Courier New" w:hAnsi="Courier New" w:cs="Courier New"/>
          <w:sz w:val="20"/>
          <w:szCs w:val="20"/>
          <w:lang w:val="en-US"/>
        </w:rPr>
        <w:t>'], df['</w:t>
      </w:r>
      <w:proofErr w:type="spellStart"/>
      <w:r w:rsidR="004868E3">
        <w:rPr>
          <w:rFonts w:ascii="Courier New" w:hAnsi="Courier New" w:cs="Courier New"/>
          <w:sz w:val="20"/>
          <w:szCs w:val="20"/>
          <w:lang w:val="en-US"/>
        </w:rPr>
        <w:t>adcost</w:t>
      </w:r>
      <w:proofErr w:type="spellEnd"/>
      <w:r w:rsidRPr="003D08B8">
        <w:rPr>
          <w:rFonts w:ascii="Courier New" w:hAnsi="Courier New" w:cs="Courier New"/>
          <w:sz w:val="20"/>
          <w:szCs w:val="20"/>
          <w:lang w:val="en-US"/>
        </w:rPr>
        <w:t>'])</w:t>
      </w:r>
    </w:p>
    <w:p w14:paraId="0D73091B" w14:textId="77777777" w:rsidR="0069779C" w:rsidRPr="0069779C" w:rsidRDefault="0069779C" w:rsidP="0069779C">
      <w:pPr>
        <w:rPr>
          <w:lang w:val="en-US"/>
        </w:rPr>
      </w:pPr>
    </w:p>
    <w:p w14:paraId="4041812E" w14:textId="3C4E1ADB" w:rsidR="0069779C" w:rsidRDefault="0069779C" w:rsidP="0069779C">
      <w:r>
        <w:t xml:space="preserve">в) найдите уравнение регрессии, позволяющее прогнозировать тариф на размещение рекламы на основании тиража. </w:t>
      </w:r>
    </w:p>
    <w:p w14:paraId="0506A3D7" w14:textId="77777777" w:rsidR="0069779C" w:rsidRPr="003D08B8" w:rsidRDefault="0069779C" w:rsidP="003D08B8">
      <w:pPr>
        <w:pStyle w:val="a4"/>
        <w:spacing w:before="0" w:beforeAutospacing="0" w:after="120"/>
        <w:rPr>
          <w:rFonts w:ascii="Courier New" w:hAnsi="Courier New" w:cs="Courier New"/>
          <w:sz w:val="20"/>
          <w:szCs w:val="20"/>
          <w:lang w:val="en-US"/>
        </w:rPr>
      </w:pPr>
      <w:r w:rsidRPr="003D08B8">
        <w:rPr>
          <w:rFonts w:ascii="Courier New" w:hAnsi="Courier New" w:cs="Courier New"/>
          <w:sz w:val="20"/>
          <w:szCs w:val="20"/>
          <w:lang w:val="en-US"/>
        </w:rPr>
        <w:t>import pandas as pd</w:t>
      </w:r>
    </w:p>
    <w:p w14:paraId="6AC823C7" w14:textId="77777777" w:rsidR="0069779C" w:rsidRPr="003D08B8" w:rsidRDefault="0069779C" w:rsidP="003D08B8">
      <w:pPr>
        <w:pStyle w:val="a4"/>
        <w:spacing w:before="0" w:beforeAutospacing="0" w:after="120"/>
        <w:rPr>
          <w:rFonts w:ascii="Courier New" w:hAnsi="Courier New" w:cs="Courier New"/>
          <w:sz w:val="20"/>
          <w:szCs w:val="20"/>
          <w:lang w:val="en-US"/>
        </w:rPr>
      </w:pPr>
      <w:r w:rsidRPr="003D08B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3D08B8">
        <w:rPr>
          <w:rFonts w:ascii="Courier New" w:hAnsi="Courier New" w:cs="Courier New"/>
          <w:sz w:val="20"/>
          <w:szCs w:val="20"/>
          <w:lang w:val="en-US"/>
        </w:rPr>
        <w:t>statsmodels.formula.api</w:t>
      </w:r>
      <w:proofErr w:type="spellEnd"/>
      <w:r w:rsidRPr="003D08B8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3D08B8">
        <w:rPr>
          <w:rFonts w:ascii="Courier New" w:hAnsi="Courier New" w:cs="Courier New"/>
          <w:sz w:val="20"/>
          <w:szCs w:val="20"/>
          <w:lang w:val="en-US"/>
        </w:rPr>
        <w:t>smf</w:t>
      </w:r>
      <w:proofErr w:type="spellEnd"/>
    </w:p>
    <w:p w14:paraId="78B4137E" w14:textId="7AD40848" w:rsidR="0069779C" w:rsidRPr="003D08B8" w:rsidRDefault="0069779C" w:rsidP="003D08B8">
      <w:pPr>
        <w:pStyle w:val="a4"/>
        <w:spacing w:before="0" w:beforeAutospacing="0" w:after="1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D08B8">
        <w:rPr>
          <w:rFonts w:ascii="Courier New" w:hAnsi="Courier New" w:cs="Courier New"/>
          <w:sz w:val="20"/>
          <w:szCs w:val="20"/>
          <w:lang w:val="en-US"/>
        </w:rPr>
        <w:t>lm</w:t>
      </w:r>
      <w:proofErr w:type="spellEnd"/>
      <w:r w:rsidRPr="003D08B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D08B8">
        <w:rPr>
          <w:rFonts w:ascii="Courier New" w:hAnsi="Courier New" w:cs="Courier New"/>
          <w:sz w:val="20"/>
          <w:szCs w:val="20"/>
          <w:lang w:val="en-US"/>
        </w:rPr>
        <w:t>smf.ols</w:t>
      </w:r>
      <w:proofErr w:type="spellEnd"/>
      <w:r w:rsidRPr="003D08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D08B8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D08B8">
        <w:rPr>
          <w:rFonts w:ascii="Courier New" w:hAnsi="Courier New" w:cs="Courier New"/>
          <w:sz w:val="20"/>
          <w:szCs w:val="20"/>
          <w:lang w:val="en-US"/>
        </w:rPr>
        <w:t>adcost~issue</w:t>
      </w:r>
      <w:proofErr w:type="spellEnd"/>
      <w:r w:rsidRPr="003D08B8">
        <w:rPr>
          <w:rFonts w:ascii="Courier New" w:hAnsi="Courier New" w:cs="Courier New"/>
          <w:sz w:val="20"/>
          <w:szCs w:val="20"/>
          <w:lang w:val="en-US"/>
        </w:rPr>
        <w:t>", df).fit()</w:t>
      </w:r>
    </w:p>
    <w:p w14:paraId="2F5CC707" w14:textId="77777777" w:rsidR="0069779C" w:rsidRPr="000A33FB" w:rsidRDefault="0069779C" w:rsidP="003D08B8">
      <w:pPr>
        <w:pStyle w:val="a4"/>
        <w:spacing w:before="0" w:beforeAutospacing="0" w:after="1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08B8">
        <w:rPr>
          <w:rFonts w:ascii="Courier New" w:hAnsi="Courier New" w:cs="Courier New"/>
          <w:sz w:val="20"/>
          <w:szCs w:val="20"/>
          <w:lang w:val="en-US"/>
        </w:rPr>
        <w:t>lm</w:t>
      </w:r>
      <w:proofErr w:type="spellEnd"/>
      <w:r w:rsidRPr="000A33FB">
        <w:rPr>
          <w:rFonts w:ascii="Courier New" w:hAnsi="Courier New" w:cs="Courier New"/>
          <w:sz w:val="20"/>
          <w:szCs w:val="20"/>
        </w:rPr>
        <w:t>.</w:t>
      </w:r>
      <w:r w:rsidRPr="003D08B8">
        <w:rPr>
          <w:rFonts w:ascii="Courier New" w:hAnsi="Courier New" w:cs="Courier New"/>
          <w:sz w:val="20"/>
          <w:szCs w:val="20"/>
          <w:lang w:val="en-US"/>
        </w:rPr>
        <w:t>summary</w:t>
      </w:r>
      <w:proofErr w:type="gramEnd"/>
      <w:r w:rsidRPr="000A33FB">
        <w:rPr>
          <w:rFonts w:ascii="Courier New" w:hAnsi="Courier New" w:cs="Courier New"/>
          <w:sz w:val="20"/>
          <w:szCs w:val="20"/>
        </w:rPr>
        <w:t>()</w:t>
      </w:r>
    </w:p>
    <w:p w14:paraId="4527D630" w14:textId="77777777" w:rsidR="0069779C" w:rsidRDefault="0069779C" w:rsidP="0069779C"/>
    <w:p w14:paraId="2C05A00C" w14:textId="2E408740" w:rsidR="0069779C" w:rsidRDefault="0069779C" w:rsidP="0069779C">
      <w:r>
        <w:t xml:space="preserve">г) проверьте, является ли статистически значимой связь </w:t>
      </w:r>
      <w:proofErr w:type="gramStart"/>
      <w:r>
        <w:t>между  тарифом</w:t>
      </w:r>
      <w:proofErr w:type="gramEnd"/>
      <w:r>
        <w:t xml:space="preserve"> на размещение рекламы и тиражом;</w:t>
      </w:r>
    </w:p>
    <w:p w14:paraId="7C917C4F" w14:textId="77777777" w:rsidR="000A53CA" w:rsidRDefault="000A53CA" w:rsidP="0069779C"/>
    <w:p w14:paraId="6ED9BA22" w14:textId="2C30D42A" w:rsidR="0069779C" w:rsidRDefault="0069779C" w:rsidP="0069779C">
      <w:r>
        <w:t>д) найдите прогнозируемое значение и остаток для газеты Коммерсантъ. Ответьте на вопрос, является ли тариф на размещение одной строки рекламного объявления выше или ниже той величины, которую можно было бы ожидать от газеты с таким тиражом.</w:t>
      </w:r>
    </w:p>
    <w:p w14:paraId="68480D5F" w14:textId="77777777" w:rsidR="003D08B8" w:rsidRDefault="003D08B8" w:rsidP="0069779C"/>
    <w:p w14:paraId="26368444" w14:textId="140E65C3" w:rsidR="00C31E94" w:rsidRPr="003D08B8" w:rsidRDefault="00E114D8" w:rsidP="003D08B8">
      <w:pPr>
        <w:spacing w:after="1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D08B8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3D08B8">
        <w:rPr>
          <w:rFonts w:ascii="Courier New" w:hAnsi="Courier New" w:cs="Courier New"/>
          <w:sz w:val="20"/>
          <w:szCs w:val="20"/>
          <w:lang w:val="en-US"/>
        </w:rPr>
        <w:t>lm.get_prediction</w:t>
      </w:r>
      <w:proofErr w:type="spellEnd"/>
      <w:r w:rsidRPr="003D08B8">
        <w:rPr>
          <w:rFonts w:ascii="Courier New" w:hAnsi="Courier New" w:cs="Courier New"/>
          <w:sz w:val="20"/>
          <w:szCs w:val="20"/>
          <w:lang w:val="en-US"/>
        </w:rPr>
        <w:t>(df, weights=1).</w:t>
      </w:r>
      <w:proofErr w:type="spellStart"/>
      <w:r w:rsidRPr="003D08B8">
        <w:rPr>
          <w:rFonts w:ascii="Courier New" w:hAnsi="Courier New" w:cs="Courier New"/>
          <w:sz w:val="20"/>
          <w:szCs w:val="20"/>
          <w:lang w:val="en-US"/>
        </w:rPr>
        <w:t>summary_frame</w:t>
      </w:r>
      <w:proofErr w:type="spellEnd"/>
      <w:r w:rsidRPr="003D08B8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2873C223" w14:textId="7BEB89C9" w:rsidR="0069779C" w:rsidRPr="00C31E94" w:rsidRDefault="0069779C" w:rsidP="0069779C">
      <w:pPr>
        <w:rPr>
          <w:lang w:val="en-US"/>
        </w:rPr>
      </w:pPr>
    </w:p>
    <w:p w14:paraId="31C69906" w14:textId="77777777" w:rsidR="0069779C" w:rsidRDefault="0069779C" w:rsidP="0069779C">
      <w:pPr>
        <w:widowControl w:val="0"/>
        <w:suppressAutoHyphens/>
        <w:ind w:left="720"/>
      </w:pPr>
      <w:r w:rsidRPr="00AF4E33">
        <w:rPr>
          <w:b/>
          <w:bCs/>
        </w:rPr>
        <w:t>2.</w:t>
      </w:r>
      <w:r>
        <w:t xml:space="preserve"> По данным предыдущей задачи виден один возможный выброс (Эксперт). Необходимо выяснить, принадлежит ли это значение той же генеральной совокупности, что и остальные. С этой целью рассмотрим это значение как новое наблюдение.</w:t>
      </w:r>
    </w:p>
    <w:p w14:paraId="2AE93999" w14:textId="745AEFA3" w:rsidR="0069779C" w:rsidRDefault="0069779C" w:rsidP="0069779C">
      <w:r>
        <w:t>а) Удалите Эксперт из рассматриваемой совокупности данных и найдите уравнение регрессии, позволяющее прогнозировать тариф на размещение рекламы на основании тиража для остальных газет;</w:t>
      </w:r>
    </w:p>
    <w:p w14:paraId="5FA833AE" w14:textId="00943D1D" w:rsidR="000A53CA" w:rsidRDefault="000A53CA" w:rsidP="0069779C"/>
    <w:p w14:paraId="51F93E87" w14:textId="7BEFD332" w:rsidR="000A53CA" w:rsidRPr="003D08B8" w:rsidRDefault="000A53CA" w:rsidP="003D08B8">
      <w:pPr>
        <w:spacing w:after="120"/>
        <w:rPr>
          <w:rFonts w:ascii="Courier New" w:hAnsi="Courier New" w:cs="Courier New"/>
          <w:sz w:val="20"/>
          <w:szCs w:val="20"/>
          <w:lang w:val="en-US"/>
        </w:rPr>
      </w:pPr>
      <w:r w:rsidRPr="003D08B8">
        <w:rPr>
          <w:rFonts w:ascii="Courier New" w:hAnsi="Courier New" w:cs="Courier New"/>
          <w:sz w:val="20"/>
          <w:szCs w:val="20"/>
          <w:lang w:val="en-US"/>
        </w:rPr>
        <w:t xml:space="preserve">df2 = </w:t>
      </w:r>
      <w:proofErr w:type="spellStart"/>
      <w:proofErr w:type="gramStart"/>
      <w:r w:rsidRPr="003D08B8">
        <w:rPr>
          <w:rFonts w:ascii="Courier New" w:hAnsi="Courier New" w:cs="Courier New"/>
          <w:sz w:val="20"/>
          <w:szCs w:val="20"/>
          <w:lang w:val="en-US"/>
        </w:rPr>
        <w:t>df.drop</w:t>
      </w:r>
      <w:proofErr w:type="spellEnd"/>
      <w:proofErr w:type="gramEnd"/>
      <w:r w:rsidRPr="003D08B8">
        <w:rPr>
          <w:rFonts w:ascii="Courier New" w:hAnsi="Courier New" w:cs="Courier New"/>
          <w:sz w:val="20"/>
          <w:szCs w:val="20"/>
          <w:lang w:val="en-US"/>
        </w:rPr>
        <w:t>(labels='</w:t>
      </w:r>
      <w:proofErr w:type="spellStart"/>
      <w:r w:rsidRPr="003D08B8">
        <w:rPr>
          <w:rFonts w:ascii="Courier New" w:hAnsi="Courier New" w:cs="Courier New"/>
          <w:sz w:val="20"/>
          <w:szCs w:val="20"/>
          <w:lang w:val="en-US"/>
        </w:rPr>
        <w:t>Ekspert</w:t>
      </w:r>
      <w:proofErr w:type="spellEnd"/>
      <w:r w:rsidRPr="003D08B8">
        <w:rPr>
          <w:rFonts w:ascii="Courier New" w:hAnsi="Courier New" w:cs="Courier New"/>
          <w:sz w:val="20"/>
          <w:szCs w:val="20"/>
          <w:lang w:val="en-US"/>
        </w:rPr>
        <w:t>', axis=0)</w:t>
      </w:r>
    </w:p>
    <w:p w14:paraId="1236ABDF" w14:textId="55562D3F" w:rsidR="000A53CA" w:rsidRPr="003D08B8" w:rsidRDefault="000A53CA" w:rsidP="003D08B8">
      <w:pPr>
        <w:pStyle w:val="a4"/>
        <w:spacing w:before="0" w:beforeAutospacing="0" w:after="120"/>
        <w:rPr>
          <w:rFonts w:ascii="Courier New" w:hAnsi="Courier New" w:cs="Courier New"/>
          <w:sz w:val="20"/>
          <w:szCs w:val="20"/>
          <w:lang w:val="en-US"/>
        </w:rPr>
      </w:pPr>
      <w:r w:rsidRPr="003D08B8">
        <w:rPr>
          <w:rFonts w:ascii="Courier New" w:hAnsi="Courier New" w:cs="Courier New"/>
          <w:sz w:val="20"/>
          <w:szCs w:val="20"/>
          <w:lang w:val="en-US"/>
        </w:rPr>
        <w:t xml:space="preserve">lm2 = </w:t>
      </w:r>
      <w:proofErr w:type="spellStart"/>
      <w:proofErr w:type="gramStart"/>
      <w:r w:rsidRPr="003D08B8">
        <w:rPr>
          <w:rFonts w:ascii="Courier New" w:hAnsi="Courier New" w:cs="Courier New"/>
          <w:sz w:val="20"/>
          <w:szCs w:val="20"/>
          <w:lang w:val="en-US"/>
        </w:rPr>
        <w:t>smf.ols</w:t>
      </w:r>
      <w:proofErr w:type="spellEnd"/>
      <w:r w:rsidRPr="003D08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D08B8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D08B8">
        <w:rPr>
          <w:rFonts w:ascii="Courier New" w:hAnsi="Courier New" w:cs="Courier New"/>
          <w:sz w:val="20"/>
          <w:szCs w:val="20"/>
          <w:lang w:val="en-US"/>
        </w:rPr>
        <w:t>adcost~issue</w:t>
      </w:r>
      <w:proofErr w:type="spellEnd"/>
      <w:r w:rsidRPr="003D08B8">
        <w:rPr>
          <w:rFonts w:ascii="Courier New" w:hAnsi="Courier New" w:cs="Courier New"/>
          <w:sz w:val="20"/>
          <w:szCs w:val="20"/>
          <w:lang w:val="en-US"/>
        </w:rPr>
        <w:t>", df2).fit()</w:t>
      </w:r>
    </w:p>
    <w:p w14:paraId="196123F9" w14:textId="77777777" w:rsidR="000A53CA" w:rsidRPr="000A53CA" w:rsidRDefault="000A53CA" w:rsidP="0069779C">
      <w:pPr>
        <w:rPr>
          <w:lang w:val="en-US"/>
        </w:rPr>
      </w:pPr>
    </w:p>
    <w:p w14:paraId="2BEBBD59" w14:textId="77777777" w:rsidR="000A53CA" w:rsidRPr="000A53CA" w:rsidRDefault="000A53CA" w:rsidP="0069779C">
      <w:pPr>
        <w:rPr>
          <w:lang w:val="en-US"/>
        </w:rPr>
      </w:pPr>
    </w:p>
    <w:p w14:paraId="505361D2" w14:textId="3EADC858" w:rsidR="0069779C" w:rsidRDefault="0069779C" w:rsidP="0069779C">
      <w:r>
        <w:lastRenderedPageBreak/>
        <w:t>б) Вычислите двусторонний 95% доверительный интервал для нового наблюдения, когда X</w:t>
      </w:r>
      <w:r>
        <w:rPr>
          <w:vertAlign w:val="subscript"/>
        </w:rPr>
        <w:t>0</w:t>
      </w:r>
      <w:r>
        <w:t xml:space="preserve"> является тарифом Эксперт;</w:t>
      </w:r>
    </w:p>
    <w:p w14:paraId="467702EE" w14:textId="0762A3C3" w:rsidR="000A53CA" w:rsidRDefault="000A53CA" w:rsidP="0069779C"/>
    <w:p w14:paraId="6E3132F9" w14:textId="74D29193" w:rsidR="00E114D8" w:rsidRPr="003D08B8" w:rsidRDefault="00E114D8" w:rsidP="003D08B8">
      <w:pPr>
        <w:spacing w:after="120"/>
        <w:rPr>
          <w:rFonts w:ascii="Courier New" w:hAnsi="Courier New" w:cs="Courier New"/>
          <w:sz w:val="20"/>
          <w:szCs w:val="20"/>
          <w:lang w:val="en-US"/>
        </w:rPr>
      </w:pPr>
      <w:r w:rsidRPr="003D08B8">
        <w:rPr>
          <w:rFonts w:ascii="Courier New" w:hAnsi="Courier New" w:cs="Courier New"/>
          <w:sz w:val="20"/>
          <w:szCs w:val="20"/>
          <w:lang w:val="en-US"/>
        </w:rPr>
        <w:t>print(lm2.get_prediction(</w:t>
      </w:r>
      <w:proofErr w:type="gramStart"/>
      <w:r w:rsidRPr="003D08B8">
        <w:rPr>
          <w:rFonts w:ascii="Courier New" w:hAnsi="Courier New" w:cs="Courier New"/>
          <w:sz w:val="20"/>
          <w:szCs w:val="20"/>
          <w:lang w:val="en-US"/>
        </w:rPr>
        <w:t>df[</w:t>
      </w:r>
      <w:proofErr w:type="gramEnd"/>
      <w:r w:rsidRPr="003D08B8">
        <w:rPr>
          <w:rFonts w:ascii="Courier New" w:hAnsi="Courier New" w:cs="Courier New"/>
          <w:sz w:val="20"/>
          <w:szCs w:val="20"/>
          <w:lang w:val="en-US"/>
        </w:rPr>
        <w:t>1:2], weights=1).</w:t>
      </w:r>
      <w:proofErr w:type="spellStart"/>
      <w:r w:rsidRPr="003D08B8">
        <w:rPr>
          <w:rFonts w:ascii="Courier New" w:hAnsi="Courier New" w:cs="Courier New"/>
          <w:sz w:val="20"/>
          <w:szCs w:val="20"/>
          <w:lang w:val="en-US"/>
        </w:rPr>
        <w:t>summary_frame</w:t>
      </w:r>
      <w:proofErr w:type="spellEnd"/>
      <w:r w:rsidRPr="003D08B8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B101A9A" w14:textId="77777777" w:rsidR="000A53CA" w:rsidRPr="00E114D8" w:rsidRDefault="000A53CA" w:rsidP="0069779C">
      <w:pPr>
        <w:rPr>
          <w:lang w:val="en-US"/>
        </w:rPr>
      </w:pPr>
    </w:p>
    <w:p w14:paraId="29DC9AD2" w14:textId="77777777" w:rsidR="0069779C" w:rsidRDefault="0069779C" w:rsidP="0069779C">
      <w:r>
        <w:t>в) Проверьте, является ли Эксперт выбросом, выяснив, попадает ли тариф на размещение рекламы в этой газете в построенный доверительный интервал.</w:t>
      </w:r>
    </w:p>
    <w:p w14:paraId="0F2C227D" w14:textId="707D7111" w:rsidR="0069779C" w:rsidRDefault="0069779C" w:rsidP="0069779C"/>
    <w:p w14:paraId="176787B3" w14:textId="79CD8E81" w:rsidR="00E114D8" w:rsidRDefault="00E114D8" w:rsidP="0069779C"/>
    <w:p w14:paraId="5DE0D8B5" w14:textId="77777777" w:rsidR="00E114D8" w:rsidRDefault="00E114D8" w:rsidP="0069779C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69779C" w14:paraId="5F677809" w14:textId="77777777" w:rsidTr="00DC385A">
        <w:tc>
          <w:tcPr>
            <w:tcW w:w="32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33D1BB" w14:textId="77777777" w:rsidR="0069779C" w:rsidRDefault="0069779C" w:rsidP="00DC385A">
            <w:pPr>
              <w:pStyle w:val="a3"/>
            </w:pPr>
          </w:p>
        </w:tc>
        <w:tc>
          <w:tcPr>
            <w:tcW w:w="32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01AEDF" w14:textId="77777777" w:rsidR="0069779C" w:rsidRDefault="0069779C" w:rsidP="00DC385A">
            <w:pPr>
              <w:pStyle w:val="a3"/>
            </w:pPr>
            <w:r>
              <w:t>Тираж (тыс. экз.)</w:t>
            </w:r>
          </w:p>
        </w:tc>
        <w:tc>
          <w:tcPr>
            <w:tcW w:w="32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19EAD34" w14:textId="77777777" w:rsidR="0069779C" w:rsidRDefault="0069779C" w:rsidP="00DC385A">
            <w:pPr>
              <w:pStyle w:val="a3"/>
            </w:pPr>
            <w:r>
              <w:t>Стоимость разовой модульной рекламы «</w:t>
            </w:r>
            <w:proofErr w:type="spellStart"/>
            <w:r>
              <w:t>клэссифайд</w:t>
            </w:r>
            <w:proofErr w:type="spellEnd"/>
            <w:r>
              <w:t>», руб.</w:t>
            </w:r>
          </w:p>
        </w:tc>
      </w:tr>
      <w:tr w:rsidR="0069779C" w14:paraId="4C884152" w14:textId="77777777" w:rsidTr="00DC385A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74CA70" w14:textId="77777777" w:rsidR="0069779C" w:rsidRDefault="0069779C" w:rsidP="00DC385A">
            <w:pPr>
              <w:pStyle w:val="a3"/>
            </w:pPr>
            <w:r>
              <w:t>Коммерсантъ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86E402" w14:textId="77777777" w:rsidR="0069779C" w:rsidRDefault="0069779C" w:rsidP="00DC385A">
            <w:pPr>
              <w:pStyle w:val="a3"/>
            </w:pPr>
            <w:r>
              <w:t>135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7E5F8D7" w14:textId="77777777" w:rsidR="0069779C" w:rsidRDefault="0069779C" w:rsidP="00DC385A">
            <w:pPr>
              <w:pStyle w:val="a3"/>
            </w:pPr>
            <w:r>
              <w:t>22000</w:t>
            </w:r>
          </w:p>
        </w:tc>
      </w:tr>
      <w:tr w:rsidR="0069779C" w14:paraId="62F1B699" w14:textId="77777777" w:rsidTr="00DC385A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3ED250" w14:textId="77777777" w:rsidR="0069779C" w:rsidRDefault="0069779C" w:rsidP="00DC385A">
            <w:pPr>
              <w:pStyle w:val="a3"/>
            </w:pPr>
            <w:r>
              <w:t>Эксперт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1713A3" w14:textId="77777777" w:rsidR="0069779C" w:rsidRDefault="0069779C" w:rsidP="00DC385A">
            <w:pPr>
              <w:pStyle w:val="a3"/>
            </w:pPr>
            <w:r>
              <w:t>120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59467C" w14:textId="77777777" w:rsidR="0069779C" w:rsidRDefault="0069779C" w:rsidP="00DC385A">
            <w:pPr>
              <w:pStyle w:val="a3"/>
            </w:pPr>
            <w:r>
              <w:t>38230</w:t>
            </w:r>
          </w:p>
        </w:tc>
      </w:tr>
      <w:tr w:rsidR="0069779C" w14:paraId="5280D335" w14:textId="77777777" w:rsidTr="00DC385A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F6E438" w14:textId="77777777" w:rsidR="0069779C" w:rsidRDefault="0069779C" w:rsidP="00DC385A">
            <w:pPr>
              <w:pStyle w:val="a3"/>
            </w:pPr>
            <w:r>
              <w:t>Секрет фирмы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9E33FA" w14:textId="77777777" w:rsidR="0069779C" w:rsidRDefault="0069779C" w:rsidP="00DC385A">
            <w:pPr>
              <w:pStyle w:val="a3"/>
            </w:pPr>
            <w:r>
              <w:t>110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73CCC92" w14:textId="77777777" w:rsidR="0069779C" w:rsidRDefault="0069779C" w:rsidP="00DC385A">
            <w:pPr>
              <w:pStyle w:val="a3"/>
            </w:pPr>
            <w:r>
              <w:t>18500</w:t>
            </w:r>
          </w:p>
        </w:tc>
      </w:tr>
      <w:tr w:rsidR="0069779C" w14:paraId="71CF0A4E" w14:textId="77777777" w:rsidTr="00DC385A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336DC0" w14:textId="77777777" w:rsidR="0069779C" w:rsidRDefault="0069779C" w:rsidP="00DC385A">
            <w:pPr>
              <w:pStyle w:val="a3"/>
            </w:pPr>
            <w:r>
              <w:t>Дело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061BE4" w14:textId="77777777" w:rsidR="0069779C" w:rsidRDefault="0069779C" w:rsidP="00DC385A">
            <w:pPr>
              <w:pStyle w:val="a3"/>
            </w:pPr>
            <w:r>
              <w:t>95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68DC10" w14:textId="77777777" w:rsidR="0069779C" w:rsidRDefault="0069779C" w:rsidP="00DC385A">
            <w:pPr>
              <w:pStyle w:val="a3"/>
            </w:pPr>
            <w:r>
              <w:t>15650</w:t>
            </w:r>
          </w:p>
        </w:tc>
      </w:tr>
      <w:tr w:rsidR="0069779C" w14:paraId="3E172DBA" w14:textId="77777777" w:rsidTr="00DC385A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CB50E4" w14:textId="77777777" w:rsidR="0069779C" w:rsidRDefault="0069779C" w:rsidP="00DC385A">
            <w:pPr>
              <w:pStyle w:val="a3"/>
            </w:pPr>
            <w:r>
              <w:t>Профиль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EB0CB9" w14:textId="77777777" w:rsidR="0069779C" w:rsidRDefault="0069779C" w:rsidP="00DC385A">
            <w:pPr>
              <w:pStyle w:val="a3"/>
            </w:pPr>
            <w:r>
              <w:t>90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540380" w14:textId="77777777" w:rsidR="0069779C" w:rsidRDefault="0069779C" w:rsidP="00DC385A">
            <w:pPr>
              <w:pStyle w:val="a3"/>
            </w:pPr>
            <w:r>
              <w:t>25320</w:t>
            </w:r>
          </w:p>
        </w:tc>
      </w:tr>
      <w:tr w:rsidR="0069779C" w14:paraId="591EBCD9" w14:textId="77777777" w:rsidTr="00DC385A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420586" w14:textId="77777777" w:rsidR="0069779C" w:rsidRDefault="0069779C" w:rsidP="00DC385A">
            <w:pPr>
              <w:pStyle w:val="a3"/>
            </w:pPr>
            <w:r>
              <w:t>Налоговый вестник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DAAE0F" w14:textId="77777777" w:rsidR="0069779C" w:rsidRDefault="0069779C" w:rsidP="00DC385A">
            <w:pPr>
              <w:pStyle w:val="a3"/>
            </w:pPr>
            <w:r>
              <w:t>40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54611E" w14:textId="77777777" w:rsidR="0069779C" w:rsidRDefault="0069779C" w:rsidP="00DC385A">
            <w:pPr>
              <w:pStyle w:val="a3"/>
            </w:pPr>
            <w:r>
              <w:t>14000</w:t>
            </w:r>
          </w:p>
        </w:tc>
      </w:tr>
      <w:tr w:rsidR="0069779C" w14:paraId="05EF0FD2" w14:textId="77777777" w:rsidTr="00DC385A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3FC1E7" w14:textId="77777777" w:rsidR="0069779C" w:rsidRDefault="0069779C" w:rsidP="00DC385A">
            <w:pPr>
              <w:pStyle w:val="a3"/>
            </w:pPr>
            <w:r>
              <w:t>Деньги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FE7211" w14:textId="77777777" w:rsidR="0069779C" w:rsidRDefault="0069779C" w:rsidP="00DC385A">
            <w:pPr>
              <w:pStyle w:val="a3"/>
            </w:pPr>
            <w:r>
              <w:t>80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6AC406" w14:textId="77777777" w:rsidR="0069779C" w:rsidRDefault="0069779C" w:rsidP="00DC385A">
            <w:pPr>
              <w:pStyle w:val="a3"/>
            </w:pPr>
            <w:r>
              <w:t>18000</w:t>
            </w:r>
          </w:p>
        </w:tc>
      </w:tr>
      <w:tr w:rsidR="0069779C" w14:paraId="32CFA7AE" w14:textId="77777777" w:rsidTr="00DC385A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3EA582" w14:textId="77777777" w:rsidR="0069779C" w:rsidRDefault="0069779C" w:rsidP="00DC385A">
            <w:pPr>
              <w:pStyle w:val="a3"/>
            </w:pPr>
            <w:r>
              <w:t>Вопросы экономики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604B3C" w14:textId="77777777" w:rsidR="0069779C" w:rsidRDefault="0069779C" w:rsidP="00DC385A">
            <w:pPr>
              <w:pStyle w:val="a3"/>
            </w:pPr>
            <w:r>
              <w:t>40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3322ED" w14:textId="77777777" w:rsidR="0069779C" w:rsidRDefault="0069779C" w:rsidP="00DC385A">
            <w:pPr>
              <w:pStyle w:val="a3"/>
            </w:pPr>
            <w:r>
              <w:t>14500</w:t>
            </w:r>
          </w:p>
        </w:tc>
      </w:tr>
      <w:tr w:rsidR="0069779C" w14:paraId="06947A91" w14:textId="77777777" w:rsidTr="00DC385A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607FEC" w14:textId="77777777" w:rsidR="0069779C" w:rsidRDefault="0069779C" w:rsidP="00DC385A">
            <w:pPr>
              <w:pStyle w:val="a3"/>
            </w:pPr>
            <w:r>
              <w:t>Российское предпринимательство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18660B" w14:textId="77777777" w:rsidR="0069779C" w:rsidRDefault="0069779C" w:rsidP="00DC385A">
            <w:pPr>
              <w:pStyle w:val="a3"/>
            </w:pPr>
            <w:r>
              <w:t>15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0F574A" w14:textId="77777777" w:rsidR="0069779C" w:rsidRDefault="0069779C" w:rsidP="00DC385A">
            <w:pPr>
              <w:pStyle w:val="a3"/>
            </w:pPr>
            <w:r>
              <w:t>9100</w:t>
            </w:r>
          </w:p>
        </w:tc>
      </w:tr>
      <w:tr w:rsidR="0069779C" w14:paraId="0191283D" w14:textId="77777777" w:rsidTr="00DC385A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2EC780" w14:textId="77777777" w:rsidR="0069779C" w:rsidRDefault="0069779C" w:rsidP="00DC385A">
            <w:pPr>
              <w:pStyle w:val="a3"/>
            </w:pPr>
            <w:proofErr w:type="spellStart"/>
            <w:r>
              <w:t>Финанс</w:t>
            </w:r>
            <w:proofErr w:type="spellEnd"/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A81D2A" w14:textId="77777777" w:rsidR="0069779C" w:rsidRDefault="0069779C" w:rsidP="00DC385A">
            <w:pPr>
              <w:pStyle w:val="a3"/>
            </w:pPr>
            <w:r>
              <w:t>90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73BFC7" w14:textId="77777777" w:rsidR="0069779C" w:rsidRDefault="0069779C" w:rsidP="00DC385A">
            <w:pPr>
              <w:pStyle w:val="a3"/>
            </w:pPr>
            <w:r>
              <w:t>19500</w:t>
            </w:r>
          </w:p>
        </w:tc>
      </w:tr>
      <w:tr w:rsidR="0069779C" w14:paraId="1849F849" w14:textId="77777777" w:rsidTr="00DC385A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151B3" w14:textId="77777777" w:rsidR="0069779C" w:rsidRDefault="0069779C" w:rsidP="00DC385A">
            <w:pPr>
              <w:pStyle w:val="a3"/>
            </w:pPr>
            <w:r>
              <w:t>Экономист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6819F1" w14:textId="77777777" w:rsidR="0069779C" w:rsidRDefault="0069779C" w:rsidP="00DC385A">
            <w:pPr>
              <w:pStyle w:val="a3"/>
            </w:pPr>
            <w:r>
              <w:t>70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B816A8" w14:textId="77777777" w:rsidR="0069779C" w:rsidRDefault="0069779C" w:rsidP="00DC385A">
            <w:pPr>
              <w:pStyle w:val="a3"/>
            </w:pPr>
            <w:r>
              <w:t>14200</w:t>
            </w:r>
          </w:p>
        </w:tc>
      </w:tr>
      <w:tr w:rsidR="0069779C" w14:paraId="568AABC4" w14:textId="77777777" w:rsidTr="00DC385A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C6C668" w14:textId="77777777" w:rsidR="0069779C" w:rsidRDefault="0069779C" w:rsidP="00DC385A">
            <w:pPr>
              <w:pStyle w:val="a3"/>
            </w:pPr>
            <w:r>
              <w:t>THESIS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B68555" w14:textId="77777777" w:rsidR="0069779C" w:rsidRDefault="0069779C" w:rsidP="00DC385A">
            <w:pPr>
              <w:pStyle w:val="a3"/>
            </w:pPr>
            <w:r>
              <w:t>40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25E9E3" w14:textId="77777777" w:rsidR="0069779C" w:rsidRDefault="0069779C" w:rsidP="00DC385A">
            <w:pPr>
              <w:pStyle w:val="a3"/>
            </w:pPr>
            <w:r>
              <w:t>9400</w:t>
            </w:r>
          </w:p>
        </w:tc>
      </w:tr>
      <w:tr w:rsidR="0069779C" w14:paraId="61907ED6" w14:textId="77777777" w:rsidTr="00DC385A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EC5340" w14:textId="77777777" w:rsidR="0069779C" w:rsidRDefault="0069779C" w:rsidP="00DC385A">
            <w:pPr>
              <w:pStyle w:val="a3"/>
            </w:pPr>
            <w:r>
              <w:t>Мировая экономика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4277F2" w14:textId="77777777" w:rsidR="0069779C" w:rsidRDefault="0069779C" w:rsidP="00DC385A">
            <w:pPr>
              <w:pStyle w:val="a3"/>
            </w:pPr>
            <w:r>
              <w:t>60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005383" w14:textId="77777777" w:rsidR="0069779C" w:rsidRDefault="0069779C" w:rsidP="00DC385A">
            <w:pPr>
              <w:pStyle w:val="a3"/>
            </w:pPr>
            <w:r>
              <w:t>10600</w:t>
            </w:r>
          </w:p>
        </w:tc>
      </w:tr>
      <w:tr w:rsidR="0069779C" w14:paraId="3F876C9C" w14:textId="77777777" w:rsidTr="00DC385A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5EC510" w14:textId="77777777" w:rsidR="0069779C" w:rsidRDefault="0069779C" w:rsidP="00DC385A">
            <w:pPr>
              <w:pStyle w:val="a3"/>
            </w:pPr>
            <w:r>
              <w:t>ЭКО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BAE82D" w14:textId="77777777" w:rsidR="0069779C" w:rsidRDefault="0069779C" w:rsidP="00DC385A">
            <w:pPr>
              <w:pStyle w:val="a3"/>
            </w:pPr>
            <w:r>
              <w:t>30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A69FFCF" w14:textId="77777777" w:rsidR="0069779C" w:rsidRDefault="0069779C" w:rsidP="00DC385A">
            <w:pPr>
              <w:pStyle w:val="a3"/>
            </w:pPr>
            <w:r>
              <w:t>5000</w:t>
            </w:r>
          </w:p>
        </w:tc>
      </w:tr>
      <w:tr w:rsidR="0069779C" w14:paraId="51D6E354" w14:textId="77777777" w:rsidTr="00DC385A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5E704B" w14:textId="77777777" w:rsidR="0069779C" w:rsidRDefault="0069779C" w:rsidP="00DC385A">
            <w:pPr>
              <w:pStyle w:val="a3"/>
            </w:pPr>
            <w:r>
              <w:t>Маркетолог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06BBFF" w14:textId="77777777" w:rsidR="0069779C" w:rsidRDefault="0069779C" w:rsidP="00DC385A">
            <w:pPr>
              <w:pStyle w:val="a3"/>
            </w:pPr>
            <w:r>
              <w:t>80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66FBCD" w14:textId="77777777" w:rsidR="0069779C" w:rsidRDefault="0069779C" w:rsidP="00DC385A">
            <w:pPr>
              <w:pStyle w:val="a3"/>
            </w:pPr>
            <w:r>
              <w:t>18350</w:t>
            </w:r>
          </w:p>
        </w:tc>
      </w:tr>
      <w:tr w:rsidR="0069779C" w14:paraId="6BAD42AF" w14:textId="77777777" w:rsidTr="00DC385A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DBF105" w14:textId="77777777" w:rsidR="0069779C" w:rsidRDefault="0069779C" w:rsidP="00DC385A">
            <w:pPr>
              <w:pStyle w:val="a3"/>
            </w:pPr>
            <w:proofErr w:type="spellStart"/>
            <w:r>
              <w:t>Business</w:t>
            </w:r>
            <w:proofErr w:type="spellEnd"/>
            <w:r>
              <w:t xml:space="preserve"> </w:t>
            </w:r>
            <w:proofErr w:type="spellStart"/>
            <w:r>
              <w:t>Online</w:t>
            </w:r>
            <w:proofErr w:type="spellEnd"/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BA2F0B" w14:textId="77777777" w:rsidR="0069779C" w:rsidRDefault="0069779C" w:rsidP="00DC385A">
            <w:pPr>
              <w:pStyle w:val="a3"/>
            </w:pPr>
            <w:r>
              <w:t>69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4ABBE38" w14:textId="77777777" w:rsidR="0069779C" w:rsidRDefault="0069779C" w:rsidP="00DC385A">
            <w:pPr>
              <w:pStyle w:val="a3"/>
            </w:pPr>
            <w:r>
              <w:t>17000</w:t>
            </w:r>
          </w:p>
        </w:tc>
      </w:tr>
    </w:tbl>
    <w:p w14:paraId="0F29348E" w14:textId="68CBAA00" w:rsidR="000E1C9E" w:rsidRDefault="000E1C9E"/>
    <w:p w14:paraId="6845B0D1" w14:textId="77777777" w:rsidR="000E1C9E" w:rsidRDefault="000E1C9E">
      <w:pPr>
        <w:spacing w:line="259" w:lineRule="auto"/>
      </w:pPr>
      <w:r>
        <w:br w:type="page"/>
      </w:r>
    </w:p>
    <w:p w14:paraId="7E45259E" w14:textId="77777777" w:rsidR="00F51127" w:rsidRDefault="00F51127" w:rsidP="00F51127">
      <w:r>
        <w:lastRenderedPageBreak/>
        <w:t>В таблице представлены результаты исследования рынка жилья города. Необходимо построить аналитическую модель оценки стоимости жилья в зависимости от предложенных факторов.</w:t>
      </w:r>
    </w:p>
    <w:p w14:paraId="3DC10739" w14:textId="77777777" w:rsidR="00F51127" w:rsidRDefault="00F51127" w:rsidP="00F51127">
      <w:r>
        <w:t>Оцените параметры линейного уравнения множественной регрессии с фиктивными переменными:</w:t>
      </w:r>
    </w:p>
    <w:p w14:paraId="313EF40B" w14:textId="77777777" w:rsidR="00F51127" w:rsidRDefault="00F51127" w:rsidP="00F51127">
      <w:r>
        <w:rPr>
          <w:lang w:val="en-US"/>
        </w:rPr>
        <w:t>Y</w:t>
      </w:r>
      <w:r w:rsidRPr="00995177">
        <w:t xml:space="preserve"> – цена,</w:t>
      </w:r>
      <w:r>
        <w:t xml:space="preserve"> </w:t>
      </w:r>
      <w:proofErr w:type="spellStart"/>
      <w:r>
        <w:t>тыс.руб</w:t>
      </w:r>
      <w:proofErr w:type="spellEnd"/>
      <w:r>
        <w:t>.;</w:t>
      </w:r>
    </w:p>
    <w:p w14:paraId="572517C5" w14:textId="0E9F4C4A" w:rsidR="00F51127" w:rsidRPr="00112E2D" w:rsidRDefault="00F51127" w:rsidP="00F51127">
      <w:r>
        <w:rPr>
          <w:lang w:val="en-US"/>
        </w:rPr>
        <w:t>X</w:t>
      </w:r>
      <w:r w:rsidR="009A4243" w:rsidRPr="00DF58AC">
        <w:t>1</w:t>
      </w:r>
      <w:r w:rsidRPr="00112E2D">
        <w:t xml:space="preserve"> – площадь, м</w:t>
      </w:r>
      <w:r w:rsidRPr="00112E2D">
        <w:rPr>
          <w:vertAlign w:val="superscript"/>
        </w:rPr>
        <w:t>2</w:t>
      </w:r>
      <w:r w:rsidRPr="00112E2D">
        <w:t>;</w:t>
      </w:r>
    </w:p>
    <w:p w14:paraId="450DCF3C" w14:textId="480E84E2" w:rsidR="00F51127" w:rsidRDefault="00F51127" w:rsidP="00F51127">
      <w:r>
        <w:rPr>
          <w:lang w:val="en-US"/>
        </w:rPr>
        <w:t>X</w:t>
      </w:r>
      <w:r w:rsidR="009A4243" w:rsidRPr="00DF58AC">
        <w:t>2</w:t>
      </w:r>
      <w:r w:rsidRPr="00112E2D">
        <w:t xml:space="preserve"> – этаж;</w:t>
      </w:r>
    </w:p>
    <w:p w14:paraId="3DD41580" w14:textId="40BB2854" w:rsidR="00F51127" w:rsidRPr="00112E2D" w:rsidRDefault="009A4243" w:rsidP="00F51127">
      <w:r>
        <w:rPr>
          <w:lang w:val="en-US"/>
        </w:rPr>
        <w:t>X</w:t>
      </w:r>
      <w:r w:rsidRPr="009A4243">
        <w:t>3</w:t>
      </w:r>
      <w:r w:rsidR="00F51127">
        <w:t xml:space="preserve"> - «балкон», 0 – при отсутствии балкона, 1- при наличии балкона;</w:t>
      </w:r>
    </w:p>
    <w:p w14:paraId="0C49AE23" w14:textId="5CA905C4" w:rsidR="00F51127" w:rsidRPr="00112E2D" w:rsidRDefault="009A4243" w:rsidP="00F51127">
      <w:r>
        <w:rPr>
          <w:lang w:val="en-US"/>
        </w:rPr>
        <w:t>X</w:t>
      </w:r>
      <w:r w:rsidRPr="009A4243">
        <w:t>4</w:t>
      </w:r>
      <w:r w:rsidR="00F51127">
        <w:t xml:space="preserve"> - «ремонт», 0 – при отсутствии ремонта, 1 – при наличии ремонта. </w:t>
      </w:r>
    </w:p>
    <w:p w14:paraId="01AA3801" w14:textId="77777777" w:rsidR="00F51127" w:rsidRDefault="00F51127" w:rsidP="00F51127"/>
    <w:tbl>
      <w:tblPr>
        <w:tblW w:w="5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9A4243" w:rsidRPr="00D0065C" w14:paraId="4B79AE06" w14:textId="77777777" w:rsidTr="00E24E8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14:paraId="7A33362E" w14:textId="183E8494" w:rsidR="009A4243" w:rsidRPr="00D0065C" w:rsidRDefault="009A4243" w:rsidP="009A424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9B28F48" w14:textId="4FC3202B" w:rsidR="009A4243" w:rsidRPr="009A4243" w:rsidRDefault="009A4243" w:rsidP="009A4243">
            <w:pPr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22F72E1" w14:textId="0BB5EA44" w:rsidR="009A4243" w:rsidRPr="009A4243" w:rsidRDefault="009A4243" w:rsidP="009A4243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lang w:val="en-US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15704A5" w14:textId="5CE8E19B" w:rsidR="009A4243" w:rsidRPr="009A4243" w:rsidRDefault="009A4243" w:rsidP="009A4243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lang w:val="en-US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259FECB" w14:textId="47816ABE" w:rsidR="009A4243" w:rsidRPr="009A4243" w:rsidRDefault="009A4243" w:rsidP="009A4243">
            <w:pPr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</w:rPr>
              <w:sym w:font="Symbol" w:char="F033"/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19064D8" w14:textId="6A570CDE" w:rsidR="009A4243" w:rsidRPr="009A4243" w:rsidRDefault="009A4243" w:rsidP="009A4243">
            <w:pPr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lang w:val="en-US"/>
              </w:rPr>
              <w:t>X4</w:t>
            </w:r>
          </w:p>
        </w:tc>
      </w:tr>
      <w:tr w:rsidR="00F51127" w:rsidRPr="00D0065C" w14:paraId="4857C870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160A41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940C91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B31647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6A8871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015169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9CF45F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0</w:t>
            </w:r>
          </w:p>
        </w:tc>
      </w:tr>
      <w:tr w:rsidR="00F51127" w:rsidRPr="00D0065C" w14:paraId="12273A69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B1480D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612FC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B3157B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4BD18C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B2B4BC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C7812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0</w:t>
            </w:r>
          </w:p>
        </w:tc>
      </w:tr>
      <w:tr w:rsidR="00F51127" w:rsidRPr="00D0065C" w14:paraId="53F56FE9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F888F8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AB35C3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6150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3A3F01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8FAF94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4F8CAA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D4560A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</w:tr>
      <w:tr w:rsidR="00F51127" w:rsidRPr="00D0065C" w14:paraId="73365836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D312EB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9699D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3750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A54DE8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AA74A7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4A18ED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AB0D9F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</w:tr>
      <w:tr w:rsidR="00F51127" w:rsidRPr="00D0065C" w14:paraId="531AF29D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E30C74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6162EE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2700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1D256B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31555D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A47BF3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33BE5D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0</w:t>
            </w:r>
          </w:p>
        </w:tc>
      </w:tr>
      <w:tr w:rsidR="00F51127" w:rsidRPr="00D0065C" w14:paraId="4ECE089F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DA6267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DDC71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4050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FE986C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2A11A5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F3B970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1DD700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</w:tr>
      <w:tr w:rsidR="00F51127" w:rsidRPr="00D0065C" w14:paraId="1D22AFE6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D8BB6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5597B0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3450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A91B38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861CD7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0D5AB8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5E0CEC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</w:tr>
      <w:tr w:rsidR="00F51127" w:rsidRPr="00D0065C" w14:paraId="0E0ABA8E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C2CF43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962CD6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3450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42CC02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94065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482A19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83DEE4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0</w:t>
            </w:r>
          </w:p>
        </w:tc>
      </w:tr>
      <w:tr w:rsidR="00F51127" w:rsidRPr="00D0065C" w14:paraId="280AE64A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A39873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C5CD4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4050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21FDD1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131BBC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BC8DA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F50698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</w:tr>
      <w:tr w:rsidR="00F51127" w:rsidRPr="00D0065C" w14:paraId="3A7AB1B1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315C08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A46CC3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3450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ED1DC0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9B2F56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3AEF7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0C0076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</w:tr>
      <w:tr w:rsidR="00F51127" w:rsidRPr="00D0065C" w14:paraId="26553C80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FFB2D6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7C85EB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2250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2A81D4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C38CB7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FA1522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098C39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0</w:t>
            </w:r>
          </w:p>
        </w:tc>
      </w:tr>
      <w:tr w:rsidR="00F51127" w:rsidRPr="00D0065C" w14:paraId="12A07C51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FED384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0540B4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2850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8FF363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78E712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457522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AB59CA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0</w:t>
            </w:r>
          </w:p>
        </w:tc>
      </w:tr>
      <w:tr w:rsidR="00F51127" w:rsidRPr="00D0065C" w14:paraId="4D1440DA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CDF26A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D98ED2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2400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48DE9C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90FC16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23A3AB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4AC27F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0</w:t>
            </w:r>
          </w:p>
        </w:tc>
      </w:tr>
      <w:tr w:rsidR="00F51127" w:rsidRPr="00D0065C" w14:paraId="5E6BF927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08C650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AC99BD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4950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92EE16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C4705F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17D70F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A23F88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</w:tr>
      <w:tr w:rsidR="00F51127" w:rsidRPr="00D0065C" w14:paraId="16966B61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424893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E70F76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4200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48F69D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29A939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4DAE6D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294059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</w:tr>
      <w:tr w:rsidR="00F51127" w:rsidRPr="00D0065C" w14:paraId="6D4023D3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A221EF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FCA26C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3750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EFBF7B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31,5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91BF01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5963CE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569288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</w:tr>
      <w:tr w:rsidR="00F51127" w:rsidRPr="00D0065C" w14:paraId="050B72C4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AB4D3D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BEF31A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2550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811365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D1F98F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5FC422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F41661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</w:tr>
      <w:tr w:rsidR="00F51127" w:rsidRPr="00D0065C" w14:paraId="374D79A4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3E6F6B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4527C6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3450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13B0D8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31,5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74271B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0D3271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54E7CD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0</w:t>
            </w:r>
          </w:p>
        </w:tc>
      </w:tr>
      <w:tr w:rsidR="00F51127" w:rsidRPr="00D0065C" w14:paraId="66F7173C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405E13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65BC0B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2100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EBD43A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3993EF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ECE9A7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CC7D7D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0</w:t>
            </w:r>
          </w:p>
        </w:tc>
      </w:tr>
      <w:tr w:rsidR="00F51127" w:rsidRPr="00D0065C" w14:paraId="2B1EEEAA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4353D5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F3CF99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3450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6FE36C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745A9C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C4EB3C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815175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0</w:t>
            </w:r>
          </w:p>
        </w:tc>
      </w:tr>
      <w:tr w:rsidR="00F51127" w:rsidRPr="00D0065C" w14:paraId="342071A3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B6BEA8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BD1722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2D66F8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D3F5FC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909FBB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4CCB50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0</w:t>
            </w:r>
          </w:p>
        </w:tc>
      </w:tr>
      <w:tr w:rsidR="00F51127" w:rsidRPr="00D0065C" w14:paraId="66EAE3A1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B44F2F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4EAE2B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7C7744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F86F20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CC0F8B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7D1711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</w:tr>
      <w:tr w:rsidR="00F51127" w:rsidRPr="00D0065C" w14:paraId="5421115C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2B8C73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B80660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D9483F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57BA5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552BDA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802BE7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0</w:t>
            </w:r>
          </w:p>
        </w:tc>
      </w:tr>
      <w:tr w:rsidR="00F51127" w:rsidRPr="00D0065C" w14:paraId="4D4446DB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A3EB77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8CDD12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2850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09AECA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835E84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CDAD57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7FD613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0</w:t>
            </w:r>
          </w:p>
        </w:tc>
      </w:tr>
      <w:tr w:rsidR="00F51127" w:rsidRPr="00D0065C" w14:paraId="351D7721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5F22FD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CE1F2D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8EBDF6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1A848D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5BC433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82D476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0</w:t>
            </w:r>
          </w:p>
        </w:tc>
      </w:tr>
      <w:tr w:rsidR="00F51127" w:rsidRPr="00D0065C" w14:paraId="39A60967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6FF2AC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BD877A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0328BD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3EB732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06DF84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B9A970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</w:tr>
      <w:tr w:rsidR="00F51127" w:rsidRPr="00D0065C" w14:paraId="07EC376F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C3747C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587823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3390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05AE4F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FCCD22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5699A6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51385E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0</w:t>
            </w:r>
          </w:p>
        </w:tc>
      </w:tr>
      <w:tr w:rsidR="00F51127" w:rsidRPr="00D0065C" w14:paraId="13139A40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17432B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7871AE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AE0EBA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77F2C7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A983D9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340795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0</w:t>
            </w:r>
          </w:p>
        </w:tc>
      </w:tr>
      <w:tr w:rsidR="00F51127" w:rsidRPr="00D0065C" w14:paraId="0428C6A6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1148C9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22486C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5190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12562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440BBF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8394DA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F22957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</w:tr>
      <w:tr w:rsidR="00F51127" w:rsidRPr="00D0065C" w14:paraId="38AB969B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599231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4A2B02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4050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0B0F7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71A0EA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36F8CB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F337AC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</w:tr>
      <w:tr w:rsidR="00F51127" w:rsidRPr="00D0065C" w14:paraId="7096FA0E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BD78F9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D6B8EE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3750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815F73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378237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8B3DBD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CC599F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</w:tr>
      <w:tr w:rsidR="00F51127" w:rsidRPr="00D0065C" w14:paraId="40C6C02D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03EE5C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DC2241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1AE191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C5C3A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7B1422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C027E2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</w:tr>
      <w:tr w:rsidR="00F51127" w:rsidRPr="00D0065C" w14:paraId="0F657D9A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C7453B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B7BBD5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3750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AD9439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1C313C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99C588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3BBA42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</w:tr>
      <w:tr w:rsidR="00F51127" w:rsidRPr="00D0065C" w14:paraId="5EF470E0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9027BB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50FFE9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4050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76525B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33,7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423630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25B411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79C7D7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</w:tr>
      <w:tr w:rsidR="00F51127" w:rsidRPr="00D0065C" w14:paraId="3AD3331A" w14:textId="77777777" w:rsidTr="00DC385A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9B1F2F" w14:textId="77777777" w:rsidR="00F51127" w:rsidRPr="00D0065C" w:rsidRDefault="00F51127" w:rsidP="00DC385A">
            <w:pPr>
              <w:jc w:val="center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0837CC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3720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517242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995693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9AFDFA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0E189D" w14:textId="77777777" w:rsidR="00F51127" w:rsidRPr="00D0065C" w:rsidRDefault="00F51127" w:rsidP="00DC385A">
            <w:pPr>
              <w:jc w:val="right"/>
              <w:rPr>
                <w:color w:val="000000"/>
                <w:sz w:val="22"/>
              </w:rPr>
            </w:pPr>
            <w:r w:rsidRPr="00D0065C">
              <w:rPr>
                <w:color w:val="000000"/>
                <w:sz w:val="22"/>
                <w:szCs w:val="22"/>
              </w:rPr>
              <w:t>1</w:t>
            </w:r>
          </w:p>
        </w:tc>
      </w:tr>
    </w:tbl>
    <w:p w14:paraId="535C2DC8" w14:textId="77777777" w:rsidR="00F51127" w:rsidRDefault="00F51127" w:rsidP="00F51127"/>
    <w:p w14:paraId="2A9B3B7B" w14:textId="0B4D8A4B" w:rsidR="00F51127" w:rsidRDefault="00F51127">
      <w:r>
        <w:lastRenderedPageBreak/>
        <w:t>Подготовка:</w:t>
      </w:r>
    </w:p>
    <w:p w14:paraId="38BF2933" w14:textId="0700A612" w:rsidR="00F51127" w:rsidRPr="000A33FB" w:rsidRDefault="00F51127">
      <w:pPr>
        <w:rPr>
          <w:i/>
          <w:iCs/>
        </w:rPr>
      </w:pPr>
      <w:r w:rsidRPr="00F51127">
        <w:rPr>
          <w:b/>
          <w:bCs/>
        </w:rPr>
        <w:t xml:space="preserve">в системной консоли </w:t>
      </w:r>
      <w:r>
        <w:rPr>
          <w:b/>
          <w:bCs/>
        </w:rPr>
        <w:t>(</w:t>
      </w:r>
      <w:proofErr w:type="spellStart"/>
      <w:r>
        <w:rPr>
          <w:b/>
          <w:bCs/>
          <w:lang w:val="en-US"/>
        </w:rPr>
        <w:t>cmd</w:t>
      </w:r>
      <w:proofErr w:type="spellEnd"/>
      <w:r w:rsidRPr="00F51127">
        <w:rPr>
          <w:b/>
          <w:bCs/>
        </w:rPr>
        <w:t xml:space="preserve">) </w:t>
      </w:r>
      <w:r w:rsidRPr="00F51127">
        <w:t xml:space="preserve">установить </w:t>
      </w:r>
      <w:r w:rsidRPr="00F51127">
        <w:rPr>
          <w:i/>
          <w:iCs/>
          <w:lang w:val="en-US"/>
        </w:rPr>
        <w:t>seaborn</w:t>
      </w:r>
    </w:p>
    <w:p w14:paraId="3EEFA494" w14:textId="77777777" w:rsidR="003D08B8" w:rsidRPr="00F51127" w:rsidRDefault="003D08B8">
      <w:pPr>
        <w:rPr>
          <w:b/>
          <w:bCs/>
        </w:rPr>
      </w:pPr>
    </w:p>
    <w:p w14:paraId="23804753" w14:textId="07CF2818" w:rsidR="00F51127" w:rsidRPr="003D08B8" w:rsidRDefault="00F51127">
      <w:pPr>
        <w:rPr>
          <w:rFonts w:ascii="Courier New" w:hAnsi="Courier New" w:cs="Courier New"/>
          <w:sz w:val="20"/>
          <w:szCs w:val="20"/>
          <w:lang w:val="en-US"/>
        </w:rPr>
      </w:pPr>
      <w:r w:rsidRPr="003D08B8">
        <w:rPr>
          <w:rFonts w:ascii="Courier New" w:hAnsi="Courier New" w:cs="Courier New"/>
          <w:sz w:val="20"/>
          <w:szCs w:val="20"/>
          <w:lang w:val="en-US"/>
        </w:rPr>
        <w:t xml:space="preserve">pip </w:t>
      </w:r>
      <w:proofErr w:type="gramStart"/>
      <w:r w:rsidRPr="003D08B8">
        <w:rPr>
          <w:rFonts w:ascii="Courier New" w:hAnsi="Courier New" w:cs="Courier New"/>
          <w:sz w:val="20"/>
          <w:szCs w:val="20"/>
          <w:lang w:val="en-US"/>
        </w:rPr>
        <w:t>install</w:t>
      </w:r>
      <w:proofErr w:type="gramEnd"/>
      <w:r w:rsidRPr="003D08B8">
        <w:rPr>
          <w:rFonts w:ascii="Courier New" w:hAnsi="Courier New" w:cs="Courier New"/>
          <w:sz w:val="20"/>
          <w:szCs w:val="20"/>
          <w:lang w:val="en-US"/>
        </w:rPr>
        <w:t xml:space="preserve"> seaborn</w:t>
      </w:r>
    </w:p>
    <w:p w14:paraId="3F38FE84" w14:textId="3141DDC9" w:rsidR="00F51127" w:rsidRPr="000A33FB" w:rsidRDefault="00F51127">
      <w:pPr>
        <w:rPr>
          <w:lang w:val="en-US"/>
        </w:rPr>
      </w:pPr>
    </w:p>
    <w:p w14:paraId="46E64348" w14:textId="60751A5E" w:rsidR="00F51127" w:rsidRPr="00F51127" w:rsidRDefault="00F51127">
      <w:pPr>
        <w:rPr>
          <w:b/>
          <w:bCs/>
          <w:lang w:val="en-US"/>
        </w:rPr>
      </w:pPr>
      <w:r w:rsidRPr="00F51127">
        <w:rPr>
          <w:b/>
          <w:bCs/>
        </w:rPr>
        <w:t>В</w:t>
      </w:r>
      <w:r w:rsidRPr="000A33FB">
        <w:rPr>
          <w:b/>
          <w:bCs/>
          <w:lang w:val="en-US"/>
        </w:rPr>
        <w:t xml:space="preserve"> </w:t>
      </w:r>
      <w:r w:rsidRPr="00F51127">
        <w:rPr>
          <w:b/>
          <w:bCs/>
          <w:lang w:val="en-US"/>
        </w:rPr>
        <w:t>Python:</w:t>
      </w:r>
    </w:p>
    <w:p w14:paraId="07817878" w14:textId="0A89A9C5" w:rsidR="00F51127" w:rsidRPr="000A33FB" w:rsidRDefault="00F51127">
      <w:pPr>
        <w:rPr>
          <w:lang w:val="en-US"/>
        </w:rPr>
      </w:pPr>
      <w:r>
        <w:t>Ввод</w:t>
      </w:r>
      <w:r w:rsidRPr="000A33FB">
        <w:rPr>
          <w:lang w:val="en-US"/>
        </w:rPr>
        <w:t xml:space="preserve"> </w:t>
      </w:r>
      <w:r>
        <w:t>данных</w:t>
      </w:r>
    </w:p>
    <w:p w14:paraId="5E42A289" w14:textId="77777777" w:rsidR="003D08B8" w:rsidRPr="00F51127" w:rsidRDefault="003D08B8">
      <w:pPr>
        <w:rPr>
          <w:lang w:val="en-US"/>
        </w:rPr>
      </w:pPr>
    </w:p>
    <w:p w14:paraId="4F14B75F" w14:textId="4AF8171B" w:rsidR="00AF1C3E" w:rsidRPr="008725FA" w:rsidRDefault="00F51127" w:rsidP="008725FA">
      <w:pPr>
        <w:spacing w:after="120"/>
        <w:rPr>
          <w:rFonts w:ascii="Courier New" w:hAnsi="Courier New" w:cs="Courier New"/>
          <w:sz w:val="20"/>
          <w:szCs w:val="20"/>
          <w:lang w:val="en-US"/>
        </w:rPr>
      </w:pPr>
      <w:r w:rsidRPr="008725FA">
        <w:rPr>
          <w:rFonts w:ascii="Courier New" w:hAnsi="Courier New" w:cs="Courier New"/>
          <w:sz w:val="20"/>
          <w:szCs w:val="20"/>
          <w:lang w:val="en-US"/>
        </w:rPr>
        <w:t xml:space="preserve">df = </w:t>
      </w:r>
      <w:proofErr w:type="spellStart"/>
      <w:proofErr w:type="gramStart"/>
      <w:r w:rsidRPr="008725FA">
        <w:rPr>
          <w:rFonts w:ascii="Courier New" w:hAnsi="Courier New" w:cs="Courier New"/>
          <w:sz w:val="20"/>
          <w:szCs w:val="20"/>
          <w:lang w:val="en-US"/>
        </w:rPr>
        <w:t>pd.read</w:t>
      </w:r>
      <w:proofErr w:type="gramEnd"/>
      <w:r w:rsidRPr="008725FA">
        <w:rPr>
          <w:rFonts w:ascii="Courier New" w:hAnsi="Courier New" w:cs="Courier New"/>
          <w:sz w:val="20"/>
          <w:szCs w:val="20"/>
          <w:lang w:val="en-US"/>
        </w:rPr>
        <w:t>_csv</w:t>
      </w:r>
      <w:proofErr w:type="spellEnd"/>
      <w:r w:rsidRPr="008725FA">
        <w:rPr>
          <w:rFonts w:ascii="Courier New" w:hAnsi="Courier New" w:cs="Courier New"/>
          <w:sz w:val="20"/>
          <w:szCs w:val="20"/>
          <w:lang w:val="en-US"/>
        </w:rPr>
        <w:t>("C:/data/regressionlab_2.csv", decimal=",")</w:t>
      </w:r>
    </w:p>
    <w:p w14:paraId="008693F4" w14:textId="45E6B5FB" w:rsidR="003D08B8" w:rsidRPr="000A33FB" w:rsidRDefault="00F51127" w:rsidP="00F51127">
      <w:pPr>
        <w:pStyle w:val="a4"/>
        <w:spacing w:after="0"/>
      </w:pPr>
      <w:r>
        <w:t>Построение попарных</w:t>
      </w:r>
      <w:r w:rsidRPr="000A33FB">
        <w:t xml:space="preserve"> </w:t>
      </w:r>
      <w:r>
        <w:t>диаграммы</w:t>
      </w:r>
      <w:r w:rsidRPr="000A33FB">
        <w:t xml:space="preserve"> </w:t>
      </w:r>
      <w:r>
        <w:t>рассеяния</w:t>
      </w:r>
      <w:r w:rsidRPr="000A33FB">
        <w:t>:</w:t>
      </w:r>
    </w:p>
    <w:p w14:paraId="3B8A130A" w14:textId="77777777" w:rsidR="003D08B8" w:rsidRPr="000A33FB" w:rsidRDefault="003D08B8" w:rsidP="008725FA">
      <w:pPr>
        <w:pStyle w:val="HTML"/>
        <w:spacing w:after="120"/>
      </w:pPr>
      <w:bookmarkStart w:id="0" w:name="1b3b"/>
      <w:bookmarkEnd w:id="0"/>
    </w:p>
    <w:p w14:paraId="0890A850" w14:textId="3EE03CD2" w:rsidR="00F51127" w:rsidRPr="000A33FB" w:rsidRDefault="00F51127" w:rsidP="008725FA">
      <w:pPr>
        <w:pStyle w:val="HTML"/>
        <w:spacing w:after="120"/>
      </w:pPr>
      <w:r w:rsidRPr="008725FA">
        <w:rPr>
          <w:lang w:val="en-US"/>
        </w:rPr>
        <w:t>import</w:t>
      </w:r>
      <w:r w:rsidRPr="000A33FB">
        <w:t xml:space="preserve"> </w:t>
      </w:r>
      <w:r w:rsidRPr="008725FA">
        <w:rPr>
          <w:lang w:val="en-US"/>
        </w:rPr>
        <w:t>seaborn</w:t>
      </w:r>
      <w:r w:rsidRPr="000A33FB">
        <w:t xml:space="preserve"> </w:t>
      </w:r>
      <w:r w:rsidRPr="008725FA">
        <w:rPr>
          <w:lang w:val="en-US"/>
        </w:rPr>
        <w:t>as</w:t>
      </w:r>
      <w:r w:rsidRPr="000A33FB">
        <w:t xml:space="preserve"> </w:t>
      </w:r>
      <w:proofErr w:type="spellStart"/>
      <w:r w:rsidRPr="008725FA">
        <w:rPr>
          <w:lang w:val="en-US"/>
        </w:rPr>
        <w:t>sns</w:t>
      </w:r>
      <w:proofErr w:type="spellEnd"/>
    </w:p>
    <w:p w14:paraId="3095A8E1" w14:textId="1011AA98" w:rsidR="00F51127" w:rsidRPr="008725FA" w:rsidRDefault="00F51127" w:rsidP="008725FA">
      <w:pPr>
        <w:pStyle w:val="HTML"/>
        <w:spacing w:after="120"/>
        <w:rPr>
          <w:lang w:val="en-US"/>
        </w:rPr>
      </w:pPr>
      <w:bookmarkStart w:id="1" w:name="cd07"/>
      <w:bookmarkEnd w:id="1"/>
      <w:proofErr w:type="spellStart"/>
      <w:proofErr w:type="gramStart"/>
      <w:r w:rsidRPr="008725FA">
        <w:rPr>
          <w:lang w:val="en-US"/>
        </w:rPr>
        <w:t>sns.pairplot</w:t>
      </w:r>
      <w:proofErr w:type="spellEnd"/>
      <w:proofErr w:type="gramEnd"/>
      <w:r w:rsidRPr="008725FA">
        <w:rPr>
          <w:lang w:val="en-US"/>
        </w:rPr>
        <w:t>(df)</w:t>
      </w:r>
    </w:p>
    <w:p w14:paraId="10CA4CF5" w14:textId="400A6F8C" w:rsidR="008725FA" w:rsidRPr="008725FA" w:rsidRDefault="008725FA" w:rsidP="008725FA">
      <w:pPr>
        <w:pStyle w:val="HTML"/>
        <w:spacing w:after="120"/>
        <w:rPr>
          <w:lang w:val="en-US"/>
        </w:rPr>
      </w:pPr>
      <w:proofErr w:type="spellStart"/>
      <w:proofErr w:type="gramStart"/>
      <w:r w:rsidRPr="008725FA">
        <w:rPr>
          <w:lang w:val="en-US"/>
        </w:rPr>
        <w:t>plt.show</w:t>
      </w:r>
      <w:proofErr w:type="spellEnd"/>
      <w:proofErr w:type="gramEnd"/>
      <w:r w:rsidRPr="008725FA">
        <w:rPr>
          <w:lang w:val="en-US"/>
        </w:rPr>
        <w:t>()</w:t>
      </w:r>
    </w:p>
    <w:p w14:paraId="5E19E013" w14:textId="4B396C8B" w:rsidR="00F51127" w:rsidRPr="00F51127" w:rsidRDefault="00F51127" w:rsidP="00F51127">
      <w:pPr>
        <w:pStyle w:val="a4"/>
        <w:spacing w:after="0"/>
        <w:rPr>
          <w:lang w:val="en-US"/>
        </w:rPr>
      </w:pPr>
      <w:r>
        <w:t>Построение</w:t>
      </w:r>
      <w:r w:rsidRPr="00F51127">
        <w:rPr>
          <w:lang w:val="en-US"/>
        </w:rPr>
        <w:t xml:space="preserve"> </w:t>
      </w:r>
      <w:r>
        <w:t>модели</w:t>
      </w:r>
      <w:r w:rsidRPr="000A33FB">
        <w:rPr>
          <w:lang w:val="en-US"/>
        </w:rPr>
        <w:t>:</w:t>
      </w:r>
    </w:p>
    <w:p w14:paraId="6C6E59F7" w14:textId="77777777" w:rsidR="003D08B8" w:rsidRDefault="003D08B8" w:rsidP="008725FA">
      <w:pPr>
        <w:pStyle w:val="a4"/>
        <w:spacing w:before="0" w:beforeAutospacing="0" w:after="120"/>
        <w:rPr>
          <w:rFonts w:ascii="Courier New" w:hAnsi="Courier New" w:cs="Courier New"/>
          <w:sz w:val="20"/>
          <w:szCs w:val="20"/>
          <w:lang w:val="en-US"/>
        </w:rPr>
      </w:pPr>
    </w:p>
    <w:p w14:paraId="21B62BEB" w14:textId="3B093CCD" w:rsidR="00F51127" w:rsidRPr="008725FA" w:rsidRDefault="00F51127" w:rsidP="008725FA">
      <w:pPr>
        <w:pStyle w:val="a4"/>
        <w:spacing w:before="0" w:beforeAutospacing="0" w:after="120"/>
        <w:rPr>
          <w:sz w:val="20"/>
          <w:szCs w:val="20"/>
          <w:lang w:val="en-US"/>
        </w:rPr>
      </w:pPr>
      <w:r w:rsidRPr="008725FA">
        <w:rPr>
          <w:rFonts w:ascii="Courier New" w:hAnsi="Courier New" w:cs="Courier New"/>
          <w:sz w:val="20"/>
          <w:szCs w:val="20"/>
          <w:lang w:val="en-US"/>
        </w:rPr>
        <w:t>import pandas as pd</w:t>
      </w:r>
    </w:p>
    <w:p w14:paraId="64BFA93D" w14:textId="77777777" w:rsidR="00F51127" w:rsidRPr="008725FA" w:rsidRDefault="00F51127" w:rsidP="008725FA">
      <w:pPr>
        <w:pStyle w:val="a4"/>
        <w:spacing w:before="0" w:beforeAutospacing="0" w:after="120"/>
        <w:rPr>
          <w:sz w:val="20"/>
          <w:szCs w:val="20"/>
          <w:lang w:val="en-US"/>
        </w:rPr>
      </w:pPr>
      <w:r w:rsidRPr="008725F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8725FA">
        <w:rPr>
          <w:rFonts w:ascii="Courier New" w:hAnsi="Courier New" w:cs="Courier New"/>
          <w:sz w:val="20"/>
          <w:szCs w:val="20"/>
          <w:lang w:val="en-US"/>
        </w:rPr>
        <w:t>statsmodels.formula.api</w:t>
      </w:r>
      <w:proofErr w:type="spellEnd"/>
      <w:r w:rsidRPr="008725FA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8725FA">
        <w:rPr>
          <w:rFonts w:ascii="Courier New" w:hAnsi="Courier New" w:cs="Courier New"/>
          <w:sz w:val="20"/>
          <w:szCs w:val="20"/>
          <w:lang w:val="en-US"/>
        </w:rPr>
        <w:t>smf</w:t>
      </w:r>
      <w:proofErr w:type="spellEnd"/>
    </w:p>
    <w:p w14:paraId="27CC8551" w14:textId="29895841" w:rsidR="00F51127" w:rsidRPr="008725FA" w:rsidRDefault="00F51127" w:rsidP="008725FA">
      <w:pPr>
        <w:pStyle w:val="a4"/>
        <w:spacing w:before="0" w:beforeAutospacing="0" w:after="120"/>
        <w:rPr>
          <w:sz w:val="20"/>
          <w:szCs w:val="20"/>
          <w:lang w:val="en-US"/>
        </w:rPr>
      </w:pPr>
      <w:r w:rsidRPr="008725FA">
        <w:rPr>
          <w:rFonts w:ascii="Courier New" w:hAnsi="Courier New" w:cs="Courier New"/>
          <w:sz w:val="20"/>
          <w:szCs w:val="20"/>
          <w:lang w:val="en-US"/>
        </w:rPr>
        <w:t xml:space="preserve">model = </w:t>
      </w:r>
      <w:proofErr w:type="spellStart"/>
      <w:proofErr w:type="gramStart"/>
      <w:r w:rsidRPr="008725FA">
        <w:rPr>
          <w:rFonts w:ascii="Courier New" w:hAnsi="Courier New" w:cs="Courier New"/>
          <w:sz w:val="20"/>
          <w:szCs w:val="20"/>
          <w:lang w:val="en-US"/>
        </w:rPr>
        <w:t>smf.ols</w:t>
      </w:r>
      <w:proofErr w:type="spellEnd"/>
      <w:r w:rsidRPr="008725F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725FA">
        <w:rPr>
          <w:rFonts w:ascii="Courier New" w:hAnsi="Courier New" w:cs="Courier New"/>
          <w:sz w:val="20"/>
          <w:szCs w:val="20"/>
          <w:lang w:val="en-US"/>
        </w:rPr>
        <w:t>"</w:t>
      </w:r>
      <w:r w:rsidR="000A33FB">
        <w:rPr>
          <w:rFonts w:ascii="Courier New" w:hAnsi="Courier New" w:cs="Courier New"/>
          <w:sz w:val="20"/>
          <w:szCs w:val="20"/>
          <w:lang w:val="en-US"/>
        </w:rPr>
        <w:t>Y</w:t>
      </w:r>
      <w:r w:rsidRPr="008725FA">
        <w:rPr>
          <w:rFonts w:ascii="Courier New" w:hAnsi="Courier New" w:cs="Courier New"/>
          <w:sz w:val="20"/>
          <w:szCs w:val="20"/>
          <w:lang w:val="en-US"/>
        </w:rPr>
        <w:t>~</w:t>
      </w:r>
      <w:r w:rsidR="000A33FB">
        <w:rPr>
          <w:rFonts w:ascii="Courier New" w:hAnsi="Courier New" w:cs="Courier New"/>
          <w:sz w:val="20"/>
          <w:szCs w:val="20"/>
          <w:lang w:val="en-US"/>
        </w:rPr>
        <w:t>X</w:t>
      </w:r>
      <w:r w:rsidRPr="008725FA">
        <w:rPr>
          <w:rFonts w:ascii="Courier New" w:hAnsi="Courier New" w:cs="Courier New"/>
          <w:sz w:val="20"/>
          <w:szCs w:val="20"/>
          <w:lang w:val="en-US"/>
        </w:rPr>
        <w:t>1+</w:t>
      </w:r>
      <w:r w:rsidR="000A33FB">
        <w:rPr>
          <w:rFonts w:ascii="Courier New" w:hAnsi="Courier New" w:cs="Courier New"/>
          <w:sz w:val="20"/>
          <w:szCs w:val="20"/>
          <w:lang w:val="en-US"/>
        </w:rPr>
        <w:t>X</w:t>
      </w:r>
      <w:r w:rsidRPr="008725FA">
        <w:rPr>
          <w:rFonts w:ascii="Courier New" w:hAnsi="Courier New" w:cs="Courier New"/>
          <w:sz w:val="20"/>
          <w:szCs w:val="20"/>
          <w:lang w:val="en-US"/>
        </w:rPr>
        <w:t>2+</w:t>
      </w:r>
      <w:r w:rsidR="000A33FB">
        <w:rPr>
          <w:rFonts w:ascii="Courier New" w:hAnsi="Courier New" w:cs="Courier New"/>
          <w:sz w:val="20"/>
          <w:szCs w:val="20"/>
          <w:lang w:val="en-US"/>
        </w:rPr>
        <w:t>X</w:t>
      </w:r>
      <w:r w:rsidRPr="008725FA">
        <w:rPr>
          <w:rFonts w:ascii="Courier New" w:hAnsi="Courier New" w:cs="Courier New"/>
          <w:sz w:val="20"/>
          <w:szCs w:val="20"/>
          <w:lang w:val="en-US"/>
        </w:rPr>
        <w:t>3+</w:t>
      </w:r>
      <w:r w:rsidR="000A33FB">
        <w:rPr>
          <w:rFonts w:ascii="Courier New" w:hAnsi="Courier New" w:cs="Courier New"/>
          <w:sz w:val="20"/>
          <w:szCs w:val="20"/>
          <w:lang w:val="en-US"/>
        </w:rPr>
        <w:t>X</w:t>
      </w:r>
      <w:r w:rsidRPr="008725FA">
        <w:rPr>
          <w:rFonts w:ascii="Courier New" w:hAnsi="Courier New" w:cs="Courier New"/>
          <w:sz w:val="20"/>
          <w:szCs w:val="20"/>
          <w:lang w:val="en-US"/>
        </w:rPr>
        <w:t>4", df).fit()</w:t>
      </w:r>
    </w:p>
    <w:p w14:paraId="6C234D70" w14:textId="77777777" w:rsidR="00F51127" w:rsidRPr="008725FA" w:rsidRDefault="00F51127" w:rsidP="008725FA">
      <w:pPr>
        <w:pStyle w:val="a4"/>
        <w:spacing w:before="0" w:beforeAutospacing="0" w:after="120"/>
        <w:rPr>
          <w:sz w:val="20"/>
          <w:szCs w:val="20"/>
        </w:rPr>
      </w:pPr>
      <w:proofErr w:type="spellStart"/>
      <w:proofErr w:type="gramStart"/>
      <w:r w:rsidRPr="008725FA">
        <w:rPr>
          <w:rFonts w:ascii="Courier New" w:hAnsi="Courier New" w:cs="Courier New"/>
          <w:sz w:val="20"/>
          <w:szCs w:val="20"/>
        </w:rPr>
        <w:t>model.summary</w:t>
      </w:r>
      <w:proofErr w:type="spellEnd"/>
      <w:proofErr w:type="gramEnd"/>
      <w:r w:rsidRPr="008725FA">
        <w:rPr>
          <w:rFonts w:ascii="Courier New" w:hAnsi="Courier New" w:cs="Courier New"/>
          <w:sz w:val="20"/>
          <w:szCs w:val="20"/>
        </w:rPr>
        <w:t>()</w:t>
      </w:r>
    </w:p>
    <w:p w14:paraId="215EB9CD" w14:textId="77777777" w:rsidR="00F51127" w:rsidRDefault="00F51127" w:rsidP="00F51127">
      <w:pPr>
        <w:pStyle w:val="a4"/>
        <w:spacing w:after="0"/>
      </w:pPr>
    </w:p>
    <w:p w14:paraId="4A0AA78B" w14:textId="77777777" w:rsidR="00F51127" w:rsidRDefault="00F51127" w:rsidP="00F51127">
      <w:pPr>
        <w:pStyle w:val="a4"/>
        <w:spacing w:after="0"/>
      </w:pPr>
      <w:r>
        <w:t>Проверка распределения регрессионных остатков</w:t>
      </w:r>
    </w:p>
    <w:p w14:paraId="65D9AC07" w14:textId="77777777" w:rsidR="003D08B8" w:rsidRPr="000A33FB" w:rsidRDefault="003D08B8" w:rsidP="008725FA">
      <w:pPr>
        <w:pStyle w:val="a4"/>
        <w:spacing w:before="0" w:beforeAutospacing="0" w:after="120"/>
        <w:rPr>
          <w:rFonts w:ascii="Courier New" w:hAnsi="Courier New" w:cs="Courier New"/>
          <w:sz w:val="20"/>
          <w:szCs w:val="20"/>
        </w:rPr>
      </w:pPr>
    </w:p>
    <w:p w14:paraId="15CA5092" w14:textId="607E3C3C" w:rsidR="00F51127" w:rsidRPr="008725FA" w:rsidRDefault="00F51127" w:rsidP="008725FA">
      <w:pPr>
        <w:pStyle w:val="a4"/>
        <w:spacing w:before="0" w:beforeAutospacing="0" w:after="120"/>
        <w:rPr>
          <w:sz w:val="20"/>
          <w:szCs w:val="20"/>
          <w:lang w:val="en-US"/>
        </w:rPr>
      </w:pPr>
      <w:r w:rsidRPr="008725F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725FA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proofErr w:type="gramEnd"/>
      <w:r w:rsidRPr="008725FA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8725FA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14:paraId="0D81B90C" w14:textId="77777777" w:rsidR="00F51127" w:rsidRPr="008725FA" w:rsidRDefault="00F51127" w:rsidP="008725FA">
      <w:pPr>
        <w:pStyle w:val="a4"/>
        <w:spacing w:before="0" w:beforeAutospacing="0" w:after="120"/>
        <w:rPr>
          <w:sz w:val="20"/>
          <w:szCs w:val="20"/>
          <w:lang w:val="en-US"/>
        </w:rPr>
      </w:pPr>
      <w:proofErr w:type="spellStart"/>
      <w:proofErr w:type="gramStart"/>
      <w:r w:rsidRPr="008725FA">
        <w:rPr>
          <w:rFonts w:ascii="Courier New" w:hAnsi="Courier New" w:cs="Courier New"/>
          <w:sz w:val="20"/>
          <w:szCs w:val="20"/>
          <w:lang w:val="en-US"/>
        </w:rPr>
        <w:t>scp.probplot</w:t>
      </w:r>
      <w:proofErr w:type="spellEnd"/>
      <w:proofErr w:type="gramEnd"/>
      <w:r w:rsidRPr="008725F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725FA">
        <w:rPr>
          <w:rFonts w:ascii="Courier New" w:hAnsi="Courier New" w:cs="Courier New"/>
          <w:sz w:val="20"/>
          <w:szCs w:val="20"/>
          <w:lang w:val="en-US"/>
        </w:rPr>
        <w:t>model.resid</w:t>
      </w:r>
      <w:proofErr w:type="spellEnd"/>
      <w:r w:rsidRPr="008725F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725FA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8725FA">
        <w:rPr>
          <w:rFonts w:ascii="Courier New" w:hAnsi="Courier New" w:cs="Courier New"/>
          <w:sz w:val="20"/>
          <w:szCs w:val="20"/>
          <w:lang w:val="en-US"/>
        </w:rPr>
        <w:t>="norm", plot=</w:t>
      </w:r>
      <w:proofErr w:type="spellStart"/>
      <w:r w:rsidRPr="008725FA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8725F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4A4CA31" w14:textId="77777777" w:rsidR="00F51127" w:rsidRPr="008725FA" w:rsidRDefault="00F51127" w:rsidP="008725FA">
      <w:pPr>
        <w:pStyle w:val="HTML"/>
        <w:spacing w:after="120"/>
      </w:pPr>
      <w:proofErr w:type="spellStart"/>
      <w:proofErr w:type="gramStart"/>
      <w:r w:rsidRPr="008725FA">
        <w:t>plt.show</w:t>
      </w:r>
      <w:proofErr w:type="spellEnd"/>
      <w:proofErr w:type="gramEnd"/>
      <w:r w:rsidRPr="008725FA">
        <w:t>()</w:t>
      </w:r>
    </w:p>
    <w:p w14:paraId="76613827" w14:textId="08FFE68E" w:rsidR="00F51127" w:rsidRDefault="00F51127">
      <w:pPr>
        <w:rPr>
          <w:lang w:val="en-US"/>
        </w:rPr>
      </w:pPr>
    </w:p>
    <w:p w14:paraId="5C3C835E" w14:textId="18888651" w:rsidR="00275599" w:rsidRDefault="00275599">
      <w:pPr>
        <w:rPr>
          <w:lang w:val="en-US"/>
        </w:rPr>
      </w:pPr>
    </w:p>
    <w:p w14:paraId="48958ABF" w14:textId="2BF89981" w:rsidR="00275599" w:rsidRDefault="00275599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7B25B4B7" w14:textId="3C9C0BBC" w:rsidR="00275599" w:rsidRDefault="00275599">
      <w:pPr>
        <w:rPr>
          <w:b/>
          <w:bCs/>
          <w:sz w:val="32"/>
          <w:szCs w:val="32"/>
        </w:rPr>
      </w:pPr>
      <w:r w:rsidRPr="00275599">
        <w:rPr>
          <w:b/>
          <w:bCs/>
          <w:sz w:val="32"/>
          <w:szCs w:val="32"/>
        </w:rPr>
        <w:lastRenderedPageBreak/>
        <w:t>Данные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7"/>
        <w:gridCol w:w="495"/>
        <w:gridCol w:w="609"/>
      </w:tblGrid>
      <w:tr w:rsidR="00275599" w:rsidRPr="00275599" w14:paraId="41781EF9" w14:textId="77777777" w:rsidTr="00275599">
        <w:trPr>
          <w:trHeight w:val="16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0CDC6" w14:textId="77777777" w:rsidR="00275599" w:rsidRPr="00275599" w:rsidRDefault="00275599" w:rsidP="00275599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30297" w14:textId="77777777" w:rsidR="00275599" w:rsidRPr="00275599" w:rsidRDefault="00275599" w:rsidP="00275599">
            <w:proofErr w:type="spellStart"/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issue</w:t>
            </w:r>
            <w:proofErr w:type="spellEnd"/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736A4" w14:textId="77777777" w:rsidR="00275599" w:rsidRPr="00275599" w:rsidRDefault="00275599" w:rsidP="00275599">
            <w:proofErr w:type="spellStart"/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adcost</w:t>
            </w:r>
            <w:proofErr w:type="spellEnd"/>
          </w:p>
        </w:tc>
      </w:tr>
      <w:tr w:rsidR="00275599" w:rsidRPr="00275599" w14:paraId="4CC9415C" w14:textId="77777777" w:rsidTr="00275599">
        <w:trPr>
          <w:trHeight w:val="180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917CA" w14:textId="77777777" w:rsidR="00275599" w:rsidRPr="00275599" w:rsidRDefault="00275599" w:rsidP="00275599">
            <w:proofErr w:type="spellStart"/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Kommersant</w:t>
            </w:r>
            <w:proofErr w:type="spellEnd"/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27859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135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FD19D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22000</w:t>
            </w:r>
          </w:p>
        </w:tc>
      </w:tr>
      <w:tr w:rsidR="00275599" w:rsidRPr="00275599" w14:paraId="281583F4" w14:textId="77777777" w:rsidTr="00275599">
        <w:trPr>
          <w:trHeight w:val="16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D51A5" w14:textId="77777777" w:rsidR="00275599" w:rsidRPr="00275599" w:rsidRDefault="00275599" w:rsidP="00275599">
            <w:proofErr w:type="spellStart"/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Ekspert</w:t>
            </w:r>
            <w:proofErr w:type="spellEnd"/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1FE02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120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A6F1D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38230</w:t>
            </w:r>
          </w:p>
        </w:tc>
      </w:tr>
      <w:tr w:rsidR="00275599" w:rsidRPr="00275599" w14:paraId="609FD60F" w14:textId="77777777" w:rsidTr="00275599">
        <w:trPr>
          <w:trHeight w:val="16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3E801" w14:textId="77777777" w:rsidR="00275599" w:rsidRPr="00275599" w:rsidRDefault="00275599" w:rsidP="00275599">
            <w:proofErr w:type="spellStart"/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Sekretfirmy</w:t>
            </w:r>
            <w:proofErr w:type="spellEnd"/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84953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110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1E2A0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18500</w:t>
            </w:r>
          </w:p>
        </w:tc>
      </w:tr>
      <w:tr w:rsidR="00275599" w:rsidRPr="00275599" w14:paraId="7B9D5761" w14:textId="77777777" w:rsidTr="00275599">
        <w:trPr>
          <w:trHeight w:val="16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3F7A8" w14:textId="77777777" w:rsidR="00275599" w:rsidRPr="00275599" w:rsidRDefault="00275599" w:rsidP="00275599">
            <w:proofErr w:type="spellStart"/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Delo</w:t>
            </w:r>
            <w:proofErr w:type="spellEnd"/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0CBB0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95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2E8E4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15650</w:t>
            </w:r>
          </w:p>
        </w:tc>
      </w:tr>
      <w:tr w:rsidR="00275599" w:rsidRPr="00275599" w14:paraId="6A976AF5" w14:textId="77777777" w:rsidTr="00275599">
        <w:trPr>
          <w:trHeight w:val="16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E1B4C" w14:textId="77777777" w:rsidR="00275599" w:rsidRPr="00275599" w:rsidRDefault="00275599" w:rsidP="00275599">
            <w:proofErr w:type="spellStart"/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Profil</w:t>
            </w:r>
            <w:proofErr w:type="spellEnd"/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A2494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90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9FFCF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25320</w:t>
            </w:r>
          </w:p>
        </w:tc>
      </w:tr>
      <w:tr w:rsidR="00275599" w:rsidRPr="00275599" w14:paraId="58146136" w14:textId="77777777" w:rsidTr="00275599">
        <w:trPr>
          <w:trHeight w:val="16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F3323" w14:textId="77777777" w:rsidR="00275599" w:rsidRPr="00275599" w:rsidRDefault="00275599" w:rsidP="00275599">
            <w:proofErr w:type="spellStart"/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Nalogovyyvestnik</w:t>
            </w:r>
            <w:proofErr w:type="spellEnd"/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9A266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81757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14000</w:t>
            </w:r>
          </w:p>
        </w:tc>
      </w:tr>
      <w:tr w:rsidR="00275599" w:rsidRPr="00275599" w14:paraId="6C0DD32F" w14:textId="77777777" w:rsidTr="00275599">
        <w:trPr>
          <w:trHeight w:val="16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23128" w14:textId="77777777" w:rsidR="00275599" w:rsidRPr="00275599" w:rsidRDefault="00275599" w:rsidP="00275599">
            <w:proofErr w:type="spellStart"/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Dengi</w:t>
            </w:r>
            <w:proofErr w:type="spellEnd"/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48B86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80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94BCE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18000</w:t>
            </w:r>
          </w:p>
        </w:tc>
      </w:tr>
      <w:tr w:rsidR="00275599" w:rsidRPr="00275599" w14:paraId="4CCED320" w14:textId="77777777" w:rsidTr="00275599">
        <w:trPr>
          <w:trHeight w:val="16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B9880" w14:textId="77777777" w:rsidR="00275599" w:rsidRPr="00275599" w:rsidRDefault="00275599" w:rsidP="00275599">
            <w:proofErr w:type="spellStart"/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Voprosyekonomiki</w:t>
            </w:r>
            <w:proofErr w:type="spellEnd"/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64C07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F871A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14500</w:t>
            </w:r>
          </w:p>
        </w:tc>
      </w:tr>
      <w:tr w:rsidR="00275599" w:rsidRPr="00275599" w14:paraId="5C4E18FC" w14:textId="77777777" w:rsidTr="00275599">
        <w:trPr>
          <w:trHeight w:val="16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654EF" w14:textId="77777777" w:rsidR="00275599" w:rsidRPr="00275599" w:rsidRDefault="00275599" w:rsidP="00275599">
            <w:proofErr w:type="spellStart"/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Rossiyskoyepredprinimatelstvo</w:t>
            </w:r>
            <w:proofErr w:type="spellEnd"/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51449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82EF5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9100</w:t>
            </w:r>
          </w:p>
        </w:tc>
      </w:tr>
      <w:tr w:rsidR="00275599" w:rsidRPr="00275599" w14:paraId="293A2F38" w14:textId="77777777" w:rsidTr="00275599">
        <w:trPr>
          <w:trHeight w:val="16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16D4A" w14:textId="77777777" w:rsidR="00275599" w:rsidRPr="00275599" w:rsidRDefault="00275599" w:rsidP="00275599">
            <w:proofErr w:type="spellStart"/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Finans</w:t>
            </w:r>
            <w:proofErr w:type="spellEnd"/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A7F63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90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5A1B9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19500</w:t>
            </w:r>
          </w:p>
        </w:tc>
      </w:tr>
      <w:tr w:rsidR="00275599" w:rsidRPr="00275599" w14:paraId="155A8647" w14:textId="77777777" w:rsidTr="00275599">
        <w:trPr>
          <w:trHeight w:val="16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2384F" w14:textId="77777777" w:rsidR="00275599" w:rsidRPr="00275599" w:rsidRDefault="00275599" w:rsidP="00275599">
            <w:proofErr w:type="spellStart"/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Ekonomist</w:t>
            </w:r>
            <w:proofErr w:type="spellEnd"/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6F4AE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70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5AA14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14200</w:t>
            </w:r>
          </w:p>
        </w:tc>
      </w:tr>
      <w:tr w:rsidR="00275599" w:rsidRPr="00275599" w14:paraId="49EAEC4F" w14:textId="77777777" w:rsidTr="00275599">
        <w:trPr>
          <w:trHeight w:val="16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E106F" w14:textId="77777777" w:rsidR="00275599" w:rsidRPr="00275599" w:rsidRDefault="00275599" w:rsidP="00275599"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THESIS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94677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40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142C3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9400</w:t>
            </w:r>
          </w:p>
        </w:tc>
      </w:tr>
      <w:tr w:rsidR="00275599" w:rsidRPr="00275599" w14:paraId="18A83B59" w14:textId="77777777" w:rsidTr="00275599">
        <w:trPr>
          <w:trHeight w:val="16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878C0" w14:textId="77777777" w:rsidR="00275599" w:rsidRPr="00275599" w:rsidRDefault="00275599" w:rsidP="00275599">
            <w:proofErr w:type="spellStart"/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Mirovayaekonomika</w:t>
            </w:r>
            <w:proofErr w:type="spellEnd"/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D46BA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60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F1367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10600</w:t>
            </w:r>
          </w:p>
        </w:tc>
      </w:tr>
      <w:tr w:rsidR="00275599" w:rsidRPr="00275599" w14:paraId="1E971566" w14:textId="77777777" w:rsidTr="00275599">
        <w:trPr>
          <w:trHeight w:val="16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99296" w14:textId="77777777" w:rsidR="00275599" w:rsidRPr="00275599" w:rsidRDefault="00275599" w:rsidP="00275599"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EKO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94261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484C9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5000</w:t>
            </w:r>
          </w:p>
        </w:tc>
      </w:tr>
      <w:tr w:rsidR="00275599" w:rsidRPr="00275599" w14:paraId="7E3F54EE" w14:textId="77777777" w:rsidTr="00275599">
        <w:trPr>
          <w:trHeight w:val="180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C9FA1" w14:textId="77777777" w:rsidR="00275599" w:rsidRPr="00275599" w:rsidRDefault="00275599" w:rsidP="00275599">
            <w:proofErr w:type="spellStart"/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Marketolog</w:t>
            </w:r>
            <w:proofErr w:type="spellEnd"/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4B875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80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53998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18350</w:t>
            </w:r>
          </w:p>
        </w:tc>
      </w:tr>
      <w:tr w:rsidR="00275599" w:rsidRPr="00275599" w14:paraId="69E3654C" w14:textId="77777777" w:rsidTr="00275599">
        <w:trPr>
          <w:trHeight w:val="16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A310F" w14:textId="77777777" w:rsidR="00275599" w:rsidRPr="00275599" w:rsidRDefault="00275599" w:rsidP="00275599">
            <w:proofErr w:type="spellStart"/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BusinessOnline</w:t>
            </w:r>
            <w:proofErr w:type="spellEnd"/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8FD5E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69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CCEB9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17000</w:t>
            </w:r>
          </w:p>
        </w:tc>
      </w:tr>
    </w:tbl>
    <w:p w14:paraId="497AF447" w14:textId="53B2097F" w:rsidR="00275599" w:rsidRDefault="00275599">
      <w:pPr>
        <w:rPr>
          <w:b/>
          <w:bCs/>
          <w:sz w:val="32"/>
          <w:szCs w:val="3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12"/>
        <w:gridCol w:w="304"/>
        <w:gridCol w:w="304"/>
        <w:gridCol w:w="304"/>
      </w:tblGrid>
      <w:tr w:rsidR="00275599" w:rsidRPr="00275599" w14:paraId="6C80E861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2D570" w14:textId="77777777" w:rsidR="00275599" w:rsidRPr="00275599" w:rsidRDefault="00275599" w:rsidP="00275599"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Y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2D9CB" w14:textId="77777777" w:rsidR="00275599" w:rsidRPr="00275599" w:rsidRDefault="00275599" w:rsidP="00275599"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X1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A0BBF" w14:textId="77777777" w:rsidR="00275599" w:rsidRPr="00275599" w:rsidRDefault="00275599" w:rsidP="00275599"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X2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197C5" w14:textId="77777777" w:rsidR="00275599" w:rsidRPr="00275599" w:rsidRDefault="00275599" w:rsidP="00275599"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X3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8444D" w14:textId="77777777" w:rsidR="00275599" w:rsidRPr="00275599" w:rsidRDefault="00275599" w:rsidP="00275599"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X4</w:t>
            </w:r>
          </w:p>
        </w:tc>
      </w:tr>
      <w:tr w:rsidR="00275599" w:rsidRPr="00275599" w14:paraId="507773C3" w14:textId="77777777" w:rsidTr="00275599">
        <w:trPr>
          <w:trHeight w:val="180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FCA1A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3150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90602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35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86E45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B0423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1A9FF7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275599" w:rsidRPr="00275599" w14:paraId="7B597A23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0E00D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3150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00EE3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81532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20D3D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28A1E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275599" w:rsidRPr="00275599" w14:paraId="4C17A743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F8E5F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6150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59D85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42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8A3F9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76B2F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7E135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275599" w:rsidRPr="00275599" w14:paraId="0EE312D9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89C97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3750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C323C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FF86B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A0BCB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34C4D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275599" w:rsidRPr="00275599" w14:paraId="320A7E93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56BF63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2700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90769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36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E4E2A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98763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BAA8B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275599" w:rsidRPr="00275599" w14:paraId="48327DFE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68C57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4050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2D5A0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36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A23CF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C7704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EC4D8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275599" w:rsidRPr="00275599" w14:paraId="60EBF069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845D9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3450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C8819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E00FF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90F48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BEC10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275599" w:rsidRPr="00275599" w14:paraId="12F0B464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2DABD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3450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E6266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32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519F72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EC1B0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95EA4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275599" w:rsidRPr="00275599" w14:paraId="1A064E75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508B7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4050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C2AA5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38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CF7CC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B30B0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7B923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275599" w:rsidRPr="00275599" w14:paraId="107F58AC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C90B4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3450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83E0E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171E3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AB9EE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B963C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275599" w:rsidRPr="00275599" w14:paraId="64E47D5B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973A6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2250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66921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23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BF390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BBD78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07C7C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275599" w:rsidRPr="00275599" w14:paraId="43973D83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A03DF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2850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34680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33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450BA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9BA33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90D13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275599" w:rsidRPr="00275599" w14:paraId="0D4C46CD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F997E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2400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03485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29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B7934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5A425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711A2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275599" w:rsidRPr="00275599" w14:paraId="24E66079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4DCDF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4950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A2BE7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50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33567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48D40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BD279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275599" w:rsidRPr="00275599" w14:paraId="23431310" w14:textId="77777777" w:rsidTr="00275599">
        <w:trPr>
          <w:trHeight w:val="180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FC6D1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4200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B16FE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32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DEAAA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02DCF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A44EE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275599" w:rsidRPr="00275599" w14:paraId="63DA0B13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F13EB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3750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C06AD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31,5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8C855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A222B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DBBCA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275599" w:rsidRPr="00275599" w14:paraId="35E51532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7B7D0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2550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36D38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30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1E232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4F84BD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401C8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275599" w:rsidRPr="00275599" w14:paraId="4553656F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AFA34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3450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D6AF8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31,5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D69EA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4E3DD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6756B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275599" w:rsidRPr="00275599" w14:paraId="1666E893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72BD1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2100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8B842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29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192D1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A49C5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CEF58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275599" w:rsidRPr="00275599" w14:paraId="168BA0B7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50E92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3450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CAF3C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35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B737A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9F1A0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76CF4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275599" w:rsidRPr="00275599" w14:paraId="53636E5D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13851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3600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A38DF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34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47463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1EEB4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F4914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275599" w:rsidRPr="00275599" w14:paraId="499B0A66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DC76B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3000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82158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42621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78ED1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E9EB3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275599" w:rsidRPr="00275599" w14:paraId="3C7F2E37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ACEEF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3600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18588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34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CA305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6F73E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7EC41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275599" w:rsidRPr="00275599" w14:paraId="600B61CF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CBB16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2850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2234B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33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0C817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8FE02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582E4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275599" w:rsidRPr="00275599" w14:paraId="7FB21F62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41B24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3000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1FEDC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32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AFC0A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3D55C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D206F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275599" w:rsidRPr="00275599" w14:paraId="199BC074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AE35E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3600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17539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AF116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FA9B1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DB6D4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275599" w:rsidRPr="00275599" w14:paraId="6B25710C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2E907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3390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25E93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33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30D9D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DFC35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12B42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275599" w:rsidRPr="00275599" w14:paraId="6EE5EC39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EB84C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3300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0F47B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30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FE75B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B4B47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3A5A2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275599" w:rsidRPr="00275599" w14:paraId="5459F40A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445A4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5190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04CAB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38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9F66B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F267C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4450E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275599" w:rsidRPr="00275599" w14:paraId="04C2B985" w14:textId="77777777" w:rsidTr="00275599">
        <w:trPr>
          <w:trHeight w:val="180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40830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4050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AEA23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32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50C3D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383F5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A3B52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275599" w:rsidRPr="00275599" w14:paraId="4B794005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3D931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3750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FF747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36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E4DC3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A0C0D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D433D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275599" w:rsidRPr="00275599" w14:paraId="2A0A2A26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9D6E3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3600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5787C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36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C2BD4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A2460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27833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275599" w:rsidRPr="00275599" w14:paraId="359E031C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FC3C0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3750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595B0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33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C3ADC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ACD0F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988B2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275599" w:rsidRPr="00275599" w14:paraId="256A7D06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A1920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4050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28CD4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33,7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1A7A9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9E7F8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4EC50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275599" w:rsidRPr="00275599" w14:paraId="55042D0C" w14:textId="77777777" w:rsidTr="00275599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B1F5B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3720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EA72C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31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016E7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B9201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D1465" w14:textId="77777777" w:rsidR="00275599" w:rsidRPr="00275599" w:rsidRDefault="00275599" w:rsidP="00275599">
            <w:pPr>
              <w:jc w:val="right"/>
            </w:pPr>
            <w:r w:rsidRPr="00275599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</w:tbl>
    <w:p w14:paraId="702334C3" w14:textId="77777777" w:rsidR="00275599" w:rsidRPr="00275599" w:rsidRDefault="00275599">
      <w:pPr>
        <w:rPr>
          <w:b/>
          <w:bCs/>
          <w:sz w:val="32"/>
          <w:szCs w:val="32"/>
        </w:rPr>
      </w:pPr>
    </w:p>
    <w:sectPr w:rsidR="00275599" w:rsidRPr="00275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DejaVu Sans Condensed">
    <w:panose1 w:val="020B0604020202020204"/>
    <w:charset w:val="CC"/>
    <w:family w:val="swiss"/>
    <w:pitch w:val="variable"/>
    <w:sig w:usb0="E7002EFF" w:usb1="D200FDFF" w:usb2="0A246029" w:usb3="00000000" w:csb0="000001FF" w:csb1="00000000"/>
  </w:font>
  <w:font w:name="FreeSans">
    <w:altName w:val="Arial Unicode MS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9C"/>
    <w:rsid w:val="000A33FB"/>
    <w:rsid w:val="000A53CA"/>
    <w:rsid w:val="000E1C9E"/>
    <w:rsid w:val="00172C6E"/>
    <w:rsid w:val="00186B19"/>
    <w:rsid w:val="00211227"/>
    <w:rsid w:val="00266046"/>
    <w:rsid w:val="00275599"/>
    <w:rsid w:val="00325E81"/>
    <w:rsid w:val="00366FCE"/>
    <w:rsid w:val="003D08B8"/>
    <w:rsid w:val="003F0E69"/>
    <w:rsid w:val="004868E3"/>
    <w:rsid w:val="0069779C"/>
    <w:rsid w:val="007F2555"/>
    <w:rsid w:val="008725FA"/>
    <w:rsid w:val="009A4243"/>
    <w:rsid w:val="00C31E94"/>
    <w:rsid w:val="00CF4F54"/>
    <w:rsid w:val="00D2371F"/>
    <w:rsid w:val="00D37FCF"/>
    <w:rsid w:val="00DC5A73"/>
    <w:rsid w:val="00DF58AC"/>
    <w:rsid w:val="00E114D8"/>
    <w:rsid w:val="00F51127"/>
    <w:rsid w:val="00F861FD"/>
    <w:rsid w:val="00FD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E6F5D"/>
  <w15:chartTrackingRefBased/>
  <w15:docId w15:val="{94670C3A-3ADB-4AFB-B8D5-7EA9C58A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iCs/>
        <w:sz w:val="24"/>
        <w:szCs w:val="24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79C"/>
    <w:pPr>
      <w:spacing w:line="240" w:lineRule="auto"/>
    </w:pPr>
    <w:rPr>
      <w:rFonts w:eastAsia="Times New Roman"/>
      <w:bCs w:val="0"/>
      <w:iCs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69779C"/>
    <w:pPr>
      <w:widowControl w:val="0"/>
      <w:suppressLineNumbers/>
      <w:suppressAutoHyphens/>
    </w:pPr>
    <w:rPr>
      <w:rFonts w:ascii="Liberation Serif" w:eastAsia="DejaVu Sans Condensed" w:hAnsi="Liberation Serif" w:cs="FreeSans"/>
      <w:kern w:val="1"/>
      <w:lang w:eastAsia="hi-I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697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779C"/>
    <w:rPr>
      <w:rFonts w:ascii="Courier New" w:eastAsia="Times New Roman" w:hAnsi="Courier New" w:cs="Courier New"/>
      <w:bCs w:val="0"/>
      <w:iCs w:val="0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69779C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6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Безруков</dc:creator>
  <cp:keywords/>
  <dc:description/>
  <cp:lastModifiedBy>Голофеева Анастасия Сергеевна</cp:lastModifiedBy>
  <cp:revision>3</cp:revision>
  <dcterms:created xsi:type="dcterms:W3CDTF">2020-10-06T18:42:00Z</dcterms:created>
  <dcterms:modified xsi:type="dcterms:W3CDTF">2020-10-22T08:14:00Z</dcterms:modified>
</cp:coreProperties>
</file>