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3046E" w14:textId="77777777" w:rsidR="00797C83" w:rsidRPr="0023290C" w:rsidRDefault="00797C83" w:rsidP="00797C83">
      <w:pPr>
        <w:spacing w:after="0" w:line="360" w:lineRule="atLeast"/>
        <w:jc w:val="center"/>
        <w:rPr>
          <w:sz w:val="26"/>
          <w:szCs w:val="26"/>
        </w:rPr>
      </w:pPr>
      <w:r w:rsidRPr="0023290C">
        <w:rPr>
          <w:sz w:val="26"/>
          <w:szCs w:val="26"/>
        </w:rPr>
        <w:t>МИНИСТЕРСТВО ОБРАЗОВАНИЯ И НАУКИ</w:t>
      </w:r>
    </w:p>
    <w:p w14:paraId="10EDA5EA" w14:textId="77777777" w:rsidR="00797C83" w:rsidRPr="0023290C" w:rsidRDefault="00797C83" w:rsidP="00797C83">
      <w:pPr>
        <w:spacing w:after="0" w:line="360" w:lineRule="atLeast"/>
        <w:jc w:val="center"/>
        <w:rPr>
          <w:sz w:val="26"/>
          <w:szCs w:val="26"/>
        </w:rPr>
      </w:pPr>
      <w:r w:rsidRPr="0023290C">
        <w:rPr>
          <w:sz w:val="26"/>
          <w:szCs w:val="26"/>
        </w:rPr>
        <w:t>РОССИЙСКОЙ ФЕДЕРАЦИИ</w:t>
      </w:r>
    </w:p>
    <w:p w14:paraId="0802AD18" w14:textId="77777777" w:rsidR="00797C83" w:rsidRDefault="00797C83" w:rsidP="00797C83">
      <w:pPr>
        <w:spacing w:after="0" w:line="360" w:lineRule="atLeast"/>
        <w:jc w:val="center"/>
        <w:rPr>
          <w:sz w:val="30"/>
          <w:szCs w:val="30"/>
        </w:rPr>
      </w:pPr>
    </w:p>
    <w:p w14:paraId="69B73633" w14:textId="77777777" w:rsidR="00797C83" w:rsidRPr="007E0BC3" w:rsidRDefault="00797C83" w:rsidP="00797C83">
      <w:pPr>
        <w:spacing w:after="0" w:line="360" w:lineRule="atLeast"/>
        <w:jc w:val="center"/>
        <w:rPr>
          <w:sz w:val="30"/>
          <w:szCs w:val="30"/>
        </w:rPr>
      </w:pPr>
      <w:r w:rsidRPr="007E0BC3">
        <w:rPr>
          <w:sz w:val="30"/>
          <w:szCs w:val="30"/>
        </w:rPr>
        <w:t>Государственное образовательное учреждение</w:t>
      </w:r>
    </w:p>
    <w:p w14:paraId="34A7437B" w14:textId="77777777" w:rsidR="00797C83" w:rsidRPr="007E0BC3" w:rsidRDefault="00797C83" w:rsidP="00797C83">
      <w:pPr>
        <w:spacing w:after="0" w:line="360" w:lineRule="atLeast"/>
        <w:jc w:val="center"/>
        <w:rPr>
          <w:sz w:val="30"/>
          <w:szCs w:val="30"/>
        </w:rPr>
      </w:pPr>
      <w:r w:rsidRPr="007E0BC3">
        <w:rPr>
          <w:sz w:val="30"/>
          <w:szCs w:val="30"/>
        </w:rPr>
        <w:t>высшего профессионального образования</w:t>
      </w:r>
    </w:p>
    <w:p w14:paraId="0FD49051" w14:textId="77777777" w:rsidR="00797C83" w:rsidRPr="0023290C" w:rsidRDefault="00797C83" w:rsidP="00797C83">
      <w:pPr>
        <w:spacing w:after="0" w:line="360" w:lineRule="atLeast"/>
        <w:jc w:val="center"/>
        <w:rPr>
          <w:sz w:val="26"/>
          <w:szCs w:val="26"/>
        </w:rPr>
      </w:pPr>
      <w:r w:rsidRPr="0023290C">
        <w:rPr>
          <w:sz w:val="26"/>
          <w:szCs w:val="26"/>
        </w:rPr>
        <w:t>«КАЗАНСКИЙ ГОСУДАРСТВЕННЫЙ</w:t>
      </w:r>
    </w:p>
    <w:p w14:paraId="68B1239A" w14:textId="77777777" w:rsidR="00797C83" w:rsidRPr="0023290C" w:rsidRDefault="00797C83" w:rsidP="00797C83">
      <w:pPr>
        <w:spacing w:after="0" w:line="360" w:lineRule="atLeast"/>
        <w:jc w:val="center"/>
        <w:rPr>
          <w:sz w:val="26"/>
          <w:szCs w:val="26"/>
        </w:rPr>
      </w:pPr>
      <w:r w:rsidRPr="0023290C">
        <w:rPr>
          <w:sz w:val="26"/>
          <w:szCs w:val="26"/>
        </w:rPr>
        <w:t>ЭНЕРГЕТИЧЕСКИЙ УНИВЕРСИТЕТ»</w:t>
      </w:r>
    </w:p>
    <w:p w14:paraId="6EAFC347" w14:textId="77777777" w:rsidR="00797C83" w:rsidRPr="00A373B1" w:rsidRDefault="00797C83" w:rsidP="00797C83">
      <w:pPr>
        <w:spacing w:after="0" w:line="360" w:lineRule="atLeast"/>
        <w:jc w:val="center"/>
      </w:pPr>
    </w:p>
    <w:p w14:paraId="67E3700E" w14:textId="77777777" w:rsidR="00797C83" w:rsidRDefault="00797C83" w:rsidP="00797C83">
      <w:pPr>
        <w:spacing w:after="0" w:line="360" w:lineRule="atLeast"/>
        <w:jc w:val="center"/>
      </w:pPr>
    </w:p>
    <w:p w14:paraId="1B4EAD45" w14:textId="77777777" w:rsidR="00797C83" w:rsidRDefault="00797C83" w:rsidP="00797C83">
      <w:pPr>
        <w:spacing w:after="0" w:line="360" w:lineRule="atLeast"/>
        <w:jc w:val="center"/>
      </w:pPr>
    </w:p>
    <w:p w14:paraId="3459DDEC" w14:textId="77777777" w:rsidR="00797C83" w:rsidRDefault="00797C83" w:rsidP="00797C83">
      <w:pPr>
        <w:spacing w:after="0" w:line="360" w:lineRule="atLeast"/>
        <w:jc w:val="center"/>
      </w:pPr>
    </w:p>
    <w:p w14:paraId="76A386DD" w14:textId="77777777" w:rsidR="00797C83" w:rsidRDefault="00797C83" w:rsidP="00797C83">
      <w:pPr>
        <w:spacing w:after="0" w:line="360" w:lineRule="atLeast"/>
        <w:jc w:val="center"/>
      </w:pPr>
    </w:p>
    <w:p w14:paraId="7A79CE35" w14:textId="77777777" w:rsidR="00797C83" w:rsidRDefault="00797C83" w:rsidP="00797C83">
      <w:pPr>
        <w:spacing w:after="0" w:line="360" w:lineRule="atLeast"/>
        <w:jc w:val="center"/>
      </w:pPr>
    </w:p>
    <w:p w14:paraId="2DE8C642" w14:textId="77777777" w:rsidR="00797C83" w:rsidRPr="00A373B1" w:rsidRDefault="00797C83" w:rsidP="00797C83">
      <w:pPr>
        <w:spacing w:after="0" w:line="360" w:lineRule="atLeast"/>
        <w:jc w:val="center"/>
      </w:pPr>
    </w:p>
    <w:p w14:paraId="560AA752" w14:textId="77777777" w:rsidR="00797C83" w:rsidRDefault="00797C83" w:rsidP="00797C83">
      <w:pPr>
        <w:spacing w:after="0" w:line="360" w:lineRule="atLeast"/>
        <w:jc w:val="center"/>
        <w:rPr>
          <w:sz w:val="30"/>
          <w:szCs w:val="30"/>
        </w:rPr>
      </w:pPr>
      <w:r>
        <w:rPr>
          <w:sz w:val="30"/>
          <w:szCs w:val="30"/>
        </w:rPr>
        <w:t>ОТЧЁТ ПО ВЫПОЛНЕНИЮ КОНТРОЛЬНОЙ РАБОТЫ</w:t>
      </w:r>
    </w:p>
    <w:p w14:paraId="71C1CA5B" w14:textId="77777777" w:rsidR="00797C83" w:rsidRDefault="00797C83" w:rsidP="00797C83">
      <w:pPr>
        <w:spacing w:after="0" w:line="360" w:lineRule="atLeast"/>
        <w:jc w:val="center"/>
      </w:pPr>
      <w:r>
        <w:rPr>
          <w:sz w:val="30"/>
          <w:szCs w:val="30"/>
        </w:rPr>
        <w:t>ПО КУРСУ «ИНФОРМАТИКА И ПРОГРАММИРОВАНИЕ»</w:t>
      </w:r>
    </w:p>
    <w:p w14:paraId="327CEF88" w14:textId="77777777" w:rsidR="00797C83" w:rsidRPr="00757DC8" w:rsidRDefault="00797C83" w:rsidP="00797C83">
      <w:pPr>
        <w:spacing w:after="0" w:line="360" w:lineRule="atLeast"/>
        <w:jc w:val="center"/>
      </w:pPr>
    </w:p>
    <w:p w14:paraId="7DFE1296" w14:textId="77777777" w:rsidR="00797C83" w:rsidRDefault="00797C83" w:rsidP="00797C83">
      <w:pPr>
        <w:spacing w:after="0" w:line="360" w:lineRule="atLeast"/>
        <w:jc w:val="center"/>
      </w:pPr>
    </w:p>
    <w:p w14:paraId="171C110F" w14:textId="77777777" w:rsidR="00797C83" w:rsidRDefault="00797C83" w:rsidP="00797C83">
      <w:pPr>
        <w:spacing w:after="0" w:line="360" w:lineRule="atLeast"/>
        <w:jc w:val="center"/>
      </w:pPr>
    </w:p>
    <w:p w14:paraId="2AC73D00" w14:textId="77777777" w:rsidR="00797C83" w:rsidRPr="00757DC8" w:rsidRDefault="0084763E" w:rsidP="00797C83">
      <w:pPr>
        <w:spacing w:after="0" w:line="360" w:lineRule="atLeast"/>
        <w:jc w:val="center"/>
      </w:pPr>
      <w:r>
        <w:t>Вариант 5</w:t>
      </w:r>
    </w:p>
    <w:p w14:paraId="387BE698" w14:textId="77777777" w:rsidR="00797C83" w:rsidRDefault="00797C83" w:rsidP="00797C83">
      <w:pPr>
        <w:spacing w:after="0" w:line="360" w:lineRule="atLeast"/>
        <w:jc w:val="right"/>
        <w:rPr>
          <w:sz w:val="32"/>
        </w:rPr>
      </w:pPr>
    </w:p>
    <w:p w14:paraId="044A148A" w14:textId="77777777" w:rsidR="00797C83" w:rsidRPr="00797C83" w:rsidRDefault="00797C83" w:rsidP="00797C83">
      <w:pPr>
        <w:spacing w:after="0" w:line="360" w:lineRule="atLeast"/>
        <w:jc w:val="right"/>
        <w:rPr>
          <w:sz w:val="32"/>
        </w:rPr>
      </w:pPr>
      <w:r w:rsidRPr="00797C83">
        <w:rPr>
          <w:sz w:val="32"/>
        </w:rPr>
        <w:t xml:space="preserve">Выполнил: студент гр. </w:t>
      </w:r>
      <w:proofErr w:type="spellStart"/>
      <w:r w:rsidRPr="00797C83">
        <w:rPr>
          <w:sz w:val="32"/>
        </w:rPr>
        <w:t>ЗПИт</w:t>
      </w:r>
      <w:proofErr w:type="spellEnd"/>
      <w:r w:rsidRPr="00797C83">
        <w:rPr>
          <w:sz w:val="32"/>
        </w:rPr>
        <w:t>-??-??</w:t>
      </w:r>
    </w:p>
    <w:p w14:paraId="290291E7" w14:textId="77777777" w:rsidR="00797C83" w:rsidRPr="00797C83" w:rsidRDefault="00797C83" w:rsidP="00797C83">
      <w:pPr>
        <w:spacing w:after="0" w:line="360" w:lineRule="atLeast"/>
        <w:jc w:val="right"/>
        <w:rPr>
          <w:sz w:val="32"/>
        </w:rPr>
      </w:pPr>
      <w:r w:rsidRPr="00797C83">
        <w:rPr>
          <w:sz w:val="32"/>
        </w:rPr>
        <w:t>Иванов Рустем Карлович</w:t>
      </w:r>
    </w:p>
    <w:p w14:paraId="62A4255B" w14:textId="77777777" w:rsidR="00797C83" w:rsidRDefault="00797C83" w:rsidP="00797C83">
      <w:pPr>
        <w:spacing w:after="0" w:line="360" w:lineRule="atLeast"/>
        <w:jc w:val="center"/>
        <w:rPr>
          <w:sz w:val="32"/>
          <w:szCs w:val="32"/>
        </w:rPr>
      </w:pPr>
    </w:p>
    <w:p w14:paraId="4E39F71D" w14:textId="77777777" w:rsidR="00797C83" w:rsidRDefault="00797C83" w:rsidP="00797C83">
      <w:pPr>
        <w:spacing w:after="0" w:line="360" w:lineRule="atLeast"/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Преподаватель: к.ф.-м.н., доц.</w:t>
      </w:r>
    </w:p>
    <w:p w14:paraId="20C9F252" w14:textId="77777777" w:rsidR="00797C83" w:rsidRDefault="00797C83" w:rsidP="00797C83">
      <w:pPr>
        <w:spacing w:after="0" w:line="360" w:lineRule="atLeast"/>
        <w:jc w:val="right"/>
        <w:rPr>
          <w:sz w:val="32"/>
          <w:szCs w:val="32"/>
        </w:rPr>
      </w:pPr>
      <w:r>
        <w:rPr>
          <w:sz w:val="32"/>
          <w:szCs w:val="32"/>
        </w:rPr>
        <w:t>Петрова Н.К.</w:t>
      </w:r>
    </w:p>
    <w:p w14:paraId="7E620502" w14:textId="77777777" w:rsidR="00797C83" w:rsidRDefault="00797C83" w:rsidP="00797C83">
      <w:pPr>
        <w:spacing w:after="0" w:line="360" w:lineRule="atLeast"/>
        <w:jc w:val="center"/>
        <w:rPr>
          <w:sz w:val="32"/>
          <w:szCs w:val="32"/>
        </w:rPr>
      </w:pPr>
    </w:p>
    <w:p w14:paraId="11671A09" w14:textId="77777777" w:rsidR="00797C83" w:rsidRDefault="00797C83" w:rsidP="00797C83">
      <w:pPr>
        <w:spacing w:after="0" w:line="360" w:lineRule="atLeast"/>
        <w:jc w:val="center"/>
        <w:rPr>
          <w:sz w:val="32"/>
          <w:szCs w:val="32"/>
        </w:rPr>
      </w:pPr>
    </w:p>
    <w:p w14:paraId="3B5E8BEF" w14:textId="77777777" w:rsidR="00797C83" w:rsidRDefault="00797C83" w:rsidP="00797C83">
      <w:pPr>
        <w:spacing w:after="0" w:line="360" w:lineRule="atLeast"/>
        <w:jc w:val="center"/>
        <w:rPr>
          <w:sz w:val="32"/>
          <w:szCs w:val="32"/>
        </w:rPr>
      </w:pPr>
    </w:p>
    <w:p w14:paraId="352B204C" w14:textId="77777777" w:rsidR="00797C83" w:rsidRDefault="00797C83" w:rsidP="00797C83">
      <w:pPr>
        <w:spacing w:after="0" w:line="360" w:lineRule="atLeast"/>
        <w:jc w:val="center"/>
        <w:rPr>
          <w:sz w:val="32"/>
          <w:szCs w:val="32"/>
        </w:rPr>
      </w:pPr>
    </w:p>
    <w:p w14:paraId="5282E098" w14:textId="77777777" w:rsidR="00797C83" w:rsidRDefault="00797C83" w:rsidP="00797C83">
      <w:pPr>
        <w:spacing w:after="0" w:line="360" w:lineRule="atLeast"/>
        <w:jc w:val="center"/>
        <w:rPr>
          <w:sz w:val="32"/>
          <w:szCs w:val="32"/>
        </w:rPr>
      </w:pPr>
    </w:p>
    <w:p w14:paraId="01EF1106" w14:textId="77777777" w:rsidR="00797C83" w:rsidRDefault="00797C83" w:rsidP="00797C83">
      <w:pPr>
        <w:spacing w:after="0" w:line="360" w:lineRule="atLeast"/>
        <w:jc w:val="center"/>
        <w:rPr>
          <w:sz w:val="32"/>
          <w:szCs w:val="32"/>
        </w:rPr>
      </w:pPr>
    </w:p>
    <w:p w14:paraId="4B6CB293" w14:textId="77777777" w:rsidR="00797C83" w:rsidRDefault="00797C83" w:rsidP="00797C83">
      <w:pPr>
        <w:spacing w:after="0" w:line="360" w:lineRule="atLeast"/>
        <w:jc w:val="center"/>
        <w:rPr>
          <w:sz w:val="32"/>
          <w:szCs w:val="32"/>
        </w:rPr>
      </w:pPr>
    </w:p>
    <w:p w14:paraId="240B8F5E" w14:textId="77777777" w:rsidR="00797C83" w:rsidRDefault="00797C83" w:rsidP="00797C83">
      <w:pPr>
        <w:spacing w:after="0" w:line="360" w:lineRule="atLeast"/>
        <w:jc w:val="center"/>
        <w:rPr>
          <w:sz w:val="32"/>
          <w:szCs w:val="32"/>
        </w:rPr>
      </w:pPr>
    </w:p>
    <w:p w14:paraId="6A87CB15" w14:textId="77777777" w:rsidR="00797C83" w:rsidRDefault="00797C83" w:rsidP="00797C83">
      <w:pPr>
        <w:spacing w:after="0" w:line="360" w:lineRule="atLeast"/>
        <w:jc w:val="center"/>
        <w:rPr>
          <w:sz w:val="32"/>
          <w:szCs w:val="32"/>
        </w:rPr>
      </w:pPr>
    </w:p>
    <w:p w14:paraId="7686DED5" w14:textId="77777777" w:rsidR="00797C83" w:rsidRDefault="00797C83" w:rsidP="00797C83">
      <w:pPr>
        <w:spacing w:after="0" w:line="360" w:lineRule="atLeast"/>
        <w:jc w:val="center"/>
        <w:rPr>
          <w:sz w:val="32"/>
          <w:szCs w:val="32"/>
        </w:rPr>
      </w:pPr>
    </w:p>
    <w:p w14:paraId="2F1F9B66" w14:textId="77777777" w:rsidR="00797C83" w:rsidRPr="006F4A00" w:rsidRDefault="00797C83" w:rsidP="00797C83">
      <w:pPr>
        <w:spacing w:after="0" w:line="360" w:lineRule="atLeast"/>
        <w:jc w:val="center"/>
        <w:sectPr w:rsidR="00797C83" w:rsidRPr="006F4A00" w:rsidSect="00224252">
          <w:headerReference w:type="default" r:id="rId7"/>
          <w:pgSz w:w="11906" w:h="16838" w:code="9"/>
          <w:pgMar w:top="1418" w:right="1134" w:bottom="1134" w:left="1418" w:header="709" w:footer="0" w:gutter="0"/>
          <w:pgNumType w:start="1"/>
          <w:cols w:space="708"/>
          <w:titlePg/>
          <w:docGrid w:linePitch="360"/>
        </w:sectPr>
      </w:pPr>
      <w:r w:rsidRPr="006F4A00">
        <w:t>Казань  201</w:t>
      </w:r>
      <w:r>
        <w:t>?</w:t>
      </w:r>
    </w:p>
    <w:p w14:paraId="6A996202" w14:textId="77777777" w:rsidR="007D0214" w:rsidRPr="006F0E1B" w:rsidRDefault="00797C83">
      <w:pPr>
        <w:rPr>
          <w:b/>
        </w:rPr>
      </w:pPr>
      <w:r w:rsidRPr="006F0E1B">
        <w:rPr>
          <w:b/>
        </w:rPr>
        <w:lastRenderedPageBreak/>
        <w:t>Задание 1</w:t>
      </w:r>
    </w:p>
    <w:p w14:paraId="1951CB48" w14:textId="563A43B8" w:rsidR="00797C83" w:rsidRPr="00A27F97" w:rsidRDefault="00022607" w:rsidP="00A27F97">
      <w:pPr>
        <w:pStyle w:val="3"/>
        <w:ind w:firstLine="0"/>
        <w:rPr>
          <w:rFonts w:ascii="Arial Narrow" w:hAnsi="Arial Narrow"/>
        </w:rPr>
      </w:pPr>
      <w:r w:rsidRPr="00022607">
        <w:rPr>
          <w:rFonts w:ascii="Arial Narrow" w:hAnsi="Arial Narrow"/>
        </w:rPr>
        <w:t xml:space="preserve">Написать функцию </w:t>
      </w:r>
      <w:proofErr w:type="spellStart"/>
      <w:r w:rsidRPr="00022607">
        <w:rPr>
          <w:rFonts w:ascii="Arial Narrow" w:hAnsi="Arial Narrow"/>
        </w:rPr>
        <w:t>AddRightDigit</w:t>
      </w:r>
      <w:proofErr w:type="spellEnd"/>
      <w:r w:rsidRPr="00022607">
        <w:rPr>
          <w:rFonts w:ascii="Arial Narrow" w:hAnsi="Arial Narrow"/>
        </w:rPr>
        <w:t xml:space="preserve"> (D, K), добавляющую к целому положительному числу К справа цифру D. Для D организовать проверку на принадлежность диапазону [0;9]. C помощью этой функции последовательно добавить к числу К справа заданные цифры D1 и D2.</w:t>
      </w:r>
    </w:p>
    <w:p w14:paraId="71F059DA" w14:textId="77777777" w:rsidR="00A27F97" w:rsidRDefault="00A27F97" w:rsidP="00797C83">
      <w:pPr>
        <w:pStyle w:val="3"/>
        <w:ind w:left="539" w:firstLine="0"/>
        <w:rPr>
          <w:b/>
        </w:rPr>
      </w:pPr>
    </w:p>
    <w:p w14:paraId="2CB3F216" w14:textId="625EE420" w:rsidR="00797C83" w:rsidRPr="00CF1B40" w:rsidRDefault="00797C83" w:rsidP="00797C83">
      <w:pPr>
        <w:pStyle w:val="3"/>
        <w:ind w:left="539" w:firstLine="0"/>
        <w:rPr>
          <w:b/>
          <w:lang w:val="en-US"/>
        </w:rPr>
      </w:pPr>
      <w:r w:rsidRPr="0084763E">
        <w:rPr>
          <w:b/>
        </w:rPr>
        <w:t>Текст</w:t>
      </w:r>
      <w:r w:rsidRPr="00CF1B40">
        <w:rPr>
          <w:b/>
          <w:lang w:val="en-US"/>
        </w:rPr>
        <w:t xml:space="preserve"> </w:t>
      </w:r>
      <w:r w:rsidRPr="0084763E">
        <w:rPr>
          <w:b/>
        </w:rPr>
        <w:t>программы</w:t>
      </w:r>
      <w:r w:rsidRPr="00CF1B40">
        <w:rPr>
          <w:b/>
          <w:lang w:val="en-US"/>
        </w:rPr>
        <w:t>:</w:t>
      </w:r>
    </w:p>
    <w:p w14:paraId="26CD0638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227448BE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14:paraId="621775EA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9138A7E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3DB4E09C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199C88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AddRightDigit</w:t>
      </w:r>
      <w:proofErr w:type="spellEnd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226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226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49701C4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02BBFC7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226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226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0226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'0'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r w:rsidRPr="000226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r w:rsidRPr="000226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'9'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9690DA3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26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Nevernoe</w:t>
      </w:r>
      <w:proofErr w:type="spellEnd"/>
      <w:r w:rsidRPr="000226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D"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E3CDF9D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226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05B42C2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81CD335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226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226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4DF8414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0226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DDAB559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26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otvet</w:t>
      </w:r>
      <w:proofErr w:type="spellEnd"/>
      <w:r w:rsidRPr="000226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</w:t>
      </w:r>
      <w:r w:rsidRPr="000226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A6C1F7A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0066CF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774E4B8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7758A9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F9121F0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CFC628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226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K;</w:t>
      </w:r>
    </w:p>
    <w:p w14:paraId="56F1E1CB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26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0226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K: "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8700CEE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K;</w:t>
      </w:r>
    </w:p>
    <w:p w14:paraId="1DACB452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8E6790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226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D1, D2;</w:t>
      </w:r>
    </w:p>
    <w:p w14:paraId="4327B483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26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0226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D1: "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544DE14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D1;</w:t>
      </w:r>
    </w:p>
    <w:p w14:paraId="1E0892F7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26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0226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D2: "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9FABE35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226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D2;</w:t>
      </w:r>
    </w:p>
    <w:p w14:paraId="335FE51A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E4D4DD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AddRightDigit</w:t>
      </w:r>
      <w:proofErr w:type="spellEnd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(D1, K);</w:t>
      </w:r>
    </w:p>
    <w:p w14:paraId="65C6E186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AddRightDigit</w:t>
      </w:r>
      <w:proofErr w:type="spellEnd"/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(D2, K);</w:t>
      </w:r>
    </w:p>
    <w:p w14:paraId="19C6B736" w14:textId="77777777" w:rsidR="00022607" w:rsidRPr="00022607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6F5646" w14:textId="77777777" w:rsidR="00022607" w:rsidRPr="00CF1B40" w:rsidRDefault="00022607" w:rsidP="000226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226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F1B40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6D628932" w14:textId="054DBC76" w:rsidR="00022607" w:rsidRPr="00CF1B40" w:rsidRDefault="00022607" w:rsidP="00022607">
      <w:pPr>
        <w:pStyle w:val="3"/>
        <w:ind w:left="539" w:firstLine="0"/>
        <w:rPr>
          <w:b/>
        </w:rPr>
      </w:pPr>
      <w:r w:rsidRPr="00CF1B4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00A8D6D" w14:textId="77777777" w:rsidR="00022607" w:rsidRDefault="00022607" w:rsidP="00797C83">
      <w:pPr>
        <w:pStyle w:val="3"/>
        <w:ind w:left="539" w:firstLine="0"/>
        <w:rPr>
          <w:b/>
        </w:rPr>
      </w:pPr>
    </w:p>
    <w:p w14:paraId="53B5F9DB" w14:textId="6AA2BBC6" w:rsidR="00797C83" w:rsidRPr="00BB0574" w:rsidRDefault="00797C83" w:rsidP="00797C83">
      <w:pPr>
        <w:pStyle w:val="3"/>
        <w:ind w:left="539" w:firstLine="0"/>
        <w:rPr>
          <w:b/>
        </w:rPr>
      </w:pPr>
      <w:r w:rsidRPr="0084763E">
        <w:rPr>
          <w:b/>
        </w:rPr>
        <w:t>Решение</w:t>
      </w:r>
      <w:r w:rsidRPr="00BB0574">
        <w:rPr>
          <w:b/>
        </w:rPr>
        <w:t>:</w:t>
      </w:r>
    </w:p>
    <w:p w14:paraId="073F3010" w14:textId="77777777" w:rsidR="0084763E" w:rsidRPr="00545DB1" w:rsidRDefault="00545DB1" w:rsidP="00797C83">
      <w:pPr>
        <w:pStyle w:val="3"/>
        <w:ind w:left="539" w:firstLine="0"/>
        <w:rPr>
          <w:i/>
        </w:rPr>
      </w:pPr>
      <w:r w:rsidRPr="00545DB1">
        <w:rPr>
          <w:i/>
        </w:rPr>
        <w:t xml:space="preserve">Реакция программы на </w:t>
      </w:r>
      <w:r>
        <w:rPr>
          <w:i/>
        </w:rPr>
        <w:t>ввод</w:t>
      </w:r>
      <w:r w:rsidRPr="00545DB1">
        <w:rPr>
          <w:i/>
        </w:rPr>
        <w:t xml:space="preserve"> однозначно</w:t>
      </w:r>
      <w:r>
        <w:rPr>
          <w:i/>
        </w:rPr>
        <w:t>го</w:t>
      </w:r>
      <w:r w:rsidRPr="00545DB1">
        <w:rPr>
          <w:i/>
        </w:rPr>
        <w:t xml:space="preserve"> числ</w:t>
      </w:r>
      <w:r>
        <w:rPr>
          <w:i/>
        </w:rPr>
        <w:t>а</w:t>
      </w:r>
      <w:r w:rsidRPr="00545DB1">
        <w:rPr>
          <w:i/>
        </w:rPr>
        <w:t xml:space="preserve"> </w:t>
      </w:r>
      <w:r w:rsidRPr="00545DB1">
        <w:rPr>
          <w:i/>
          <w:lang w:val="en-US"/>
        </w:rPr>
        <w:t>N</w:t>
      </w:r>
    </w:p>
    <w:p w14:paraId="1E237FB3" w14:textId="520D3A6B" w:rsidR="00797C83" w:rsidRDefault="00BB0574" w:rsidP="00797C83">
      <w:pPr>
        <w:pStyle w:val="3"/>
        <w:ind w:left="539" w:firstLine="0"/>
      </w:pPr>
      <w:r>
        <w:rPr>
          <w:noProof/>
        </w:rPr>
        <w:drawing>
          <wp:inline distT="0" distB="0" distL="0" distR="0" wp14:anchorId="60870591" wp14:editId="658C4E21">
            <wp:extent cx="2495550" cy="72269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167" cy="75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07F8" w14:textId="2FE030B1" w:rsidR="0084763E" w:rsidRDefault="0084763E" w:rsidP="00797C83">
      <w:pPr>
        <w:pStyle w:val="3"/>
        <w:ind w:left="539" w:firstLine="0"/>
      </w:pPr>
    </w:p>
    <w:p w14:paraId="29F6A018" w14:textId="77777777" w:rsidR="0084763E" w:rsidRPr="00EA5052" w:rsidRDefault="0084763E" w:rsidP="00797C83">
      <w:pPr>
        <w:pStyle w:val="3"/>
        <w:ind w:left="539" w:firstLine="0"/>
        <w:rPr>
          <w:b/>
        </w:rPr>
      </w:pPr>
      <w:r w:rsidRPr="0084763E">
        <w:rPr>
          <w:b/>
        </w:rPr>
        <w:t xml:space="preserve">Описание </w:t>
      </w:r>
      <w:r w:rsidR="00EA5052">
        <w:rPr>
          <w:b/>
        </w:rPr>
        <w:t>программы и полученного решения</w:t>
      </w:r>
    </w:p>
    <w:p w14:paraId="3DE97CDA" w14:textId="5FADD4BB" w:rsidR="0084763E" w:rsidRDefault="00545DB1" w:rsidP="00A24FEE">
      <w:pPr>
        <w:pStyle w:val="3"/>
      </w:pPr>
      <w:r>
        <w:t xml:space="preserve">Функция </w:t>
      </w:r>
      <w:proofErr w:type="spellStart"/>
      <w:r w:rsidR="00022607" w:rsidRPr="000226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AddRightDigit</w:t>
      </w:r>
      <w:proofErr w:type="spellEnd"/>
      <w:r w:rsidRPr="00545DB1">
        <w:t xml:space="preserve"> </w:t>
      </w:r>
      <w:r>
        <w:t xml:space="preserve">содержит </w:t>
      </w:r>
      <w:r w:rsidR="00022607" w:rsidRPr="00022607">
        <w:t>2</w:t>
      </w:r>
      <w:r>
        <w:t xml:space="preserve"> параметра.</w:t>
      </w:r>
      <w:r w:rsidR="00022607" w:rsidRPr="00022607">
        <w:t xml:space="preserve"> </w:t>
      </w:r>
      <w:r w:rsidR="00022607">
        <w:rPr>
          <w:lang w:val="en-US"/>
        </w:rPr>
        <w:t>D</w:t>
      </w:r>
      <w:r w:rsidR="00022607" w:rsidRPr="00022607">
        <w:t xml:space="preserve"> </w:t>
      </w:r>
      <w:r w:rsidR="00022607">
        <w:t>–</w:t>
      </w:r>
      <w:r w:rsidR="00022607" w:rsidRPr="00022607">
        <w:t xml:space="preserve"> </w:t>
      </w:r>
      <w:r w:rsidR="00022607">
        <w:t xml:space="preserve">символ, функция проверяет, является ли </w:t>
      </w:r>
      <w:r w:rsidR="00022607">
        <w:rPr>
          <w:lang w:val="en-US"/>
        </w:rPr>
        <w:t>D</w:t>
      </w:r>
      <w:r w:rsidR="00022607" w:rsidRPr="00022607">
        <w:t xml:space="preserve"> </w:t>
      </w:r>
      <w:r w:rsidR="00022607">
        <w:t xml:space="preserve">цифрой, если нет, то функция завершается. </w:t>
      </w:r>
      <w:r w:rsidR="00022607">
        <w:rPr>
          <w:lang w:val="en-US"/>
        </w:rPr>
        <w:t>K</w:t>
      </w:r>
      <w:r w:rsidR="00022607" w:rsidRPr="00022607">
        <w:t xml:space="preserve"> </w:t>
      </w:r>
      <w:r w:rsidR="00022607">
        <w:t>–</w:t>
      </w:r>
      <w:r w:rsidR="00022607" w:rsidRPr="00022607">
        <w:t xml:space="preserve"> </w:t>
      </w:r>
      <w:r w:rsidR="00022607">
        <w:t xml:space="preserve">число, которое вводится пользователем и передаётся в функцию. Далее функция конвертирует число </w:t>
      </w:r>
      <w:r w:rsidR="00022607">
        <w:rPr>
          <w:lang w:val="en-US"/>
        </w:rPr>
        <w:t>K</w:t>
      </w:r>
      <w:r w:rsidR="00022607" w:rsidRPr="00022607">
        <w:t xml:space="preserve"> </w:t>
      </w:r>
      <w:r w:rsidR="00022607">
        <w:t xml:space="preserve">в тип </w:t>
      </w:r>
      <w:r w:rsidR="00022607">
        <w:rPr>
          <w:lang w:val="en-US"/>
        </w:rPr>
        <w:t>string</w:t>
      </w:r>
      <w:r w:rsidR="00022607">
        <w:t>, добавляет справа цифру и выводит результа</w:t>
      </w:r>
      <w:r w:rsidR="00A24FEE">
        <w:t>т.</w:t>
      </w:r>
    </w:p>
    <w:p w14:paraId="4167900F" w14:textId="1F4FF920" w:rsidR="00BF4D4D" w:rsidRDefault="00BF4D4D" w:rsidP="00BF4D4D">
      <w:pPr>
        <w:rPr>
          <w:b/>
        </w:rPr>
      </w:pPr>
      <w:r w:rsidRPr="006F0E1B">
        <w:rPr>
          <w:b/>
        </w:rPr>
        <w:lastRenderedPageBreak/>
        <w:t xml:space="preserve">Задание </w:t>
      </w:r>
      <w:r w:rsidR="00EA5052" w:rsidRPr="00A27F97">
        <w:rPr>
          <w:b/>
        </w:rPr>
        <w:t>2</w:t>
      </w:r>
    </w:p>
    <w:p w14:paraId="5A15021C" w14:textId="005A7EDD" w:rsidR="00A24FEE" w:rsidRPr="00A27F97" w:rsidRDefault="00A24FEE" w:rsidP="00BF4D4D">
      <w:pPr>
        <w:rPr>
          <w:b/>
        </w:rPr>
      </w:pPr>
      <w:r>
        <w:rPr>
          <w:noProof/>
        </w:rPr>
        <w:drawing>
          <wp:inline distT="0" distB="0" distL="0" distR="0" wp14:anchorId="2AC1A27A" wp14:editId="6182F305">
            <wp:extent cx="5857875" cy="1809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506D" w14:textId="77777777" w:rsidR="00BF4D4D" w:rsidRPr="00786973" w:rsidRDefault="00BF4D4D" w:rsidP="00BF4D4D">
      <w:pPr>
        <w:pStyle w:val="3"/>
        <w:ind w:left="539" w:firstLine="0"/>
        <w:rPr>
          <w:b/>
        </w:rPr>
      </w:pPr>
      <w:r w:rsidRPr="0084763E">
        <w:rPr>
          <w:b/>
        </w:rPr>
        <w:t>Текст</w:t>
      </w:r>
      <w:r w:rsidRPr="00786973">
        <w:rPr>
          <w:b/>
        </w:rPr>
        <w:t xml:space="preserve"> </w:t>
      </w:r>
      <w:r w:rsidRPr="0084763E">
        <w:rPr>
          <w:b/>
        </w:rPr>
        <w:t>программы</w:t>
      </w:r>
      <w:r w:rsidRPr="00786973">
        <w:rPr>
          <w:b/>
        </w:rPr>
        <w:t>:</w:t>
      </w:r>
    </w:p>
    <w:p w14:paraId="37EBFACC" w14:textId="77777777" w:rsidR="00786973" w:rsidRPr="00CF1B40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B4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Подключаем</w:t>
      </w:r>
      <w:r w:rsidRPr="00CF1B4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библиотеки</w:t>
      </w:r>
    </w:p>
    <w:p w14:paraId="73012AD7" w14:textId="77777777" w:rsidR="00786973" w:rsidRPr="00CF1B40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B4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F1B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1B4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0ED565EE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69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697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8697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78697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2BB41DA0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69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697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8697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8697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37E14583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3489E1" w14:textId="77777777" w:rsidR="00786973" w:rsidRPr="00CF1B40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B4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CF1B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1B4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M_PI</w:t>
      </w:r>
      <w:r w:rsidRPr="00CF1B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3.14159265358979323846</w:t>
      </w:r>
    </w:p>
    <w:p w14:paraId="729A6E07" w14:textId="77777777" w:rsidR="00786973" w:rsidRPr="00CF1B40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97BF4F6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Используем стандартное пространство имён</w:t>
      </w:r>
    </w:p>
    <w:p w14:paraId="137142EF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217BD3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8A452A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69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38C4BAD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400983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69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 b, h, c;</w:t>
      </w:r>
    </w:p>
    <w:p w14:paraId="3BB99C04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A30C7C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 = 3 * </w:t>
      </w:r>
      <w:r w:rsidRPr="0078697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M_PI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7;</w:t>
      </w:r>
    </w:p>
    <w:p w14:paraId="3C22D261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EDAB35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 = 2 * </w:t>
      </w:r>
      <w:r w:rsidRPr="0078697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M_PI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3;</w:t>
      </w:r>
    </w:p>
    <w:p w14:paraId="1ECDCD2C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78697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M_PI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844DE4F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 = </w:t>
      </w:r>
      <w:r w:rsidRPr="0078697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M_PI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10;</w:t>
      </w:r>
    </w:p>
    <w:p w14:paraId="651167EB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CC9FCD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69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K;</w:t>
      </w:r>
    </w:p>
    <w:p w14:paraId="301B57DC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697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697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697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8697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K"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697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4066B57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697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K;</w:t>
      </w:r>
    </w:p>
    <w:p w14:paraId="2550A8F9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69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(K &lt;= 10) {</w:t>
      </w:r>
    </w:p>
    <w:p w14:paraId="226F0D0F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697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697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697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Nevernoe</w:t>
      </w:r>
      <w:proofErr w:type="spellEnd"/>
      <w:r w:rsidRPr="0078697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K"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697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954BF8F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634592E2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F20E24E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B96D45B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Инициализируем переменные</w:t>
      </w:r>
    </w:p>
    <w:p w14:paraId="545D7103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x, y, s, p, d;</w:t>
      </w:r>
    </w:p>
    <w:p w14:paraId="1FC564A5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B2DEA3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Вводим данные согласно заданию</w:t>
      </w:r>
    </w:p>
    <w:p w14:paraId="5314051B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x = a;</w:t>
      </w:r>
    </w:p>
    <w:p w14:paraId="4214BA3F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39C9C5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697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(15) </w:t>
      </w:r>
      <w:r w:rsidRPr="0078697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697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"x"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697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(15) </w:t>
      </w:r>
      <w:r w:rsidRPr="0078697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697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"y"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697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(15) </w:t>
      </w:r>
      <w:r w:rsidRPr="0078697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697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"s"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697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3FE5DF6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Пробегаемся по всем x от a до б с шагом h</w:t>
      </w:r>
    </w:p>
    <w:p w14:paraId="40678693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5EA297EE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Первый член ряда</w:t>
      </w:r>
    </w:p>
    <w:p w14:paraId="1EAB8032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(a);</w:t>
      </w:r>
    </w:p>
    <w:p w14:paraId="3461C5DF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 = 1;</w:t>
      </w:r>
    </w:p>
    <w:p w14:paraId="25F0CF55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Остальные члены ряда</w:t>
      </w:r>
    </w:p>
    <w:p w14:paraId="118DC7E8" w14:textId="77777777" w:rsidR="00A24FEE" w:rsidRPr="00A24FEE" w:rsidRDefault="00786973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A24FEE" w:rsidRPr="00A24F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="00A24FEE"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="00A24FEE" w:rsidRPr="00A24F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="00A24FEE"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24FEE"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24FEE"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="00A24FEE"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24FEE"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K; </w:t>
      </w:r>
      <w:proofErr w:type="spellStart"/>
      <w:r w:rsidR="00A24FEE"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24FEE"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073AB845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d = sin(a + </w:t>
      </w:r>
      <w:r w:rsidRPr="00A24FE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M_PI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2);</w:t>
      </w:r>
    </w:p>
    <w:p w14:paraId="72BBF040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 *= x/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EFCC881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isnan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(p))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p - не число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), то выходим из цикла</w:t>
      </w:r>
    </w:p>
    <w:p w14:paraId="32A4BD14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 += p * d;</w:t>
      </w:r>
    </w:p>
    <w:p w14:paraId="0C4DBD1A" w14:textId="1843A868" w:rsidR="00786973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 w:rsidR="00786973" w:rsidRPr="00CF1B4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786973" w:rsidRPr="00CF1B40"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1D5C3A22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Сама функция</w:t>
      </w:r>
    </w:p>
    <w:p w14:paraId="762ED9DA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(x + a);</w:t>
      </w:r>
    </w:p>
    <w:p w14:paraId="7E68868A" w14:textId="77777777" w:rsidR="00786973" w:rsidRPr="00CF1B40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F1B40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</w:p>
    <w:p w14:paraId="0AFE5033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B4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F1B4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697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(15) </w:t>
      </w:r>
      <w:r w:rsidRPr="0078697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</w:t>
      </w:r>
      <w:r w:rsidRPr="0078697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(15) </w:t>
      </w:r>
      <w:r w:rsidRPr="0078697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 </w:t>
      </w:r>
      <w:r w:rsidRPr="0078697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(15) </w:t>
      </w:r>
      <w:r w:rsidRPr="0078697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</w:t>
      </w:r>
      <w:r w:rsidRPr="0078697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95775F0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697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Делаем</w:t>
      </w:r>
      <w:r w:rsidRPr="0078697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шаг</w:t>
      </w:r>
    </w:p>
    <w:p w14:paraId="0B5467FC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x += h;</w:t>
      </w:r>
    </w:p>
    <w:p w14:paraId="4025E253" w14:textId="77777777" w:rsidR="00786973" w:rsidRP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869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 &lt;= b + h / 2);</w:t>
      </w:r>
    </w:p>
    <w:p w14:paraId="08685157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8697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051926" w14:textId="77777777" w:rsidR="00786973" w:rsidRDefault="00786973" w:rsidP="007869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5C44E5EA" w14:textId="730A4596" w:rsidR="00EA5052" w:rsidRPr="00CF1B40" w:rsidRDefault="00786973" w:rsidP="00786973">
      <w:pPr>
        <w:pStyle w:val="a9"/>
        <w:kinsoku w:val="0"/>
        <w:overflowPunct w:val="0"/>
        <w:spacing w:before="60" w:beforeAutospacing="0" w:after="0" w:afterAutospacing="0"/>
        <w:textAlignment w:val="baseline"/>
        <w:rPr>
          <w:rFonts w:ascii="Arial" w:hAnsi="Arial" w:cs="Arial"/>
          <w:sz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 w:rsidRPr="00EA5052">
        <w:rPr>
          <w:rFonts w:ascii="Arial" w:eastAsiaTheme="minorHAnsi" w:hAnsi="Arial" w:cs="Arial"/>
          <w:noProof/>
          <w:szCs w:val="20"/>
          <w:lang w:val="en-US"/>
        </w:rPr>
        <w:t xml:space="preserve"> </w:t>
      </w:r>
    </w:p>
    <w:p w14:paraId="5A353266" w14:textId="77777777" w:rsidR="00BF4D4D" w:rsidRPr="00CF1B40" w:rsidRDefault="00BF4D4D" w:rsidP="00BF4D4D">
      <w:pPr>
        <w:pStyle w:val="3"/>
        <w:ind w:left="539" w:firstLine="0"/>
      </w:pPr>
    </w:p>
    <w:p w14:paraId="45DB5E94" w14:textId="77777777" w:rsidR="00BF4D4D" w:rsidRPr="00EA5052" w:rsidRDefault="00BF4D4D" w:rsidP="00BF4D4D">
      <w:pPr>
        <w:pStyle w:val="3"/>
        <w:ind w:left="539" w:firstLine="0"/>
        <w:rPr>
          <w:b/>
          <w:lang w:val="en-US"/>
        </w:rPr>
      </w:pPr>
      <w:r w:rsidRPr="0084763E">
        <w:rPr>
          <w:b/>
        </w:rPr>
        <w:t>Решение</w:t>
      </w:r>
      <w:r w:rsidRPr="00EA5052">
        <w:rPr>
          <w:b/>
          <w:lang w:val="en-US"/>
        </w:rPr>
        <w:t>:</w:t>
      </w:r>
    </w:p>
    <w:p w14:paraId="0BC82059" w14:textId="77777777" w:rsidR="00BF4D4D" w:rsidRPr="00EA5052" w:rsidRDefault="00BF4D4D" w:rsidP="00BF4D4D">
      <w:pPr>
        <w:pStyle w:val="3"/>
        <w:ind w:left="539" w:firstLine="0"/>
        <w:rPr>
          <w:b/>
          <w:lang w:val="en-US"/>
        </w:rPr>
      </w:pPr>
    </w:p>
    <w:p w14:paraId="178D9BE0" w14:textId="22777516" w:rsidR="00BF4D4D" w:rsidRDefault="00786973" w:rsidP="00BF4D4D">
      <w:pPr>
        <w:pStyle w:val="3"/>
        <w:ind w:left="539" w:firstLine="0"/>
      </w:pPr>
      <w:r>
        <w:rPr>
          <w:noProof/>
        </w:rPr>
        <w:drawing>
          <wp:inline distT="0" distB="0" distL="0" distR="0" wp14:anchorId="5BD38184" wp14:editId="5C1C8B74">
            <wp:extent cx="4981575" cy="1390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93ED" w14:textId="77777777" w:rsidR="00C023CA" w:rsidRDefault="00C023CA" w:rsidP="00BF4D4D">
      <w:pPr>
        <w:pStyle w:val="3"/>
        <w:ind w:left="539" w:firstLine="0"/>
      </w:pPr>
    </w:p>
    <w:p w14:paraId="07B4C3BE" w14:textId="77777777" w:rsidR="00C450F3" w:rsidRPr="00EA5052" w:rsidRDefault="00C450F3" w:rsidP="00C450F3">
      <w:pPr>
        <w:pStyle w:val="3"/>
        <w:ind w:left="539" w:firstLine="0"/>
        <w:rPr>
          <w:b/>
        </w:rPr>
      </w:pPr>
      <w:r w:rsidRPr="0084763E">
        <w:rPr>
          <w:b/>
        </w:rPr>
        <w:t xml:space="preserve">Описание </w:t>
      </w:r>
      <w:r>
        <w:rPr>
          <w:b/>
        </w:rPr>
        <w:t>программы и полученного решения</w:t>
      </w:r>
    </w:p>
    <w:p w14:paraId="3CC5FEEE" w14:textId="77777777" w:rsidR="00C023CA" w:rsidRPr="0084763E" w:rsidRDefault="00C023CA" w:rsidP="00C023CA">
      <w:pPr>
        <w:pStyle w:val="3"/>
        <w:ind w:left="539" w:firstLine="0"/>
        <w:rPr>
          <w:b/>
        </w:rPr>
      </w:pPr>
    </w:p>
    <w:p w14:paraId="12D1BF10" w14:textId="4074C25B" w:rsidR="00C023CA" w:rsidRDefault="004B3B82" w:rsidP="00C023CA">
      <w:pPr>
        <w:pStyle w:val="3"/>
      </w:pPr>
      <w:r>
        <w:t>Код программы соответствует поставленным условиям: для вычисления суммы ряда найдены рекуррентные соотношения.</w:t>
      </w:r>
      <w:r w:rsidR="008C063D">
        <w:t xml:space="preserve"> </w:t>
      </w:r>
      <w:r w:rsidR="008C063D">
        <w:rPr>
          <w:lang w:val="en-US"/>
        </w:rPr>
        <w:t>x</w:t>
      </w:r>
      <w:r w:rsidR="008C063D" w:rsidRPr="008C063D">
        <w:t xml:space="preserve"> – </w:t>
      </w:r>
      <w:r w:rsidR="008C063D">
        <w:t xml:space="preserve">отражает переменную ряда, которая меняется с шагом </w:t>
      </w:r>
      <w:r w:rsidR="008C063D">
        <w:rPr>
          <w:lang w:val="en-US"/>
        </w:rPr>
        <w:t>h</w:t>
      </w:r>
      <w:r w:rsidR="008C063D" w:rsidRPr="008C063D">
        <w:t xml:space="preserve">, </w:t>
      </w:r>
      <w:r w:rsidR="008C063D">
        <w:rPr>
          <w:lang w:val="en-US"/>
        </w:rPr>
        <w:t>y</w:t>
      </w:r>
      <w:r w:rsidR="008C063D" w:rsidRPr="008C063D">
        <w:t xml:space="preserve"> </w:t>
      </w:r>
      <w:r w:rsidR="005A09F7">
        <w:t>–</w:t>
      </w:r>
      <w:r w:rsidR="008C063D" w:rsidRPr="008C063D">
        <w:t xml:space="preserve"> </w:t>
      </w:r>
      <w:r w:rsidR="005A09F7">
        <w:t xml:space="preserve">функция, посчитанная напрямую, с помощью библиотеки </w:t>
      </w:r>
      <w:r w:rsidR="005A09F7">
        <w:rPr>
          <w:lang w:val="en-US"/>
        </w:rPr>
        <w:t>math</w:t>
      </w:r>
      <w:r w:rsidR="005A09F7" w:rsidRPr="005A09F7">
        <w:t>.</w:t>
      </w:r>
      <w:r w:rsidR="005A09F7">
        <w:rPr>
          <w:lang w:val="en-US"/>
        </w:rPr>
        <w:t>h</w:t>
      </w:r>
      <w:r w:rsidR="005A09F7" w:rsidRPr="005A09F7">
        <w:t xml:space="preserve">, </w:t>
      </w:r>
      <w:r w:rsidR="005A09F7">
        <w:rPr>
          <w:lang w:val="en-US"/>
        </w:rPr>
        <w:t>s</w:t>
      </w:r>
      <w:r w:rsidR="005A09F7" w:rsidRPr="005A09F7">
        <w:t xml:space="preserve"> </w:t>
      </w:r>
      <w:r w:rsidR="005A09F7">
        <w:t>–</w:t>
      </w:r>
      <w:r w:rsidR="005A09F7" w:rsidRPr="005A09F7">
        <w:t xml:space="preserve"> </w:t>
      </w:r>
      <w:r w:rsidR="005A09F7">
        <w:t>результат вычисления ряда.</w:t>
      </w:r>
      <w:r>
        <w:t xml:space="preserve"> Р</w:t>
      </w:r>
      <w:r w:rsidR="00C023CA">
        <w:t>езультаты на консоли оформлены в понятном виде.</w:t>
      </w:r>
      <w:r w:rsidR="00E939B4">
        <w:t xml:space="preserve"> Исходные данные введены в формате с плавающей точкой, как того требует задание.</w:t>
      </w:r>
    </w:p>
    <w:p w14:paraId="139B910C" w14:textId="77777777" w:rsidR="00C023CA" w:rsidRDefault="00C023CA" w:rsidP="00BF4D4D">
      <w:pPr>
        <w:pStyle w:val="3"/>
        <w:ind w:left="539" w:firstLine="0"/>
      </w:pPr>
    </w:p>
    <w:p w14:paraId="521830BB" w14:textId="77777777" w:rsidR="00224252" w:rsidRPr="00224252" w:rsidRDefault="00224252" w:rsidP="00224252">
      <w:pPr>
        <w:rPr>
          <w:b/>
        </w:rPr>
      </w:pPr>
      <w:r w:rsidRPr="006F0E1B">
        <w:rPr>
          <w:b/>
        </w:rPr>
        <w:t xml:space="preserve">Задание </w:t>
      </w:r>
      <w:r>
        <w:rPr>
          <w:b/>
        </w:rPr>
        <w:t>3</w:t>
      </w:r>
    </w:p>
    <w:p w14:paraId="051258B1" w14:textId="0BBAEC95" w:rsidR="00224252" w:rsidRPr="00A27F97" w:rsidRDefault="005A09F7" w:rsidP="002E625A">
      <w:pPr>
        <w:pStyle w:val="3"/>
        <w:ind w:firstLine="709"/>
        <w:rPr>
          <w:rFonts w:ascii="Arial Narrow" w:hAnsi="Arial Narrow"/>
          <w:szCs w:val="28"/>
        </w:rPr>
      </w:pPr>
      <w:r>
        <w:t>Построить массив из разностей между точным и приближенным значением функции определить в каких пределах изменяется эта разность.</w:t>
      </w:r>
    </w:p>
    <w:p w14:paraId="2183A943" w14:textId="77777777" w:rsidR="00224252" w:rsidRDefault="00224252" w:rsidP="00A24FEE">
      <w:pPr>
        <w:pStyle w:val="3"/>
        <w:ind w:firstLine="0"/>
      </w:pPr>
    </w:p>
    <w:p w14:paraId="530127E9" w14:textId="77777777" w:rsidR="00097836" w:rsidRPr="00CF1B40" w:rsidRDefault="00097836" w:rsidP="00BF4D4D">
      <w:pPr>
        <w:pStyle w:val="3"/>
        <w:ind w:left="539" w:firstLine="0"/>
        <w:rPr>
          <w:b/>
          <w:i/>
        </w:rPr>
      </w:pPr>
      <w:r>
        <w:rPr>
          <w:b/>
          <w:i/>
        </w:rPr>
        <w:t>Текст</w:t>
      </w:r>
      <w:r w:rsidRPr="00CF1B40">
        <w:rPr>
          <w:b/>
          <w:i/>
        </w:rPr>
        <w:t xml:space="preserve"> </w:t>
      </w:r>
      <w:r>
        <w:rPr>
          <w:b/>
          <w:i/>
        </w:rPr>
        <w:t>программы</w:t>
      </w:r>
      <w:r w:rsidRPr="00CF1B40">
        <w:rPr>
          <w:b/>
          <w:i/>
        </w:rPr>
        <w:t>:</w:t>
      </w:r>
    </w:p>
    <w:p w14:paraId="79496F04" w14:textId="77777777" w:rsidR="00A24FEE" w:rsidRPr="00CF1B40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F1B40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Подключаем</w:t>
      </w:r>
      <w:r w:rsidRPr="00CF1B4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библиотеки</w:t>
      </w:r>
    </w:p>
    <w:p w14:paraId="1134F726" w14:textId="77777777" w:rsidR="00A24FEE" w:rsidRPr="00CF1B40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F1B4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r w:rsidRPr="00A24FE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include</w:t>
      </w:r>
      <w:r w:rsidRPr="00CF1B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F1B40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r w:rsidRPr="00CF1B40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37FA28AC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12F72D59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2F936129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14:paraId="440333B7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&lt;algorithm&gt;</w:t>
      </w:r>
    </w:p>
    <w:p w14:paraId="49E3DACE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54DFD2F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M_PI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3.14159265358979323846</w:t>
      </w:r>
    </w:p>
    <w:p w14:paraId="5BF6C093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446B2B4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Используем стандартное пространство имён</w:t>
      </w:r>
    </w:p>
    <w:p w14:paraId="47425B10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7AC4D14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15D10F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801E94A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5FA89B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A24F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raznost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CD40B4A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C1EC92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 b, h, c;</w:t>
      </w:r>
    </w:p>
    <w:p w14:paraId="139DA350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18EFAB9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 xml:space="preserve">c = 3 * </w:t>
      </w:r>
      <w:r w:rsidRPr="00A24FE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M_PI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7;</w:t>
      </w:r>
    </w:p>
    <w:p w14:paraId="053549B3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591E3C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 = 2 * </w:t>
      </w:r>
      <w:r w:rsidRPr="00A24FE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M_PI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3;</w:t>
      </w:r>
    </w:p>
    <w:p w14:paraId="3DE9C534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A24FE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M_PI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C3F3AD3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 = </w:t>
      </w:r>
      <w:r w:rsidRPr="00A24FE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M_PI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10;</w:t>
      </w:r>
    </w:p>
    <w:p w14:paraId="30C08FD0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659EC43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K;</w:t>
      </w:r>
    </w:p>
    <w:p w14:paraId="22C9AE0B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K"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E269E75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K;</w:t>
      </w:r>
    </w:p>
    <w:p w14:paraId="1A99CCC4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(K &lt;= 10) {</w:t>
      </w:r>
    </w:p>
    <w:p w14:paraId="19514203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Nevernoe</w:t>
      </w:r>
      <w:proofErr w:type="spellEnd"/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K"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D5E3984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02D16149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58DE950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3C79F5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Инициализируем переменные</w:t>
      </w:r>
    </w:p>
    <w:p w14:paraId="4B1F78F4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x, y, s, p, d;</w:t>
      </w:r>
    </w:p>
    <w:p w14:paraId="11701763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3DF647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Вводим данные согласно заданию</w:t>
      </w:r>
    </w:p>
    <w:p w14:paraId="281DB5F2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x = a;</w:t>
      </w:r>
    </w:p>
    <w:p w14:paraId="16D9C894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F08A11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(15)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"x"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(15)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"y"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(15)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"s"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5ED7FC7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Пробегаемся по всем x от a до б с шагом h</w:t>
      </w:r>
    </w:p>
    <w:p w14:paraId="534BA15A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1779CC0B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Первый член ряда</w:t>
      </w:r>
    </w:p>
    <w:p w14:paraId="36958D60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(a);</w:t>
      </w:r>
    </w:p>
    <w:p w14:paraId="225D6B60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 = 1;</w:t>
      </w:r>
    </w:p>
    <w:p w14:paraId="74ED10FF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Остальные члены ряда</w:t>
      </w:r>
    </w:p>
    <w:p w14:paraId="45B1FFA5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24F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4F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K;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58A94444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d = sin(a + </w:t>
      </w:r>
      <w:r w:rsidRPr="00A24FE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M_PI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2);</w:t>
      </w:r>
    </w:p>
    <w:p w14:paraId="70ACD10C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 *= x/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0DCAC3A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isnan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(p))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p - не число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), то выходим из цикла</w:t>
      </w:r>
    </w:p>
    <w:p w14:paraId="1CC7F215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 += p * d;</w:t>
      </w:r>
    </w:p>
    <w:p w14:paraId="3D9ECE45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05C0137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Сама функция</w:t>
      </w:r>
    </w:p>
    <w:p w14:paraId="34A74DC8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(x + a);</w:t>
      </w:r>
    </w:p>
    <w:p w14:paraId="115FD158" w14:textId="77777777" w:rsidR="00A24FEE" w:rsidRPr="00CF1B40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F1B40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</w:p>
    <w:p w14:paraId="23EECEB9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1B4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F1B4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(15)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(15)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(15)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B7D5A10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raznost.push_back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(abs(s - y));</w:t>
      </w:r>
    </w:p>
    <w:p w14:paraId="32F4DCE6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Делаем</w:t>
      </w:r>
      <w:r w:rsidRPr="00A24FE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шаг</w:t>
      </w:r>
    </w:p>
    <w:p w14:paraId="76CB2929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x += h;</w:t>
      </w:r>
    </w:p>
    <w:p w14:paraId="6AF70047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24F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 &lt;= b + h / 2);</w:t>
      </w:r>
    </w:p>
    <w:p w14:paraId="20D2A3B3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4BDEBFE7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maxElement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max_element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raznost.begin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raznost.end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3B74CB66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AABD0AA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4FE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minElement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min_element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raznost.begin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raznost.end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7C70BD9B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26D7D3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raznost</w:t>
      </w:r>
      <w:proofErr w:type="spellEnd"/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izmenyaetsya</w:t>
      </w:r>
      <w:proofErr w:type="spellEnd"/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v </w:t>
      </w:r>
      <w:proofErr w:type="spellStart"/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predelah</w:t>
      </w:r>
      <w:proofErr w:type="spellEnd"/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ot</w:t>
      </w:r>
      <w:proofErr w:type="spellEnd"/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minElement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do "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maxElement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4FE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9327E83" w14:textId="77777777" w:rsidR="00A24FEE" w:rsidRP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2C3EA8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24FE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6C8F6C" w14:textId="77777777" w:rsidR="00A24FEE" w:rsidRDefault="00A24FEE" w:rsidP="00A24F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630B530E" w14:textId="77777777" w:rsidR="00A24FEE" w:rsidRDefault="00A24FEE" w:rsidP="00A24FEE">
      <w:pPr>
        <w:pStyle w:val="3"/>
        <w:ind w:left="539" w:firstLine="0"/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 w:rsidRPr="0084763E">
        <w:rPr>
          <w:b/>
        </w:rPr>
        <w:t xml:space="preserve"> </w:t>
      </w:r>
    </w:p>
    <w:p w14:paraId="364AB889" w14:textId="77777777" w:rsidR="00A24FEE" w:rsidRDefault="00A24FEE" w:rsidP="00A24FEE">
      <w:pPr>
        <w:pStyle w:val="3"/>
        <w:ind w:left="539" w:firstLine="0"/>
        <w:rPr>
          <w:b/>
        </w:rPr>
      </w:pPr>
    </w:p>
    <w:p w14:paraId="15CB5B08" w14:textId="447E247D" w:rsidR="00097836" w:rsidRPr="00EA5052" w:rsidRDefault="00097836" w:rsidP="00A24FEE">
      <w:pPr>
        <w:pStyle w:val="3"/>
        <w:ind w:left="539" w:firstLine="0"/>
        <w:rPr>
          <w:b/>
          <w:lang w:val="en-US"/>
        </w:rPr>
      </w:pPr>
      <w:r w:rsidRPr="0084763E">
        <w:rPr>
          <w:b/>
        </w:rPr>
        <w:t>Решение</w:t>
      </w:r>
      <w:r w:rsidRPr="00EA5052">
        <w:rPr>
          <w:b/>
          <w:lang w:val="en-US"/>
        </w:rPr>
        <w:t>:</w:t>
      </w:r>
    </w:p>
    <w:p w14:paraId="356FF54F" w14:textId="77777777" w:rsidR="00097836" w:rsidRPr="00EA5052" w:rsidRDefault="00097836" w:rsidP="00097836">
      <w:pPr>
        <w:pStyle w:val="3"/>
        <w:ind w:left="539" w:firstLine="0"/>
        <w:rPr>
          <w:b/>
          <w:lang w:val="en-US"/>
        </w:rPr>
      </w:pPr>
    </w:p>
    <w:p w14:paraId="2322A268" w14:textId="4E4C93A0" w:rsidR="00097836" w:rsidRDefault="00A24FEE" w:rsidP="00BF4D4D">
      <w:pPr>
        <w:pStyle w:val="3"/>
        <w:ind w:left="539" w:firstLine="0"/>
      </w:pPr>
      <w:r>
        <w:rPr>
          <w:noProof/>
        </w:rPr>
        <w:lastRenderedPageBreak/>
        <w:drawing>
          <wp:inline distT="0" distB="0" distL="0" distR="0" wp14:anchorId="6AC83438" wp14:editId="1D88330B">
            <wp:extent cx="4981575" cy="1800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26EF" w14:textId="77777777" w:rsidR="00097836" w:rsidRDefault="00097836" w:rsidP="00BF4D4D">
      <w:pPr>
        <w:pStyle w:val="3"/>
        <w:ind w:left="539" w:firstLine="0"/>
      </w:pPr>
    </w:p>
    <w:p w14:paraId="2D8B4650" w14:textId="77777777" w:rsidR="00097836" w:rsidRPr="00EA5052" w:rsidRDefault="00097836" w:rsidP="00097836">
      <w:pPr>
        <w:pStyle w:val="3"/>
        <w:ind w:left="539" w:firstLine="0"/>
        <w:rPr>
          <w:b/>
        </w:rPr>
      </w:pPr>
      <w:r w:rsidRPr="0084763E">
        <w:rPr>
          <w:b/>
        </w:rPr>
        <w:t xml:space="preserve">Описание </w:t>
      </w:r>
      <w:r>
        <w:rPr>
          <w:b/>
        </w:rPr>
        <w:t>полученного решения</w:t>
      </w:r>
    </w:p>
    <w:p w14:paraId="53153A57" w14:textId="6B963389" w:rsidR="00097836" w:rsidRDefault="00097836" w:rsidP="00097836">
      <w:pPr>
        <w:pStyle w:val="3"/>
      </w:pPr>
    </w:p>
    <w:p w14:paraId="7C4411D1" w14:textId="7831E4FC" w:rsidR="00A24FEE" w:rsidRDefault="00A24FEE" w:rsidP="00097836">
      <w:pPr>
        <w:pStyle w:val="3"/>
      </w:pPr>
      <w:r>
        <w:t>Для решения задания был создан вектор, в который добавлялась на каждой итерации разность между вычисленным значением функции и ряда.</w:t>
      </w:r>
    </w:p>
    <w:p w14:paraId="706BECD3" w14:textId="1CDF68CC" w:rsidR="00097836" w:rsidRPr="00EA5052" w:rsidRDefault="00A24FEE" w:rsidP="00A24FEE">
      <w:pPr>
        <w:pStyle w:val="3"/>
      </w:pPr>
      <w:r>
        <w:t xml:space="preserve">Затем с помощью библиотеки </w:t>
      </w:r>
      <w:r>
        <w:rPr>
          <w:lang w:val="en-US"/>
        </w:rPr>
        <w:t>algorithm</w:t>
      </w:r>
      <w:r w:rsidRPr="00A24FEE">
        <w:t xml:space="preserve"> </w:t>
      </w:r>
      <w:r>
        <w:t>были найдены максимальный и минимальный элементы вектора и выведены на экран.</w:t>
      </w:r>
    </w:p>
    <w:p w14:paraId="776956F5" w14:textId="77777777" w:rsidR="00097836" w:rsidRDefault="00097836" w:rsidP="00BF4D4D">
      <w:pPr>
        <w:pStyle w:val="3"/>
        <w:ind w:left="539" w:firstLine="0"/>
      </w:pPr>
    </w:p>
    <w:p w14:paraId="1F39DC08" w14:textId="77777777" w:rsidR="00BC6953" w:rsidRDefault="00BC6953" w:rsidP="00BF4D4D">
      <w:pPr>
        <w:pStyle w:val="3"/>
        <w:ind w:left="539" w:firstLine="0"/>
      </w:pPr>
    </w:p>
    <w:p w14:paraId="09BAEF75" w14:textId="77777777" w:rsidR="00082874" w:rsidRDefault="00082874" w:rsidP="00BF4D4D">
      <w:pPr>
        <w:pStyle w:val="3"/>
        <w:ind w:left="539" w:firstLine="0"/>
      </w:pPr>
      <w:r>
        <w:t xml:space="preserve">Отчёт сдан 15 января 2019 года </w:t>
      </w:r>
    </w:p>
    <w:p w14:paraId="63811918" w14:textId="77777777" w:rsidR="00082874" w:rsidRPr="00097836" w:rsidRDefault="00082874" w:rsidP="00BF4D4D">
      <w:pPr>
        <w:pStyle w:val="3"/>
        <w:ind w:left="539" w:firstLine="0"/>
      </w:pP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/Подпись/</w:t>
      </w:r>
    </w:p>
    <w:sectPr w:rsidR="00082874" w:rsidRPr="00097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97D08" w14:textId="77777777" w:rsidR="0081439D" w:rsidRDefault="0081439D">
      <w:pPr>
        <w:spacing w:after="0" w:line="240" w:lineRule="auto"/>
      </w:pPr>
      <w:r>
        <w:separator/>
      </w:r>
    </w:p>
  </w:endnote>
  <w:endnote w:type="continuationSeparator" w:id="0">
    <w:p w14:paraId="654ADC54" w14:textId="77777777" w:rsidR="0081439D" w:rsidRDefault="0081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88CC0" w14:textId="77777777" w:rsidR="0081439D" w:rsidRDefault="0081439D">
      <w:pPr>
        <w:spacing w:after="0" w:line="240" w:lineRule="auto"/>
      </w:pPr>
      <w:r>
        <w:separator/>
      </w:r>
    </w:p>
  </w:footnote>
  <w:footnote w:type="continuationSeparator" w:id="0">
    <w:p w14:paraId="32B5DF16" w14:textId="77777777" w:rsidR="0081439D" w:rsidRDefault="00814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00076" w14:textId="77777777" w:rsidR="00224252" w:rsidRDefault="00224252" w:rsidP="0022425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7F97">
      <w:rPr>
        <w:noProof/>
      </w:rPr>
      <w:t>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80EC1"/>
    <w:multiLevelType w:val="hybridMultilevel"/>
    <w:tmpl w:val="5510B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C83"/>
    <w:rsid w:val="00021CD9"/>
    <w:rsid w:val="00022607"/>
    <w:rsid w:val="00082874"/>
    <w:rsid w:val="00097836"/>
    <w:rsid w:val="00224252"/>
    <w:rsid w:val="002E625A"/>
    <w:rsid w:val="003216B9"/>
    <w:rsid w:val="004773B3"/>
    <w:rsid w:val="004B3B82"/>
    <w:rsid w:val="00545DB1"/>
    <w:rsid w:val="005A09F7"/>
    <w:rsid w:val="00650466"/>
    <w:rsid w:val="006F0E1B"/>
    <w:rsid w:val="00786973"/>
    <w:rsid w:val="00797C83"/>
    <w:rsid w:val="007C46F4"/>
    <w:rsid w:val="007D0214"/>
    <w:rsid w:val="0081439D"/>
    <w:rsid w:val="0084763E"/>
    <w:rsid w:val="008C063D"/>
    <w:rsid w:val="008C135B"/>
    <w:rsid w:val="00961584"/>
    <w:rsid w:val="00A24FEE"/>
    <w:rsid w:val="00A27F97"/>
    <w:rsid w:val="00BB0574"/>
    <w:rsid w:val="00BC0F6B"/>
    <w:rsid w:val="00BC6953"/>
    <w:rsid w:val="00BF4D4D"/>
    <w:rsid w:val="00C023CA"/>
    <w:rsid w:val="00C450F3"/>
    <w:rsid w:val="00CC221D"/>
    <w:rsid w:val="00CF1B40"/>
    <w:rsid w:val="00E939B4"/>
    <w:rsid w:val="00EA5052"/>
    <w:rsid w:val="00FC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5CB1"/>
  <w15:chartTrackingRefBased/>
  <w15:docId w15:val="{AB86E9C1-6C44-45B2-B68E-D0E1EEC6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C83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7C83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eastAsia="Times New Roman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797C8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Body Text Indent 3"/>
    <w:basedOn w:val="a"/>
    <w:link w:val="30"/>
    <w:rsid w:val="00797C83"/>
    <w:pPr>
      <w:spacing w:after="0" w:line="240" w:lineRule="auto"/>
      <w:ind w:firstLine="539"/>
      <w:jc w:val="both"/>
    </w:pPr>
    <w:rPr>
      <w:rFonts w:eastAsia="Times New Roman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797C8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F4D4D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rsid w:val="00BF4D4D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BF4D4D"/>
    <w:rPr>
      <w:color w:val="808080"/>
    </w:rPr>
  </w:style>
  <w:style w:type="paragraph" w:styleId="a8">
    <w:name w:val="List Paragraph"/>
    <w:basedOn w:val="a"/>
    <w:uiPriority w:val="34"/>
    <w:qFormat/>
    <w:rsid w:val="00EA505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EA505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6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6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Антон Казаков</cp:lastModifiedBy>
  <cp:revision>18</cp:revision>
  <dcterms:created xsi:type="dcterms:W3CDTF">2019-01-15T11:17:00Z</dcterms:created>
  <dcterms:modified xsi:type="dcterms:W3CDTF">2020-06-28T08:17:00Z</dcterms:modified>
</cp:coreProperties>
</file>