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40243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378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32879ABC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37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747E256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378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3BC2AE05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378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369AD92C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37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D8A4147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727E4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3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3C253A3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F46CA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14:paraId="521BA486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9437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437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838D2A" w14:textId="77777777" w:rsid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file1, file2;</w:t>
      </w:r>
    </w:p>
    <w:p w14:paraId="16CB27A0" w14:textId="77777777" w:rsid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 для чтения сведений об изделиях"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BBF4C7" w14:textId="77777777" w:rsid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file1;</w:t>
      </w:r>
    </w:p>
    <w:p w14:paraId="67AA2CFD" w14:textId="77777777" w:rsid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CD6AE" w14:textId="77777777" w:rsid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 для чтения заказа"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492D9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9437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file2;</w:t>
      </w:r>
    </w:p>
    <w:p w14:paraId="04526D2C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line1, line2;</w:t>
      </w:r>
    </w:p>
    <w:p w14:paraId="6932D865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4895C" w14:textId="77777777" w:rsid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in1(file1);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окрываем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файл для чтения</w:t>
      </w:r>
    </w:p>
    <w:p w14:paraId="69367320" w14:textId="77777777" w:rsid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in2(file2);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окрываем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файл для чтения</w:t>
      </w:r>
    </w:p>
    <w:p w14:paraId="68EB7142" w14:textId="77777777" w:rsid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4DAA1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943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secondspace;</w:t>
      </w:r>
    </w:p>
    <w:p w14:paraId="57240A4F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14:paraId="1CAC5EE7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kolvo;</w:t>
      </w:r>
    </w:p>
    <w:p w14:paraId="1BC19478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substr;</w:t>
      </w:r>
    </w:p>
    <w:p w14:paraId="6C697D2F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(in1.is_open() &amp;&amp; in2.is_open())</w:t>
      </w:r>
    </w:p>
    <w:p w14:paraId="25F459C1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240753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(getline(in1, line1))</w:t>
      </w:r>
    </w:p>
    <w:p w14:paraId="4339B632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0F7B1A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getline(in2, line2);</w:t>
      </w:r>
    </w:p>
    <w:p w14:paraId="24F24D3E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  <w:t>secondspace = line1.find(</w:t>
      </w:r>
      <w:r w:rsidRPr="0059437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8A1138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substr </w:t>
      </w:r>
      <w:r w:rsidRPr="0059437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line1.substr(secondspace + 1);</w:t>
      </w:r>
    </w:p>
    <w:p w14:paraId="11C39F69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  <w:t>secondspace = line1.substr(secondspace + 1).find(</w:t>
      </w:r>
      <w:r w:rsidRPr="0059437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C7419C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  <w:t>kolvo = atoi(substr.substr(secondspace).c_str());</w:t>
      </w:r>
    </w:p>
    <w:p w14:paraId="2F2CB592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  <w:t>secondspace = line2.find(</w:t>
      </w:r>
      <w:r w:rsidRPr="0059437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3E68D8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substr </w:t>
      </w:r>
      <w:r w:rsidRPr="0059437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line2.substr(secondspace + 1);</w:t>
      </w:r>
    </w:p>
    <w:p w14:paraId="32491943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  <w:t>secondspace = line2.substr(secondspace + 1).find(</w:t>
      </w:r>
      <w:r w:rsidRPr="0059437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5ADD4E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  <w:t>order = atoi(substr.substr(secondspace).c_str());</w:t>
      </w:r>
    </w:p>
    <w:p w14:paraId="6DE8DB7D" w14:textId="77777777" w:rsid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3948AB" w14:textId="77777777" w:rsid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"Недостаточно элементов изделия"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A57E25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943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line1 </w:t>
      </w:r>
      <w:r w:rsidRPr="005943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8E529DB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839D4A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35D48E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284007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in1.close();     </w:t>
      </w:r>
      <w:r w:rsidRPr="005943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закрываем</w:t>
      </w:r>
      <w:r w:rsidRPr="005943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452D0A82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in2.close();     </w:t>
      </w:r>
      <w:r w:rsidRPr="005943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закрываем</w:t>
      </w:r>
      <w:r w:rsidRPr="005943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6BF8FF61" w14:textId="77777777" w:rsidR="00594378" w:rsidRP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9437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6A2A7E" w14:textId="77777777" w:rsid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5ED0028" w14:textId="77777777" w:rsidR="00594378" w:rsidRDefault="00594378" w:rsidP="00594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AEC00C" w14:textId="77777777" w:rsidR="00C876A5" w:rsidRDefault="00C876A5">
      <w:bookmarkStart w:id="0" w:name="_GoBack"/>
      <w:bookmarkEnd w:id="0"/>
    </w:p>
    <w:sectPr w:rsidR="00C876A5" w:rsidSect="00832A9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C9"/>
    <w:rsid w:val="000A17C9"/>
    <w:rsid w:val="00594378"/>
    <w:rsid w:val="00C8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F1A6D-0990-4217-8802-8A081B42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</cp:revision>
  <dcterms:created xsi:type="dcterms:W3CDTF">2020-06-09T10:12:00Z</dcterms:created>
  <dcterms:modified xsi:type="dcterms:W3CDTF">2020-06-09T11:07:00Z</dcterms:modified>
</cp:coreProperties>
</file>