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81354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&gt;</w:t>
      </w:r>
    </w:p>
    <w:p w14:paraId="55CA7121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&gt;</w:t>
      </w:r>
    </w:p>
    <w:p w14:paraId="5262E33E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&gt;</w:t>
      </w:r>
    </w:p>
    <w:p w14:paraId="36B49CB6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stdbool.h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&gt;</w:t>
      </w:r>
    </w:p>
    <w:p w14:paraId="49ECCE21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</w:p>
    <w:p w14:paraId="1CACA3EE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>#define MAX_STATES 100</w:t>
      </w:r>
    </w:p>
    <w:p w14:paraId="26199011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>#define MAX_SYMBOLS 100</w:t>
      </w:r>
    </w:p>
    <w:p w14:paraId="3DB8B544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</w:p>
    <w:p w14:paraId="720ECA6A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finite_</w:t>
      </w:r>
      <w:proofErr w:type="gramStart"/>
      <w:r w:rsidRPr="00E07A8E">
        <w:rPr>
          <w:rFonts w:ascii="Times New Roman" w:hAnsi="Times New Roman" w:cs="Times New Roman"/>
          <w:sz w:val="24"/>
          <w:szCs w:val="24"/>
        </w:rPr>
        <w:t>automata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A8E">
        <w:rPr>
          <w:rFonts w:ascii="Times New Roman" w:hAnsi="Times New Roman" w:cs="Times New Roman"/>
          <w:sz w:val="24"/>
          <w:szCs w:val="24"/>
        </w:rPr>
        <w:t>) {</w:t>
      </w:r>
    </w:p>
    <w:p w14:paraId="3C78471C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num_inputs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num_states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initial_state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num_accepting_states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;</w:t>
      </w:r>
    </w:p>
    <w:p w14:paraId="6D4CC7B9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input_</w:t>
      </w:r>
      <w:proofErr w:type="gramStart"/>
      <w:r w:rsidRPr="00E07A8E">
        <w:rPr>
          <w:rFonts w:ascii="Times New Roman" w:hAnsi="Times New Roman" w:cs="Times New Roman"/>
          <w:sz w:val="24"/>
          <w:szCs w:val="24"/>
        </w:rPr>
        <w:t>symbols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07A8E">
        <w:rPr>
          <w:rFonts w:ascii="Times New Roman" w:hAnsi="Times New Roman" w:cs="Times New Roman"/>
          <w:sz w:val="24"/>
          <w:szCs w:val="24"/>
        </w:rPr>
        <w:t>MAX_SYMBOLS];</w:t>
      </w:r>
    </w:p>
    <w:p w14:paraId="3596FA25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accepting_</w:t>
      </w:r>
      <w:proofErr w:type="gramStart"/>
      <w:r w:rsidRPr="00E07A8E">
        <w:rPr>
          <w:rFonts w:ascii="Times New Roman" w:hAnsi="Times New Roman" w:cs="Times New Roman"/>
          <w:sz w:val="24"/>
          <w:szCs w:val="24"/>
        </w:rPr>
        <w:t>states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07A8E">
        <w:rPr>
          <w:rFonts w:ascii="Times New Roman" w:hAnsi="Times New Roman" w:cs="Times New Roman"/>
          <w:sz w:val="24"/>
          <w:szCs w:val="24"/>
        </w:rPr>
        <w:t>MAX_STATES];</w:t>
      </w:r>
    </w:p>
    <w:p w14:paraId="7C0733AE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transition_</w:t>
      </w:r>
      <w:proofErr w:type="gramStart"/>
      <w:r w:rsidRPr="00E07A8E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07A8E">
        <w:rPr>
          <w:rFonts w:ascii="Times New Roman" w:hAnsi="Times New Roman" w:cs="Times New Roman"/>
          <w:sz w:val="24"/>
          <w:szCs w:val="24"/>
        </w:rPr>
        <w:t>MAX_STATES][MAX_SYMBOLS];</w:t>
      </w:r>
    </w:p>
    <w:p w14:paraId="3B569D09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</w:p>
    <w:p w14:paraId="04D341CF" w14:textId="0788FFC8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7904604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7A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A8E">
        <w:rPr>
          <w:rFonts w:ascii="Times New Roman" w:hAnsi="Times New Roman" w:cs="Times New Roman"/>
          <w:sz w:val="24"/>
          <w:szCs w:val="24"/>
        </w:rPr>
        <w:t>"Finite Automata Setup\n");</w:t>
      </w:r>
    </w:p>
    <w:p w14:paraId="34DADA8D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7A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A8E">
        <w:rPr>
          <w:rFonts w:ascii="Times New Roman" w:hAnsi="Times New Roman" w:cs="Times New Roman"/>
          <w:sz w:val="24"/>
          <w:szCs w:val="24"/>
        </w:rPr>
        <w:t>"Number of inputs: ");</w:t>
      </w:r>
    </w:p>
    <w:p w14:paraId="4AFF178F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7A8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A8E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num_inputs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);</w:t>
      </w:r>
    </w:p>
    <w:p w14:paraId="3737959A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</w:p>
    <w:p w14:paraId="6A7307D0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7A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A8E">
        <w:rPr>
          <w:rFonts w:ascii="Times New Roman" w:hAnsi="Times New Roman" w:cs="Times New Roman"/>
          <w:sz w:val="24"/>
          <w:szCs w:val="24"/>
        </w:rPr>
        <w:t>"Input symbols (space-separated): ");</w:t>
      </w:r>
    </w:p>
    <w:p w14:paraId="59FFB2B8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num_inputs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++) {</w:t>
      </w:r>
    </w:p>
    <w:p w14:paraId="417815DC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7A8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A8E">
        <w:rPr>
          <w:rFonts w:ascii="Times New Roman" w:hAnsi="Times New Roman" w:cs="Times New Roman"/>
          <w:sz w:val="24"/>
          <w:szCs w:val="24"/>
        </w:rPr>
        <w:t>" %c", &amp;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input_symbols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]);</w:t>
      </w:r>
    </w:p>
    <w:p w14:paraId="36EB6AAB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68027C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</w:p>
    <w:p w14:paraId="3133F2CA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7A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A8E">
        <w:rPr>
          <w:rFonts w:ascii="Times New Roman" w:hAnsi="Times New Roman" w:cs="Times New Roman"/>
          <w:sz w:val="24"/>
          <w:szCs w:val="24"/>
        </w:rPr>
        <w:t>"Number of states: ");</w:t>
      </w:r>
    </w:p>
    <w:p w14:paraId="30F5FB83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7A8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A8E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num_states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);</w:t>
      </w:r>
    </w:p>
    <w:p w14:paraId="67BEA76E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</w:p>
    <w:p w14:paraId="182A14CF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7A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A8E">
        <w:rPr>
          <w:rFonts w:ascii="Times New Roman" w:hAnsi="Times New Roman" w:cs="Times New Roman"/>
          <w:sz w:val="24"/>
          <w:szCs w:val="24"/>
        </w:rPr>
        <w:t>"Initial state: ");</w:t>
      </w:r>
    </w:p>
    <w:p w14:paraId="216D079E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7A8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A8E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initial_state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);</w:t>
      </w:r>
    </w:p>
    <w:p w14:paraId="6EC9F7A3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</w:p>
    <w:p w14:paraId="552E0DBE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E07A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A8E">
        <w:rPr>
          <w:rFonts w:ascii="Times New Roman" w:hAnsi="Times New Roman" w:cs="Times New Roman"/>
          <w:sz w:val="24"/>
          <w:szCs w:val="24"/>
        </w:rPr>
        <w:t>"Number of accepting states: ");</w:t>
      </w:r>
    </w:p>
    <w:p w14:paraId="62D210A8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7A8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A8E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num_accepting_states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);</w:t>
      </w:r>
    </w:p>
    <w:p w14:paraId="2FD5E6AE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</w:p>
    <w:p w14:paraId="3BFF7F65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7A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A8E">
        <w:rPr>
          <w:rFonts w:ascii="Times New Roman" w:hAnsi="Times New Roman" w:cs="Times New Roman"/>
          <w:sz w:val="24"/>
          <w:szCs w:val="24"/>
        </w:rPr>
        <w:t>"Accepting states (space-separated): ");</w:t>
      </w:r>
    </w:p>
    <w:p w14:paraId="53C72BE5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num_accepting_states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++) {</w:t>
      </w:r>
    </w:p>
    <w:p w14:paraId="1AEBC0BE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7A8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A8E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accepting_states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]);</w:t>
      </w:r>
    </w:p>
    <w:p w14:paraId="614DF69D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FACAB7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</w:p>
    <w:p w14:paraId="48352579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7A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A8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 xml:space="preserve"> the transition table:\n");</w:t>
      </w:r>
    </w:p>
    <w:p w14:paraId="39EB7603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num_states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++) {</w:t>
      </w:r>
    </w:p>
    <w:p w14:paraId="191B2FE0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for (int j = 0; j &lt;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num_inputs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) {</w:t>
      </w:r>
    </w:p>
    <w:p w14:paraId="43087599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07A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A8E">
        <w:rPr>
          <w:rFonts w:ascii="Times New Roman" w:hAnsi="Times New Roman" w:cs="Times New Roman"/>
          <w:sz w:val="24"/>
          <w:szCs w:val="24"/>
        </w:rPr>
        <w:t xml:space="preserve">"State %d to %c: ",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input_symbols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[j]);</w:t>
      </w:r>
    </w:p>
    <w:p w14:paraId="36944487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07A8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A8E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transition_table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][j]);</w:t>
      </w:r>
    </w:p>
    <w:p w14:paraId="7115AFA1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FFA35B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2ABB3D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</w:p>
    <w:p w14:paraId="635E038D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input_</w:t>
      </w:r>
      <w:proofErr w:type="gramStart"/>
      <w:r w:rsidRPr="00E07A8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07A8E">
        <w:rPr>
          <w:rFonts w:ascii="Times New Roman" w:hAnsi="Times New Roman" w:cs="Times New Roman"/>
          <w:sz w:val="24"/>
          <w:szCs w:val="24"/>
        </w:rPr>
        <w:t>100];</w:t>
      </w:r>
    </w:p>
    <w:p w14:paraId="28BB23BF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while (1) {</w:t>
      </w:r>
    </w:p>
    <w:p w14:paraId="5FE529A2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7A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A8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 xml:space="preserve"> input string: ");</w:t>
      </w:r>
    </w:p>
    <w:p w14:paraId="757B05C3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7A8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A8E">
        <w:rPr>
          <w:rFonts w:ascii="Times New Roman" w:hAnsi="Times New Roman" w:cs="Times New Roman"/>
          <w:sz w:val="24"/>
          <w:szCs w:val="24"/>
        </w:rPr>
        <w:t xml:space="preserve">"%s",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);</w:t>
      </w:r>
    </w:p>
    <w:p w14:paraId="0B9908D9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</w:p>
    <w:p w14:paraId="3E38D022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current_state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initial_state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;</w:t>
      </w:r>
    </w:p>
    <w:p w14:paraId="24956C77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bool valid = true;</w:t>
      </w:r>
    </w:p>
    <w:p w14:paraId="136EC8FB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</w:p>
    <w:p w14:paraId="1C20FE0F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for (int k = 0;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[k</w:t>
      </w:r>
      <w:proofErr w:type="gramStart"/>
      <w:r w:rsidRPr="00E07A8E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E07A8E">
        <w:rPr>
          <w:rFonts w:ascii="Times New Roman" w:hAnsi="Times New Roman" w:cs="Times New Roman"/>
          <w:sz w:val="24"/>
          <w:szCs w:val="24"/>
        </w:rPr>
        <w:t>= '\0'; k++) {</w:t>
      </w:r>
    </w:p>
    <w:p w14:paraId="38BF33C1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    char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char_input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[k];</w:t>
      </w:r>
    </w:p>
    <w:p w14:paraId="1A3156B2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symbol_index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 xml:space="preserve"> = -1;</w:t>
      </w:r>
    </w:p>
    <w:p w14:paraId="71D7AD7F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</w:p>
    <w:p w14:paraId="7A27E23C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    for (int j = 0; j &lt;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num_inputs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) {</w:t>
      </w:r>
    </w:p>
    <w:p w14:paraId="671F16CC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input_symbols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 xml:space="preserve">[j] ==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char_input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) {</w:t>
      </w:r>
    </w:p>
    <w:p w14:paraId="2EBA8BD1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symbol_index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 xml:space="preserve"> = j;</w:t>
      </w:r>
    </w:p>
    <w:p w14:paraId="4592A67E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60A1A40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C9DC0FF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B01D5DE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</w:p>
    <w:p w14:paraId="1076A0C2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symbol_index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 xml:space="preserve"> == -1) {</w:t>
      </w:r>
    </w:p>
    <w:p w14:paraId="3201F6BD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07A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A8E">
        <w:rPr>
          <w:rFonts w:ascii="Times New Roman" w:hAnsi="Times New Roman" w:cs="Times New Roman"/>
          <w:sz w:val="24"/>
          <w:szCs w:val="24"/>
        </w:rPr>
        <w:t xml:space="preserve">"Invalid symbol '%c' in input string.\n",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char_input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);</w:t>
      </w:r>
    </w:p>
    <w:p w14:paraId="10637659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        valid = false;</w:t>
      </w:r>
    </w:p>
    <w:p w14:paraId="52BFE4F6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6BF86CA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CA2A98F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</w:p>
    <w:p w14:paraId="274F92F1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current_state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transition_</w:t>
      </w:r>
      <w:proofErr w:type="gramStart"/>
      <w:r w:rsidRPr="00E07A8E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07A8E">
        <w:rPr>
          <w:rFonts w:ascii="Times New Roman" w:hAnsi="Times New Roman" w:cs="Times New Roman"/>
          <w:sz w:val="24"/>
          <w:szCs w:val="24"/>
        </w:rPr>
        <w:t>current_state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 xml:space="preserve"> - 1][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symbol_index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];</w:t>
      </w:r>
    </w:p>
    <w:p w14:paraId="32C4DFAC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C5A532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</w:p>
    <w:p w14:paraId="4A5F5597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E07A8E">
        <w:rPr>
          <w:rFonts w:ascii="Times New Roman" w:hAnsi="Times New Roman" w:cs="Times New Roman"/>
          <w:sz w:val="24"/>
          <w:szCs w:val="24"/>
        </w:rPr>
        <w:t>(!valid</w:t>
      </w:r>
      <w:proofErr w:type="gramEnd"/>
      <w:r w:rsidRPr="00E07A8E">
        <w:rPr>
          <w:rFonts w:ascii="Times New Roman" w:hAnsi="Times New Roman" w:cs="Times New Roman"/>
          <w:sz w:val="24"/>
          <w:szCs w:val="24"/>
        </w:rPr>
        <w:t>) {</w:t>
      </w:r>
    </w:p>
    <w:p w14:paraId="4663674F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14:paraId="6E7F194A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FA12B0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</w:p>
    <w:p w14:paraId="40ABA581" w14:textId="1CD9D4F3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3F92F37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bool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is_accepted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5995134A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num_accepting_states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++) {</w:t>
      </w:r>
    </w:p>
    <w:p w14:paraId="4711F492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current_state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accepting_states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]) {</w:t>
      </w:r>
    </w:p>
    <w:p w14:paraId="16E05417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is_accepted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3706C209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94E9848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734C0CB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DD52641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</w:p>
    <w:p w14:paraId="352964DB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is_accepted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) {</w:t>
      </w:r>
    </w:p>
    <w:p w14:paraId="100EE5DA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07A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A8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nInput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 xml:space="preserve"> string is ACCEPTED by the finite automaton.\n");</w:t>
      </w:r>
    </w:p>
    <w:p w14:paraId="269489D4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B78553F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E07A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A8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nInput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 xml:space="preserve"> string is REJECTED by the finite automaton.\n");</w:t>
      </w:r>
    </w:p>
    <w:p w14:paraId="426B1373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D5FA25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</w:p>
    <w:p w14:paraId="4BEA2F56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// Step 5: Ask if the user wants to run again</w:t>
      </w:r>
    </w:p>
    <w:p w14:paraId="7226E489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7A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A8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 xml:space="preserve"> you want to test another string? Press 1 for Yes or 0 for Exit: ");</w:t>
      </w:r>
    </w:p>
    <w:p w14:paraId="591A43FE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int choice;</w:t>
      </w:r>
    </w:p>
    <w:p w14:paraId="5FAF5A96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07A8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A8E">
        <w:rPr>
          <w:rFonts w:ascii="Times New Roman" w:hAnsi="Times New Roman" w:cs="Times New Roman"/>
          <w:sz w:val="24"/>
          <w:szCs w:val="24"/>
        </w:rPr>
        <w:t>"%d", &amp;choice);</w:t>
      </w:r>
    </w:p>
    <w:p w14:paraId="65331B3C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gramStart"/>
      <w:r w:rsidRPr="00E07A8E">
        <w:rPr>
          <w:rFonts w:ascii="Times New Roman" w:hAnsi="Times New Roman" w:cs="Times New Roman"/>
          <w:sz w:val="24"/>
          <w:szCs w:val="24"/>
        </w:rPr>
        <w:t>choice !</w:t>
      </w:r>
      <w:proofErr w:type="gramEnd"/>
      <w:r w:rsidRPr="00E07A8E">
        <w:rPr>
          <w:rFonts w:ascii="Times New Roman" w:hAnsi="Times New Roman" w:cs="Times New Roman"/>
          <w:sz w:val="24"/>
          <w:szCs w:val="24"/>
        </w:rPr>
        <w:t>= 1) {</w:t>
      </w:r>
    </w:p>
    <w:p w14:paraId="74A8B877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07A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A8E">
        <w:rPr>
          <w:rFonts w:ascii="Times New Roman" w:hAnsi="Times New Roman" w:cs="Times New Roman"/>
          <w:sz w:val="24"/>
          <w:szCs w:val="24"/>
        </w:rPr>
        <w:t>"Exiting...\n");</w:t>
      </w:r>
    </w:p>
    <w:p w14:paraId="07B9AE1C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79592BD4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F3650A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7828BE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>}</w:t>
      </w:r>
    </w:p>
    <w:p w14:paraId="2CBFE175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</w:p>
    <w:p w14:paraId="58391693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07A8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07A8E">
        <w:rPr>
          <w:rFonts w:ascii="Times New Roman" w:hAnsi="Times New Roman" w:cs="Times New Roman"/>
          <w:sz w:val="24"/>
          <w:szCs w:val="24"/>
        </w:rPr>
        <w:t>) {</w:t>
      </w:r>
    </w:p>
    <w:p w14:paraId="2123F3C6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07A8E">
        <w:rPr>
          <w:rFonts w:ascii="Times New Roman" w:hAnsi="Times New Roman" w:cs="Times New Roman"/>
          <w:sz w:val="24"/>
          <w:szCs w:val="24"/>
        </w:rPr>
        <w:t>finite_</w:t>
      </w:r>
      <w:proofErr w:type="gramStart"/>
      <w:r w:rsidRPr="00E07A8E">
        <w:rPr>
          <w:rFonts w:ascii="Times New Roman" w:hAnsi="Times New Roman" w:cs="Times New Roman"/>
          <w:sz w:val="24"/>
          <w:szCs w:val="24"/>
        </w:rPr>
        <w:t>automata</w:t>
      </w:r>
      <w:proofErr w:type="spellEnd"/>
      <w:r w:rsidRPr="00E07A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A8E">
        <w:rPr>
          <w:rFonts w:ascii="Times New Roman" w:hAnsi="Times New Roman" w:cs="Times New Roman"/>
          <w:sz w:val="24"/>
          <w:szCs w:val="24"/>
        </w:rPr>
        <w:t>);</w:t>
      </w:r>
    </w:p>
    <w:p w14:paraId="7B4BBBC2" w14:textId="77777777" w:rsidR="00E07A8E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E657A2F" w14:textId="236EF099" w:rsidR="00932D09" w:rsidRPr="00E07A8E" w:rsidRDefault="00E07A8E" w:rsidP="00E07A8E">
      <w:pPr>
        <w:rPr>
          <w:rFonts w:ascii="Times New Roman" w:hAnsi="Times New Roman" w:cs="Times New Roman"/>
          <w:sz w:val="24"/>
          <w:szCs w:val="24"/>
        </w:rPr>
      </w:pPr>
      <w:r w:rsidRPr="00E07A8E">
        <w:rPr>
          <w:rFonts w:ascii="Times New Roman" w:hAnsi="Times New Roman" w:cs="Times New Roman"/>
          <w:sz w:val="24"/>
          <w:szCs w:val="24"/>
        </w:rPr>
        <w:t>}</w:t>
      </w:r>
    </w:p>
    <w:sectPr w:rsidR="00932D09" w:rsidRPr="00E07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8E"/>
    <w:rsid w:val="00607E22"/>
    <w:rsid w:val="00932D09"/>
    <w:rsid w:val="00E07A8E"/>
    <w:rsid w:val="00FE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98D2"/>
  <w15:chartTrackingRefBased/>
  <w15:docId w15:val="{44AE332B-85BC-4CDC-864D-F2B1358C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Nauka shah</dc:creator>
  <cp:keywords/>
  <dc:description/>
  <cp:lastModifiedBy>Nauka shah</cp:lastModifiedBy>
  <cp:revision>1</cp:revision>
  <dcterms:created xsi:type="dcterms:W3CDTF">2025-01-07T15:45:00Z</dcterms:created>
  <dcterms:modified xsi:type="dcterms:W3CDTF">2025-01-07T15:47:00Z</dcterms:modified>
</cp:coreProperties>
</file>