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6D58" w14:textId="77777777" w:rsidR="005157EA" w:rsidRPr="005157EA" w:rsidRDefault="005157EA" w:rsidP="005157EA">
      <w:r w:rsidRPr="005157EA">
        <w:t>Great. We'll start building this like a real enterprise specification.</w:t>
      </w:r>
    </w:p>
    <w:p w14:paraId="3B5994DF" w14:textId="77777777" w:rsidR="005157EA" w:rsidRPr="005157EA" w:rsidRDefault="005157EA" w:rsidP="005157EA">
      <w:r w:rsidRPr="005157EA">
        <w:rPr>
          <w:b/>
          <w:bCs/>
        </w:rPr>
        <w:t>Volume 1</w:t>
      </w:r>
      <w:r w:rsidRPr="005157EA">
        <w:t xml:space="preserve"> should not contain technical details yet. It should define the business, product vision, global strategy, users, business domains, business rules, and workflows at a high level.</w:t>
      </w:r>
    </w:p>
    <w:p w14:paraId="76B108EC" w14:textId="77777777" w:rsidR="005157EA" w:rsidRPr="005157EA" w:rsidRDefault="005157EA" w:rsidP="005157EA">
      <w:r w:rsidRPr="005157EA">
        <w:pict w14:anchorId="1374DEAA">
          <v:rect id="_x0000_i1385" style="width:0;height:1.5pt" o:hralign="center" o:hrstd="t" o:hr="t" fillcolor="#a0a0a0" stroked="f"/>
        </w:pict>
      </w:r>
    </w:p>
    <w:p w14:paraId="00B044BE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GLOBAL ASSET RENTAL MANAGEMENT SAAS</w:t>
      </w:r>
    </w:p>
    <w:p w14:paraId="0549DC02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SOFTWARE REQUIREMENTS SPECIFICATION (SRS)</w:t>
      </w:r>
    </w:p>
    <w:p w14:paraId="7D89E7EE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VOLUME 1</w:t>
      </w:r>
    </w:p>
    <w:p w14:paraId="2E938B6F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BUSINESS VISION, PRODUCT STRATEGY &amp; DOMAIN ANALYSIS</w:t>
      </w:r>
    </w:p>
    <w:p w14:paraId="6D58E030" w14:textId="77777777" w:rsidR="005157EA" w:rsidRPr="005157EA" w:rsidRDefault="005157EA" w:rsidP="005157EA">
      <w:r w:rsidRPr="005157EA">
        <w:t>Version: 1.0</w:t>
      </w:r>
    </w:p>
    <w:p w14:paraId="059D7A7E" w14:textId="77777777" w:rsidR="005157EA" w:rsidRPr="005157EA" w:rsidRDefault="005157EA" w:rsidP="005157EA">
      <w:r w:rsidRPr="005157EA">
        <w:t>Author: Product Owner &amp; Solution Architect</w:t>
      </w:r>
    </w:p>
    <w:p w14:paraId="0570DA5E" w14:textId="77777777" w:rsidR="005157EA" w:rsidRPr="005157EA" w:rsidRDefault="005157EA" w:rsidP="005157EA">
      <w:r w:rsidRPr="005157EA">
        <w:t>Status: Draft</w:t>
      </w:r>
    </w:p>
    <w:p w14:paraId="5575EA2A" w14:textId="77777777" w:rsidR="005157EA" w:rsidRPr="005157EA" w:rsidRDefault="005157EA" w:rsidP="005157EA">
      <w:r w:rsidRPr="005157EA">
        <w:pict w14:anchorId="058ED470">
          <v:rect id="_x0000_i1386" style="width:0;height:1.5pt" o:hralign="center" o:hrstd="t" o:hr="t" fillcolor="#a0a0a0" stroked="f"/>
        </w:pict>
      </w:r>
    </w:p>
    <w:p w14:paraId="27A538EE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1. EXECUTIVE SUMMARY</w:t>
      </w:r>
    </w:p>
    <w:p w14:paraId="0885DCFA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1.1 Product Name</w:t>
      </w:r>
    </w:p>
    <w:p w14:paraId="127B267C" w14:textId="77777777" w:rsidR="005157EA" w:rsidRPr="005157EA" w:rsidRDefault="005157EA" w:rsidP="005157EA">
      <w:r w:rsidRPr="005157EA">
        <w:t>Global Asset Rental Management SaaS</w:t>
      </w:r>
    </w:p>
    <w:p w14:paraId="19801759" w14:textId="77777777" w:rsidR="005157EA" w:rsidRPr="005157EA" w:rsidRDefault="005157EA" w:rsidP="005157EA">
      <w:r w:rsidRPr="005157EA">
        <w:pict w14:anchorId="53787466">
          <v:rect id="_x0000_i1387" style="width:0;height:1.5pt" o:hralign="center" o:hrstd="t" o:hr="t" fillcolor="#a0a0a0" stroked="f"/>
        </w:pict>
      </w:r>
    </w:p>
    <w:p w14:paraId="620C82ED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1.2 Product Vision</w:t>
      </w:r>
    </w:p>
    <w:p w14:paraId="1507B6E3" w14:textId="77777777" w:rsidR="005157EA" w:rsidRPr="005157EA" w:rsidRDefault="005157EA" w:rsidP="005157EA">
      <w:r w:rsidRPr="005157EA">
        <w:t>To build a world-class cloud-based rental management platform that enables rental businesses of all sizes to manage customers, assets, reservations, rentals, billing, maintenance, compliance, and reporting through a single integrated system.</w:t>
      </w:r>
    </w:p>
    <w:p w14:paraId="63FFCE72" w14:textId="77777777" w:rsidR="005157EA" w:rsidRPr="005157EA" w:rsidRDefault="005157EA" w:rsidP="005157EA">
      <w:r w:rsidRPr="005157EA">
        <w:t>The platform must support:</w:t>
      </w:r>
    </w:p>
    <w:p w14:paraId="679FDD27" w14:textId="77777777" w:rsidR="005157EA" w:rsidRPr="005157EA" w:rsidRDefault="005157EA" w:rsidP="005157EA">
      <w:pPr>
        <w:numPr>
          <w:ilvl w:val="0"/>
          <w:numId w:val="1"/>
        </w:numPr>
      </w:pPr>
      <w:r w:rsidRPr="005157EA">
        <w:t>Car Rental Companies</w:t>
      </w:r>
    </w:p>
    <w:p w14:paraId="7AF41707" w14:textId="77777777" w:rsidR="005157EA" w:rsidRPr="005157EA" w:rsidRDefault="005157EA" w:rsidP="005157EA">
      <w:pPr>
        <w:numPr>
          <w:ilvl w:val="0"/>
          <w:numId w:val="1"/>
        </w:numPr>
      </w:pPr>
      <w:r w:rsidRPr="005157EA">
        <w:t>Fleet Leasing Companies</w:t>
      </w:r>
    </w:p>
    <w:p w14:paraId="01245D09" w14:textId="77777777" w:rsidR="005157EA" w:rsidRPr="005157EA" w:rsidRDefault="005157EA" w:rsidP="005157EA">
      <w:pPr>
        <w:numPr>
          <w:ilvl w:val="0"/>
          <w:numId w:val="1"/>
        </w:numPr>
      </w:pPr>
      <w:r w:rsidRPr="005157EA">
        <w:t>Truck Rental Businesses</w:t>
      </w:r>
    </w:p>
    <w:p w14:paraId="6B11CE8D" w14:textId="77777777" w:rsidR="005157EA" w:rsidRPr="005157EA" w:rsidRDefault="005157EA" w:rsidP="005157EA">
      <w:pPr>
        <w:numPr>
          <w:ilvl w:val="0"/>
          <w:numId w:val="1"/>
        </w:numPr>
      </w:pPr>
      <w:r w:rsidRPr="005157EA">
        <w:t>Equipment Rental Companies</w:t>
      </w:r>
    </w:p>
    <w:p w14:paraId="252DDE7A" w14:textId="77777777" w:rsidR="005157EA" w:rsidRPr="005157EA" w:rsidRDefault="005157EA" w:rsidP="005157EA">
      <w:pPr>
        <w:numPr>
          <w:ilvl w:val="0"/>
          <w:numId w:val="1"/>
        </w:numPr>
      </w:pPr>
      <w:r w:rsidRPr="005157EA">
        <w:t>Machinery Rental Businesses</w:t>
      </w:r>
    </w:p>
    <w:p w14:paraId="6BBCB8DF" w14:textId="77777777" w:rsidR="005157EA" w:rsidRPr="005157EA" w:rsidRDefault="005157EA" w:rsidP="005157EA">
      <w:pPr>
        <w:numPr>
          <w:ilvl w:val="0"/>
          <w:numId w:val="1"/>
        </w:numPr>
      </w:pPr>
      <w:r w:rsidRPr="005157EA">
        <w:lastRenderedPageBreak/>
        <w:t>Government Fleet Operations</w:t>
      </w:r>
    </w:p>
    <w:p w14:paraId="420D38F3" w14:textId="77777777" w:rsidR="005157EA" w:rsidRPr="005157EA" w:rsidRDefault="005157EA" w:rsidP="005157EA">
      <w:pPr>
        <w:numPr>
          <w:ilvl w:val="0"/>
          <w:numId w:val="1"/>
        </w:numPr>
      </w:pPr>
      <w:r w:rsidRPr="005157EA">
        <w:t>Corporate Leasing Companies</w:t>
      </w:r>
    </w:p>
    <w:p w14:paraId="104E9886" w14:textId="77777777" w:rsidR="005157EA" w:rsidRPr="005157EA" w:rsidRDefault="005157EA" w:rsidP="005157EA">
      <w:r w:rsidRPr="005157EA">
        <w:t>The platform will be designed as a multi-tenant SaaS product capable of supporting businesses in multiple countries, currencies, languages, and time zones.</w:t>
      </w:r>
    </w:p>
    <w:p w14:paraId="323E02C7" w14:textId="77777777" w:rsidR="005157EA" w:rsidRPr="005157EA" w:rsidRDefault="005157EA" w:rsidP="005157EA">
      <w:r w:rsidRPr="005157EA">
        <w:pict w14:anchorId="4F16513C">
          <v:rect id="_x0000_i1388" style="width:0;height:1.5pt" o:hralign="center" o:hrstd="t" o:hr="t" fillcolor="#a0a0a0" stroked="f"/>
        </w:pict>
      </w:r>
    </w:p>
    <w:p w14:paraId="0FFD6BAE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1.3 Mission Statement</w:t>
      </w:r>
    </w:p>
    <w:p w14:paraId="0818AE75" w14:textId="77777777" w:rsidR="005157EA" w:rsidRPr="005157EA" w:rsidRDefault="005157EA" w:rsidP="005157EA">
      <w:r w:rsidRPr="005157EA">
        <w:t>Provide rental businesses with a modern, scalable, and intelligent operating platform that eliminates spreadsheets, manual tracking, disconnected systems, and inefficient workflows.</w:t>
      </w:r>
    </w:p>
    <w:p w14:paraId="35E9737B" w14:textId="77777777" w:rsidR="005157EA" w:rsidRPr="005157EA" w:rsidRDefault="005157EA" w:rsidP="005157EA">
      <w:r w:rsidRPr="005157EA">
        <w:pict w14:anchorId="26373F05">
          <v:rect id="_x0000_i1389" style="width:0;height:1.5pt" o:hralign="center" o:hrstd="t" o:hr="t" fillcolor="#a0a0a0" stroked="f"/>
        </w:pict>
      </w:r>
    </w:p>
    <w:p w14:paraId="57FFF945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1.4 Long-Term Vision</w:t>
      </w:r>
    </w:p>
    <w:p w14:paraId="120A9FC4" w14:textId="77777777" w:rsidR="005157EA" w:rsidRPr="005157EA" w:rsidRDefault="005157EA" w:rsidP="005157EA">
      <w:r w:rsidRPr="005157EA">
        <w:t>The platform should evolve into:</w:t>
      </w:r>
    </w:p>
    <w:p w14:paraId="3C9FD18F" w14:textId="77777777" w:rsidR="005157EA" w:rsidRPr="005157EA" w:rsidRDefault="005157EA" w:rsidP="005157EA">
      <w:pPr>
        <w:numPr>
          <w:ilvl w:val="0"/>
          <w:numId w:val="2"/>
        </w:numPr>
      </w:pPr>
      <w:r w:rsidRPr="005157EA">
        <w:t>Global SaaS Product</w:t>
      </w:r>
    </w:p>
    <w:p w14:paraId="5A372CFF" w14:textId="77777777" w:rsidR="005157EA" w:rsidRPr="005157EA" w:rsidRDefault="005157EA" w:rsidP="005157EA">
      <w:pPr>
        <w:numPr>
          <w:ilvl w:val="0"/>
          <w:numId w:val="2"/>
        </w:numPr>
      </w:pPr>
      <w:r w:rsidRPr="005157EA">
        <w:t>White Label Platform</w:t>
      </w:r>
    </w:p>
    <w:p w14:paraId="11C60882" w14:textId="77777777" w:rsidR="005157EA" w:rsidRPr="005157EA" w:rsidRDefault="005157EA" w:rsidP="005157EA">
      <w:pPr>
        <w:numPr>
          <w:ilvl w:val="0"/>
          <w:numId w:val="2"/>
        </w:numPr>
      </w:pPr>
      <w:r w:rsidRPr="005157EA">
        <w:t>Mobile Ecosystem</w:t>
      </w:r>
    </w:p>
    <w:p w14:paraId="75411CD8" w14:textId="77777777" w:rsidR="005157EA" w:rsidRPr="005157EA" w:rsidRDefault="005157EA" w:rsidP="005157EA">
      <w:pPr>
        <w:numPr>
          <w:ilvl w:val="0"/>
          <w:numId w:val="2"/>
        </w:numPr>
      </w:pPr>
      <w:r w:rsidRPr="005157EA">
        <w:t>AI-Powered Fleet Platform</w:t>
      </w:r>
    </w:p>
    <w:p w14:paraId="5DFC7E75" w14:textId="77777777" w:rsidR="005157EA" w:rsidRPr="005157EA" w:rsidRDefault="005157EA" w:rsidP="005157EA">
      <w:pPr>
        <w:numPr>
          <w:ilvl w:val="0"/>
          <w:numId w:val="2"/>
        </w:numPr>
      </w:pPr>
      <w:r w:rsidRPr="005157EA">
        <w:t>API Marketplace Platform</w:t>
      </w:r>
    </w:p>
    <w:p w14:paraId="3A8C2F3D" w14:textId="77777777" w:rsidR="005157EA" w:rsidRPr="005157EA" w:rsidRDefault="005157EA" w:rsidP="005157EA">
      <w:r w:rsidRPr="005157EA">
        <w:pict w14:anchorId="30795C96">
          <v:rect id="_x0000_i1390" style="width:0;height:1.5pt" o:hralign="center" o:hrstd="t" o:hr="t" fillcolor="#a0a0a0" stroked="f"/>
        </w:pict>
      </w:r>
    </w:p>
    <w:p w14:paraId="2EFCFDBE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2. BUSINESS PROBLEM</w:t>
      </w:r>
    </w:p>
    <w:p w14:paraId="3A9F3FE9" w14:textId="77777777" w:rsidR="005157EA" w:rsidRPr="005157EA" w:rsidRDefault="005157EA" w:rsidP="005157EA">
      <w:r w:rsidRPr="005157EA">
        <w:t>Most rental businesses today face:</w:t>
      </w:r>
    </w:p>
    <w:p w14:paraId="0A6397FA" w14:textId="77777777" w:rsidR="005157EA" w:rsidRPr="005157EA" w:rsidRDefault="005157EA" w:rsidP="005157EA">
      <w:pPr>
        <w:numPr>
          <w:ilvl w:val="0"/>
          <w:numId w:val="3"/>
        </w:numPr>
      </w:pPr>
      <w:r w:rsidRPr="005157EA">
        <w:t>Spreadsheet dependency</w:t>
      </w:r>
    </w:p>
    <w:p w14:paraId="29CA0C7E" w14:textId="77777777" w:rsidR="005157EA" w:rsidRPr="005157EA" w:rsidRDefault="005157EA" w:rsidP="005157EA">
      <w:pPr>
        <w:numPr>
          <w:ilvl w:val="0"/>
          <w:numId w:val="3"/>
        </w:numPr>
      </w:pPr>
      <w:r w:rsidRPr="005157EA">
        <w:t>Poor asset visibility</w:t>
      </w:r>
    </w:p>
    <w:p w14:paraId="474DF9DE" w14:textId="77777777" w:rsidR="005157EA" w:rsidRPr="005157EA" w:rsidRDefault="005157EA" w:rsidP="005157EA">
      <w:pPr>
        <w:numPr>
          <w:ilvl w:val="0"/>
          <w:numId w:val="3"/>
        </w:numPr>
      </w:pPr>
      <w:r w:rsidRPr="005157EA">
        <w:t>Weak reporting</w:t>
      </w:r>
    </w:p>
    <w:p w14:paraId="1577870D" w14:textId="77777777" w:rsidR="005157EA" w:rsidRPr="005157EA" w:rsidRDefault="005157EA" w:rsidP="005157EA">
      <w:pPr>
        <w:numPr>
          <w:ilvl w:val="0"/>
          <w:numId w:val="3"/>
        </w:numPr>
      </w:pPr>
      <w:r w:rsidRPr="005157EA">
        <w:t>Manual invoicing</w:t>
      </w:r>
    </w:p>
    <w:p w14:paraId="2584C98D" w14:textId="77777777" w:rsidR="005157EA" w:rsidRPr="005157EA" w:rsidRDefault="005157EA" w:rsidP="005157EA">
      <w:pPr>
        <w:numPr>
          <w:ilvl w:val="0"/>
          <w:numId w:val="3"/>
        </w:numPr>
      </w:pPr>
      <w:r w:rsidRPr="005157EA">
        <w:t>Manual payment tracking</w:t>
      </w:r>
    </w:p>
    <w:p w14:paraId="7234F92A" w14:textId="77777777" w:rsidR="005157EA" w:rsidRPr="005157EA" w:rsidRDefault="005157EA" w:rsidP="005157EA">
      <w:pPr>
        <w:numPr>
          <w:ilvl w:val="0"/>
          <w:numId w:val="3"/>
        </w:numPr>
      </w:pPr>
      <w:r w:rsidRPr="005157EA">
        <w:t>Poor collections management</w:t>
      </w:r>
    </w:p>
    <w:p w14:paraId="7547C361" w14:textId="77777777" w:rsidR="005157EA" w:rsidRPr="005157EA" w:rsidRDefault="005157EA" w:rsidP="005157EA">
      <w:pPr>
        <w:numPr>
          <w:ilvl w:val="0"/>
          <w:numId w:val="3"/>
        </w:numPr>
      </w:pPr>
      <w:r w:rsidRPr="005157EA">
        <w:t>Compliance risks</w:t>
      </w:r>
    </w:p>
    <w:p w14:paraId="5D1F5BA5" w14:textId="77777777" w:rsidR="005157EA" w:rsidRPr="005157EA" w:rsidRDefault="005157EA" w:rsidP="005157EA">
      <w:pPr>
        <w:numPr>
          <w:ilvl w:val="0"/>
          <w:numId w:val="3"/>
        </w:numPr>
      </w:pPr>
      <w:r w:rsidRPr="005157EA">
        <w:lastRenderedPageBreak/>
        <w:t>Maintenance tracking issues</w:t>
      </w:r>
    </w:p>
    <w:p w14:paraId="170BA914" w14:textId="77777777" w:rsidR="005157EA" w:rsidRPr="005157EA" w:rsidRDefault="005157EA" w:rsidP="005157EA">
      <w:pPr>
        <w:numPr>
          <w:ilvl w:val="0"/>
          <w:numId w:val="3"/>
        </w:numPr>
      </w:pPr>
      <w:r w:rsidRPr="005157EA">
        <w:t>Fragmented systems</w:t>
      </w:r>
    </w:p>
    <w:p w14:paraId="35621977" w14:textId="77777777" w:rsidR="005157EA" w:rsidRPr="005157EA" w:rsidRDefault="005157EA" w:rsidP="005157EA">
      <w:r w:rsidRPr="005157EA">
        <w:pict w14:anchorId="3AE1C20E">
          <v:rect id="_x0000_i1391" style="width:0;height:1.5pt" o:hralign="center" o:hrstd="t" o:hr="t" fillcolor="#a0a0a0" stroked="f"/>
        </w:pict>
      </w:r>
    </w:p>
    <w:p w14:paraId="0F77C2B9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Consequences</w:t>
      </w:r>
    </w:p>
    <w:p w14:paraId="0075FA8B" w14:textId="77777777" w:rsidR="005157EA" w:rsidRPr="005157EA" w:rsidRDefault="005157EA" w:rsidP="005157EA">
      <w:pPr>
        <w:numPr>
          <w:ilvl w:val="0"/>
          <w:numId w:val="4"/>
        </w:numPr>
      </w:pPr>
      <w:r w:rsidRPr="005157EA">
        <w:t>Revenue leakage</w:t>
      </w:r>
    </w:p>
    <w:p w14:paraId="491956F9" w14:textId="77777777" w:rsidR="005157EA" w:rsidRPr="005157EA" w:rsidRDefault="005157EA" w:rsidP="005157EA">
      <w:pPr>
        <w:numPr>
          <w:ilvl w:val="0"/>
          <w:numId w:val="4"/>
        </w:numPr>
      </w:pPr>
      <w:r w:rsidRPr="005157EA">
        <w:t>Poor utilization</w:t>
      </w:r>
    </w:p>
    <w:p w14:paraId="6C2A7C4D" w14:textId="77777777" w:rsidR="005157EA" w:rsidRPr="005157EA" w:rsidRDefault="005157EA" w:rsidP="005157EA">
      <w:pPr>
        <w:numPr>
          <w:ilvl w:val="0"/>
          <w:numId w:val="4"/>
        </w:numPr>
      </w:pPr>
      <w:r w:rsidRPr="005157EA">
        <w:t>Lost bookings</w:t>
      </w:r>
    </w:p>
    <w:p w14:paraId="34EF8637" w14:textId="77777777" w:rsidR="005157EA" w:rsidRPr="005157EA" w:rsidRDefault="005157EA" w:rsidP="005157EA">
      <w:pPr>
        <w:numPr>
          <w:ilvl w:val="0"/>
          <w:numId w:val="4"/>
        </w:numPr>
      </w:pPr>
      <w:r w:rsidRPr="005157EA">
        <w:t>Missed payments</w:t>
      </w:r>
    </w:p>
    <w:p w14:paraId="63FCC9B7" w14:textId="77777777" w:rsidR="005157EA" w:rsidRPr="005157EA" w:rsidRDefault="005157EA" w:rsidP="005157EA">
      <w:pPr>
        <w:numPr>
          <w:ilvl w:val="0"/>
          <w:numId w:val="4"/>
        </w:numPr>
      </w:pPr>
      <w:r w:rsidRPr="005157EA">
        <w:t>Customer dissatisfaction</w:t>
      </w:r>
    </w:p>
    <w:p w14:paraId="73D3543C" w14:textId="77777777" w:rsidR="005157EA" w:rsidRPr="005157EA" w:rsidRDefault="005157EA" w:rsidP="005157EA">
      <w:pPr>
        <w:numPr>
          <w:ilvl w:val="0"/>
          <w:numId w:val="4"/>
        </w:numPr>
      </w:pPr>
      <w:r w:rsidRPr="005157EA">
        <w:t>High operational costs</w:t>
      </w:r>
    </w:p>
    <w:p w14:paraId="0D536B13" w14:textId="77777777" w:rsidR="005157EA" w:rsidRPr="005157EA" w:rsidRDefault="005157EA" w:rsidP="005157EA">
      <w:r w:rsidRPr="005157EA">
        <w:pict w14:anchorId="01DE6B95">
          <v:rect id="_x0000_i1392" style="width:0;height:1.5pt" o:hralign="center" o:hrstd="t" o:hr="t" fillcolor="#a0a0a0" stroked="f"/>
        </w:pict>
      </w:r>
    </w:p>
    <w:p w14:paraId="543F7352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3. BUSINESS OBJECTIVES</w:t>
      </w:r>
    </w:p>
    <w:p w14:paraId="2137EC34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Objective 1</w:t>
      </w:r>
    </w:p>
    <w:p w14:paraId="796D5171" w14:textId="77777777" w:rsidR="005157EA" w:rsidRPr="005157EA" w:rsidRDefault="005157EA" w:rsidP="005157EA">
      <w:r w:rsidRPr="005157EA">
        <w:t>Centralize all rental operations.</w:t>
      </w:r>
    </w:p>
    <w:p w14:paraId="71DA51FC" w14:textId="77777777" w:rsidR="005157EA" w:rsidRPr="005157EA" w:rsidRDefault="005157EA" w:rsidP="005157EA">
      <w:r w:rsidRPr="005157EA">
        <w:pict w14:anchorId="4CD1D419">
          <v:rect id="_x0000_i1393" style="width:0;height:1.5pt" o:hralign="center" o:hrstd="t" o:hr="t" fillcolor="#a0a0a0" stroked="f"/>
        </w:pict>
      </w:r>
    </w:p>
    <w:p w14:paraId="5F882D27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Objective 2</w:t>
      </w:r>
    </w:p>
    <w:p w14:paraId="06390DB5" w14:textId="77777777" w:rsidR="005157EA" w:rsidRPr="005157EA" w:rsidRDefault="005157EA" w:rsidP="005157EA">
      <w:r w:rsidRPr="005157EA">
        <w:t>Increase fleet utilization.</w:t>
      </w:r>
    </w:p>
    <w:p w14:paraId="55CF98BE" w14:textId="77777777" w:rsidR="005157EA" w:rsidRPr="005157EA" w:rsidRDefault="005157EA" w:rsidP="005157EA">
      <w:r w:rsidRPr="005157EA">
        <w:pict w14:anchorId="28C299EE">
          <v:rect id="_x0000_i1394" style="width:0;height:1.5pt" o:hralign="center" o:hrstd="t" o:hr="t" fillcolor="#a0a0a0" stroked="f"/>
        </w:pict>
      </w:r>
    </w:p>
    <w:p w14:paraId="18238F83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Objective 3</w:t>
      </w:r>
    </w:p>
    <w:p w14:paraId="274549F1" w14:textId="77777777" w:rsidR="005157EA" w:rsidRPr="005157EA" w:rsidRDefault="005157EA" w:rsidP="005157EA">
      <w:r w:rsidRPr="005157EA">
        <w:t>Reduce overdue payments.</w:t>
      </w:r>
    </w:p>
    <w:p w14:paraId="2832629E" w14:textId="77777777" w:rsidR="005157EA" w:rsidRPr="005157EA" w:rsidRDefault="005157EA" w:rsidP="005157EA">
      <w:r w:rsidRPr="005157EA">
        <w:pict w14:anchorId="4C97F795">
          <v:rect id="_x0000_i1395" style="width:0;height:1.5pt" o:hralign="center" o:hrstd="t" o:hr="t" fillcolor="#a0a0a0" stroked="f"/>
        </w:pict>
      </w:r>
    </w:p>
    <w:p w14:paraId="2FFE067D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Objective 4</w:t>
      </w:r>
    </w:p>
    <w:p w14:paraId="3F4BC100" w14:textId="77777777" w:rsidR="005157EA" w:rsidRPr="005157EA" w:rsidRDefault="005157EA" w:rsidP="005157EA">
      <w:r w:rsidRPr="005157EA">
        <w:t>Automate invoicing and collections.</w:t>
      </w:r>
    </w:p>
    <w:p w14:paraId="583803CD" w14:textId="77777777" w:rsidR="005157EA" w:rsidRPr="005157EA" w:rsidRDefault="005157EA" w:rsidP="005157EA">
      <w:r w:rsidRPr="005157EA">
        <w:pict w14:anchorId="7D01EAD6">
          <v:rect id="_x0000_i1396" style="width:0;height:1.5pt" o:hralign="center" o:hrstd="t" o:hr="t" fillcolor="#a0a0a0" stroked="f"/>
        </w:pict>
      </w:r>
    </w:p>
    <w:p w14:paraId="77F6B167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Objective 5</w:t>
      </w:r>
    </w:p>
    <w:p w14:paraId="4E00A5C4" w14:textId="77777777" w:rsidR="005157EA" w:rsidRPr="005157EA" w:rsidRDefault="005157EA" w:rsidP="005157EA">
      <w:r w:rsidRPr="005157EA">
        <w:t>Provide real-time reporting.</w:t>
      </w:r>
    </w:p>
    <w:p w14:paraId="09E43908" w14:textId="77777777" w:rsidR="005157EA" w:rsidRPr="005157EA" w:rsidRDefault="005157EA" w:rsidP="005157EA">
      <w:r w:rsidRPr="005157EA">
        <w:lastRenderedPageBreak/>
        <w:pict w14:anchorId="4D9B2088">
          <v:rect id="_x0000_i1397" style="width:0;height:1.5pt" o:hralign="center" o:hrstd="t" o:hr="t" fillcolor="#a0a0a0" stroked="f"/>
        </w:pict>
      </w:r>
    </w:p>
    <w:p w14:paraId="136C9FCE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Objective 6</w:t>
      </w:r>
    </w:p>
    <w:p w14:paraId="493B68A5" w14:textId="77777777" w:rsidR="005157EA" w:rsidRPr="005157EA" w:rsidRDefault="005157EA" w:rsidP="005157EA">
      <w:r w:rsidRPr="005157EA">
        <w:t>Support global expansion.</w:t>
      </w:r>
    </w:p>
    <w:p w14:paraId="072A4E5F" w14:textId="77777777" w:rsidR="005157EA" w:rsidRPr="005157EA" w:rsidRDefault="005157EA" w:rsidP="005157EA">
      <w:r w:rsidRPr="005157EA">
        <w:pict w14:anchorId="533BE6EF">
          <v:rect id="_x0000_i1398" style="width:0;height:1.5pt" o:hralign="center" o:hrstd="t" o:hr="t" fillcolor="#a0a0a0" stroked="f"/>
        </w:pict>
      </w:r>
    </w:p>
    <w:p w14:paraId="7D0D5079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Objective 7</w:t>
      </w:r>
    </w:p>
    <w:p w14:paraId="02D53A7B" w14:textId="77777777" w:rsidR="005157EA" w:rsidRPr="005157EA" w:rsidRDefault="005157EA" w:rsidP="005157EA">
      <w:r w:rsidRPr="005157EA">
        <w:t>Provide enterprise-grade security.</w:t>
      </w:r>
    </w:p>
    <w:p w14:paraId="4931325C" w14:textId="77777777" w:rsidR="005157EA" w:rsidRPr="005157EA" w:rsidRDefault="005157EA" w:rsidP="005157EA">
      <w:r w:rsidRPr="005157EA">
        <w:pict w14:anchorId="3C173D62">
          <v:rect id="_x0000_i1399" style="width:0;height:1.5pt" o:hralign="center" o:hrstd="t" o:hr="t" fillcolor="#a0a0a0" stroked="f"/>
        </w:pict>
      </w:r>
    </w:p>
    <w:p w14:paraId="7F65DDAB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Objective 8</w:t>
      </w:r>
    </w:p>
    <w:p w14:paraId="01F5EFB2" w14:textId="77777777" w:rsidR="005157EA" w:rsidRPr="005157EA" w:rsidRDefault="005157EA" w:rsidP="005157EA">
      <w:r w:rsidRPr="005157EA">
        <w:t>Enable future AI automation.</w:t>
      </w:r>
    </w:p>
    <w:p w14:paraId="52F93BD5" w14:textId="77777777" w:rsidR="005157EA" w:rsidRPr="005157EA" w:rsidRDefault="005157EA" w:rsidP="005157EA">
      <w:r w:rsidRPr="005157EA">
        <w:pict w14:anchorId="629ABB48">
          <v:rect id="_x0000_i1400" style="width:0;height:1.5pt" o:hralign="center" o:hrstd="t" o:hr="t" fillcolor="#a0a0a0" stroked="f"/>
        </w:pict>
      </w:r>
    </w:p>
    <w:p w14:paraId="3E792EC0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4. PRODUCT POSITIONING</w:t>
      </w:r>
    </w:p>
    <w:p w14:paraId="4A035A76" w14:textId="77777777" w:rsidR="005157EA" w:rsidRPr="005157EA" w:rsidRDefault="005157EA" w:rsidP="005157EA">
      <w:r w:rsidRPr="005157EA">
        <w:t>The system combines capabilities typically found across multiple products.</w:t>
      </w:r>
    </w:p>
    <w:p w14:paraId="7DB22B1E" w14:textId="77777777" w:rsidR="005157EA" w:rsidRPr="005157EA" w:rsidRDefault="005157EA" w:rsidP="005157EA">
      <w:r w:rsidRPr="005157EA">
        <w:t>Examples:</w:t>
      </w:r>
    </w:p>
    <w:p w14:paraId="372D1E54" w14:textId="77777777" w:rsidR="005157EA" w:rsidRPr="005157EA" w:rsidRDefault="005157EA" w:rsidP="005157EA">
      <w:pPr>
        <w:numPr>
          <w:ilvl w:val="0"/>
          <w:numId w:val="5"/>
        </w:numPr>
      </w:pPr>
      <w:r w:rsidRPr="005157EA">
        <w:t>Fleet Management Systems</w:t>
      </w:r>
    </w:p>
    <w:p w14:paraId="58F13CE1" w14:textId="77777777" w:rsidR="005157EA" w:rsidRPr="005157EA" w:rsidRDefault="005157EA" w:rsidP="005157EA">
      <w:pPr>
        <w:numPr>
          <w:ilvl w:val="0"/>
          <w:numId w:val="5"/>
        </w:numPr>
      </w:pPr>
      <w:r w:rsidRPr="005157EA">
        <w:t>Car Rental Systems</w:t>
      </w:r>
    </w:p>
    <w:p w14:paraId="39B95EB4" w14:textId="77777777" w:rsidR="005157EA" w:rsidRPr="005157EA" w:rsidRDefault="005157EA" w:rsidP="005157EA">
      <w:pPr>
        <w:numPr>
          <w:ilvl w:val="0"/>
          <w:numId w:val="5"/>
        </w:numPr>
      </w:pPr>
      <w:r w:rsidRPr="005157EA">
        <w:t>Leasing Platforms</w:t>
      </w:r>
    </w:p>
    <w:p w14:paraId="1772E680" w14:textId="77777777" w:rsidR="005157EA" w:rsidRPr="005157EA" w:rsidRDefault="005157EA" w:rsidP="005157EA">
      <w:pPr>
        <w:numPr>
          <w:ilvl w:val="0"/>
          <w:numId w:val="5"/>
        </w:numPr>
      </w:pPr>
      <w:r w:rsidRPr="005157EA">
        <w:t>CRM Systems</w:t>
      </w:r>
    </w:p>
    <w:p w14:paraId="2E017E70" w14:textId="77777777" w:rsidR="005157EA" w:rsidRPr="005157EA" w:rsidRDefault="005157EA" w:rsidP="005157EA">
      <w:pPr>
        <w:numPr>
          <w:ilvl w:val="0"/>
          <w:numId w:val="5"/>
        </w:numPr>
      </w:pPr>
      <w:r w:rsidRPr="005157EA">
        <w:t>Billing Platforms</w:t>
      </w:r>
    </w:p>
    <w:p w14:paraId="0A5C6289" w14:textId="77777777" w:rsidR="005157EA" w:rsidRPr="005157EA" w:rsidRDefault="005157EA" w:rsidP="005157EA">
      <w:pPr>
        <w:numPr>
          <w:ilvl w:val="0"/>
          <w:numId w:val="5"/>
        </w:numPr>
      </w:pPr>
      <w:r w:rsidRPr="005157EA">
        <w:t>Maintenance Platforms</w:t>
      </w:r>
    </w:p>
    <w:p w14:paraId="153CDF10" w14:textId="77777777" w:rsidR="005157EA" w:rsidRPr="005157EA" w:rsidRDefault="005157EA" w:rsidP="005157EA">
      <w:r w:rsidRPr="005157EA">
        <w:t>into one unified product.</w:t>
      </w:r>
    </w:p>
    <w:p w14:paraId="5B46329E" w14:textId="77777777" w:rsidR="005157EA" w:rsidRPr="005157EA" w:rsidRDefault="005157EA" w:rsidP="005157EA">
      <w:r w:rsidRPr="005157EA">
        <w:pict w14:anchorId="650F9B76">
          <v:rect id="_x0000_i1401" style="width:0;height:1.5pt" o:hralign="center" o:hrstd="t" o:hr="t" fillcolor="#a0a0a0" stroked="f"/>
        </w:pict>
      </w:r>
    </w:p>
    <w:p w14:paraId="2F10AE04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5. TARGET MARKET</w:t>
      </w:r>
    </w:p>
    <w:p w14:paraId="2DF0A865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Small Business</w:t>
      </w:r>
    </w:p>
    <w:p w14:paraId="0478F579" w14:textId="77777777" w:rsidR="005157EA" w:rsidRPr="005157EA" w:rsidRDefault="005157EA" w:rsidP="005157EA">
      <w:r w:rsidRPr="005157EA">
        <w:t>Assets:</w:t>
      </w:r>
    </w:p>
    <w:p w14:paraId="2F6DE113" w14:textId="77777777" w:rsidR="005157EA" w:rsidRPr="005157EA" w:rsidRDefault="005157EA" w:rsidP="005157EA">
      <w:r w:rsidRPr="005157EA">
        <w:t>1–50</w:t>
      </w:r>
    </w:p>
    <w:p w14:paraId="25605FA2" w14:textId="77777777" w:rsidR="005157EA" w:rsidRPr="005157EA" w:rsidRDefault="005157EA" w:rsidP="005157EA">
      <w:r w:rsidRPr="005157EA">
        <w:t>Users:</w:t>
      </w:r>
    </w:p>
    <w:p w14:paraId="7D41997F" w14:textId="77777777" w:rsidR="005157EA" w:rsidRPr="005157EA" w:rsidRDefault="005157EA" w:rsidP="005157EA">
      <w:r w:rsidRPr="005157EA">
        <w:lastRenderedPageBreak/>
        <w:t>1–10</w:t>
      </w:r>
    </w:p>
    <w:p w14:paraId="58AAA08F" w14:textId="77777777" w:rsidR="005157EA" w:rsidRPr="005157EA" w:rsidRDefault="005157EA" w:rsidP="005157EA">
      <w:r w:rsidRPr="005157EA">
        <w:pict w14:anchorId="22CBE3B2">
          <v:rect id="_x0000_i1402" style="width:0;height:1.5pt" o:hralign="center" o:hrstd="t" o:hr="t" fillcolor="#a0a0a0" stroked="f"/>
        </w:pict>
      </w:r>
    </w:p>
    <w:p w14:paraId="24DE7EDE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Medium Business</w:t>
      </w:r>
    </w:p>
    <w:p w14:paraId="06B5DA3A" w14:textId="77777777" w:rsidR="005157EA" w:rsidRPr="005157EA" w:rsidRDefault="005157EA" w:rsidP="005157EA">
      <w:r w:rsidRPr="005157EA">
        <w:t>Assets:</w:t>
      </w:r>
    </w:p>
    <w:p w14:paraId="098192CE" w14:textId="77777777" w:rsidR="005157EA" w:rsidRPr="005157EA" w:rsidRDefault="005157EA" w:rsidP="005157EA">
      <w:r w:rsidRPr="005157EA">
        <w:t>50–500</w:t>
      </w:r>
    </w:p>
    <w:p w14:paraId="4AE990FF" w14:textId="77777777" w:rsidR="005157EA" w:rsidRPr="005157EA" w:rsidRDefault="005157EA" w:rsidP="005157EA">
      <w:r w:rsidRPr="005157EA">
        <w:t>Users:</w:t>
      </w:r>
    </w:p>
    <w:p w14:paraId="7D6C6E42" w14:textId="77777777" w:rsidR="005157EA" w:rsidRPr="005157EA" w:rsidRDefault="005157EA" w:rsidP="005157EA">
      <w:r w:rsidRPr="005157EA">
        <w:t>10–100</w:t>
      </w:r>
    </w:p>
    <w:p w14:paraId="43CEE232" w14:textId="77777777" w:rsidR="005157EA" w:rsidRPr="005157EA" w:rsidRDefault="005157EA" w:rsidP="005157EA">
      <w:r w:rsidRPr="005157EA">
        <w:pict w14:anchorId="02EAF7BD">
          <v:rect id="_x0000_i1403" style="width:0;height:1.5pt" o:hralign="center" o:hrstd="t" o:hr="t" fillcolor="#a0a0a0" stroked="f"/>
        </w:pict>
      </w:r>
    </w:p>
    <w:p w14:paraId="72C87AB1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Enterprise</w:t>
      </w:r>
    </w:p>
    <w:p w14:paraId="1017D309" w14:textId="77777777" w:rsidR="005157EA" w:rsidRPr="005157EA" w:rsidRDefault="005157EA" w:rsidP="005157EA">
      <w:r w:rsidRPr="005157EA">
        <w:t>Assets:</w:t>
      </w:r>
    </w:p>
    <w:p w14:paraId="7D07C81F" w14:textId="77777777" w:rsidR="005157EA" w:rsidRPr="005157EA" w:rsidRDefault="005157EA" w:rsidP="005157EA">
      <w:r w:rsidRPr="005157EA">
        <w:t>500–10,000+</w:t>
      </w:r>
    </w:p>
    <w:p w14:paraId="2E9554E2" w14:textId="77777777" w:rsidR="005157EA" w:rsidRPr="005157EA" w:rsidRDefault="005157EA" w:rsidP="005157EA">
      <w:r w:rsidRPr="005157EA">
        <w:t>Users:</w:t>
      </w:r>
    </w:p>
    <w:p w14:paraId="31E63340" w14:textId="77777777" w:rsidR="005157EA" w:rsidRPr="005157EA" w:rsidRDefault="005157EA" w:rsidP="005157EA">
      <w:r w:rsidRPr="005157EA">
        <w:t>100+</w:t>
      </w:r>
    </w:p>
    <w:p w14:paraId="6748ED39" w14:textId="77777777" w:rsidR="005157EA" w:rsidRPr="005157EA" w:rsidRDefault="005157EA" w:rsidP="005157EA">
      <w:r w:rsidRPr="005157EA">
        <w:t>Branches:</w:t>
      </w:r>
    </w:p>
    <w:p w14:paraId="73C18EC7" w14:textId="77777777" w:rsidR="005157EA" w:rsidRPr="005157EA" w:rsidRDefault="005157EA" w:rsidP="005157EA">
      <w:r w:rsidRPr="005157EA">
        <w:t>Multiple Countries</w:t>
      </w:r>
    </w:p>
    <w:p w14:paraId="638F57C9" w14:textId="77777777" w:rsidR="005157EA" w:rsidRPr="005157EA" w:rsidRDefault="005157EA" w:rsidP="005157EA">
      <w:r w:rsidRPr="005157EA">
        <w:pict w14:anchorId="0B2EB97F">
          <v:rect id="_x0000_i1404" style="width:0;height:1.5pt" o:hralign="center" o:hrstd="t" o:hr="t" fillcolor="#a0a0a0" stroked="f"/>
        </w:pict>
      </w:r>
    </w:p>
    <w:p w14:paraId="0D279EA7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6. USER PERSONAS</w:t>
      </w:r>
    </w:p>
    <w:p w14:paraId="43FE1DF9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Platform Owner</w:t>
      </w:r>
    </w:p>
    <w:p w14:paraId="06D0A0DE" w14:textId="77777777" w:rsidR="005157EA" w:rsidRPr="005157EA" w:rsidRDefault="005157EA" w:rsidP="005157EA">
      <w:r w:rsidRPr="005157EA">
        <w:t>Owns SaaS platform.</w:t>
      </w:r>
    </w:p>
    <w:p w14:paraId="0CB81C19" w14:textId="77777777" w:rsidR="005157EA" w:rsidRPr="005157EA" w:rsidRDefault="005157EA" w:rsidP="005157EA">
      <w:r w:rsidRPr="005157EA">
        <w:t>Responsible for:</w:t>
      </w:r>
    </w:p>
    <w:p w14:paraId="0E1AAE72" w14:textId="77777777" w:rsidR="005157EA" w:rsidRPr="005157EA" w:rsidRDefault="005157EA" w:rsidP="005157EA">
      <w:pPr>
        <w:numPr>
          <w:ilvl w:val="0"/>
          <w:numId w:val="6"/>
        </w:numPr>
      </w:pPr>
      <w:r w:rsidRPr="005157EA">
        <w:t>Billing</w:t>
      </w:r>
    </w:p>
    <w:p w14:paraId="30A30A35" w14:textId="77777777" w:rsidR="005157EA" w:rsidRPr="005157EA" w:rsidRDefault="005157EA" w:rsidP="005157EA">
      <w:pPr>
        <w:numPr>
          <w:ilvl w:val="0"/>
          <w:numId w:val="6"/>
        </w:numPr>
      </w:pPr>
      <w:r w:rsidRPr="005157EA">
        <w:t>Plans</w:t>
      </w:r>
    </w:p>
    <w:p w14:paraId="79CB4EF8" w14:textId="77777777" w:rsidR="005157EA" w:rsidRPr="005157EA" w:rsidRDefault="005157EA" w:rsidP="005157EA">
      <w:pPr>
        <w:numPr>
          <w:ilvl w:val="0"/>
          <w:numId w:val="6"/>
        </w:numPr>
      </w:pPr>
      <w:r w:rsidRPr="005157EA">
        <w:t>Tenants</w:t>
      </w:r>
    </w:p>
    <w:p w14:paraId="07A17762" w14:textId="77777777" w:rsidR="005157EA" w:rsidRPr="005157EA" w:rsidRDefault="005157EA" w:rsidP="005157EA">
      <w:pPr>
        <w:numPr>
          <w:ilvl w:val="0"/>
          <w:numId w:val="6"/>
        </w:numPr>
      </w:pPr>
      <w:r w:rsidRPr="005157EA">
        <w:t>Global Configuration</w:t>
      </w:r>
    </w:p>
    <w:p w14:paraId="586DA4AB" w14:textId="77777777" w:rsidR="005157EA" w:rsidRPr="005157EA" w:rsidRDefault="005157EA" w:rsidP="005157EA">
      <w:r w:rsidRPr="005157EA">
        <w:pict w14:anchorId="1A8EFA95">
          <v:rect id="_x0000_i1405" style="width:0;height:1.5pt" o:hralign="center" o:hrstd="t" o:hr="t" fillcolor="#a0a0a0" stroked="f"/>
        </w:pict>
      </w:r>
    </w:p>
    <w:p w14:paraId="01532B90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Tenant Owner</w:t>
      </w:r>
    </w:p>
    <w:p w14:paraId="6EBAD4F4" w14:textId="77777777" w:rsidR="005157EA" w:rsidRPr="005157EA" w:rsidRDefault="005157EA" w:rsidP="005157EA">
      <w:r w:rsidRPr="005157EA">
        <w:lastRenderedPageBreak/>
        <w:t>Business owner.</w:t>
      </w:r>
    </w:p>
    <w:p w14:paraId="108883D7" w14:textId="77777777" w:rsidR="005157EA" w:rsidRPr="005157EA" w:rsidRDefault="005157EA" w:rsidP="005157EA">
      <w:r w:rsidRPr="005157EA">
        <w:t>Responsible for:</w:t>
      </w:r>
    </w:p>
    <w:p w14:paraId="60367D09" w14:textId="77777777" w:rsidR="005157EA" w:rsidRPr="005157EA" w:rsidRDefault="005157EA" w:rsidP="005157EA">
      <w:pPr>
        <w:numPr>
          <w:ilvl w:val="0"/>
          <w:numId w:val="7"/>
        </w:numPr>
      </w:pPr>
      <w:r w:rsidRPr="005157EA">
        <w:t>Company operations</w:t>
      </w:r>
    </w:p>
    <w:p w14:paraId="2567A95F" w14:textId="77777777" w:rsidR="005157EA" w:rsidRPr="005157EA" w:rsidRDefault="005157EA" w:rsidP="005157EA">
      <w:pPr>
        <w:numPr>
          <w:ilvl w:val="0"/>
          <w:numId w:val="7"/>
        </w:numPr>
      </w:pPr>
      <w:r w:rsidRPr="005157EA">
        <w:t>Branches</w:t>
      </w:r>
    </w:p>
    <w:p w14:paraId="14D978F5" w14:textId="77777777" w:rsidR="005157EA" w:rsidRPr="005157EA" w:rsidRDefault="005157EA" w:rsidP="005157EA">
      <w:pPr>
        <w:numPr>
          <w:ilvl w:val="0"/>
          <w:numId w:val="7"/>
        </w:numPr>
      </w:pPr>
      <w:r w:rsidRPr="005157EA">
        <w:t>Revenue</w:t>
      </w:r>
    </w:p>
    <w:p w14:paraId="76020181" w14:textId="77777777" w:rsidR="005157EA" w:rsidRPr="005157EA" w:rsidRDefault="005157EA" w:rsidP="005157EA">
      <w:pPr>
        <w:numPr>
          <w:ilvl w:val="0"/>
          <w:numId w:val="7"/>
        </w:numPr>
      </w:pPr>
      <w:r w:rsidRPr="005157EA">
        <w:t>Fleet</w:t>
      </w:r>
    </w:p>
    <w:p w14:paraId="46009C09" w14:textId="77777777" w:rsidR="005157EA" w:rsidRPr="005157EA" w:rsidRDefault="005157EA" w:rsidP="005157EA">
      <w:pPr>
        <w:numPr>
          <w:ilvl w:val="0"/>
          <w:numId w:val="7"/>
        </w:numPr>
      </w:pPr>
      <w:r w:rsidRPr="005157EA">
        <w:t>Reporting</w:t>
      </w:r>
    </w:p>
    <w:p w14:paraId="206EEDF2" w14:textId="77777777" w:rsidR="005157EA" w:rsidRPr="005157EA" w:rsidRDefault="005157EA" w:rsidP="005157EA">
      <w:r w:rsidRPr="005157EA">
        <w:pict w14:anchorId="7A2FEE7F">
          <v:rect id="_x0000_i1406" style="width:0;height:1.5pt" o:hralign="center" o:hrstd="t" o:hr="t" fillcolor="#a0a0a0" stroked="f"/>
        </w:pict>
      </w:r>
    </w:p>
    <w:p w14:paraId="5AAB2D3C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Branch Manager</w:t>
      </w:r>
    </w:p>
    <w:p w14:paraId="73F34C35" w14:textId="77777777" w:rsidR="005157EA" w:rsidRPr="005157EA" w:rsidRDefault="005157EA" w:rsidP="005157EA">
      <w:r w:rsidRPr="005157EA">
        <w:t>Responsible for:</w:t>
      </w:r>
    </w:p>
    <w:p w14:paraId="57BF7F4B" w14:textId="77777777" w:rsidR="005157EA" w:rsidRPr="005157EA" w:rsidRDefault="005157EA" w:rsidP="005157EA">
      <w:pPr>
        <w:numPr>
          <w:ilvl w:val="0"/>
          <w:numId w:val="8"/>
        </w:numPr>
      </w:pPr>
      <w:r w:rsidRPr="005157EA">
        <w:t>Local operations</w:t>
      </w:r>
    </w:p>
    <w:p w14:paraId="68834BC4" w14:textId="77777777" w:rsidR="005157EA" w:rsidRPr="005157EA" w:rsidRDefault="005157EA" w:rsidP="005157EA">
      <w:pPr>
        <w:numPr>
          <w:ilvl w:val="0"/>
          <w:numId w:val="8"/>
        </w:numPr>
      </w:pPr>
      <w:r w:rsidRPr="005157EA">
        <w:t>Staff</w:t>
      </w:r>
    </w:p>
    <w:p w14:paraId="0FFE9125" w14:textId="77777777" w:rsidR="005157EA" w:rsidRPr="005157EA" w:rsidRDefault="005157EA" w:rsidP="005157EA">
      <w:pPr>
        <w:numPr>
          <w:ilvl w:val="0"/>
          <w:numId w:val="8"/>
        </w:numPr>
      </w:pPr>
      <w:r w:rsidRPr="005157EA">
        <w:t>Rentals</w:t>
      </w:r>
    </w:p>
    <w:p w14:paraId="34130458" w14:textId="77777777" w:rsidR="005157EA" w:rsidRPr="005157EA" w:rsidRDefault="005157EA" w:rsidP="005157EA">
      <w:pPr>
        <w:numPr>
          <w:ilvl w:val="0"/>
          <w:numId w:val="8"/>
        </w:numPr>
      </w:pPr>
      <w:r w:rsidRPr="005157EA">
        <w:t>Customers</w:t>
      </w:r>
    </w:p>
    <w:p w14:paraId="589A7DE2" w14:textId="77777777" w:rsidR="005157EA" w:rsidRPr="005157EA" w:rsidRDefault="005157EA" w:rsidP="005157EA">
      <w:r w:rsidRPr="005157EA">
        <w:pict w14:anchorId="1BDD80ED">
          <v:rect id="_x0000_i1407" style="width:0;height:1.5pt" o:hralign="center" o:hrstd="t" o:hr="t" fillcolor="#a0a0a0" stroked="f"/>
        </w:pict>
      </w:r>
    </w:p>
    <w:p w14:paraId="39DC1FBE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Fleet Manager</w:t>
      </w:r>
    </w:p>
    <w:p w14:paraId="4CBA914B" w14:textId="77777777" w:rsidR="005157EA" w:rsidRPr="005157EA" w:rsidRDefault="005157EA" w:rsidP="005157EA">
      <w:r w:rsidRPr="005157EA">
        <w:t>Responsible for:</w:t>
      </w:r>
    </w:p>
    <w:p w14:paraId="2C64B8D9" w14:textId="77777777" w:rsidR="005157EA" w:rsidRPr="005157EA" w:rsidRDefault="005157EA" w:rsidP="005157EA">
      <w:pPr>
        <w:numPr>
          <w:ilvl w:val="0"/>
          <w:numId w:val="9"/>
        </w:numPr>
      </w:pPr>
      <w:r w:rsidRPr="005157EA">
        <w:t>Asset utilization</w:t>
      </w:r>
    </w:p>
    <w:p w14:paraId="2F142510" w14:textId="77777777" w:rsidR="005157EA" w:rsidRPr="005157EA" w:rsidRDefault="005157EA" w:rsidP="005157EA">
      <w:pPr>
        <w:numPr>
          <w:ilvl w:val="0"/>
          <w:numId w:val="9"/>
        </w:numPr>
      </w:pPr>
      <w:r w:rsidRPr="005157EA">
        <w:t>Compliance</w:t>
      </w:r>
    </w:p>
    <w:p w14:paraId="32DEB48D" w14:textId="77777777" w:rsidR="005157EA" w:rsidRPr="005157EA" w:rsidRDefault="005157EA" w:rsidP="005157EA">
      <w:pPr>
        <w:numPr>
          <w:ilvl w:val="0"/>
          <w:numId w:val="9"/>
        </w:numPr>
      </w:pPr>
      <w:r w:rsidRPr="005157EA">
        <w:t>Maintenance</w:t>
      </w:r>
    </w:p>
    <w:p w14:paraId="24C1419E" w14:textId="77777777" w:rsidR="005157EA" w:rsidRPr="005157EA" w:rsidRDefault="005157EA" w:rsidP="005157EA">
      <w:r w:rsidRPr="005157EA">
        <w:pict w14:anchorId="1BA7CCDB">
          <v:rect id="_x0000_i1408" style="width:0;height:1.5pt" o:hralign="center" o:hrstd="t" o:hr="t" fillcolor="#a0a0a0" stroked="f"/>
        </w:pict>
      </w:r>
    </w:p>
    <w:p w14:paraId="24FF0D50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Accounts Officer</w:t>
      </w:r>
    </w:p>
    <w:p w14:paraId="67AE7167" w14:textId="77777777" w:rsidR="005157EA" w:rsidRPr="005157EA" w:rsidRDefault="005157EA" w:rsidP="005157EA">
      <w:r w:rsidRPr="005157EA">
        <w:t>Responsible for:</w:t>
      </w:r>
    </w:p>
    <w:p w14:paraId="2A41773A" w14:textId="77777777" w:rsidR="005157EA" w:rsidRPr="005157EA" w:rsidRDefault="005157EA" w:rsidP="005157EA">
      <w:pPr>
        <w:numPr>
          <w:ilvl w:val="0"/>
          <w:numId w:val="10"/>
        </w:numPr>
      </w:pPr>
      <w:r w:rsidRPr="005157EA">
        <w:t>Invoices</w:t>
      </w:r>
    </w:p>
    <w:p w14:paraId="2C87BABF" w14:textId="77777777" w:rsidR="005157EA" w:rsidRPr="005157EA" w:rsidRDefault="005157EA" w:rsidP="005157EA">
      <w:pPr>
        <w:numPr>
          <w:ilvl w:val="0"/>
          <w:numId w:val="10"/>
        </w:numPr>
      </w:pPr>
      <w:r w:rsidRPr="005157EA">
        <w:t>Payments</w:t>
      </w:r>
    </w:p>
    <w:p w14:paraId="6E140095" w14:textId="77777777" w:rsidR="005157EA" w:rsidRPr="005157EA" w:rsidRDefault="005157EA" w:rsidP="005157EA">
      <w:pPr>
        <w:numPr>
          <w:ilvl w:val="0"/>
          <w:numId w:val="10"/>
        </w:numPr>
      </w:pPr>
      <w:r w:rsidRPr="005157EA">
        <w:t>Refunds</w:t>
      </w:r>
    </w:p>
    <w:p w14:paraId="1067541C" w14:textId="77777777" w:rsidR="005157EA" w:rsidRPr="005157EA" w:rsidRDefault="005157EA" w:rsidP="005157EA">
      <w:pPr>
        <w:numPr>
          <w:ilvl w:val="0"/>
          <w:numId w:val="10"/>
        </w:numPr>
      </w:pPr>
      <w:r w:rsidRPr="005157EA">
        <w:lastRenderedPageBreak/>
        <w:t>Expenses</w:t>
      </w:r>
    </w:p>
    <w:p w14:paraId="671272F0" w14:textId="77777777" w:rsidR="005157EA" w:rsidRPr="005157EA" w:rsidRDefault="005157EA" w:rsidP="005157EA">
      <w:r w:rsidRPr="005157EA">
        <w:pict w14:anchorId="0F6AAF59">
          <v:rect id="_x0000_i1409" style="width:0;height:1.5pt" o:hralign="center" o:hrstd="t" o:hr="t" fillcolor="#a0a0a0" stroked="f"/>
        </w:pict>
      </w:r>
    </w:p>
    <w:p w14:paraId="49D046F1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Collections Officer</w:t>
      </w:r>
    </w:p>
    <w:p w14:paraId="563E58A7" w14:textId="77777777" w:rsidR="005157EA" w:rsidRPr="005157EA" w:rsidRDefault="005157EA" w:rsidP="005157EA">
      <w:r w:rsidRPr="005157EA">
        <w:t>Responsible for:</w:t>
      </w:r>
    </w:p>
    <w:p w14:paraId="30DBD4FD" w14:textId="77777777" w:rsidR="005157EA" w:rsidRPr="005157EA" w:rsidRDefault="005157EA" w:rsidP="005157EA">
      <w:pPr>
        <w:numPr>
          <w:ilvl w:val="0"/>
          <w:numId w:val="11"/>
        </w:numPr>
      </w:pPr>
      <w:r w:rsidRPr="005157EA">
        <w:t>Debt recovery</w:t>
      </w:r>
    </w:p>
    <w:p w14:paraId="7C86AAF9" w14:textId="77777777" w:rsidR="005157EA" w:rsidRPr="005157EA" w:rsidRDefault="005157EA" w:rsidP="005157EA">
      <w:pPr>
        <w:numPr>
          <w:ilvl w:val="0"/>
          <w:numId w:val="11"/>
        </w:numPr>
      </w:pPr>
      <w:r w:rsidRPr="005157EA">
        <w:t>Follow-ups</w:t>
      </w:r>
    </w:p>
    <w:p w14:paraId="555A1415" w14:textId="77777777" w:rsidR="005157EA" w:rsidRPr="005157EA" w:rsidRDefault="005157EA" w:rsidP="005157EA">
      <w:pPr>
        <w:numPr>
          <w:ilvl w:val="0"/>
          <w:numId w:val="11"/>
        </w:numPr>
      </w:pPr>
      <w:r w:rsidRPr="005157EA">
        <w:t>Customer communication</w:t>
      </w:r>
    </w:p>
    <w:p w14:paraId="7BC14CC1" w14:textId="77777777" w:rsidR="005157EA" w:rsidRPr="005157EA" w:rsidRDefault="005157EA" w:rsidP="005157EA">
      <w:r w:rsidRPr="005157EA">
        <w:pict w14:anchorId="0AD5AF3E">
          <v:rect id="_x0000_i1410" style="width:0;height:1.5pt" o:hralign="center" o:hrstd="t" o:hr="t" fillcolor="#a0a0a0" stroked="f"/>
        </w:pict>
      </w:r>
    </w:p>
    <w:p w14:paraId="41AA943B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Customer Support</w:t>
      </w:r>
    </w:p>
    <w:p w14:paraId="480568AF" w14:textId="77777777" w:rsidR="005157EA" w:rsidRPr="005157EA" w:rsidRDefault="005157EA" w:rsidP="005157EA">
      <w:r w:rsidRPr="005157EA">
        <w:t>Responsible for:</w:t>
      </w:r>
    </w:p>
    <w:p w14:paraId="128DE5D5" w14:textId="77777777" w:rsidR="005157EA" w:rsidRPr="005157EA" w:rsidRDefault="005157EA" w:rsidP="005157EA">
      <w:pPr>
        <w:numPr>
          <w:ilvl w:val="0"/>
          <w:numId w:val="12"/>
        </w:numPr>
      </w:pPr>
      <w:r w:rsidRPr="005157EA">
        <w:t>Customer assistance</w:t>
      </w:r>
    </w:p>
    <w:p w14:paraId="68B6D134" w14:textId="77777777" w:rsidR="005157EA" w:rsidRPr="005157EA" w:rsidRDefault="005157EA" w:rsidP="005157EA">
      <w:pPr>
        <w:numPr>
          <w:ilvl w:val="0"/>
          <w:numId w:val="12"/>
        </w:numPr>
      </w:pPr>
      <w:r w:rsidRPr="005157EA">
        <w:t>Customer updates</w:t>
      </w:r>
    </w:p>
    <w:p w14:paraId="488493E7" w14:textId="77777777" w:rsidR="005157EA" w:rsidRPr="005157EA" w:rsidRDefault="005157EA" w:rsidP="005157EA">
      <w:r w:rsidRPr="005157EA">
        <w:pict w14:anchorId="42B0A30F">
          <v:rect id="_x0000_i1411" style="width:0;height:1.5pt" o:hralign="center" o:hrstd="t" o:hr="t" fillcolor="#a0a0a0" stroked="f"/>
        </w:pict>
      </w:r>
    </w:p>
    <w:p w14:paraId="212AE0DB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7. CORE BUSINESS DOMAINS</w:t>
      </w:r>
    </w:p>
    <w:p w14:paraId="05010688" w14:textId="77777777" w:rsidR="005157EA" w:rsidRPr="005157EA" w:rsidRDefault="005157EA" w:rsidP="005157EA">
      <w:r w:rsidRPr="005157EA">
        <w:t>The system consists of multiple business domains.</w:t>
      </w:r>
    </w:p>
    <w:p w14:paraId="13644223" w14:textId="77777777" w:rsidR="005157EA" w:rsidRPr="005157EA" w:rsidRDefault="005157EA" w:rsidP="005157EA">
      <w:r w:rsidRPr="005157EA">
        <w:pict w14:anchorId="0D6C3F82">
          <v:rect id="_x0000_i1412" style="width:0;height:1.5pt" o:hralign="center" o:hrstd="t" o:hr="t" fillcolor="#a0a0a0" stroked="f"/>
        </w:pict>
      </w:r>
    </w:p>
    <w:p w14:paraId="0849EB12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Identity Domain</w:t>
      </w:r>
    </w:p>
    <w:p w14:paraId="16CBC76A" w14:textId="77777777" w:rsidR="005157EA" w:rsidRPr="005157EA" w:rsidRDefault="005157EA" w:rsidP="005157EA">
      <w:r w:rsidRPr="005157EA">
        <w:t>Purpose:</w:t>
      </w:r>
    </w:p>
    <w:p w14:paraId="22ADF7FD" w14:textId="77777777" w:rsidR="005157EA" w:rsidRPr="005157EA" w:rsidRDefault="005157EA" w:rsidP="005157EA">
      <w:r w:rsidRPr="005157EA">
        <w:t>Manage users and access.</w:t>
      </w:r>
    </w:p>
    <w:p w14:paraId="070F6D85" w14:textId="77777777" w:rsidR="005157EA" w:rsidRPr="005157EA" w:rsidRDefault="005157EA" w:rsidP="005157EA">
      <w:r w:rsidRPr="005157EA">
        <w:t>Contains:</w:t>
      </w:r>
    </w:p>
    <w:p w14:paraId="75E93B2A" w14:textId="77777777" w:rsidR="005157EA" w:rsidRPr="005157EA" w:rsidRDefault="005157EA" w:rsidP="005157EA">
      <w:pPr>
        <w:numPr>
          <w:ilvl w:val="0"/>
          <w:numId w:val="13"/>
        </w:numPr>
      </w:pPr>
      <w:r w:rsidRPr="005157EA">
        <w:t>Users</w:t>
      </w:r>
    </w:p>
    <w:p w14:paraId="0F8FAEC6" w14:textId="77777777" w:rsidR="005157EA" w:rsidRPr="005157EA" w:rsidRDefault="005157EA" w:rsidP="005157EA">
      <w:pPr>
        <w:numPr>
          <w:ilvl w:val="0"/>
          <w:numId w:val="13"/>
        </w:numPr>
      </w:pPr>
      <w:r w:rsidRPr="005157EA">
        <w:t>Roles</w:t>
      </w:r>
    </w:p>
    <w:p w14:paraId="1630A6CB" w14:textId="77777777" w:rsidR="005157EA" w:rsidRPr="005157EA" w:rsidRDefault="005157EA" w:rsidP="005157EA">
      <w:pPr>
        <w:numPr>
          <w:ilvl w:val="0"/>
          <w:numId w:val="13"/>
        </w:numPr>
      </w:pPr>
      <w:r w:rsidRPr="005157EA">
        <w:t>Permissions</w:t>
      </w:r>
    </w:p>
    <w:p w14:paraId="637B6A73" w14:textId="77777777" w:rsidR="005157EA" w:rsidRPr="005157EA" w:rsidRDefault="005157EA" w:rsidP="005157EA">
      <w:pPr>
        <w:numPr>
          <w:ilvl w:val="0"/>
          <w:numId w:val="13"/>
        </w:numPr>
      </w:pPr>
      <w:r w:rsidRPr="005157EA">
        <w:t>Authentication</w:t>
      </w:r>
    </w:p>
    <w:p w14:paraId="10AF9A2B" w14:textId="77777777" w:rsidR="005157EA" w:rsidRPr="005157EA" w:rsidRDefault="005157EA" w:rsidP="005157EA">
      <w:r w:rsidRPr="005157EA">
        <w:pict w14:anchorId="0CCD1587">
          <v:rect id="_x0000_i1413" style="width:0;height:1.5pt" o:hralign="center" o:hrstd="t" o:hr="t" fillcolor="#a0a0a0" stroked="f"/>
        </w:pict>
      </w:r>
    </w:p>
    <w:p w14:paraId="3BBA15AC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CRM Domain</w:t>
      </w:r>
    </w:p>
    <w:p w14:paraId="6CDE4E35" w14:textId="77777777" w:rsidR="005157EA" w:rsidRPr="005157EA" w:rsidRDefault="005157EA" w:rsidP="005157EA">
      <w:r w:rsidRPr="005157EA">
        <w:lastRenderedPageBreak/>
        <w:t>Purpose:</w:t>
      </w:r>
    </w:p>
    <w:p w14:paraId="276B4895" w14:textId="77777777" w:rsidR="005157EA" w:rsidRPr="005157EA" w:rsidRDefault="005157EA" w:rsidP="005157EA">
      <w:r w:rsidRPr="005157EA">
        <w:t>Manage customers.</w:t>
      </w:r>
    </w:p>
    <w:p w14:paraId="59CC4362" w14:textId="77777777" w:rsidR="005157EA" w:rsidRPr="005157EA" w:rsidRDefault="005157EA" w:rsidP="005157EA">
      <w:r w:rsidRPr="005157EA">
        <w:t>Contains:</w:t>
      </w:r>
    </w:p>
    <w:p w14:paraId="0C41FCD8" w14:textId="77777777" w:rsidR="005157EA" w:rsidRPr="005157EA" w:rsidRDefault="005157EA" w:rsidP="005157EA">
      <w:pPr>
        <w:numPr>
          <w:ilvl w:val="0"/>
          <w:numId w:val="14"/>
        </w:numPr>
      </w:pPr>
      <w:r w:rsidRPr="005157EA">
        <w:t>Customers</w:t>
      </w:r>
    </w:p>
    <w:p w14:paraId="5A8D8FB5" w14:textId="77777777" w:rsidR="005157EA" w:rsidRPr="005157EA" w:rsidRDefault="005157EA" w:rsidP="005157EA">
      <w:pPr>
        <w:numPr>
          <w:ilvl w:val="0"/>
          <w:numId w:val="14"/>
        </w:numPr>
      </w:pPr>
      <w:r w:rsidRPr="005157EA">
        <w:t>Drivers</w:t>
      </w:r>
    </w:p>
    <w:p w14:paraId="03CEF729" w14:textId="77777777" w:rsidR="005157EA" w:rsidRPr="005157EA" w:rsidRDefault="005157EA" w:rsidP="005157EA">
      <w:pPr>
        <w:numPr>
          <w:ilvl w:val="0"/>
          <w:numId w:val="14"/>
        </w:numPr>
      </w:pPr>
      <w:r w:rsidRPr="005157EA">
        <w:t>Contacts</w:t>
      </w:r>
    </w:p>
    <w:p w14:paraId="35ECA2A8" w14:textId="77777777" w:rsidR="005157EA" w:rsidRPr="005157EA" w:rsidRDefault="005157EA" w:rsidP="005157EA">
      <w:pPr>
        <w:numPr>
          <w:ilvl w:val="0"/>
          <w:numId w:val="14"/>
        </w:numPr>
      </w:pPr>
      <w:r w:rsidRPr="005157EA">
        <w:t>Documents</w:t>
      </w:r>
    </w:p>
    <w:p w14:paraId="5228DACD" w14:textId="77777777" w:rsidR="005157EA" w:rsidRPr="005157EA" w:rsidRDefault="005157EA" w:rsidP="005157EA">
      <w:r w:rsidRPr="005157EA">
        <w:pict w14:anchorId="32BF9178">
          <v:rect id="_x0000_i1414" style="width:0;height:1.5pt" o:hralign="center" o:hrstd="t" o:hr="t" fillcolor="#a0a0a0" stroked="f"/>
        </w:pict>
      </w:r>
    </w:p>
    <w:p w14:paraId="045EC72A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Asset Domain</w:t>
      </w:r>
    </w:p>
    <w:p w14:paraId="430B3DD2" w14:textId="77777777" w:rsidR="005157EA" w:rsidRPr="005157EA" w:rsidRDefault="005157EA" w:rsidP="005157EA">
      <w:r w:rsidRPr="005157EA">
        <w:t>Purpose:</w:t>
      </w:r>
    </w:p>
    <w:p w14:paraId="214F7789" w14:textId="77777777" w:rsidR="005157EA" w:rsidRPr="005157EA" w:rsidRDefault="005157EA" w:rsidP="005157EA">
      <w:r w:rsidRPr="005157EA">
        <w:t>Manage assets.</w:t>
      </w:r>
    </w:p>
    <w:p w14:paraId="00A978DF" w14:textId="77777777" w:rsidR="005157EA" w:rsidRPr="005157EA" w:rsidRDefault="005157EA" w:rsidP="005157EA">
      <w:r w:rsidRPr="005157EA">
        <w:t>Contains:</w:t>
      </w:r>
    </w:p>
    <w:p w14:paraId="008EBC09" w14:textId="77777777" w:rsidR="005157EA" w:rsidRPr="005157EA" w:rsidRDefault="005157EA" w:rsidP="005157EA">
      <w:pPr>
        <w:numPr>
          <w:ilvl w:val="0"/>
          <w:numId w:val="15"/>
        </w:numPr>
      </w:pPr>
      <w:r w:rsidRPr="005157EA">
        <w:t>Vehicles</w:t>
      </w:r>
    </w:p>
    <w:p w14:paraId="7ED06182" w14:textId="77777777" w:rsidR="005157EA" w:rsidRPr="005157EA" w:rsidRDefault="005157EA" w:rsidP="005157EA">
      <w:pPr>
        <w:numPr>
          <w:ilvl w:val="0"/>
          <w:numId w:val="15"/>
        </w:numPr>
      </w:pPr>
      <w:r w:rsidRPr="005157EA">
        <w:t>Equipment</w:t>
      </w:r>
    </w:p>
    <w:p w14:paraId="1B39C56E" w14:textId="77777777" w:rsidR="005157EA" w:rsidRPr="005157EA" w:rsidRDefault="005157EA" w:rsidP="005157EA">
      <w:pPr>
        <w:numPr>
          <w:ilvl w:val="0"/>
          <w:numId w:val="15"/>
        </w:numPr>
      </w:pPr>
      <w:r w:rsidRPr="005157EA">
        <w:t>Asset Categories</w:t>
      </w:r>
    </w:p>
    <w:p w14:paraId="1257C83B" w14:textId="77777777" w:rsidR="005157EA" w:rsidRPr="005157EA" w:rsidRDefault="005157EA" w:rsidP="005157EA">
      <w:pPr>
        <w:numPr>
          <w:ilvl w:val="0"/>
          <w:numId w:val="15"/>
        </w:numPr>
      </w:pPr>
      <w:r w:rsidRPr="005157EA">
        <w:t>Asset Documents</w:t>
      </w:r>
    </w:p>
    <w:p w14:paraId="4CA94CE9" w14:textId="77777777" w:rsidR="005157EA" w:rsidRPr="005157EA" w:rsidRDefault="005157EA" w:rsidP="005157EA">
      <w:pPr>
        <w:numPr>
          <w:ilvl w:val="0"/>
          <w:numId w:val="15"/>
        </w:numPr>
      </w:pPr>
      <w:r w:rsidRPr="005157EA">
        <w:t>Compliance</w:t>
      </w:r>
    </w:p>
    <w:p w14:paraId="15F85971" w14:textId="77777777" w:rsidR="005157EA" w:rsidRPr="005157EA" w:rsidRDefault="005157EA" w:rsidP="005157EA">
      <w:r w:rsidRPr="005157EA">
        <w:pict w14:anchorId="7A3C6F9F">
          <v:rect id="_x0000_i1415" style="width:0;height:1.5pt" o:hralign="center" o:hrstd="t" o:hr="t" fillcolor="#a0a0a0" stroked="f"/>
        </w:pict>
      </w:r>
    </w:p>
    <w:p w14:paraId="738C12DF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Pricing Domain</w:t>
      </w:r>
    </w:p>
    <w:p w14:paraId="5FBCF882" w14:textId="77777777" w:rsidR="005157EA" w:rsidRPr="005157EA" w:rsidRDefault="005157EA" w:rsidP="005157EA">
      <w:r w:rsidRPr="005157EA">
        <w:t>Purpose:</w:t>
      </w:r>
    </w:p>
    <w:p w14:paraId="6F968B09" w14:textId="77777777" w:rsidR="005157EA" w:rsidRPr="005157EA" w:rsidRDefault="005157EA" w:rsidP="005157EA">
      <w:r w:rsidRPr="005157EA">
        <w:t>Manage rental pricing.</w:t>
      </w:r>
    </w:p>
    <w:p w14:paraId="7D60C31D" w14:textId="77777777" w:rsidR="005157EA" w:rsidRPr="005157EA" w:rsidRDefault="005157EA" w:rsidP="005157EA">
      <w:r w:rsidRPr="005157EA">
        <w:t>Contains:</w:t>
      </w:r>
    </w:p>
    <w:p w14:paraId="042A30A4" w14:textId="77777777" w:rsidR="005157EA" w:rsidRPr="005157EA" w:rsidRDefault="005157EA" w:rsidP="005157EA">
      <w:pPr>
        <w:numPr>
          <w:ilvl w:val="0"/>
          <w:numId w:val="16"/>
        </w:numPr>
      </w:pPr>
      <w:r w:rsidRPr="005157EA">
        <w:t>Pricing Plans</w:t>
      </w:r>
    </w:p>
    <w:p w14:paraId="6198B5DA" w14:textId="77777777" w:rsidR="005157EA" w:rsidRPr="005157EA" w:rsidRDefault="005157EA" w:rsidP="005157EA">
      <w:pPr>
        <w:numPr>
          <w:ilvl w:val="0"/>
          <w:numId w:val="16"/>
        </w:numPr>
      </w:pPr>
      <w:r w:rsidRPr="005157EA">
        <w:t>Rental Rates</w:t>
      </w:r>
    </w:p>
    <w:p w14:paraId="3A8567D4" w14:textId="77777777" w:rsidR="005157EA" w:rsidRPr="005157EA" w:rsidRDefault="005157EA" w:rsidP="005157EA">
      <w:pPr>
        <w:numPr>
          <w:ilvl w:val="0"/>
          <w:numId w:val="16"/>
        </w:numPr>
      </w:pPr>
      <w:r w:rsidRPr="005157EA">
        <w:t>Billing Frequencies</w:t>
      </w:r>
    </w:p>
    <w:p w14:paraId="2AECFE9E" w14:textId="77777777" w:rsidR="005157EA" w:rsidRPr="005157EA" w:rsidRDefault="005157EA" w:rsidP="005157EA">
      <w:r w:rsidRPr="005157EA">
        <w:pict w14:anchorId="7B932E74">
          <v:rect id="_x0000_i1416" style="width:0;height:1.5pt" o:hralign="center" o:hrstd="t" o:hr="t" fillcolor="#a0a0a0" stroked="f"/>
        </w:pict>
      </w:r>
    </w:p>
    <w:p w14:paraId="60F0BBA1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lastRenderedPageBreak/>
        <w:t>Reservation Domain</w:t>
      </w:r>
    </w:p>
    <w:p w14:paraId="0E5AED3A" w14:textId="77777777" w:rsidR="005157EA" w:rsidRPr="005157EA" w:rsidRDefault="005157EA" w:rsidP="005157EA">
      <w:r w:rsidRPr="005157EA">
        <w:t>Purpose:</w:t>
      </w:r>
    </w:p>
    <w:p w14:paraId="514B8676" w14:textId="77777777" w:rsidR="005157EA" w:rsidRPr="005157EA" w:rsidRDefault="005157EA" w:rsidP="005157EA">
      <w:r w:rsidRPr="005157EA">
        <w:t>Manage future bookings.</w:t>
      </w:r>
    </w:p>
    <w:p w14:paraId="59724624" w14:textId="77777777" w:rsidR="005157EA" w:rsidRPr="005157EA" w:rsidRDefault="005157EA" w:rsidP="005157EA">
      <w:r w:rsidRPr="005157EA">
        <w:t>Contains:</w:t>
      </w:r>
    </w:p>
    <w:p w14:paraId="0FF9B4CA" w14:textId="77777777" w:rsidR="005157EA" w:rsidRPr="005157EA" w:rsidRDefault="005157EA" w:rsidP="005157EA">
      <w:pPr>
        <w:numPr>
          <w:ilvl w:val="0"/>
          <w:numId w:val="17"/>
        </w:numPr>
      </w:pPr>
      <w:r w:rsidRPr="005157EA">
        <w:t>Reservations</w:t>
      </w:r>
    </w:p>
    <w:p w14:paraId="79995776" w14:textId="77777777" w:rsidR="005157EA" w:rsidRPr="005157EA" w:rsidRDefault="005157EA" w:rsidP="005157EA">
      <w:pPr>
        <w:numPr>
          <w:ilvl w:val="0"/>
          <w:numId w:val="17"/>
        </w:numPr>
      </w:pPr>
      <w:r w:rsidRPr="005157EA">
        <w:t>Availability</w:t>
      </w:r>
    </w:p>
    <w:p w14:paraId="0ABD3EE9" w14:textId="77777777" w:rsidR="005157EA" w:rsidRPr="005157EA" w:rsidRDefault="005157EA" w:rsidP="005157EA">
      <w:pPr>
        <w:numPr>
          <w:ilvl w:val="0"/>
          <w:numId w:val="17"/>
        </w:numPr>
      </w:pPr>
      <w:r w:rsidRPr="005157EA">
        <w:t>Booking Sources</w:t>
      </w:r>
    </w:p>
    <w:p w14:paraId="192319A2" w14:textId="77777777" w:rsidR="005157EA" w:rsidRPr="005157EA" w:rsidRDefault="005157EA" w:rsidP="005157EA">
      <w:r w:rsidRPr="005157EA">
        <w:pict w14:anchorId="586A168B">
          <v:rect id="_x0000_i1417" style="width:0;height:1.5pt" o:hralign="center" o:hrstd="t" o:hr="t" fillcolor="#a0a0a0" stroked="f"/>
        </w:pict>
      </w:r>
    </w:p>
    <w:p w14:paraId="729B1D09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Rental Domain</w:t>
      </w:r>
    </w:p>
    <w:p w14:paraId="43B5E385" w14:textId="77777777" w:rsidR="005157EA" w:rsidRPr="005157EA" w:rsidRDefault="005157EA" w:rsidP="005157EA">
      <w:r w:rsidRPr="005157EA">
        <w:t>Purpose:</w:t>
      </w:r>
    </w:p>
    <w:p w14:paraId="33E64BE5" w14:textId="77777777" w:rsidR="005157EA" w:rsidRPr="005157EA" w:rsidRDefault="005157EA" w:rsidP="005157EA">
      <w:r w:rsidRPr="005157EA">
        <w:t>Manage active rentals.</w:t>
      </w:r>
    </w:p>
    <w:p w14:paraId="24FA5D38" w14:textId="77777777" w:rsidR="005157EA" w:rsidRPr="005157EA" w:rsidRDefault="005157EA" w:rsidP="005157EA">
      <w:r w:rsidRPr="005157EA">
        <w:t>Contains:</w:t>
      </w:r>
    </w:p>
    <w:p w14:paraId="33D6FCB2" w14:textId="77777777" w:rsidR="005157EA" w:rsidRPr="005157EA" w:rsidRDefault="005157EA" w:rsidP="005157EA">
      <w:pPr>
        <w:numPr>
          <w:ilvl w:val="0"/>
          <w:numId w:val="18"/>
        </w:numPr>
      </w:pPr>
      <w:r w:rsidRPr="005157EA">
        <w:t>Rental Contracts</w:t>
      </w:r>
    </w:p>
    <w:p w14:paraId="59A8F9DA" w14:textId="77777777" w:rsidR="005157EA" w:rsidRPr="005157EA" w:rsidRDefault="005157EA" w:rsidP="005157EA">
      <w:pPr>
        <w:numPr>
          <w:ilvl w:val="0"/>
          <w:numId w:val="18"/>
        </w:numPr>
      </w:pPr>
      <w:r w:rsidRPr="005157EA">
        <w:t>Extensions</w:t>
      </w:r>
    </w:p>
    <w:p w14:paraId="4285FB15" w14:textId="77777777" w:rsidR="005157EA" w:rsidRPr="005157EA" w:rsidRDefault="005157EA" w:rsidP="005157EA">
      <w:pPr>
        <w:numPr>
          <w:ilvl w:val="0"/>
          <w:numId w:val="18"/>
        </w:numPr>
      </w:pPr>
      <w:r w:rsidRPr="005157EA">
        <w:t>Asset Assignments</w:t>
      </w:r>
    </w:p>
    <w:p w14:paraId="28FE3B22" w14:textId="77777777" w:rsidR="005157EA" w:rsidRPr="005157EA" w:rsidRDefault="005157EA" w:rsidP="005157EA">
      <w:r w:rsidRPr="005157EA">
        <w:pict w14:anchorId="78EFBCD1">
          <v:rect id="_x0000_i1418" style="width:0;height:1.5pt" o:hralign="center" o:hrstd="t" o:hr="t" fillcolor="#a0a0a0" stroked="f"/>
        </w:pict>
      </w:r>
    </w:p>
    <w:p w14:paraId="3C2F4D69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Finance Domain</w:t>
      </w:r>
    </w:p>
    <w:p w14:paraId="7DB9889C" w14:textId="77777777" w:rsidR="005157EA" w:rsidRPr="005157EA" w:rsidRDefault="005157EA" w:rsidP="005157EA">
      <w:r w:rsidRPr="005157EA">
        <w:t>Purpose:</w:t>
      </w:r>
    </w:p>
    <w:p w14:paraId="51BAD636" w14:textId="77777777" w:rsidR="005157EA" w:rsidRPr="005157EA" w:rsidRDefault="005157EA" w:rsidP="005157EA">
      <w:r w:rsidRPr="005157EA">
        <w:t>Manage money.</w:t>
      </w:r>
    </w:p>
    <w:p w14:paraId="07B8B41B" w14:textId="77777777" w:rsidR="005157EA" w:rsidRPr="005157EA" w:rsidRDefault="005157EA" w:rsidP="005157EA">
      <w:r w:rsidRPr="005157EA">
        <w:t>Contains:</w:t>
      </w:r>
    </w:p>
    <w:p w14:paraId="53E22528" w14:textId="77777777" w:rsidR="005157EA" w:rsidRPr="005157EA" w:rsidRDefault="005157EA" w:rsidP="005157EA">
      <w:pPr>
        <w:numPr>
          <w:ilvl w:val="0"/>
          <w:numId w:val="19"/>
        </w:numPr>
      </w:pPr>
      <w:r w:rsidRPr="005157EA">
        <w:t>Invoices</w:t>
      </w:r>
    </w:p>
    <w:p w14:paraId="25B855F6" w14:textId="77777777" w:rsidR="005157EA" w:rsidRPr="005157EA" w:rsidRDefault="005157EA" w:rsidP="005157EA">
      <w:pPr>
        <w:numPr>
          <w:ilvl w:val="0"/>
          <w:numId w:val="19"/>
        </w:numPr>
      </w:pPr>
      <w:r w:rsidRPr="005157EA">
        <w:t>Payments</w:t>
      </w:r>
    </w:p>
    <w:p w14:paraId="2BC67D75" w14:textId="77777777" w:rsidR="005157EA" w:rsidRPr="005157EA" w:rsidRDefault="005157EA" w:rsidP="005157EA">
      <w:pPr>
        <w:numPr>
          <w:ilvl w:val="0"/>
          <w:numId w:val="19"/>
        </w:numPr>
      </w:pPr>
      <w:r w:rsidRPr="005157EA">
        <w:t>Bonds</w:t>
      </w:r>
    </w:p>
    <w:p w14:paraId="78C7C918" w14:textId="77777777" w:rsidR="005157EA" w:rsidRPr="005157EA" w:rsidRDefault="005157EA" w:rsidP="005157EA">
      <w:pPr>
        <w:numPr>
          <w:ilvl w:val="0"/>
          <w:numId w:val="19"/>
        </w:numPr>
      </w:pPr>
      <w:r w:rsidRPr="005157EA">
        <w:t>Refunds</w:t>
      </w:r>
    </w:p>
    <w:p w14:paraId="237A8486" w14:textId="77777777" w:rsidR="005157EA" w:rsidRPr="005157EA" w:rsidRDefault="005157EA" w:rsidP="005157EA">
      <w:r w:rsidRPr="005157EA">
        <w:pict w14:anchorId="202B9477">
          <v:rect id="_x0000_i1419" style="width:0;height:1.5pt" o:hralign="center" o:hrstd="t" o:hr="t" fillcolor="#a0a0a0" stroked="f"/>
        </w:pict>
      </w:r>
    </w:p>
    <w:p w14:paraId="2E3AC440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Maintenance Domain</w:t>
      </w:r>
    </w:p>
    <w:p w14:paraId="1F878E3D" w14:textId="77777777" w:rsidR="005157EA" w:rsidRPr="005157EA" w:rsidRDefault="005157EA" w:rsidP="005157EA">
      <w:r w:rsidRPr="005157EA">
        <w:lastRenderedPageBreak/>
        <w:t>Purpose:</w:t>
      </w:r>
    </w:p>
    <w:p w14:paraId="2E687C79" w14:textId="77777777" w:rsidR="005157EA" w:rsidRPr="005157EA" w:rsidRDefault="005157EA" w:rsidP="005157EA">
      <w:r w:rsidRPr="005157EA">
        <w:t>Manage repairs.</w:t>
      </w:r>
    </w:p>
    <w:p w14:paraId="797BFE47" w14:textId="77777777" w:rsidR="005157EA" w:rsidRPr="005157EA" w:rsidRDefault="005157EA" w:rsidP="005157EA">
      <w:r w:rsidRPr="005157EA">
        <w:t>Contains:</w:t>
      </w:r>
    </w:p>
    <w:p w14:paraId="24D6DF35" w14:textId="77777777" w:rsidR="005157EA" w:rsidRPr="005157EA" w:rsidRDefault="005157EA" w:rsidP="005157EA">
      <w:pPr>
        <w:numPr>
          <w:ilvl w:val="0"/>
          <w:numId w:val="20"/>
        </w:numPr>
      </w:pPr>
      <w:r w:rsidRPr="005157EA">
        <w:t>Maintenance Requests</w:t>
      </w:r>
    </w:p>
    <w:p w14:paraId="623DC001" w14:textId="77777777" w:rsidR="005157EA" w:rsidRPr="005157EA" w:rsidRDefault="005157EA" w:rsidP="005157EA">
      <w:pPr>
        <w:numPr>
          <w:ilvl w:val="0"/>
          <w:numId w:val="20"/>
        </w:numPr>
      </w:pPr>
      <w:r w:rsidRPr="005157EA">
        <w:t>Vendors</w:t>
      </w:r>
    </w:p>
    <w:p w14:paraId="75FBD8B3" w14:textId="77777777" w:rsidR="005157EA" w:rsidRPr="005157EA" w:rsidRDefault="005157EA" w:rsidP="005157EA">
      <w:pPr>
        <w:numPr>
          <w:ilvl w:val="0"/>
          <w:numId w:val="20"/>
        </w:numPr>
      </w:pPr>
      <w:r w:rsidRPr="005157EA">
        <w:t>Work Orders</w:t>
      </w:r>
    </w:p>
    <w:p w14:paraId="59B55246" w14:textId="77777777" w:rsidR="005157EA" w:rsidRPr="005157EA" w:rsidRDefault="005157EA" w:rsidP="005157EA">
      <w:r w:rsidRPr="005157EA">
        <w:pict w14:anchorId="42EB5A7E">
          <v:rect id="_x0000_i1420" style="width:0;height:1.5pt" o:hralign="center" o:hrstd="t" o:hr="t" fillcolor="#a0a0a0" stroked="f"/>
        </w:pict>
      </w:r>
    </w:p>
    <w:p w14:paraId="1C221C07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Collections Domain</w:t>
      </w:r>
    </w:p>
    <w:p w14:paraId="6399EECA" w14:textId="77777777" w:rsidR="005157EA" w:rsidRPr="005157EA" w:rsidRDefault="005157EA" w:rsidP="005157EA">
      <w:r w:rsidRPr="005157EA">
        <w:t>Purpose:</w:t>
      </w:r>
    </w:p>
    <w:p w14:paraId="236AA8B5" w14:textId="77777777" w:rsidR="005157EA" w:rsidRPr="005157EA" w:rsidRDefault="005157EA" w:rsidP="005157EA">
      <w:r w:rsidRPr="005157EA">
        <w:t>Recover overdue payments.</w:t>
      </w:r>
    </w:p>
    <w:p w14:paraId="4DD6DBC1" w14:textId="77777777" w:rsidR="005157EA" w:rsidRPr="005157EA" w:rsidRDefault="005157EA" w:rsidP="005157EA">
      <w:r w:rsidRPr="005157EA">
        <w:t>Contains:</w:t>
      </w:r>
    </w:p>
    <w:p w14:paraId="46B95733" w14:textId="77777777" w:rsidR="005157EA" w:rsidRPr="005157EA" w:rsidRDefault="005157EA" w:rsidP="005157EA">
      <w:pPr>
        <w:numPr>
          <w:ilvl w:val="0"/>
          <w:numId w:val="21"/>
        </w:numPr>
      </w:pPr>
      <w:r w:rsidRPr="005157EA">
        <w:t>Cases</w:t>
      </w:r>
    </w:p>
    <w:p w14:paraId="4F53226F" w14:textId="77777777" w:rsidR="005157EA" w:rsidRPr="005157EA" w:rsidRDefault="005157EA" w:rsidP="005157EA">
      <w:pPr>
        <w:numPr>
          <w:ilvl w:val="0"/>
          <w:numId w:val="21"/>
        </w:numPr>
      </w:pPr>
      <w:r w:rsidRPr="005157EA">
        <w:t>Notes</w:t>
      </w:r>
    </w:p>
    <w:p w14:paraId="435CCD2C" w14:textId="77777777" w:rsidR="005157EA" w:rsidRPr="005157EA" w:rsidRDefault="005157EA" w:rsidP="005157EA">
      <w:pPr>
        <w:numPr>
          <w:ilvl w:val="0"/>
          <w:numId w:val="21"/>
        </w:numPr>
      </w:pPr>
      <w:r w:rsidRPr="005157EA">
        <w:t>Follow Ups</w:t>
      </w:r>
    </w:p>
    <w:p w14:paraId="5A37EA73" w14:textId="77777777" w:rsidR="005157EA" w:rsidRPr="005157EA" w:rsidRDefault="005157EA" w:rsidP="005157EA">
      <w:r w:rsidRPr="005157EA">
        <w:pict w14:anchorId="59FB75A1">
          <v:rect id="_x0000_i1421" style="width:0;height:1.5pt" o:hralign="center" o:hrstd="t" o:hr="t" fillcolor="#a0a0a0" stroked="f"/>
        </w:pict>
      </w:r>
    </w:p>
    <w:p w14:paraId="2E2A12F9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Reporting Domain</w:t>
      </w:r>
    </w:p>
    <w:p w14:paraId="1F26A217" w14:textId="77777777" w:rsidR="005157EA" w:rsidRPr="005157EA" w:rsidRDefault="005157EA" w:rsidP="005157EA">
      <w:r w:rsidRPr="005157EA">
        <w:t>Purpose:</w:t>
      </w:r>
    </w:p>
    <w:p w14:paraId="282518B6" w14:textId="77777777" w:rsidR="005157EA" w:rsidRPr="005157EA" w:rsidRDefault="005157EA" w:rsidP="005157EA">
      <w:r w:rsidRPr="005157EA">
        <w:t>Business intelligence.</w:t>
      </w:r>
    </w:p>
    <w:p w14:paraId="3231B51E" w14:textId="77777777" w:rsidR="005157EA" w:rsidRPr="005157EA" w:rsidRDefault="005157EA" w:rsidP="005157EA">
      <w:r w:rsidRPr="005157EA">
        <w:t>Contains:</w:t>
      </w:r>
    </w:p>
    <w:p w14:paraId="37FDFFD0" w14:textId="77777777" w:rsidR="005157EA" w:rsidRPr="005157EA" w:rsidRDefault="005157EA" w:rsidP="005157EA">
      <w:pPr>
        <w:numPr>
          <w:ilvl w:val="0"/>
          <w:numId w:val="22"/>
        </w:numPr>
      </w:pPr>
      <w:r w:rsidRPr="005157EA">
        <w:t>Dashboards</w:t>
      </w:r>
    </w:p>
    <w:p w14:paraId="264BA615" w14:textId="77777777" w:rsidR="005157EA" w:rsidRPr="005157EA" w:rsidRDefault="005157EA" w:rsidP="005157EA">
      <w:pPr>
        <w:numPr>
          <w:ilvl w:val="0"/>
          <w:numId w:val="22"/>
        </w:numPr>
      </w:pPr>
      <w:r w:rsidRPr="005157EA">
        <w:t>KPIs</w:t>
      </w:r>
    </w:p>
    <w:p w14:paraId="3F2F2D19" w14:textId="77777777" w:rsidR="005157EA" w:rsidRPr="005157EA" w:rsidRDefault="005157EA" w:rsidP="005157EA">
      <w:pPr>
        <w:numPr>
          <w:ilvl w:val="0"/>
          <w:numId w:val="22"/>
        </w:numPr>
      </w:pPr>
      <w:r w:rsidRPr="005157EA">
        <w:t>Reports</w:t>
      </w:r>
    </w:p>
    <w:p w14:paraId="0FE1FE23" w14:textId="77777777" w:rsidR="005157EA" w:rsidRPr="005157EA" w:rsidRDefault="005157EA" w:rsidP="005157EA">
      <w:r w:rsidRPr="005157EA">
        <w:pict w14:anchorId="1EDC83DF">
          <v:rect id="_x0000_i1422" style="width:0;height:1.5pt" o:hralign="center" o:hrstd="t" o:hr="t" fillcolor="#a0a0a0" stroked="f"/>
        </w:pict>
      </w:r>
    </w:p>
    <w:p w14:paraId="6BDF4753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Communication Domain</w:t>
      </w:r>
    </w:p>
    <w:p w14:paraId="6FC02759" w14:textId="77777777" w:rsidR="005157EA" w:rsidRPr="005157EA" w:rsidRDefault="005157EA" w:rsidP="005157EA">
      <w:r w:rsidRPr="005157EA">
        <w:t>Purpose:</w:t>
      </w:r>
    </w:p>
    <w:p w14:paraId="39B26643" w14:textId="77777777" w:rsidR="005157EA" w:rsidRPr="005157EA" w:rsidRDefault="005157EA" w:rsidP="005157EA">
      <w:r w:rsidRPr="005157EA">
        <w:t>Customer communication.</w:t>
      </w:r>
    </w:p>
    <w:p w14:paraId="0C09E598" w14:textId="77777777" w:rsidR="005157EA" w:rsidRPr="005157EA" w:rsidRDefault="005157EA" w:rsidP="005157EA">
      <w:r w:rsidRPr="005157EA">
        <w:lastRenderedPageBreak/>
        <w:t>Contains:</w:t>
      </w:r>
    </w:p>
    <w:p w14:paraId="72B9B61B" w14:textId="77777777" w:rsidR="005157EA" w:rsidRPr="005157EA" w:rsidRDefault="005157EA" w:rsidP="005157EA">
      <w:pPr>
        <w:numPr>
          <w:ilvl w:val="0"/>
          <w:numId w:val="23"/>
        </w:numPr>
      </w:pPr>
      <w:r w:rsidRPr="005157EA">
        <w:t>Email</w:t>
      </w:r>
    </w:p>
    <w:p w14:paraId="598C2B5C" w14:textId="77777777" w:rsidR="005157EA" w:rsidRPr="005157EA" w:rsidRDefault="005157EA" w:rsidP="005157EA">
      <w:pPr>
        <w:numPr>
          <w:ilvl w:val="0"/>
          <w:numId w:val="23"/>
        </w:numPr>
      </w:pPr>
      <w:r w:rsidRPr="005157EA">
        <w:t>SMS</w:t>
      </w:r>
    </w:p>
    <w:p w14:paraId="71684482" w14:textId="77777777" w:rsidR="005157EA" w:rsidRPr="005157EA" w:rsidRDefault="005157EA" w:rsidP="005157EA">
      <w:pPr>
        <w:numPr>
          <w:ilvl w:val="0"/>
          <w:numId w:val="23"/>
        </w:numPr>
      </w:pPr>
      <w:r w:rsidRPr="005157EA">
        <w:t>WhatsApp</w:t>
      </w:r>
    </w:p>
    <w:p w14:paraId="48191222" w14:textId="77777777" w:rsidR="005157EA" w:rsidRPr="005157EA" w:rsidRDefault="005157EA" w:rsidP="005157EA">
      <w:pPr>
        <w:numPr>
          <w:ilvl w:val="0"/>
          <w:numId w:val="23"/>
        </w:numPr>
      </w:pPr>
      <w:r w:rsidRPr="005157EA">
        <w:t>Notifications</w:t>
      </w:r>
    </w:p>
    <w:p w14:paraId="04D97334" w14:textId="77777777" w:rsidR="005157EA" w:rsidRPr="005157EA" w:rsidRDefault="005157EA" w:rsidP="005157EA">
      <w:r w:rsidRPr="005157EA">
        <w:pict w14:anchorId="0CBBC873">
          <v:rect id="_x0000_i1423" style="width:0;height:1.5pt" o:hralign="center" o:hrstd="t" o:hr="t" fillcolor="#a0a0a0" stroked="f"/>
        </w:pict>
      </w:r>
    </w:p>
    <w:p w14:paraId="252544FE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AI Domain</w:t>
      </w:r>
    </w:p>
    <w:p w14:paraId="21D49978" w14:textId="77777777" w:rsidR="005157EA" w:rsidRPr="005157EA" w:rsidRDefault="005157EA" w:rsidP="005157EA">
      <w:r w:rsidRPr="005157EA">
        <w:t>Future domain.</w:t>
      </w:r>
    </w:p>
    <w:p w14:paraId="74105839" w14:textId="77777777" w:rsidR="005157EA" w:rsidRPr="005157EA" w:rsidRDefault="005157EA" w:rsidP="005157EA">
      <w:r w:rsidRPr="005157EA">
        <w:t>Contains:</w:t>
      </w:r>
    </w:p>
    <w:p w14:paraId="3215756C" w14:textId="77777777" w:rsidR="005157EA" w:rsidRPr="005157EA" w:rsidRDefault="005157EA" w:rsidP="005157EA">
      <w:pPr>
        <w:numPr>
          <w:ilvl w:val="0"/>
          <w:numId w:val="24"/>
        </w:numPr>
      </w:pPr>
      <w:r w:rsidRPr="005157EA">
        <w:t>AI Collections Agent</w:t>
      </w:r>
    </w:p>
    <w:p w14:paraId="7C468DAB" w14:textId="77777777" w:rsidR="005157EA" w:rsidRPr="005157EA" w:rsidRDefault="005157EA" w:rsidP="005157EA">
      <w:pPr>
        <w:numPr>
          <w:ilvl w:val="0"/>
          <w:numId w:val="24"/>
        </w:numPr>
      </w:pPr>
      <w:r w:rsidRPr="005157EA">
        <w:t>AI Fleet Analyst</w:t>
      </w:r>
    </w:p>
    <w:p w14:paraId="39B5C65E" w14:textId="77777777" w:rsidR="005157EA" w:rsidRPr="005157EA" w:rsidRDefault="005157EA" w:rsidP="005157EA">
      <w:pPr>
        <w:numPr>
          <w:ilvl w:val="0"/>
          <w:numId w:val="24"/>
        </w:numPr>
      </w:pPr>
      <w:r w:rsidRPr="005157EA">
        <w:t>AI Maintenance Predictor</w:t>
      </w:r>
    </w:p>
    <w:p w14:paraId="0D87D7B2" w14:textId="77777777" w:rsidR="005157EA" w:rsidRPr="005157EA" w:rsidRDefault="005157EA" w:rsidP="005157EA">
      <w:r w:rsidRPr="005157EA">
        <w:pict w14:anchorId="1B058D5D">
          <v:rect id="_x0000_i1424" style="width:0;height:1.5pt" o:hralign="center" o:hrstd="t" o:hr="t" fillcolor="#a0a0a0" stroked="f"/>
        </w:pict>
      </w:r>
    </w:p>
    <w:p w14:paraId="2F6A8F72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8. GLOBALIZATION STRATEGY</w:t>
      </w:r>
    </w:p>
    <w:p w14:paraId="260DE2B4" w14:textId="77777777" w:rsidR="005157EA" w:rsidRPr="005157EA" w:rsidRDefault="005157EA" w:rsidP="005157EA">
      <w:r w:rsidRPr="005157EA">
        <w:t>The product must operate globally.</w:t>
      </w:r>
    </w:p>
    <w:p w14:paraId="7DBEE881" w14:textId="77777777" w:rsidR="005157EA" w:rsidRPr="005157EA" w:rsidRDefault="005157EA" w:rsidP="005157EA">
      <w:r w:rsidRPr="005157EA">
        <w:pict w14:anchorId="3F0CFB5B">
          <v:rect id="_x0000_i1425" style="width:0;height:1.5pt" o:hralign="center" o:hrstd="t" o:hr="t" fillcolor="#a0a0a0" stroked="f"/>
        </w:pict>
      </w:r>
    </w:p>
    <w:p w14:paraId="1FEAAA41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Multi Currency</w:t>
      </w:r>
    </w:p>
    <w:p w14:paraId="0892502A" w14:textId="77777777" w:rsidR="005157EA" w:rsidRPr="005157EA" w:rsidRDefault="005157EA" w:rsidP="005157EA">
      <w:r w:rsidRPr="005157EA">
        <w:t>Supported Examples:</w:t>
      </w:r>
    </w:p>
    <w:p w14:paraId="701A18D9" w14:textId="77777777" w:rsidR="005157EA" w:rsidRPr="005157EA" w:rsidRDefault="005157EA" w:rsidP="005157EA">
      <w:pPr>
        <w:numPr>
          <w:ilvl w:val="0"/>
          <w:numId w:val="25"/>
        </w:numPr>
      </w:pPr>
      <w:r w:rsidRPr="005157EA">
        <w:t>USD</w:t>
      </w:r>
    </w:p>
    <w:p w14:paraId="34382283" w14:textId="77777777" w:rsidR="005157EA" w:rsidRPr="005157EA" w:rsidRDefault="005157EA" w:rsidP="005157EA">
      <w:pPr>
        <w:numPr>
          <w:ilvl w:val="0"/>
          <w:numId w:val="25"/>
        </w:numPr>
      </w:pPr>
      <w:r w:rsidRPr="005157EA">
        <w:t>AUD</w:t>
      </w:r>
    </w:p>
    <w:p w14:paraId="6890C1CC" w14:textId="77777777" w:rsidR="005157EA" w:rsidRPr="005157EA" w:rsidRDefault="005157EA" w:rsidP="005157EA">
      <w:pPr>
        <w:numPr>
          <w:ilvl w:val="0"/>
          <w:numId w:val="25"/>
        </w:numPr>
      </w:pPr>
      <w:r w:rsidRPr="005157EA">
        <w:t>NZD</w:t>
      </w:r>
    </w:p>
    <w:p w14:paraId="14679085" w14:textId="77777777" w:rsidR="005157EA" w:rsidRPr="005157EA" w:rsidRDefault="005157EA" w:rsidP="005157EA">
      <w:pPr>
        <w:numPr>
          <w:ilvl w:val="0"/>
          <w:numId w:val="25"/>
        </w:numPr>
      </w:pPr>
      <w:r w:rsidRPr="005157EA">
        <w:t>CAD</w:t>
      </w:r>
    </w:p>
    <w:p w14:paraId="641FF6E3" w14:textId="77777777" w:rsidR="005157EA" w:rsidRPr="005157EA" w:rsidRDefault="005157EA" w:rsidP="005157EA">
      <w:pPr>
        <w:numPr>
          <w:ilvl w:val="0"/>
          <w:numId w:val="25"/>
        </w:numPr>
      </w:pPr>
      <w:r w:rsidRPr="005157EA">
        <w:t>GBP</w:t>
      </w:r>
    </w:p>
    <w:p w14:paraId="394F41A0" w14:textId="77777777" w:rsidR="005157EA" w:rsidRPr="005157EA" w:rsidRDefault="005157EA" w:rsidP="005157EA">
      <w:pPr>
        <w:numPr>
          <w:ilvl w:val="0"/>
          <w:numId w:val="25"/>
        </w:numPr>
      </w:pPr>
      <w:r w:rsidRPr="005157EA">
        <w:t>EUR</w:t>
      </w:r>
    </w:p>
    <w:p w14:paraId="309564D4" w14:textId="77777777" w:rsidR="005157EA" w:rsidRPr="005157EA" w:rsidRDefault="005157EA" w:rsidP="005157EA">
      <w:pPr>
        <w:numPr>
          <w:ilvl w:val="0"/>
          <w:numId w:val="25"/>
        </w:numPr>
      </w:pPr>
      <w:r w:rsidRPr="005157EA">
        <w:t>AED</w:t>
      </w:r>
    </w:p>
    <w:p w14:paraId="6E49DA5A" w14:textId="77777777" w:rsidR="005157EA" w:rsidRPr="005157EA" w:rsidRDefault="005157EA" w:rsidP="005157EA">
      <w:pPr>
        <w:numPr>
          <w:ilvl w:val="0"/>
          <w:numId w:val="25"/>
        </w:numPr>
      </w:pPr>
      <w:r w:rsidRPr="005157EA">
        <w:t>PKR</w:t>
      </w:r>
    </w:p>
    <w:p w14:paraId="224A9786" w14:textId="77777777" w:rsidR="005157EA" w:rsidRPr="005157EA" w:rsidRDefault="005157EA" w:rsidP="005157EA">
      <w:r w:rsidRPr="005157EA">
        <w:lastRenderedPageBreak/>
        <w:t>Each transaction stores:</w:t>
      </w:r>
    </w:p>
    <w:p w14:paraId="22A3A7A7" w14:textId="77777777" w:rsidR="005157EA" w:rsidRPr="005157EA" w:rsidRDefault="005157EA" w:rsidP="005157EA">
      <w:pPr>
        <w:numPr>
          <w:ilvl w:val="0"/>
          <w:numId w:val="26"/>
        </w:numPr>
      </w:pPr>
      <w:r w:rsidRPr="005157EA">
        <w:t>Amount</w:t>
      </w:r>
    </w:p>
    <w:p w14:paraId="7B637F71" w14:textId="77777777" w:rsidR="005157EA" w:rsidRPr="005157EA" w:rsidRDefault="005157EA" w:rsidP="005157EA">
      <w:pPr>
        <w:numPr>
          <w:ilvl w:val="0"/>
          <w:numId w:val="26"/>
        </w:numPr>
      </w:pPr>
      <w:r w:rsidRPr="005157EA">
        <w:t>Currency</w:t>
      </w:r>
    </w:p>
    <w:p w14:paraId="331D00B9" w14:textId="77777777" w:rsidR="005157EA" w:rsidRPr="005157EA" w:rsidRDefault="005157EA" w:rsidP="005157EA">
      <w:r w:rsidRPr="005157EA">
        <w:pict w14:anchorId="7013B257">
          <v:rect id="_x0000_i1426" style="width:0;height:1.5pt" o:hralign="center" o:hrstd="t" o:hr="t" fillcolor="#a0a0a0" stroked="f"/>
        </w:pict>
      </w:r>
    </w:p>
    <w:p w14:paraId="7AB1779E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Multi Timezone</w:t>
      </w:r>
    </w:p>
    <w:p w14:paraId="0546F45E" w14:textId="77777777" w:rsidR="005157EA" w:rsidRPr="005157EA" w:rsidRDefault="005157EA" w:rsidP="005157EA">
      <w:r w:rsidRPr="005157EA">
        <w:t>Examples:</w:t>
      </w:r>
    </w:p>
    <w:p w14:paraId="0E197951" w14:textId="77777777" w:rsidR="005157EA" w:rsidRPr="005157EA" w:rsidRDefault="005157EA" w:rsidP="005157EA">
      <w:pPr>
        <w:numPr>
          <w:ilvl w:val="0"/>
          <w:numId w:val="27"/>
        </w:numPr>
      </w:pPr>
      <w:r w:rsidRPr="005157EA">
        <w:t>Australia/Sydney</w:t>
      </w:r>
    </w:p>
    <w:p w14:paraId="024FD0A0" w14:textId="77777777" w:rsidR="005157EA" w:rsidRPr="005157EA" w:rsidRDefault="005157EA" w:rsidP="005157EA">
      <w:pPr>
        <w:numPr>
          <w:ilvl w:val="0"/>
          <w:numId w:val="27"/>
        </w:numPr>
      </w:pPr>
      <w:r w:rsidRPr="005157EA">
        <w:t>Europe/London</w:t>
      </w:r>
    </w:p>
    <w:p w14:paraId="4B034671" w14:textId="77777777" w:rsidR="005157EA" w:rsidRPr="005157EA" w:rsidRDefault="005157EA" w:rsidP="005157EA">
      <w:pPr>
        <w:numPr>
          <w:ilvl w:val="0"/>
          <w:numId w:val="27"/>
        </w:numPr>
      </w:pPr>
      <w:r w:rsidRPr="005157EA">
        <w:t>America/New_York</w:t>
      </w:r>
    </w:p>
    <w:p w14:paraId="57B23F5C" w14:textId="77777777" w:rsidR="005157EA" w:rsidRPr="005157EA" w:rsidRDefault="005157EA" w:rsidP="005157EA">
      <w:pPr>
        <w:numPr>
          <w:ilvl w:val="0"/>
          <w:numId w:val="27"/>
        </w:numPr>
      </w:pPr>
      <w:r w:rsidRPr="005157EA">
        <w:t>Asia/Karachi</w:t>
      </w:r>
    </w:p>
    <w:p w14:paraId="6C3582E3" w14:textId="77777777" w:rsidR="005157EA" w:rsidRPr="005157EA" w:rsidRDefault="005157EA" w:rsidP="005157EA">
      <w:r w:rsidRPr="005157EA">
        <w:t>All timestamps stored in UTC.</w:t>
      </w:r>
    </w:p>
    <w:p w14:paraId="5BEB2FD4" w14:textId="77777777" w:rsidR="005157EA" w:rsidRPr="005157EA" w:rsidRDefault="005157EA" w:rsidP="005157EA">
      <w:r w:rsidRPr="005157EA">
        <w:pict w14:anchorId="3EAD9D1B">
          <v:rect id="_x0000_i1427" style="width:0;height:1.5pt" o:hralign="center" o:hrstd="t" o:hr="t" fillcolor="#a0a0a0" stroked="f"/>
        </w:pict>
      </w:r>
    </w:p>
    <w:p w14:paraId="6896D179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Multi Language</w:t>
      </w:r>
    </w:p>
    <w:p w14:paraId="7CEEF9A7" w14:textId="77777777" w:rsidR="005157EA" w:rsidRPr="005157EA" w:rsidRDefault="005157EA" w:rsidP="005157EA">
      <w:r w:rsidRPr="005157EA">
        <w:t>Phase 1</w:t>
      </w:r>
    </w:p>
    <w:p w14:paraId="76EC6EAE" w14:textId="77777777" w:rsidR="005157EA" w:rsidRPr="005157EA" w:rsidRDefault="005157EA" w:rsidP="005157EA">
      <w:r w:rsidRPr="005157EA">
        <w:t>English</w:t>
      </w:r>
    </w:p>
    <w:p w14:paraId="675F0285" w14:textId="77777777" w:rsidR="005157EA" w:rsidRPr="005157EA" w:rsidRDefault="005157EA" w:rsidP="005157EA">
      <w:r w:rsidRPr="005157EA">
        <w:t>Phase 2</w:t>
      </w:r>
    </w:p>
    <w:p w14:paraId="42F08527" w14:textId="77777777" w:rsidR="005157EA" w:rsidRPr="005157EA" w:rsidRDefault="005157EA" w:rsidP="005157EA">
      <w:r w:rsidRPr="005157EA">
        <w:t>Arabic</w:t>
      </w:r>
      <w:r w:rsidRPr="005157EA">
        <w:br/>
        <w:t>Spanish</w:t>
      </w:r>
      <w:r w:rsidRPr="005157EA">
        <w:br/>
        <w:t>French</w:t>
      </w:r>
      <w:r w:rsidRPr="005157EA">
        <w:br/>
        <w:t>German</w:t>
      </w:r>
    </w:p>
    <w:p w14:paraId="20310508" w14:textId="77777777" w:rsidR="005157EA" w:rsidRPr="005157EA" w:rsidRDefault="005157EA" w:rsidP="005157EA">
      <w:r w:rsidRPr="005157EA">
        <w:pict w14:anchorId="2570E50F">
          <v:rect id="_x0000_i1428" style="width:0;height:1.5pt" o:hralign="center" o:hrstd="t" o:hr="t" fillcolor="#a0a0a0" stroked="f"/>
        </w:pict>
      </w:r>
    </w:p>
    <w:p w14:paraId="139AD1E9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Localization</w:t>
      </w:r>
    </w:p>
    <w:p w14:paraId="35738E7E" w14:textId="77777777" w:rsidR="005157EA" w:rsidRPr="005157EA" w:rsidRDefault="005157EA" w:rsidP="005157EA">
      <w:r w:rsidRPr="005157EA">
        <w:t>Support:</w:t>
      </w:r>
    </w:p>
    <w:p w14:paraId="2D2E501E" w14:textId="77777777" w:rsidR="005157EA" w:rsidRPr="005157EA" w:rsidRDefault="005157EA" w:rsidP="005157EA">
      <w:pPr>
        <w:numPr>
          <w:ilvl w:val="0"/>
          <w:numId w:val="28"/>
        </w:numPr>
      </w:pPr>
      <w:r w:rsidRPr="005157EA">
        <w:t>Date formats</w:t>
      </w:r>
    </w:p>
    <w:p w14:paraId="64C4484B" w14:textId="77777777" w:rsidR="005157EA" w:rsidRPr="005157EA" w:rsidRDefault="005157EA" w:rsidP="005157EA">
      <w:pPr>
        <w:numPr>
          <w:ilvl w:val="0"/>
          <w:numId w:val="28"/>
        </w:numPr>
      </w:pPr>
      <w:r w:rsidRPr="005157EA">
        <w:t>Currency formats</w:t>
      </w:r>
    </w:p>
    <w:p w14:paraId="59164454" w14:textId="77777777" w:rsidR="005157EA" w:rsidRPr="005157EA" w:rsidRDefault="005157EA" w:rsidP="005157EA">
      <w:pPr>
        <w:numPr>
          <w:ilvl w:val="0"/>
          <w:numId w:val="28"/>
        </w:numPr>
      </w:pPr>
      <w:r w:rsidRPr="005157EA">
        <w:t>Number formats</w:t>
      </w:r>
    </w:p>
    <w:p w14:paraId="4648379C" w14:textId="77777777" w:rsidR="005157EA" w:rsidRPr="005157EA" w:rsidRDefault="005157EA" w:rsidP="005157EA">
      <w:r w:rsidRPr="005157EA">
        <w:pict w14:anchorId="77103887">
          <v:rect id="_x0000_i1429" style="width:0;height:1.5pt" o:hralign="center" o:hrstd="t" o:hr="t" fillcolor="#a0a0a0" stroked="f"/>
        </w:pict>
      </w:r>
    </w:p>
    <w:p w14:paraId="5B8A477E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lastRenderedPageBreak/>
        <w:t>9. RENTAL BUSINESS MODEL SUPPORT</w:t>
      </w:r>
    </w:p>
    <w:p w14:paraId="62E59539" w14:textId="77777777" w:rsidR="005157EA" w:rsidRPr="005157EA" w:rsidRDefault="005157EA" w:rsidP="005157EA">
      <w:r w:rsidRPr="005157EA">
        <w:t>The platform must support multiple rental models.</w:t>
      </w:r>
    </w:p>
    <w:p w14:paraId="1C9A8D7E" w14:textId="77777777" w:rsidR="005157EA" w:rsidRPr="005157EA" w:rsidRDefault="005157EA" w:rsidP="005157EA">
      <w:r w:rsidRPr="005157EA">
        <w:pict w14:anchorId="44558934">
          <v:rect id="_x0000_i1430" style="width:0;height:1.5pt" o:hralign="center" o:hrstd="t" o:hr="t" fillcolor="#a0a0a0" stroked="f"/>
        </w:pict>
      </w:r>
    </w:p>
    <w:p w14:paraId="7032CFD2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Hourly Rentals</w:t>
      </w:r>
    </w:p>
    <w:p w14:paraId="685B9C34" w14:textId="77777777" w:rsidR="005157EA" w:rsidRPr="005157EA" w:rsidRDefault="005157EA" w:rsidP="005157EA">
      <w:r w:rsidRPr="005157EA">
        <w:t>Example:</w:t>
      </w:r>
    </w:p>
    <w:p w14:paraId="1D846CE8" w14:textId="77777777" w:rsidR="005157EA" w:rsidRPr="005157EA" w:rsidRDefault="005157EA" w:rsidP="005157EA">
      <w:r w:rsidRPr="005157EA">
        <w:t>Airport vehicle rental.</w:t>
      </w:r>
    </w:p>
    <w:p w14:paraId="7C52B6FA" w14:textId="77777777" w:rsidR="005157EA" w:rsidRPr="005157EA" w:rsidRDefault="005157EA" w:rsidP="005157EA">
      <w:r w:rsidRPr="005157EA">
        <w:pict w14:anchorId="207D7AF7">
          <v:rect id="_x0000_i1431" style="width:0;height:1.5pt" o:hralign="center" o:hrstd="t" o:hr="t" fillcolor="#a0a0a0" stroked="f"/>
        </w:pict>
      </w:r>
    </w:p>
    <w:p w14:paraId="0C428597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Daily Rentals</w:t>
      </w:r>
    </w:p>
    <w:p w14:paraId="6F0BB391" w14:textId="77777777" w:rsidR="005157EA" w:rsidRPr="005157EA" w:rsidRDefault="005157EA" w:rsidP="005157EA">
      <w:r w:rsidRPr="005157EA">
        <w:t>Example:</w:t>
      </w:r>
    </w:p>
    <w:p w14:paraId="2EF4A6FB" w14:textId="77777777" w:rsidR="005157EA" w:rsidRPr="005157EA" w:rsidRDefault="005157EA" w:rsidP="005157EA">
      <w:r w:rsidRPr="005157EA">
        <w:t>Traditional car rental.</w:t>
      </w:r>
    </w:p>
    <w:p w14:paraId="7AB6B4D6" w14:textId="77777777" w:rsidR="005157EA" w:rsidRPr="005157EA" w:rsidRDefault="005157EA" w:rsidP="005157EA">
      <w:r w:rsidRPr="005157EA">
        <w:pict w14:anchorId="08E31EDD">
          <v:rect id="_x0000_i1432" style="width:0;height:1.5pt" o:hralign="center" o:hrstd="t" o:hr="t" fillcolor="#a0a0a0" stroked="f"/>
        </w:pict>
      </w:r>
    </w:p>
    <w:p w14:paraId="4E4464C9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Weekly Rentals</w:t>
      </w:r>
    </w:p>
    <w:p w14:paraId="30DB545A" w14:textId="77777777" w:rsidR="005157EA" w:rsidRPr="005157EA" w:rsidRDefault="005157EA" w:rsidP="005157EA">
      <w:r w:rsidRPr="005157EA">
        <w:t>Example:</w:t>
      </w:r>
    </w:p>
    <w:p w14:paraId="693FD8A9" w14:textId="77777777" w:rsidR="005157EA" w:rsidRPr="005157EA" w:rsidRDefault="005157EA" w:rsidP="005157EA">
      <w:r w:rsidRPr="005157EA">
        <w:t>Business fleet rentals.</w:t>
      </w:r>
    </w:p>
    <w:p w14:paraId="5167AEAC" w14:textId="77777777" w:rsidR="005157EA" w:rsidRPr="005157EA" w:rsidRDefault="005157EA" w:rsidP="005157EA">
      <w:r w:rsidRPr="005157EA">
        <w:pict w14:anchorId="0C23C28E">
          <v:rect id="_x0000_i1433" style="width:0;height:1.5pt" o:hralign="center" o:hrstd="t" o:hr="t" fillcolor="#a0a0a0" stroked="f"/>
        </w:pict>
      </w:r>
    </w:p>
    <w:p w14:paraId="11A4F02D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Monthly Rentals</w:t>
      </w:r>
    </w:p>
    <w:p w14:paraId="7F9EB334" w14:textId="77777777" w:rsidR="005157EA" w:rsidRPr="005157EA" w:rsidRDefault="005157EA" w:rsidP="005157EA">
      <w:r w:rsidRPr="005157EA">
        <w:t>Example:</w:t>
      </w:r>
    </w:p>
    <w:p w14:paraId="064DCF53" w14:textId="77777777" w:rsidR="005157EA" w:rsidRPr="005157EA" w:rsidRDefault="005157EA" w:rsidP="005157EA">
      <w:r w:rsidRPr="005157EA">
        <w:t>Long term leasing.</w:t>
      </w:r>
    </w:p>
    <w:p w14:paraId="72175953" w14:textId="77777777" w:rsidR="005157EA" w:rsidRPr="005157EA" w:rsidRDefault="005157EA" w:rsidP="005157EA">
      <w:r w:rsidRPr="005157EA">
        <w:pict w14:anchorId="52EB72E3">
          <v:rect id="_x0000_i1434" style="width:0;height:1.5pt" o:hralign="center" o:hrstd="t" o:hr="t" fillcolor="#a0a0a0" stroked="f"/>
        </w:pict>
      </w:r>
    </w:p>
    <w:p w14:paraId="04CAAB82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Subscription Rentals</w:t>
      </w:r>
    </w:p>
    <w:p w14:paraId="6E22527F" w14:textId="77777777" w:rsidR="005157EA" w:rsidRPr="005157EA" w:rsidRDefault="005157EA" w:rsidP="005157EA">
      <w:r w:rsidRPr="005157EA">
        <w:t>Example:</w:t>
      </w:r>
    </w:p>
    <w:p w14:paraId="35C3BBC9" w14:textId="77777777" w:rsidR="005157EA" w:rsidRPr="005157EA" w:rsidRDefault="005157EA" w:rsidP="005157EA">
      <w:r w:rsidRPr="005157EA">
        <w:t>Vehicle subscription service.</w:t>
      </w:r>
    </w:p>
    <w:p w14:paraId="3107EC5B" w14:textId="77777777" w:rsidR="005157EA" w:rsidRPr="005157EA" w:rsidRDefault="005157EA" w:rsidP="005157EA">
      <w:r w:rsidRPr="005157EA">
        <w:pict w14:anchorId="2DA35C3C">
          <v:rect id="_x0000_i1435" style="width:0;height:1.5pt" o:hralign="center" o:hrstd="t" o:hr="t" fillcolor="#a0a0a0" stroked="f"/>
        </w:pict>
      </w:r>
    </w:p>
    <w:p w14:paraId="18032CD6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Open Ended Rentals</w:t>
      </w:r>
    </w:p>
    <w:p w14:paraId="4CDBD60C" w14:textId="77777777" w:rsidR="005157EA" w:rsidRPr="005157EA" w:rsidRDefault="005157EA" w:rsidP="005157EA">
      <w:r w:rsidRPr="005157EA">
        <w:t>Example:</w:t>
      </w:r>
    </w:p>
    <w:p w14:paraId="28AF6F11" w14:textId="77777777" w:rsidR="005157EA" w:rsidRPr="005157EA" w:rsidRDefault="005157EA" w:rsidP="005157EA">
      <w:r w:rsidRPr="005157EA">
        <w:t>Taxi leasing.</w:t>
      </w:r>
    </w:p>
    <w:p w14:paraId="6D449772" w14:textId="77777777" w:rsidR="005157EA" w:rsidRPr="005157EA" w:rsidRDefault="005157EA" w:rsidP="005157EA">
      <w:r w:rsidRPr="005157EA">
        <w:lastRenderedPageBreak/>
        <w:pict w14:anchorId="6F16479B">
          <v:rect id="_x0000_i1436" style="width:0;height:1.5pt" o:hralign="center" o:hrstd="t" o:hr="t" fillcolor="#a0a0a0" stroked="f"/>
        </w:pict>
      </w:r>
    </w:p>
    <w:p w14:paraId="7B72DA0F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Corporate Leasing</w:t>
      </w:r>
    </w:p>
    <w:p w14:paraId="00247627" w14:textId="77777777" w:rsidR="005157EA" w:rsidRPr="005157EA" w:rsidRDefault="005157EA" w:rsidP="005157EA">
      <w:r w:rsidRPr="005157EA">
        <w:t>Example:</w:t>
      </w:r>
    </w:p>
    <w:p w14:paraId="11D55DA9" w14:textId="77777777" w:rsidR="005157EA" w:rsidRPr="005157EA" w:rsidRDefault="005157EA" w:rsidP="005157EA">
      <w:r w:rsidRPr="005157EA">
        <w:t>Company fleet programs.</w:t>
      </w:r>
    </w:p>
    <w:p w14:paraId="4176C54F" w14:textId="77777777" w:rsidR="005157EA" w:rsidRPr="005157EA" w:rsidRDefault="005157EA" w:rsidP="005157EA">
      <w:r w:rsidRPr="005157EA">
        <w:pict w14:anchorId="44C5EF08">
          <v:rect id="_x0000_i1437" style="width:0;height:1.5pt" o:hralign="center" o:hrstd="t" o:hr="t" fillcolor="#a0a0a0" stroked="f"/>
        </w:pict>
      </w:r>
    </w:p>
    <w:p w14:paraId="047C304A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10. HIGH LEVEL BUSINESS WORKFLOW</w:t>
      </w:r>
    </w:p>
    <w:p w14:paraId="2B55429A" w14:textId="77777777" w:rsidR="005157EA" w:rsidRPr="005157EA" w:rsidRDefault="005157EA" w:rsidP="005157EA">
      <w:r w:rsidRPr="005157EA">
        <w:t>Tenant Signup</w:t>
      </w:r>
      <w:r w:rsidRPr="005157EA">
        <w:br/>
        <w:t>↓</w:t>
      </w:r>
      <w:r w:rsidRPr="005157EA">
        <w:br/>
        <w:t>Company Setup</w:t>
      </w:r>
      <w:r w:rsidRPr="005157EA">
        <w:br/>
        <w:t>↓</w:t>
      </w:r>
      <w:r w:rsidRPr="005157EA">
        <w:br/>
        <w:t>Branch Setup</w:t>
      </w:r>
      <w:r w:rsidRPr="005157EA">
        <w:br/>
        <w:t>↓</w:t>
      </w:r>
      <w:r w:rsidRPr="005157EA">
        <w:br/>
        <w:t>User Setup</w:t>
      </w:r>
      <w:r w:rsidRPr="005157EA">
        <w:br/>
        <w:t>↓</w:t>
      </w:r>
      <w:r w:rsidRPr="005157EA">
        <w:br/>
        <w:t>Asset Setup</w:t>
      </w:r>
      <w:r w:rsidRPr="005157EA">
        <w:br/>
        <w:t>↓</w:t>
      </w:r>
      <w:r w:rsidRPr="005157EA">
        <w:br/>
        <w:t>Pricing Setup</w:t>
      </w:r>
      <w:r w:rsidRPr="005157EA">
        <w:br/>
        <w:t>↓</w:t>
      </w:r>
      <w:r w:rsidRPr="005157EA">
        <w:br/>
        <w:t>Customer Setup</w:t>
      </w:r>
      <w:r w:rsidRPr="005157EA">
        <w:br/>
        <w:t>↓</w:t>
      </w:r>
      <w:r w:rsidRPr="005157EA">
        <w:br/>
        <w:t>Reservation</w:t>
      </w:r>
      <w:r w:rsidRPr="005157EA">
        <w:br/>
        <w:t>↓</w:t>
      </w:r>
      <w:r w:rsidRPr="005157EA">
        <w:br/>
        <w:t>Rental Creation</w:t>
      </w:r>
      <w:r w:rsidRPr="005157EA">
        <w:br/>
        <w:t>↓</w:t>
      </w:r>
      <w:r w:rsidRPr="005157EA">
        <w:br/>
        <w:t>Contract Signing</w:t>
      </w:r>
      <w:r w:rsidRPr="005157EA">
        <w:br/>
        <w:t>↓</w:t>
      </w:r>
      <w:r w:rsidRPr="005157EA">
        <w:br/>
        <w:t>Pickup Inspection</w:t>
      </w:r>
      <w:r w:rsidRPr="005157EA">
        <w:br/>
        <w:t>↓</w:t>
      </w:r>
      <w:r w:rsidRPr="005157EA">
        <w:br/>
        <w:t>Rental Active</w:t>
      </w:r>
      <w:r w:rsidRPr="005157EA">
        <w:br/>
        <w:t>↓</w:t>
      </w:r>
      <w:r w:rsidRPr="005157EA">
        <w:br/>
        <w:t>Invoice Generation</w:t>
      </w:r>
      <w:r w:rsidRPr="005157EA">
        <w:br/>
        <w:t>↓</w:t>
      </w:r>
      <w:r w:rsidRPr="005157EA">
        <w:br/>
        <w:t>Payment Collection</w:t>
      </w:r>
      <w:r w:rsidRPr="005157EA">
        <w:br/>
        <w:t>↓</w:t>
      </w:r>
      <w:r w:rsidRPr="005157EA">
        <w:br/>
        <w:t>Return Inspection</w:t>
      </w:r>
      <w:r w:rsidRPr="005157EA">
        <w:br/>
      </w:r>
      <w:r w:rsidRPr="005157EA">
        <w:lastRenderedPageBreak/>
        <w:t>↓</w:t>
      </w:r>
      <w:r w:rsidRPr="005157EA">
        <w:br/>
        <w:t>Damage Assessment</w:t>
      </w:r>
      <w:r w:rsidRPr="005157EA">
        <w:br/>
        <w:t>↓</w:t>
      </w:r>
      <w:r w:rsidRPr="005157EA">
        <w:br/>
        <w:t>Bond Settlement</w:t>
      </w:r>
      <w:r w:rsidRPr="005157EA">
        <w:br/>
        <w:t>↓</w:t>
      </w:r>
      <w:r w:rsidRPr="005157EA">
        <w:br/>
        <w:t>Rental Closure</w:t>
      </w:r>
      <w:r w:rsidRPr="005157EA">
        <w:br/>
        <w:t>↓</w:t>
      </w:r>
      <w:r w:rsidRPr="005157EA">
        <w:br/>
        <w:t>Reporting</w:t>
      </w:r>
    </w:p>
    <w:p w14:paraId="00E8DEDF" w14:textId="77777777" w:rsidR="005157EA" w:rsidRPr="005157EA" w:rsidRDefault="005157EA" w:rsidP="005157EA">
      <w:r w:rsidRPr="005157EA">
        <w:pict w14:anchorId="786FEB22">
          <v:rect id="_x0000_i1438" style="width:0;height:1.5pt" o:hralign="center" o:hrstd="t" o:hr="t" fillcolor="#a0a0a0" stroked="f"/>
        </w:pict>
      </w:r>
    </w:p>
    <w:p w14:paraId="00BACB16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11. PRODUCT SUCCESS METRICS</w:t>
      </w:r>
    </w:p>
    <w:p w14:paraId="190DB5B5" w14:textId="77777777" w:rsidR="005157EA" w:rsidRPr="005157EA" w:rsidRDefault="005157EA" w:rsidP="005157EA">
      <w:r w:rsidRPr="005157EA">
        <w:t>Business KPIs</w:t>
      </w:r>
    </w:p>
    <w:p w14:paraId="3E008DE5" w14:textId="77777777" w:rsidR="005157EA" w:rsidRPr="005157EA" w:rsidRDefault="005157EA" w:rsidP="005157EA">
      <w:pPr>
        <w:numPr>
          <w:ilvl w:val="0"/>
          <w:numId w:val="29"/>
        </w:numPr>
      </w:pPr>
      <w:r w:rsidRPr="005157EA">
        <w:t>Fleet Utilization %</w:t>
      </w:r>
    </w:p>
    <w:p w14:paraId="36507108" w14:textId="77777777" w:rsidR="005157EA" w:rsidRPr="005157EA" w:rsidRDefault="005157EA" w:rsidP="005157EA">
      <w:pPr>
        <w:numPr>
          <w:ilvl w:val="0"/>
          <w:numId w:val="29"/>
        </w:numPr>
      </w:pPr>
      <w:r w:rsidRPr="005157EA">
        <w:t>Revenue Growth</w:t>
      </w:r>
    </w:p>
    <w:p w14:paraId="470D122D" w14:textId="77777777" w:rsidR="005157EA" w:rsidRPr="005157EA" w:rsidRDefault="005157EA" w:rsidP="005157EA">
      <w:pPr>
        <w:numPr>
          <w:ilvl w:val="0"/>
          <w:numId w:val="29"/>
        </w:numPr>
      </w:pPr>
      <w:r w:rsidRPr="005157EA">
        <w:t>Collection Rate</w:t>
      </w:r>
    </w:p>
    <w:p w14:paraId="5B7F331E" w14:textId="77777777" w:rsidR="005157EA" w:rsidRPr="005157EA" w:rsidRDefault="005157EA" w:rsidP="005157EA">
      <w:pPr>
        <w:numPr>
          <w:ilvl w:val="0"/>
          <w:numId w:val="29"/>
        </w:numPr>
      </w:pPr>
      <w:r w:rsidRPr="005157EA">
        <w:t>Asset Downtime</w:t>
      </w:r>
    </w:p>
    <w:p w14:paraId="39D8FFE2" w14:textId="77777777" w:rsidR="005157EA" w:rsidRPr="005157EA" w:rsidRDefault="005157EA" w:rsidP="005157EA">
      <w:pPr>
        <w:numPr>
          <w:ilvl w:val="0"/>
          <w:numId w:val="29"/>
        </w:numPr>
      </w:pPr>
      <w:r w:rsidRPr="005157EA">
        <w:t>Customer Retention</w:t>
      </w:r>
    </w:p>
    <w:p w14:paraId="54DD4FDA" w14:textId="77777777" w:rsidR="005157EA" w:rsidRPr="005157EA" w:rsidRDefault="005157EA" w:rsidP="005157EA">
      <w:r w:rsidRPr="005157EA">
        <w:t>System KPIs</w:t>
      </w:r>
    </w:p>
    <w:p w14:paraId="494D345D" w14:textId="77777777" w:rsidR="005157EA" w:rsidRPr="005157EA" w:rsidRDefault="005157EA" w:rsidP="005157EA">
      <w:pPr>
        <w:numPr>
          <w:ilvl w:val="0"/>
          <w:numId w:val="30"/>
        </w:numPr>
      </w:pPr>
      <w:r w:rsidRPr="005157EA">
        <w:t>API Performance</w:t>
      </w:r>
    </w:p>
    <w:p w14:paraId="31DEA948" w14:textId="77777777" w:rsidR="005157EA" w:rsidRPr="005157EA" w:rsidRDefault="005157EA" w:rsidP="005157EA">
      <w:pPr>
        <w:numPr>
          <w:ilvl w:val="0"/>
          <w:numId w:val="30"/>
        </w:numPr>
      </w:pPr>
      <w:r w:rsidRPr="005157EA">
        <w:t>Uptime</w:t>
      </w:r>
    </w:p>
    <w:p w14:paraId="4610EC4C" w14:textId="77777777" w:rsidR="005157EA" w:rsidRPr="005157EA" w:rsidRDefault="005157EA" w:rsidP="005157EA">
      <w:pPr>
        <w:numPr>
          <w:ilvl w:val="0"/>
          <w:numId w:val="30"/>
        </w:numPr>
      </w:pPr>
      <w:r w:rsidRPr="005157EA">
        <w:t>Error Rate</w:t>
      </w:r>
    </w:p>
    <w:p w14:paraId="124601D8" w14:textId="77777777" w:rsidR="005157EA" w:rsidRPr="005157EA" w:rsidRDefault="005157EA" w:rsidP="005157EA">
      <w:pPr>
        <w:numPr>
          <w:ilvl w:val="0"/>
          <w:numId w:val="30"/>
        </w:numPr>
      </w:pPr>
      <w:r w:rsidRPr="005157EA">
        <w:t>Notification Success Rate</w:t>
      </w:r>
    </w:p>
    <w:p w14:paraId="22C173F7" w14:textId="77777777" w:rsidR="005157EA" w:rsidRPr="005157EA" w:rsidRDefault="005157EA" w:rsidP="005157EA">
      <w:r w:rsidRPr="005157EA">
        <w:pict w14:anchorId="789C6066">
          <v:rect id="_x0000_i1439" style="width:0;height:1.5pt" o:hralign="center" o:hrstd="t" o:hr="t" fillcolor="#a0a0a0" stroked="f"/>
        </w:pict>
      </w:r>
    </w:p>
    <w:p w14:paraId="728AA2EB" w14:textId="77777777" w:rsidR="005157EA" w:rsidRPr="005157EA" w:rsidRDefault="005157EA" w:rsidP="005157EA">
      <w:pPr>
        <w:rPr>
          <w:b/>
          <w:bCs/>
        </w:rPr>
      </w:pPr>
      <w:r w:rsidRPr="005157EA">
        <w:rPr>
          <w:b/>
          <w:bCs/>
        </w:rPr>
        <w:t>12. PRODUCT ROADMAP</w:t>
      </w:r>
    </w:p>
    <w:p w14:paraId="4B99098E" w14:textId="77777777" w:rsidR="005157EA" w:rsidRPr="005157EA" w:rsidRDefault="005157EA" w:rsidP="005157EA">
      <w:r w:rsidRPr="005157EA">
        <w:t>Phase 1</w:t>
      </w:r>
    </w:p>
    <w:p w14:paraId="491073E9" w14:textId="77777777" w:rsidR="005157EA" w:rsidRPr="005157EA" w:rsidRDefault="005157EA" w:rsidP="005157EA">
      <w:r w:rsidRPr="005157EA">
        <w:t>Core Operations</w:t>
      </w:r>
    </w:p>
    <w:p w14:paraId="173B9DFE" w14:textId="77777777" w:rsidR="005157EA" w:rsidRPr="005157EA" w:rsidRDefault="005157EA" w:rsidP="005157EA">
      <w:pPr>
        <w:numPr>
          <w:ilvl w:val="0"/>
          <w:numId w:val="31"/>
        </w:numPr>
      </w:pPr>
      <w:r w:rsidRPr="005157EA">
        <w:t>Customers</w:t>
      </w:r>
    </w:p>
    <w:p w14:paraId="6528E5C6" w14:textId="77777777" w:rsidR="005157EA" w:rsidRPr="005157EA" w:rsidRDefault="005157EA" w:rsidP="005157EA">
      <w:pPr>
        <w:numPr>
          <w:ilvl w:val="0"/>
          <w:numId w:val="31"/>
        </w:numPr>
      </w:pPr>
      <w:r w:rsidRPr="005157EA">
        <w:t>Assets</w:t>
      </w:r>
    </w:p>
    <w:p w14:paraId="6D03C839" w14:textId="77777777" w:rsidR="005157EA" w:rsidRPr="005157EA" w:rsidRDefault="005157EA" w:rsidP="005157EA">
      <w:pPr>
        <w:numPr>
          <w:ilvl w:val="0"/>
          <w:numId w:val="31"/>
        </w:numPr>
      </w:pPr>
      <w:r w:rsidRPr="005157EA">
        <w:t>Rentals</w:t>
      </w:r>
    </w:p>
    <w:p w14:paraId="4525371B" w14:textId="77777777" w:rsidR="005157EA" w:rsidRPr="005157EA" w:rsidRDefault="005157EA" w:rsidP="005157EA">
      <w:pPr>
        <w:numPr>
          <w:ilvl w:val="0"/>
          <w:numId w:val="31"/>
        </w:numPr>
      </w:pPr>
      <w:r w:rsidRPr="005157EA">
        <w:lastRenderedPageBreak/>
        <w:t>Invoices</w:t>
      </w:r>
    </w:p>
    <w:p w14:paraId="3FBFDF26" w14:textId="77777777" w:rsidR="005157EA" w:rsidRPr="005157EA" w:rsidRDefault="005157EA" w:rsidP="005157EA">
      <w:pPr>
        <w:numPr>
          <w:ilvl w:val="0"/>
          <w:numId w:val="31"/>
        </w:numPr>
      </w:pPr>
      <w:r w:rsidRPr="005157EA">
        <w:t>Payments</w:t>
      </w:r>
    </w:p>
    <w:p w14:paraId="3EE09490" w14:textId="77777777" w:rsidR="005157EA" w:rsidRPr="005157EA" w:rsidRDefault="005157EA" w:rsidP="005157EA">
      <w:r w:rsidRPr="005157EA">
        <w:pict w14:anchorId="222B1C5F">
          <v:rect id="_x0000_i1440" style="width:0;height:1.5pt" o:hralign="center" o:hrstd="t" o:hr="t" fillcolor="#a0a0a0" stroked="f"/>
        </w:pict>
      </w:r>
    </w:p>
    <w:p w14:paraId="48B03765" w14:textId="77777777" w:rsidR="005157EA" w:rsidRPr="005157EA" w:rsidRDefault="005157EA" w:rsidP="005157EA">
      <w:r w:rsidRPr="005157EA">
        <w:t>Phase 2</w:t>
      </w:r>
    </w:p>
    <w:p w14:paraId="2B4A0ACA" w14:textId="77777777" w:rsidR="005157EA" w:rsidRPr="005157EA" w:rsidRDefault="005157EA" w:rsidP="005157EA">
      <w:r w:rsidRPr="005157EA">
        <w:t>Advanced Operations</w:t>
      </w:r>
    </w:p>
    <w:p w14:paraId="528CACD7" w14:textId="77777777" w:rsidR="005157EA" w:rsidRPr="005157EA" w:rsidRDefault="005157EA" w:rsidP="005157EA">
      <w:pPr>
        <w:numPr>
          <w:ilvl w:val="0"/>
          <w:numId w:val="32"/>
        </w:numPr>
      </w:pPr>
      <w:r w:rsidRPr="005157EA">
        <w:t>Reservations</w:t>
      </w:r>
    </w:p>
    <w:p w14:paraId="79CF9C8D" w14:textId="77777777" w:rsidR="005157EA" w:rsidRPr="005157EA" w:rsidRDefault="005157EA" w:rsidP="005157EA">
      <w:pPr>
        <w:numPr>
          <w:ilvl w:val="0"/>
          <w:numId w:val="32"/>
        </w:numPr>
      </w:pPr>
      <w:r w:rsidRPr="005157EA">
        <w:t>Maintenance</w:t>
      </w:r>
    </w:p>
    <w:p w14:paraId="2CB5D55E" w14:textId="77777777" w:rsidR="005157EA" w:rsidRPr="005157EA" w:rsidRDefault="005157EA" w:rsidP="005157EA">
      <w:pPr>
        <w:numPr>
          <w:ilvl w:val="0"/>
          <w:numId w:val="32"/>
        </w:numPr>
      </w:pPr>
      <w:r w:rsidRPr="005157EA">
        <w:t>Bonds</w:t>
      </w:r>
    </w:p>
    <w:p w14:paraId="56C752A3" w14:textId="77777777" w:rsidR="005157EA" w:rsidRPr="005157EA" w:rsidRDefault="005157EA" w:rsidP="005157EA">
      <w:pPr>
        <w:numPr>
          <w:ilvl w:val="0"/>
          <w:numId w:val="32"/>
        </w:numPr>
      </w:pPr>
      <w:r w:rsidRPr="005157EA">
        <w:t>Notifications</w:t>
      </w:r>
    </w:p>
    <w:p w14:paraId="37BA08BD" w14:textId="77777777" w:rsidR="005157EA" w:rsidRPr="005157EA" w:rsidRDefault="005157EA" w:rsidP="005157EA">
      <w:r w:rsidRPr="005157EA">
        <w:pict w14:anchorId="6AEC30F7">
          <v:rect id="_x0000_i1441" style="width:0;height:1.5pt" o:hralign="center" o:hrstd="t" o:hr="t" fillcolor="#a0a0a0" stroked="f"/>
        </w:pict>
      </w:r>
    </w:p>
    <w:p w14:paraId="76EE061C" w14:textId="77777777" w:rsidR="005157EA" w:rsidRPr="005157EA" w:rsidRDefault="005157EA" w:rsidP="005157EA">
      <w:r w:rsidRPr="005157EA">
        <w:t>Phase 3</w:t>
      </w:r>
    </w:p>
    <w:p w14:paraId="246D5D01" w14:textId="77777777" w:rsidR="005157EA" w:rsidRPr="005157EA" w:rsidRDefault="005157EA" w:rsidP="005157EA">
      <w:r w:rsidRPr="005157EA">
        <w:t>Enterprise Features</w:t>
      </w:r>
    </w:p>
    <w:p w14:paraId="1295BA85" w14:textId="77777777" w:rsidR="005157EA" w:rsidRPr="005157EA" w:rsidRDefault="005157EA" w:rsidP="005157EA">
      <w:pPr>
        <w:numPr>
          <w:ilvl w:val="0"/>
          <w:numId w:val="33"/>
        </w:numPr>
      </w:pPr>
      <w:r w:rsidRPr="005157EA">
        <w:t>Collections</w:t>
      </w:r>
    </w:p>
    <w:p w14:paraId="15213AEA" w14:textId="77777777" w:rsidR="005157EA" w:rsidRPr="005157EA" w:rsidRDefault="005157EA" w:rsidP="005157EA">
      <w:pPr>
        <w:numPr>
          <w:ilvl w:val="0"/>
          <w:numId w:val="33"/>
        </w:numPr>
      </w:pPr>
      <w:r w:rsidRPr="005157EA">
        <w:t>Reporting</w:t>
      </w:r>
    </w:p>
    <w:p w14:paraId="36DDD822" w14:textId="77777777" w:rsidR="005157EA" w:rsidRPr="005157EA" w:rsidRDefault="005157EA" w:rsidP="005157EA">
      <w:pPr>
        <w:numPr>
          <w:ilvl w:val="0"/>
          <w:numId w:val="33"/>
        </w:numPr>
      </w:pPr>
      <w:r w:rsidRPr="005157EA">
        <w:t>Compliance</w:t>
      </w:r>
    </w:p>
    <w:p w14:paraId="77B961DF" w14:textId="77777777" w:rsidR="005157EA" w:rsidRPr="005157EA" w:rsidRDefault="005157EA" w:rsidP="005157EA">
      <w:r w:rsidRPr="005157EA">
        <w:pict w14:anchorId="021F6660">
          <v:rect id="_x0000_i1442" style="width:0;height:1.5pt" o:hralign="center" o:hrstd="t" o:hr="t" fillcolor="#a0a0a0" stroked="f"/>
        </w:pict>
      </w:r>
    </w:p>
    <w:p w14:paraId="1DEC99D5" w14:textId="77777777" w:rsidR="005157EA" w:rsidRPr="005157EA" w:rsidRDefault="005157EA" w:rsidP="005157EA">
      <w:r w:rsidRPr="005157EA">
        <w:t>Phase 4</w:t>
      </w:r>
    </w:p>
    <w:p w14:paraId="18D6308F" w14:textId="77777777" w:rsidR="005157EA" w:rsidRPr="005157EA" w:rsidRDefault="005157EA" w:rsidP="005157EA">
      <w:r w:rsidRPr="005157EA">
        <w:t>AI Features</w:t>
      </w:r>
    </w:p>
    <w:p w14:paraId="6C11AFEB" w14:textId="77777777" w:rsidR="005157EA" w:rsidRPr="005157EA" w:rsidRDefault="005157EA" w:rsidP="005157EA">
      <w:pPr>
        <w:numPr>
          <w:ilvl w:val="0"/>
          <w:numId w:val="34"/>
        </w:numPr>
      </w:pPr>
      <w:r w:rsidRPr="005157EA">
        <w:t>AI Collections</w:t>
      </w:r>
    </w:p>
    <w:p w14:paraId="7D96BFA1" w14:textId="77777777" w:rsidR="005157EA" w:rsidRPr="005157EA" w:rsidRDefault="005157EA" w:rsidP="005157EA">
      <w:pPr>
        <w:numPr>
          <w:ilvl w:val="0"/>
          <w:numId w:val="34"/>
        </w:numPr>
      </w:pPr>
      <w:r w:rsidRPr="005157EA">
        <w:t>AI Fleet Analyst</w:t>
      </w:r>
    </w:p>
    <w:p w14:paraId="1B428E09" w14:textId="77777777" w:rsidR="005157EA" w:rsidRPr="005157EA" w:rsidRDefault="005157EA" w:rsidP="005157EA">
      <w:pPr>
        <w:numPr>
          <w:ilvl w:val="0"/>
          <w:numId w:val="34"/>
        </w:numPr>
      </w:pPr>
      <w:r w:rsidRPr="005157EA">
        <w:t>AI Maintenance Prediction</w:t>
      </w:r>
    </w:p>
    <w:p w14:paraId="634F9D33" w14:textId="77777777" w:rsidR="005157EA" w:rsidRPr="005157EA" w:rsidRDefault="005157EA" w:rsidP="005157EA">
      <w:r w:rsidRPr="005157EA">
        <w:pict w14:anchorId="09A7210F">
          <v:rect id="_x0000_i1443" style="width:0;height:1.5pt" o:hralign="center" o:hrstd="t" o:hr="t" fillcolor="#a0a0a0" stroked="f"/>
        </w:pict>
      </w:r>
    </w:p>
    <w:p w14:paraId="004E94A2" w14:textId="77777777" w:rsidR="005157EA" w:rsidRPr="005157EA" w:rsidRDefault="005157EA" w:rsidP="005157EA">
      <w:r w:rsidRPr="005157EA">
        <w:t>Phase 5</w:t>
      </w:r>
    </w:p>
    <w:p w14:paraId="61A8BBEE" w14:textId="77777777" w:rsidR="005157EA" w:rsidRPr="005157EA" w:rsidRDefault="005157EA" w:rsidP="005157EA">
      <w:r w:rsidRPr="005157EA">
        <w:t>Platform Expansion</w:t>
      </w:r>
    </w:p>
    <w:p w14:paraId="213E7254" w14:textId="77777777" w:rsidR="005157EA" w:rsidRPr="005157EA" w:rsidRDefault="005157EA" w:rsidP="005157EA">
      <w:pPr>
        <w:numPr>
          <w:ilvl w:val="0"/>
          <w:numId w:val="35"/>
        </w:numPr>
      </w:pPr>
      <w:r w:rsidRPr="005157EA">
        <w:t>Mobile Apps</w:t>
      </w:r>
    </w:p>
    <w:p w14:paraId="73B4D2B6" w14:textId="77777777" w:rsidR="005157EA" w:rsidRPr="005157EA" w:rsidRDefault="005157EA" w:rsidP="005157EA">
      <w:pPr>
        <w:numPr>
          <w:ilvl w:val="0"/>
          <w:numId w:val="35"/>
        </w:numPr>
      </w:pPr>
      <w:r w:rsidRPr="005157EA">
        <w:t>Partner Portal</w:t>
      </w:r>
    </w:p>
    <w:p w14:paraId="7B0473EB" w14:textId="77777777" w:rsidR="005157EA" w:rsidRPr="005157EA" w:rsidRDefault="005157EA" w:rsidP="005157EA">
      <w:pPr>
        <w:numPr>
          <w:ilvl w:val="0"/>
          <w:numId w:val="35"/>
        </w:numPr>
      </w:pPr>
      <w:r w:rsidRPr="005157EA">
        <w:lastRenderedPageBreak/>
        <w:t>Customer Portal</w:t>
      </w:r>
    </w:p>
    <w:p w14:paraId="74DFFC79" w14:textId="77777777" w:rsidR="005157EA" w:rsidRPr="005157EA" w:rsidRDefault="005157EA" w:rsidP="005157EA">
      <w:pPr>
        <w:numPr>
          <w:ilvl w:val="0"/>
          <w:numId w:val="35"/>
        </w:numPr>
      </w:pPr>
      <w:r w:rsidRPr="005157EA">
        <w:t>Public Booking Portal</w:t>
      </w:r>
    </w:p>
    <w:p w14:paraId="4FE5A2C5" w14:textId="77777777" w:rsidR="005157EA" w:rsidRPr="005157EA" w:rsidRDefault="005157EA" w:rsidP="005157EA">
      <w:r w:rsidRPr="005157EA">
        <w:pict w14:anchorId="6BABE80F">
          <v:rect id="_x0000_i1444" style="width:0;height:1.5pt" o:hralign="center" o:hrstd="t" o:hr="t" fillcolor="#a0a0a0" stroked="f"/>
        </w:pict>
      </w:r>
    </w:p>
    <w:p w14:paraId="37A2404D" w14:textId="77777777" w:rsidR="005157EA" w:rsidRPr="005157EA" w:rsidRDefault="005157EA" w:rsidP="005157EA">
      <w:r w:rsidRPr="005157EA">
        <w:t>END OF VOLUME 1</w:t>
      </w:r>
    </w:p>
    <w:p w14:paraId="6689908E" w14:textId="77777777" w:rsidR="005157EA" w:rsidRPr="005157EA" w:rsidRDefault="005157EA" w:rsidP="005157EA">
      <w:r w:rsidRPr="005157EA">
        <w:rPr>
          <w:b/>
          <w:bCs/>
        </w:rPr>
        <w:t>Next Volume (Volume 2)</w:t>
      </w:r>
      <w:r w:rsidRPr="005157EA">
        <w:t xml:space="preserve"> should be the </w:t>
      </w:r>
      <w:r w:rsidRPr="005157EA">
        <w:rPr>
          <w:b/>
          <w:bCs/>
        </w:rPr>
        <w:t>Complete System Architecture &amp; Database Blueprint</w:t>
      </w:r>
      <w:r w:rsidRPr="005157EA">
        <w:t>, including:</w:t>
      </w:r>
    </w:p>
    <w:p w14:paraId="467B7579" w14:textId="77777777" w:rsidR="005157EA" w:rsidRPr="005157EA" w:rsidRDefault="005157EA" w:rsidP="005157EA">
      <w:pPr>
        <w:numPr>
          <w:ilvl w:val="0"/>
          <w:numId w:val="36"/>
        </w:numPr>
      </w:pPr>
      <w:r w:rsidRPr="005157EA">
        <w:t>Multi-tenant architecture</w:t>
      </w:r>
    </w:p>
    <w:p w14:paraId="09566D4A" w14:textId="77777777" w:rsidR="005157EA" w:rsidRPr="005157EA" w:rsidRDefault="005157EA" w:rsidP="005157EA">
      <w:pPr>
        <w:numPr>
          <w:ilvl w:val="0"/>
          <w:numId w:val="36"/>
        </w:numPr>
      </w:pPr>
      <w:r w:rsidRPr="005157EA">
        <w:t>PostgreSQL schema design</w:t>
      </w:r>
    </w:p>
    <w:p w14:paraId="53AB6A8D" w14:textId="77777777" w:rsidR="005157EA" w:rsidRPr="005157EA" w:rsidRDefault="005157EA" w:rsidP="005157EA">
      <w:pPr>
        <w:numPr>
          <w:ilvl w:val="0"/>
          <w:numId w:val="36"/>
        </w:numPr>
      </w:pPr>
      <w:r w:rsidRPr="005157EA">
        <w:t>ERD</w:t>
      </w:r>
    </w:p>
    <w:p w14:paraId="722385AD" w14:textId="77777777" w:rsidR="005157EA" w:rsidRPr="005157EA" w:rsidRDefault="005157EA" w:rsidP="005157EA">
      <w:pPr>
        <w:numPr>
          <w:ilvl w:val="0"/>
          <w:numId w:val="36"/>
        </w:numPr>
      </w:pPr>
      <w:r w:rsidRPr="005157EA">
        <w:t>Domain-driven design</w:t>
      </w:r>
    </w:p>
    <w:p w14:paraId="57CC319C" w14:textId="77777777" w:rsidR="005157EA" w:rsidRPr="005157EA" w:rsidRDefault="005157EA" w:rsidP="005157EA">
      <w:pPr>
        <w:numPr>
          <w:ilvl w:val="0"/>
          <w:numId w:val="36"/>
        </w:numPr>
      </w:pPr>
      <w:r w:rsidRPr="005157EA">
        <w:t>Laravel architecture</w:t>
      </w:r>
    </w:p>
    <w:p w14:paraId="4F981FF0" w14:textId="77777777" w:rsidR="005157EA" w:rsidRPr="005157EA" w:rsidRDefault="005157EA" w:rsidP="005157EA">
      <w:pPr>
        <w:numPr>
          <w:ilvl w:val="0"/>
          <w:numId w:val="36"/>
        </w:numPr>
      </w:pPr>
      <w:r w:rsidRPr="005157EA">
        <w:t>Angular architecture</w:t>
      </w:r>
    </w:p>
    <w:p w14:paraId="1A0E141B" w14:textId="77777777" w:rsidR="005157EA" w:rsidRPr="005157EA" w:rsidRDefault="005157EA" w:rsidP="005157EA">
      <w:pPr>
        <w:numPr>
          <w:ilvl w:val="0"/>
          <w:numId w:val="36"/>
        </w:numPr>
      </w:pPr>
      <w:r w:rsidRPr="005157EA">
        <w:t>API standards</w:t>
      </w:r>
    </w:p>
    <w:p w14:paraId="29260216" w14:textId="77777777" w:rsidR="005157EA" w:rsidRPr="005157EA" w:rsidRDefault="005157EA" w:rsidP="005157EA">
      <w:pPr>
        <w:numPr>
          <w:ilvl w:val="0"/>
          <w:numId w:val="36"/>
        </w:numPr>
      </w:pPr>
      <w:r w:rsidRPr="005157EA">
        <w:t>Authentication</w:t>
      </w:r>
    </w:p>
    <w:p w14:paraId="322ADB43" w14:textId="77777777" w:rsidR="005157EA" w:rsidRPr="005157EA" w:rsidRDefault="005157EA" w:rsidP="005157EA">
      <w:pPr>
        <w:numPr>
          <w:ilvl w:val="0"/>
          <w:numId w:val="36"/>
        </w:numPr>
      </w:pPr>
      <w:r w:rsidRPr="005157EA">
        <w:t>RBAC</w:t>
      </w:r>
    </w:p>
    <w:p w14:paraId="312A67F1" w14:textId="77777777" w:rsidR="005157EA" w:rsidRPr="005157EA" w:rsidRDefault="005157EA" w:rsidP="005157EA">
      <w:pPr>
        <w:numPr>
          <w:ilvl w:val="0"/>
          <w:numId w:val="36"/>
        </w:numPr>
      </w:pPr>
      <w:r w:rsidRPr="005157EA">
        <w:t>Audit architecture</w:t>
      </w:r>
    </w:p>
    <w:p w14:paraId="42E250C8" w14:textId="77777777" w:rsidR="005157EA" w:rsidRPr="005157EA" w:rsidRDefault="005157EA" w:rsidP="005157EA">
      <w:pPr>
        <w:numPr>
          <w:ilvl w:val="0"/>
          <w:numId w:val="36"/>
        </w:numPr>
      </w:pPr>
      <w:r w:rsidRPr="005157EA">
        <w:t>Event-driven architecture</w:t>
      </w:r>
    </w:p>
    <w:p w14:paraId="7F41E663" w14:textId="77777777" w:rsidR="005157EA" w:rsidRPr="005157EA" w:rsidRDefault="005157EA" w:rsidP="005157EA">
      <w:pPr>
        <w:numPr>
          <w:ilvl w:val="0"/>
          <w:numId w:val="36"/>
        </w:numPr>
      </w:pPr>
      <w:r w:rsidRPr="005157EA">
        <w:t>File storage architecture</w:t>
      </w:r>
    </w:p>
    <w:p w14:paraId="1E306D16" w14:textId="77777777" w:rsidR="005157EA" w:rsidRPr="005157EA" w:rsidRDefault="005157EA" w:rsidP="005157EA">
      <w:pPr>
        <w:numPr>
          <w:ilvl w:val="0"/>
          <w:numId w:val="36"/>
        </w:numPr>
      </w:pPr>
      <w:r w:rsidRPr="005157EA">
        <w:t>Search architecture</w:t>
      </w:r>
    </w:p>
    <w:p w14:paraId="42D5A80E" w14:textId="77777777" w:rsidR="005157EA" w:rsidRPr="005157EA" w:rsidRDefault="005157EA" w:rsidP="005157EA">
      <w:pPr>
        <w:numPr>
          <w:ilvl w:val="0"/>
          <w:numId w:val="36"/>
        </w:numPr>
      </w:pPr>
      <w:r w:rsidRPr="005157EA">
        <w:t>Queue architecture</w:t>
      </w:r>
    </w:p>
    <w:p w14:paraId="199CEA5E" w14:textId="77777777" w:rsidR="005157EA" w:rsidRPr="005157EA" w:rsidRDefault="005157EA" w:rsidP="005157EA">
      <w:pPr>
        <w:numPr>
          <w:ilvl w:val="0"/>
          <w:numId w:val="36"/>
        </w:numPr>
      </w:pPr>
      <w:r w:rsidRPr="005157EA">
        <w:t>Deployment architecture</w:t>
      </w:r>
    </w:p>
    <w:p w14:paraId="33D7E45A" w14:textId="77777777" w:rsidR="005157EA" w:rsidRPr="005157EA" w:rsidRDefault="005157EA" w:rsidP="005157EA">
      <w:r w:rsidRPr="005157EA">
        <w:t>This will be the foundation for actual development.</w:t>
      </w:r>
    </w:p>
    <w:p w14:paraId="04A12C91" w14:textId="77777777" w:rsidR="002E0C9F" w:rsidRDefault="002E0C9F"/>
    <w:sectPr w:rsidR="002E0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A5F"/>
    <w:multiLevelType w:val="multilevel"/>
    <w:tmpl w:val="15E8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31D7"/>
    <w:multiLevelType w:val="multilevel"/>
    <w:tmpl w:val="98D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4471D"/>
    <w:multiLevelType w:val="multilevel"/>
    <w:tmpl w:val="CF6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40B7"/>
    <w:multiLevelType w:val="multilevel"/>
    <w:tmpl w:val="D2B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6680E"/>
    <w:multiLevelType w:val="multilevel"/>
    <w:tmpl w:val="547C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C26EB"/>
    <w:multiLevelType w:val="multilevel"/>
    <w:tmpl w:val="6F6A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F6AC1"/>
    <w:multiLevelType w:val="multilevel"/>
    <w:tmpl w:val="8B4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2410F"/>
    <w:multiLevelType w:val="multilevel"/>
    <w:tmpl w:val="1CC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8293E"/>
    <w:multiLevelType w:val="multilevel"/>
    <w:tmpl w:val="F59E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D1F8D"/>
    <w:multiLevelType w:val="multilevel"/>
    <w:tmpl w:val="192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60FC6"/>
    <w:multiLevelType w:val="multilevel"/>
    <w:tmpl w:val="A8D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A2B58"/>
    <w:multiLevelType w:val="multilevel"/>
    <w:tmpl w:val="F5B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11C86"/>
    <w:multiLevelType w:val="multilevel"/>
    <w:tmpl w:val="EDD8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738CC"/>
    <w:multiLevelType w:val="multilevel"/>
    <w:tmpl w:val="64B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023A1"/>
    <w:multiLevelType w:val="multilevel"/>
    <w:tmpl w:val="1B26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F4F57"/>
    <w:multiLevelType w:val="multilevel"/>
    <w:tmpl w:val="0B0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A0C38"/>
    <w:multiLevelType w:val="multilevel"/>
    <w:tmpl w:val="EEFC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C661F"/>
    <w:multiLevelType w:val="multilevel"/>
    <w:tmpl w:val="247E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10464"/>
    <w:multiLevelType w:val="multilevel"/>
    <w:tmpl w:val="411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E2056"/>
    <w:multiLevelType w:val="multilevel"/>
    <w:tmpl w:val="8E9C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7629A"/>
    <w:multiLevelType w:val="multilevel"/>
    <w:tmpl w:val="F152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C12F5"/>
    <w:multiLevelType w:val="multilevel"/>
    <w:tmpl w:val="FD04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1105C"/>
    <w:multiLevelType w:val="multilevel"/>
    <w:tmpl w:val="74C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C6B41"/>
    <w:multiLevelType w:val="multilevel"/>
    <w:tmpl w:val="EDD2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378CB"/>
    <w:multiLevelType w:val="multilevel"/>
    <w:tmpl w:val="8F3E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212960"/>
    <w:multiLevelType w:val="multilevel"/>
    <w:tmpl w:val="1D7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7431C"/>
    <w:multiLevelType w:val="multilevel"/>
    <w:tmpl w:val="7320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E68F8"/>
    <w:multiLevelType w:val="multilevel"/>
    <w:tmpl w:val="7990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2E68EB"/>
    <w:multiLevelType w:val="multilevel"/>
    <w:tmpl w:val="950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D75F56"/>
    <w:multiLevelType w:val="multilevel"/>
    <w:tmpl w:val="6036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8B0297"/>
    <w:multiLevelType w:val="multilevel"/>
    <w:tmpl w:val="F390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566FC"/>
    <w:multiLevelType w:val="multilevel"/>
    <w:tmpl w:val="4DB6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093C34"/>
    <w:multiLevelType w:val="multilevel"/>
    <w:tmpl w:val="9170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51F94"/>
    <w:multiLevelType w:val="multilevel"/>
    <w:tmpl w:val="4CC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D52B0B"/>
    <w:multiLevelType w:val="multilevel"/>
    <w:tmpl w:val="1E40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35230"/>
    <w:multiLevelType w:val="multilevel"/>
    <w:tmpl w:val="847E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663287">
    <w:abstractNumId w:val="8"/>
  </w:num>
  <w:num w:numId="2" w16cid:durableId="1702972961">
    <w:abstractNumId w:val="29"/>
  </w:num>
  <w:num w:numId="3" w16cid:durableId="1765882209">
    <w:abstractNumId w:val="5"/>
  </w:num>
  <w:num w:numId="4" w16cid:durableId="647515187">
    <w:abstractNumId w:val="3"/>
  </w:num>
  <w:num w:numId="5" w16cid:durableId="487092849">
    <w:abstractNumId w:val="33"/>
  </w:num>
  <w:num w:numId="6" w16cid:durableId="1516188903">
    <w:abstractNumId w:val="13"/>
  </w:num>
  <w:num w:numId="7" w16cid:durableId="1340737841">
    <w:abstractNumId w:val="18"/>
  </w:num>
  <w:num w:numId="8" w16cid:durableId="1713770225">
    <w:abstractNumId w:val="23"/>
  </w:num>
  <w:num w:numId="9" w16cid:durableId="680354328">
    <w:abstractNumId w:val="24"/>
  </w:num>
  <w:num w:numId="10" w16cid:durableId="418453188">
    <w:abstractNumId w:val="32"/>
  </w:num>
  <w:num w:numId="11" w16cid:durableId="257442966">
    <w:abstractNumId w:val="9"/>
  </w:num>
  <w:num w:numId="12" w16cid:durableId="1460109127">
    <w:abstractNumId w:val="28"/>
  </w:num>
  <w:num w:numId="13" w16cid:durableId="1141341909">
    <w:abstractNumId w:val="11"/>
  </w:num>
  <w:num w:numId="14" w16cid:durableId="1086541006">
    <w:abstractNumId w:val="34"/>
  </w:num>
  <w:num w:numId="15" w16cid:durableId="454492558">
    <w:abstractNumId w:val="21"/>
  </w:num>
  <w:num w:numId="16" w16cid:durableId="1188446081">
    <w:abstractNumId w:val="20"/>
  </w:num>
  <w:num w:numId="17" w16cid:durableId="1129007810">
    <w:abstractNumId w:val="31"/>
  </w:num>
  <w:num w:numId="18" w16cid:durableId="696738300">
    <w:abstractNumId w:val="17"/>
  </w:num>
  <w:num w:numId="19" w16cid:durableId="1917979316">
    <w:abstractNumId w:val="15"/>
  </w:num>
  <w:num w:numId="20" w16cid:durableId="358311983">
    <w:abstractNumId w:val="14"/>
  </w:num>
  <w:num w:numId="21" w16cid:durableId="715206542">
    <w:abstractNumId w:val="6"/>
  </w:num>
  <w:num w:numId="22" w16cid:durableId="1868104402">
    <w:abstractNumId w:val="4"/>
  </w:num>
  <w:num w:numId="23" w16cid:durableId="1308433717">
    <w:abstractNumId w:val="26"/>
  </w:num>
  <w:num w:numId="24" w16cid:durableId="37433500">
    <w:abstractNumId w:val="10"/>
  </w:num>
  <w:num w:numId="25" w16cid:durableId="1645697630">
    <w:abstractNumId w:val="35"/>
  </w:num>
  <w:num w:numId="26" w16cid:durableId="1506285307">
    <w:abstractNumId w:val="7"/>
  </w:num>
  <w:num w:numId="27" w16cid:durableId="1218660042">
    <w:abstractNumId w:val="25"/>
  </w:num>
  <w:num w:numId="28" w16cid:durableId="1176923051">
    <w:abstractNumId w:val="0"/>
  </w:num>
  <w:num w:numId="29" w16cid:durableId="1958096281">
    <w:abstractNumId w:val="27"/>
  </w:num>
  <w:num w:numId="30" w16cid:durableId="1162549980">
    <w:abstractNumId w:val="2"/>
  </w:num>
  <w:num w:numId="31" w16cid:durableId="591014197">
    <w:abstractNumId w:val="12"/>
  </w:num>
  <w:num w:numId="32" w16cid:durableId="593592016">
    <w:abstractNumId w:val="1"/>
  </w:num>
  <w:num w:numId="33" w16cid:durableId="2088380029">
    <w:abstractNumId w:val="16"/>
  </w:num>
  <w:num w:numId="34" w16cid:durableId="708846413">
    <w:abstractNumId w:val="19"/>
  </w:num>
  <w:num w:numId="35" w16cid:durableId="457379412">
    <w:abstractNumId w:val="30"/>
  </w:num>
  <w:num w:numId="36" w16cid:durableId="142823220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68"/>
    <w:rsid w:val="002E0C9F"/>
    <w:rsid w:val="00316D9B"/>
    <w:rsid w:val="00370968"/>
    <w:rsid w:val="005157EA"/>
    <w:rsid w:val="0078466E"/>
    <w:rsid w:val="0094399E"/>
    <w:rsid w:val="00A63BB7"/>
    <w:rsid w:val="00AD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7D508B-7240-48A6-9DA0-54B0A1B6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1021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2</cp:revision>
  <dcterms:created xsi:type="dcterms:W3CDTF">2026-06-15T08:14:00Z</dcterms:created>
  <dcterms:modified xsi:type="dcterms:W3CDTF">2026-06-15T08:15:00Z</dcterms:modified>
</cp:coreProperties>
</file>