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DDC5" w14:textId="77777777" w:rsidR="00A964C3" w:rsidRPr="00A964C3" w:rsidRDefault="00A964C3" w:rsidP="00A964C3">
      <w:pPr>
        <w:rPr>
          <w:b/>
          <w:bCs/>
        </w:rPr>
      </w:pPr>
      <w:r w:rsidRPr="00A964C3">
        <w:rPr>
          <w:b/>
          <w:bCs/>
        </w:rPr>
        <w:t>VOLUME 11</w:t>
      </w:r>
    </w:p>
    <w:p w14:paraId="24A18C3C" w14:textId="77777777" w:rsidR="00A964C3" w:rsidRPr="00A964C3" w:rsidRDefault="00A964C3" w:rsidP="00A964C3">
      <w:pPr>
        <w:rPr>
          <w:b/>
          <w:bCs/>
        </w:rPr>
      </w:pPr>
      <w:r w:rsidRPr="00A964C3">
        <w:rPr>
          <w:b/>
          <w:bCs/>
        </w:rPr>
        <w:t>Angular Frontend Architecture</w:t>
      </w:r>
    </w:p>
    <w:p w14:paraId="648DA014" w14:textId="77777777" w:rsidR="00A964C3" w:rsidRPr="00A964C3" w:rsidRDefault="00A964C3" w:rsidP="00A964C3">
      <w:r w:rsidRPr="00A964C3">
        <w:t>Contains:</w:t>
      </w:r>
    </w:p>
    <w:p w14:paraId="284307A4" w14:textId="77777777" w:rsidR="00A964C3" w:rsidRPr="00A964C3" w:rsidRDefault="00A964C3" w:rsidP="00A964C3">
      <w:r w:rsidRPr="00A964C3">
        <w:t>Folder Structure</w:t>
      </w:r>
      <w:r w:rsidRPr="00A964C3">
        <w:br/>
      </w:r>
      <w:r w:rsidRPr="00A964C3">
        <w:br/>
        <w:t>State Management</w:t>
      </w:r>
      <w:r w:rsidRPr="00A964C3">
        <w:br/>
      </w:r>
      <w:r w:rsidRPr="00A964C3">
        <w:br/>
        <w:t>Services</w:t>
      </w:r>
      <w:r w:rsidRPr="00A964C3">
        <w:br/>
      </w:r>
      <w:r w:rsidRPr="00A964C3">
        <w:br/>
        <w:t>Guards</w:t>
      </w:r>
      <w:r w:rsidRPr="00A964C3">
        <w:br/>
      </w:r>
      <w:r w:rsidRPr="00A964C3">
        <w:br/>
        <w:t>Resolvers</w:t>
      </w:r>
      <w:r w:rsidRPr="00A964C3">
        <w:br/>
      </w:r>
      <w:r w:rsidRPr="00A964C3">
        <w:br/>
        <w:t>Lazy Loading</w:t>
      </w:r>
      <w:r w:rsidRPr="00A964C3">
        <w:br/>
      </w:r>
      <w:r w:rsidRPr="00A964C3">
        <w:br/>
        <w:t>Shared Components</w:t>
      </w:r>
      <w:r w:rsidRPr="00A964C3">
        <w:br/>
      </w:r>
      <w:r w:rsidRPr="00A964C3">
        <w:br/>
        <w:t>Material Design System</w:t>
      </w:r>
    </w:p>
    <w:p w14:paraId="2E88F965" w14:textId="77777777" w:rsidR="00A964C3" w:rsidRPr="00A964C3" w:rsidRDefault="00A964C3" w:rsidP="00A964C3">
      <w:r w:rsidRPr="00A964C3">
        <w:t>Example:</w:t>
      </w:r>
    </w:p>
    <w:p w14:paraId="57D450DC" w14:textId="77777777" w:rsidR="00A964C3" w:rsidRPr="00A964C3" w:rsidRDefault="00A964C3" w:rsidP="00A964C3">
      <w:r w:rsidRPr="00A964C3">
        <w:t>src/app</w:t>
      </w:r>
      <w:r w:rsidRPr="00A964C3">
        <w:br/>
      </w:r>
      <w:r w:rsidRPr="00A964C3">
        <w:br/>
        <w:t xml:space="preserve">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core</w:t>
      </w:r>
      <w:r w:rsidRPr="00A964C3">
        <w:br/>
      </w:r>
      <w:r w:rsidRPr="00A964C3">
        <w:br/>
        <w:t xml:space="preserve">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shared</w:t>
      </w:r>
      <w:r w:rsidRPr="00A964C3">
        <w:br/>
      </w:r>
      <w:r w:rsidRPr="00A964C3">
        <w:br/>
        <w:t xml:space="preserve">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features</w:t>
      </w:r>
      <w:r w:rsidRPr="00A964C3">
        <w:br/>
      </w:r>
      <w:r w:rsidRPr="00A964C3">
        <w:br/>
        <w:t xml:space="preserve"> </w:t>
      </w:r>
      <w:r w:rsidRPr="00A964C3">
        <w:rPr>
          <w:rFonts w:ascii="Aptos" w:hAnsi="Aptos" w:cs="Aptos"/>
        </w:rPr>
        <w:t>│</w:t>
      </w:r>
      <w:r w:rsidRPr="00A964C3">
        <w:t xml:space="preserve">   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reservations</w:t>
      </w:r>
      <w:r w:rsidRPr="00A964C3">
        <w:br/>
      </w:r>
      <w:r w:rsidRPr="00A964C3">
        <w:br/>
        <w:t xml:space="preserve"> </w:t>
      </w:r>
      <w:r w:rsidRPr="00A964C3">
        <w:rPr>
          <w:rFonts w:ascii="Aptos" w:hAnsi="Aptos" w:cs="Aptos"/>
        </w:rPr>
        <w:t>│</w:t>
      </w:r>
      <w:r w:rsidRPr="00A964C3">
        <w:t xml:space="preserve">   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rentals</w:t>
      </w:r>
      <w:r w:rsidRPr="00A964C3">
        <w:br/>
      </w:r>
      <w:r w:rsidRPr="00A964C3">
        <w:br/>
        <w:t xml:space="preserve"> </w:t>
      </w:r>
      <w:r w:rsidRPr="00A964C3">
        <w:rPr>
          <w:rFonts w:ascii="Aptos" w:hAnsi="Aptos" w:cs="Aptos"/>
        </w:rPr>
        <w:t>│</w:t>
      </w:r>
      <w:r w:rsidRPr="00A964C3">
        <w:t xml:space="preserve">   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customers</w:t>
      </w:r>
      <w:r w:rsidRPr="00A964C3">
        <w:br/>
      </w:r>
      <w:r w:rsidRPr="00A964C3">
        <w:br/>
        <w:t xml:space="preserve"> </w:t>
      </w:r>
      <w:r w:rsidRPr="00A964C3">
        <w:rPr>
          <w:rFonts w:ascii="Aptos" w:hAnsi="Aptos" w:cs="Aptos"/>
        </w:rPr>
        <w:t>│</w:t>
      </w:r>
      <w:r w:rsidRPr="00A964C3">
        <w:t xml:space="preserve">   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assets</w:t>
      </w:r>
      <w:r w:rsidRPr="00A964C3">
        <w:br/>
      </w:r>
      <w:r w:rsidRPr="00A964C3">
        <w:lastRenderedPageBreak/>
        <w:br/>
        <w:t xml:space="preserve"> </w:t>
      </w:r>
      <w:r w:rsidRPr="00A964C3">
        <w:rPr>
          <w:rFonts w:ascii="Aptos" w:hAnsi="Aptos" w:cs="Aptos"/>
        </w:rPr>
        <w:t>│</w:t>
      </w:r>
      <w:r w:rsidRPr="00A964C3">
        <w:t xml:space="preserve">    </w:t>
      </w:r>
      <w:r w:rsidRPr="00A964C3">
        <w:rPr>
          <w:rFonts w:ascii="MS Gothic" w:eastAsia="MS Gothic" w:hAnsi="MS Gothic" w:cs="MS Gothic" w:hint="eastAsia"/>
        </w:rPr>
        <w:t>├</w:t>
      </w:r>
      <w:r w:rsidRPr="00A964C3">
        <w:rPr>
          <w:rFonts w:ascii="Aptos" w:hAnsi="Aptos" w:cs="Aptos"/>
        </w:rPr>
        <w:t>──</w:t>
      </w:r>
      <w:r w:rsidRPr="00A964C3">
        <w:t xml:space="preserve"> finance</w:t>
      </w:r>
    </w:p>
    <w:p w14:paraId="072EF878" w14:textId="77777777" w:rsidR="00A964C3" w:rsidRPr="00A964C3" w:rsidRDefault="00A964C3" w:rsidP="00A964C3">
      <w:r w:rsidRPr="00A964C3">
        <w:t>This volume is especially relevant because you're an Angular developer.</w:t>
      </w:r>
    </w:p>
    <w:p w14:paraId="0DA15474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CA"/>
    <w:rsid w:val="002E0C9F"/>
    <w:rsid w:val="003165CA"/>
    <w:rsid w:val="0078466E"/>
    <w:rsid w:val="0094399E"/>
    <w:rsid w:val="00A159D0"/>
    <w:rsid w:val="00A63BB7"/>
    <w:rsid w:val="00A964C3"/>
    <w:rsid w:val="00AD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CD583-DF32-4E3F-8AB7-D1CCBA2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2026-06-18T17:15:00Z</dcterms:created>
  <dcterms:modified xsi:type="dcterms:W3CDTF">2026-06-18T17:15:00Z</dcterms:modified>
</cp:coreProperties>
</file>