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82" w:rsidRDefault="00933982" w:rsidP="004F0BD3">
      <w:pPr>
        <w:pStyle w:val="Title"/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BD3"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 </w:t>
      </w:r>
      <w:proofErr w:type="spellStart"/>
      <w:r w:rsidRPr="004F0BD3"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Nauman</w:t>
      </w:r>
      <w:proofErr w:type="spellEnd"/>
      <w:r w:rsidRPr="004F0BD3"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Anwar</w:t>
      </w:r>
    </w:p>
    <w:p w:rsidR="004F0BD3" w:rsidRDefault="004F0BD3" w:rsidP="004F0BD3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BD3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:rsidR="004F0BD3" w:rsidRPr="004F0BD3" w:rsidRDefault="004F0BD3" w:rsidP="004F0BD3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BD3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SU92-F24-BSAIM-214</w:t>
      </w:r>
    </w:p>
    <w:p w:rsidR="00933982" w:rsidRPr="004F0BD3" w:rsidRDefault="00933982" w:rsidP="0093398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:rsidR="00933982" w:rsidRPr="004F0BD3" w:rsidRDefault="004F0BD3" w:rsidP="0093398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0BD3">
        <w:rPr>
          <w:rFonts w:ascii="Segoe UI Symbol" w:eastAsia="Times New Roman" w:hAnsi="Segoe UI Symbol" w:cs="Segoe UI Symbol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PROJECT1:</w:t>
      </w:r>
      <w:bookmarkStart w:id="0" w:name="_GoBack"/>
      <w:bookmarkEnd w:id="0"/>
    </w:p>
    <w:p w:rsidR="00933982" w:rsidRPr="00933982" w:rsidRDefault="00933982" w:rsidP="0093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Purpose</w:t>
      </w:r>
    </w:p>
    <w:p w:rsidR="00933982" w:rsidRDefault="00933982" w:rsidP="0093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This program analyzes a collection of movies and their budgets. It calculates the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 and identifies which movies have a budget higher than the average.</w:t>
      </w:r>
    </w:p>
    <w:p w:rsidR="00933982" w:rsidRPr="00933982" w:rsidRDefault="00933982" w:rsidP="00933982">
      <w:pPr>
        <w:pStyle w:val="Heading3"/>
      </w:pPr>
      <w:r>
        <w:t xml:space="preserve"> </w:t>
      </w:r>
      <w:r w:rsidRPr="00933982">
        <w:t>Features</w:t>
      </w:r>
    </w:p>
    <w:p w:rsidR="00933982" w:rsidRDefault="00933982" w:rsidP="00933982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 </w:t>
      </w:r>
      <w:r>
        <w:rPr>
          <w:rStyle w:val="Strong"/>
        </w:rPr>
        <w:t>Calculate Average Budget</w:t>
      </w:r>
    </w:p>
    <w:p w:rsidR="00933982" w:rsidRDefault="00933982" w:rsidP="00933982">
      <w:pPr>
        <w:pStyle w:val="NormalWeb"/>
        <w:numPr>
          <w:ilvl w:val="1"/>
          <w:numId w:val="1"/>
        </w:numPr>
      </w:pPr>
      <w:r>
        <w:t>The program sums all movie budgets and divides by the total number of movies.</w:t>
      </w:r>
    </w:p>
    <w:p w:rsidR="00933982" w:rsidRDefault="00933982" w:rsidP="00933982">
      <w:pPr>
        <w:pStyle w:val="NormalWeb"/>
        <w:numPr>
          <w:ilvl w:val="0"/>
          <w:numId w:val="1"/>
        </w:numPr>
      </w:pPr>
      <w:r>
        <w:rPr>
          <w:rStyle w:val="Strong"/>
        </w:rPr>
        <w:t>Find High-Budget Movies</w:t>
      </w:r>
    </w:p>
    <w:p w:rsidR="00933982" w:rsidRDefault="00933982" w:rsidP="00933982">
      <w:pPr>
        <w:pStyle w:val="NormalWeb"/>
        <w:numPr>
          <w:ilvl w:val="1"/>
          <w:numId w:val="1"/>
        </w:numPr>
      </w:pPr>
      <w:r>
        <w:t>Movies with budgets greater than the average are displayed.</w:t>
      </w:r>
    </w:p>
    <w:p w:rsidR="00933982" w:rsidRDefault="00933982" w:rsidP="00933982">
      <w:pPr>
        <w:pStyle w:val="NormalWeb"/>
        <w:numPr>
          <w:ilvl w:val="1"/>
          <w:numId w:val="1"/>
        </w:numPr>
      </w:pPr>
      <w:r>
        <w:t xml:space="preserve">The program also shows </w:t>
      </w:r>
      <w:r>
        <w:rPr>
          <w:rStyle w:val="Strong"/>
        </w:rPr>
        <w:t>how much higher</w:t>
      </w:r>
      <w:r>
        <w:t xml:space="preserve"> each movie’s budget is compared to the average.</w:t>
      </w:r>
    </w:p>
    <w:p w:rsidR="00933982" w:rsidRDefault="00933982" w:rsidP="00933982">
      <w:pPr>
        <w:pStyle w:val="NormalWeb"/>
        <w:numPr>
          <w:ilvl w:val="0"/>
          <w:numId w:val="1"/>
        </w:numPr>
      </w:pPr>
      <w:r>
        <w:rPr>
          <w:rStyle w:val="Strong"/>
        </w:rPr>
        <w:t>Count Above-Average Movies</w:t>
      </w:r>
    </w:p>
    <w:p w:rsidR="00933982" w:rsidRDefault="00933982" w:rsidP="00933982">
      <w:pPr>
        <w:pStyle w:val="NormalWeb"/>
        <w:numPr>
          <w:ilvl w:val="1"/>
          <w:numId w:val="1"/>
        </w:numPr>
      </w:pPr>
      <w:r>
        <w:t xml:space="preserve">Finally, the program counts and prints </w:t>
      </w:r>
    </w:p>
    <w:p w:rsidR="00933982" w:rsidRDefault="00933982"/>
    <w:p w:rsidR="00933982" w:rsidRDefault="00933982"/>
    <w:p w:rsidR="00933982" w:rsidRPr="00933982" w:rsidRDefault="00933982">
      <w:pP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31510" cy="1922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5-09-04 2210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82" w:rsidRDefault="00933982">
      <w:r>
        <w:br w:type="page"/>
      </w:r>
    </w:p>
    <w:p w:rsidR="00933982" w:rsidRPr="00933982" w:rsidRDefault="00933982">
      <w:pP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 2:</w:t>
      </w:r>
    </w:p>
    <w:p w:rsidR="00933982" w:rsidRDefault="00933982"/>
    <w:p w:rsidR="00933982" w:rsidRDefault="00933982"/>
    <w:p w:rsidR="00933982" w:rsidRDefault="00933982"/>
    <w:p w:rsidR="00933982" w:rsidRPr="00933982" w:rsidRDefault="00933982" w:rsidP="0093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</w:t>
      </w:r>
      <w:r w:rsidRPr="00933982">
        <w:rPr>
          <w:rFonts w:ascii="Times New Roman" w:eastAsia="Times New Roman" w:hAnsi="Times New Roman" w:cs="Times New Roman"/>
          <w:b/>
          <w:bCs/>
          <w:sz w:val="27"/>
          <w:szCs w:val="27"/>
        </w:rPr>
        <w:t>urpose</w:t>
      </w:r>
    </w:p>
    <w:p w:rsidR="00933982" w:rsidRPr="00933982" w:rsidRDefault="00933982" w:rsidP="0093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This program generates the classic </w:t>
      </w:r>
      <w:proofErr w:type="spellStart"/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FizzBuzz</w:t>
      </w:r>
      <w:proofErr w:type="spellEnd"/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sequence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, which is a popular programming exercise and interview question.</w:t>
      </w:r>
    </w:p>
    <w:p w:rsidR="00933982" w:rsidRPr="00933982" w:rsidRDefault="00933982" w:rsidP="0093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b/>
          <w:bCs/>
          <w:sz w:val="27"/>
          <w:szCs w:val="27"/>
        </w:rPr>
        <w:t>Rules Implemented</w:t>
      </w:r>
    </w:p>
    <w:p w:rsidR="00933982" w:rsidRPr="00933982" w:rsidRDefault="00933982" w:rsidP="0093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>Print numbers starting from 1 in sequence.</w:t>
      </w:r>
    </w:p>
    <w:p w:rsidR="00933982" w:rsidRPr="00933982" w:rsidRDefault="00933982" w:rsidP="0093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933982">
        <w:rPr>
          <w:rFonts w:ascii="Courier New" w:eastAsia="Times New Roman" w:hAnsi="Courier New" w:cs="Courier New"/>
          <w:sz w:val="20"/>
          <w:szCs w:val="20"/>
        </w:rPr>
        <w:t>"Fizz"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982" w:rsidRPr="00933982" w:rsidRDefault="00933982" w:rsidP="0093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933982">
        <w:rPr>
          <w:rFonts w:ascii="Courier New" w:eastAsia="Times New Roman" w:hAnsi="Courier New" w:cs="Courier New"/>
          <w:sz w:val="20"/>
          <w:szCs w:val="20"/>
        </w:rPr>
        <w:t>"Buzz"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982" w:rsidRPr="00933982" w:rsidRDefault="00933982" w:rsidP="0093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both 3 and 5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93398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3982">
        <w:rPr>
          <w:rFonts w:ascii="Courier New" w:eastAsia="Times New Roman" w:hAnsi="Courier New" w:cs="Courier New"/>
          <w:sz w:val="20"/>
          <w:szCs w:val="20"/>
        </w:rPr>
        <w:t>FizzBuzz</w:t>
      </w:r>
      <w:proofErr w:type="spellEnd"/>
      <w:r w:rsidRPr="00933982">
        <w:rPr>
          <w:rFonts w:ascii="Courier New" w:eastAsia="Times New Roman" w:hAnsi="Courier New" w:cs="Courier New"/>
          <w:sz w:val="20"/>
          <w:szCs w:val="20"/>
        </w:rPr>
        <w:t>"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982" w:rsidRPr="00933982" w:rsidRDefault="00933982" w:rsidP="0093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>Otherwise, print the number itself.</w:t>
      </w:r>
    </w:p>
    <w:p w:rsidR="00933982" w:rsidRDefault="00933982">
      <w:r>
        <w:rPr>
          <w:noProof/>
        </w:rPr>
        <w:drawing>
          <wp:inline distT="0" distB="0" distL="0" distR="0">
            <wp:extent cx="5731510" cy="600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5-09-04 2210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9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7DAA"/>
    <w:multiLevelType w:val="multilevel"/>
    <w:tmpl w:val="92B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84F0D"/>
    <w:multiLevelType w:val="multilevel"/>
    <w:tmpl w:val="92B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0F5B"/>
    <w:multiLevelType w:val="multilevel"/>
    <w:tmpl w:val="B680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972ED"/>
    <w:multiLevelType w:val="multilevel"/>
    <w:tmpl w:val="81E6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5096C"/>
    <w:multiLevelType w:val="multilevel"/>
    <w:tmpl w:val="92B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82"/>
    <w:rsid w:val="001740D5"/>
    <w:rsid w:val="004F0BD3"/>
    <w:rsid w:val="0093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60760-BB42-4D64-9A7A-E0B0369B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9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3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9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398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0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B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</dc:creator>
  <cp:keywords/>
  <dc:description/>
  <cp:lastModifiedBy>MNA</cp:lastModifiedBy>
  <cp:revision>1</cp:revision>
  <dcterms:created xsi:type="dcterms:W3CDTF">2025-09-04T17:07:00Z</dcterms:created>
  <dcterms:modified xsi:type="dcterms:W3CDTF">2025-09-04T17:24:00Z</dcterms:modified>
</cp:coreProperties>
</file>