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41400" w14:textId="054FEAF8" w:rsidR="0074610C" w:rsidRDefault="00CB7A11">
      <w:pPr>
        <w:rPr>
          <w:noProof/>
        </w:rPr>
      </w:pPr>
      <w:r>
        <w:rPr>
          <w:noProof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2A851B66" wp14:editId="5BBB44DC">
            <wp:extent cx="2143125" cy="2143125"/>
            <wp:effectExtent l="0" t="0" r="9525" b="9525"/>
            <wp:docPr id="122863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35803" name="Picture 1228635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09A1" w14:textId="77777777" w:rsidR="00CB7A11" w:rsidRDefault="00CB7A11">
      <w:pPr>
        <w:rPr>
          <w:noProof/>
        </w:rPr>
      </w:pPr>
    </w:p>
    <w:p w14:paraId="0C126A3B" w14:textId="1CF204ED" w:rsidR="00CB7A11" w:rsidRDefault="00CB7A11">
      <w:pPr>
        <w:rPr>
          <w:b/>
          <w:bCs/>
          <w:noProof/>
          <w:sz w:val="36"/>
          <w:szCs w:val="36"/>
        </w:rPr>
      </w:pPr>
      <w:r w:rsidRPr="00CB7A11">
        <w:rPr>
          <w:b/>
          <w:bCs/>
          <w:noProof/>
          <w:sz w:val="36"/>
          <w:szCs w:val="36"/>
        </w:rPr>
        <w:t xml:space="preserve">                                         </w:t>
      </w:r>
      <w:r w:rsidR="00576930">
        <w:rPr>
          <w:b/>
          <w:bCs/>
          <w:noProof/>
          <w:sz w:val="36"/>
          <w:szCs w:val="36"/>
        </w:rPr>
        <w:t>M Nauman</w:t>
      </w:r>
    </w:p>
    <w:p w14:paraId="5955FD7D" w14:textId="0AFA8EE9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</w:t>
      </w:r>
      <w:r w:rsidR="00576930">
        <w:rPr>
          <w:b/>
          <w:bCs/>
          <w:noProof/>
          <w:sz w:val="36"/>
          <w:szCs w:val="36"/>
        </w:rPr>
        <w:t xml:space="preserve">                SU92-BSAIM-F24-214</w:t>
      </w:r>
    </w:p>
    <w:p w14:paraId="2ADCCBE3" w14:textId="3056B105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BSAI-3A</w:t>
      </w:r>
    </w:p>
    <w:p w14:paraId="1FF050B8" w14:textId="71069409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AI-LAB</w:t>
      </w:r>
    </w:p>
    <w:p w14:paraId="7078F586" w14:textId="77777777" w:rsidR="00CB7A11" w:rsidRPr="00CB7A11" w:rsidRDefault="00CB7A11" w:rsidP="00CB7A11">
      <w:pPr>
        <w:rPr>
          <w:b/>
          <w:bCs/>
          <w:sz w:val="36"/>
          <w:szCs w:val="36"/>
        </w:rPr>
      </w:pPr>
    </w:p>
    <w:p w14:paraId="6B700D43" w14:textId="1E5F4DAD" w:rsidR="00CB7A11" w:rsidRDefault="00CB7A11" w:rsidP="00CB7A11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CB7A11">
        <w:rPr>
          <w:b/>
          <w:bCs/>
          <w:sz w:val="36"/>
          <w:szCs w:val="36"/>
        </w:rPr>
        <w:t>Dynamic calculator Explain the code, how and why</w:t>
      </w:r>
      <w:r>
        <w:rPr>
          <w:b/>
          <w:bCs/>
          <w:sz w:val="36"/>
          <w:szCs w:val="36"/>
        </w:rPr>
        <w:t>:</w:t>
      </w:r>
    </w:p>
    <w:p w14:paraId="2B8E0B72" w14:textId="77777777" w:rsidR="00CB7A11" w:rsidRPr="00CB7A11" w:rsidRDefault="00CB7A11" w:rsidP="00CB7A11">
      <w:pPr>
        <w:rPr>
          <w:b/>
          <w:bCs/>
          <w:sz w:val="36"/>
          <w:szCs w:val="36"/>
        </w:rPr>
      </w:pPr>
      <w:r w:rsidRPr="00CB7A11">
        <w:rPr>
          <w:b/>
          <w:bCs/>
          <w:sz w:val="36"/>
          <w:szCs w:val="36"/>
        </w:rPr>
        <w:t>Explanation:</w:t>
      </w:r>
    </w:p>
    <w:p w14:paraId="0359EC4F" w14:textId="77777777" w:rsidR="00CB7A11" w:rsidRPr="00CB7A11" w:rsidRDefault="00CB7A11" w:rsidP="00CB7A11">
      <w:pPr>
        <w:numPr>
          <w:ilvl w:val="0"/>
          <w:numId w:val="2"/>
        </w:numPr>
      </w:pPr>
      <w:r w:rsidRPr="00CB7A11">
        <w:t>The program first prints “Dynamic Calculator” so the user knows what it does.</w:t>
      </w:r>
    </w:p>
    <w:p w14:paraId="2BCB48A6" w14:textId="77777777" w:rsidR="00CB7A11" w:rsidRPr="00CB7A11" w:rsidRDefault="00CB7A11" w:rsidP="00CB7A11">
      <w:pPr>
        <w:numPr>
          <w:ilvl w:val="0"/>
          <w:numId w:val="2"/>
        </w:numPr>
      </w:pPr>
      <w:r w:rsidRPr="00CB7A11">
        <w:t>It asks the user to enter a mathematical expression (for example: 2+3*5).</w:t>
      </w:r>
    </w:p>
    <w:p w14:paraId="30AED9C1" w14:textId="399B5AD9" w:rsidR="00CB7A11" w:rsidRPr="00CB7A11" w:rsidRDefault="00CB7A11" w:rsidP="00CB7A11">
      <w:pPr>
        <w:numPr>
          <w:ilvl w:val="0"/>
          <w:numId w:val="2"/>
        </w:numPr>
      </w:pPr>
      <w:r w:rsidRPr="00CB7A11">
        <w:t>The function eval () is used to calculate the result of that expression.</w:t>
      </w:r>
    </w:p>
    <w:p w14:paraId="3EE48599" w14:textId="7BBD0785" w:rsidR="00CB7A11" w:rsidRPr="00CB7A11" w:rsidRDefault="00CB7A11" w:rsidP="00CB7A11">
      <w:pPr>
        <w:numPr>
          <w:ilvl w:val="1"/>
          <w:numId w:val="2"/>
        </w:numPr>
      </w:pPr>
      <w:r w:rsidRPr="00CB7A11">
        <w:t>Example: eval ("2+3*5") → 17.</w:t>
      </w:r>
    </w:p>
    <w:p w14:paraId="5FE6192B" w14:textId="77777777" w:rsidR="00CB7A11" w:rsidRPr="00CB7A11" w:rsidRDefault="00CB7A11" w:rsidP="00CB7A11">
      <w:pPr>
        <w:numPr>
          <w:ilvl w:val="0"/>
          <w:numId w:val="2"/>
        </w:numPr>
      </w:pPr>
      <w:r w:rsidRPr="00CB7A11">
        <w:t>The try-except block is used to handle errors:</w:t>
      </w:r>
    </w:p>
    <w:p w14:paraId="1960779E" w14:textId="77777777" w:rsidR="00CB7A11" w:rsidRPr="00CB7A11" w:rsidRDefault="00CB7A11" w:rsidP="00CB7A11">
      <w:pPr>
        <w:numPr>
          <w:ilvl w:val="1"/>
          <w:numId w:val="2"/>
        </w:numPr>
      </w:pPr>
      <w:r w:rsidRPr="00CB7A11">
        <w:t>If the expression is correct, it shows the result.</w:t>
      </w:r>
    </w:p>
    <w:p w14:paraId="24D99894" w14:textId="77777777" w:rsidR="00CB7A11" w:rsidRPr="00CB7A11" w:rsidRDefault="00CB7A11" w:rsidP="00CB7A11">
      <w:pPr>
        <w:numPr>
          <w:ilvl w:val="1"/>
          <w:numId w:val="2"/>
        </w:numPr>
      </w:pPr>
      <w:r w:rsidRPr="00CB7A11">
        <w:t>If the expression is wrong, it shows “Invalid Expression” instead of crashing.</w:t>
      </w:r>
    </w:p>
    <w:p w14:paraId="4ABF37BD" w14:textId="1DD67E51" w:rsidR="00CB7A11" w:rsidRDefault="00CB7A11" w:rsidP="00CB7A11">
      <w:r w:rsidRPr="00CB7A11">
        <w:lastRenderedPageBreak/>
        <w:t xml:space="preserve"> </w:t>
      </w:r>
      <w:r w:rsidRPr="00CB7A11">
        <w:rPr>
          <w:b/>
          <w:bCs/>
          <w:sz w:val="36"/>
          <w:szCs w:val="36"/>
        </w:rPr>
        <w:t>Why:</w:t>
      </w:r>
      <w:r w:rsidRPr="00CB7A11">
        <w:br/>
        <w:t xml:space="preserve">This makes the calculator </w:t>
      </w:r>
      <w:r w:rsidRPr="00CB7A11">
        <w:rPr>
          <w:i/>
          <w:iCs/>
        </w:rPr>
        <w:t>dynamic</w:t>
      </w:r>
      <w:r w:rsidRPr="00CB7A11">
        <w:t>, because the user can enter any mathematical expression and get an instant result.</w:t>
      </w:r>
    </w:p>
    <w:p w14:paraId="4645E8A7" w14:textId="0D1F4E39" w:rsidR="00CB7A11" w:rsidRDefault="00CB7A11" w:rsidP="00CB7A11">
      <w:r>
        <w:t xml:space="preserve">                          </w:t>
      </w:r>
      <w:r w:rsidR="00576930">
        <w:rPr>
          <w:noProof/>
        </w:rPr>
        <w:drawing>
          <wp:inline distT="0" distB="0" distL="0" distR="0" wp14:anchorId="0508922A" wp14:editId="1145C65B">
            <wp:extent cx="2801385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5-08-29 0125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39" cy="8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D78F" w14:textId="77777777" w:rsidR="00CB7A11" w:rsidRPr="00CB7A11" w:rsidRDefault="00CB7A11" w:rsidP="00CB7A11"/>
    <w:p w14:paraId="3837779E" w14:textId="66B4C9BA" w:rsidR="00CB7A11" w:rsidRDefault="00CB7A11" w:rsidP="00CB7A1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B7A11">
        <w:rPr>
          <w:b/>
          <w:bCs/>
          <w:sz w:val="36"/>
          <w:szCs w:val="36"/>
        </w:rPr>
        <w:t xml:space="preserve">To-Do list (Dynamic) </w:t>
      </w:r>
    </w:p>
    <w:p w14:paraId="7E6C044B" w14:textId="77777777" w:rsidR="00180A47" w:rsidRPr="00180A47" w:rsidRDefault="00180A47" w:rsidP="00180A47">
      <w:pPr>
        <w:ind w:left="720"/>
        <w:rPr>
          <w:b/>
          <w:bCs/>
          <w:sz w:val="36"/>
          <w:szCs w:val="36"/>
        </w:rPr>
      </w:pPr>
      <w:r w:rsidRPr="00180A47">
        <w:rPr>
          <w:b/>
          <w:bCs/>
          <w:sz w:val="36"/>
          <w:szCs w:val="36"/>
        </w:rPr>
        <w:t>Explanation:</w:t>
      </w:r>
    </w:p>
    <w:p w14:paraId="10EDAE3B" w14:textId="522E77FE" w:rsidR="00180A47" w:rsidRPr="00180A47" w:rsidRDefault="00180A47" w:rsidP="00180A47">
      <w:pPr>
        <w:numPr>
          <w:ilvl w:val="0"/>
          <w:numId w:val="4"/>
        </w:numPr>
      </w:pPr>
      <w:r w:rsidRPr="00180A47">
        <w:t>An empty list Todo = [] is created to store tasks.</w:t>
      </w:r>
    </w:p>
    <w:p w14:paraId="0941C004" w14:textId="77777777" w:rsidR="00180A47" w:rsidRPr="00180A47" w:rsidRDefault="00180A47" w:rsidP="00180A47">
      <w:pPr>
        <w:numPr>
          <w:ilvl w:val="0"/>
          <w:numId w:val="4"/>
        </w:numPr>
      </w:pPr>
      <w:r w:rsidRPr="00180A47">
        <w:t>The program runs in a loop (while True) until the user types "exit".</w:t>
      </w:r>
    </w:p>
    <w:p w14:paraId="3A6FFDDE" w14:textId="77777777" w:rsidR="00180A47" w:rsidRPr="00180A47" w:rsidRDefault="00180A47" w:rsidP="00180A47">
      <w:pPr>
        <w:numPr>
          <w:ilvl w:val="0"/>
          <w:numId w:val="4"/>
        </w:numPr>
      </w:pPr>
      <w:r w:rsidRPr="00180A47">
        <w:t>User options:</w:t>
      </w:r>
    </w:p>
    <w:p w14:paraId="756B1220" w14:textId="77777777" w:rsidR="00180A47" w:rsidRPr="00180A47" w:rsidRDefault="00180A47" w:rsidP="00180A47">
      <w:pPr>
        <w:numPr>
          <w:ilvl w:val="1"/>
          <w:numId w:val="4"/>
        </w:numPr>
      </w:pPr>
      <w:r w:rsidRPr="00180A47">
        <w:t>If the user types "exit", the loop stops and the program ends.</w:t>
      </w:r>
    </w:p>
    <w:p w14:paraId="27A345B8" w14:textId="77777777" w:rsidR="00180A47" w:rsidRPr="00180A47" w:rsidRDefault="00180A47" w:rsidP="00180A47">
      <w:pPr>
        <w:numPr>
          <w:ilvl w:val="1"/>
          <w:numId w:val="4"/>
        </w:numPr>
      </w:pPr>
      <w:r w:rsidRPr="00180A47">
        <w:t>If the user types "show", it prints the complete To-Do list.</w:t>
      </w:r>
    </w:p>
    <w:p w14:paraId="3DB6737E" w14:textId="695D8005" w:rsidR="00180A47" w:rsidRPr="00180A47" w:rsidRDefault="00180A47" w:rsidP="00180A47">
      <w:pPr>
        <w:numPr>
          <w:ilvl w:val="1"/>
          <w:numId w:val="4"/>
        </w:numPr>
      </w:pPr>
      <w:r w:rsidRPr="00180A47">
        <w:t>Otherwise, the input is saved as a new task inside the list using append ().</w:t>
      </w:r>
    </w:p>
    <w:p w14:paraId="1B7985D6" w14:textId="04CB106A" w:rsidR="00180A47" w:rsidRDefault="00180A47" w:rsidP="00180A47">
      <w:pPr>
        <w:ind w:left="720"/>
      </w:pPr>
      <w:r w:rsidRPr="00180A47">
        <w:rPr>
          <w:b/>
          <w:bCs/>
          <w:sz w:val="36"/>
          <w:szCs w:val="36"/>
        </w:rPr>
        <w:t xml:space="preserve"> Why:</w:t>
      </w:r>
      <w:r w:rsidRPr="00180A47">
        <w:rPr>
          <w:b/>
          <w:bCs/>
          <w:sz w:val="36"/>
          <w:szCs w:val="36"/>
        </w:rPr>
        <w:br/>
      </w:r>
      <w:r w:rsidRPr="00180A47">
        <w:t xml:space="preserve">This program allows the user to add tasks one by one and see the list whenever they want. It is </w:t>
      </w:r>
      <w:r w:rsidRPr="00180A47">
        <w:rPr>
          <w:i/>
          <w:iCs/>
        </w:rPr>
        <w:t>dynamic</w:t>
      </w:r>
      <w:r w:rsidRPr="00180A47">
        <w:t xml:space="preserve"> because tasks are not fixed — the user decides them while the program is running.</w:t>
      </w:r>
    </w:p>
    <w:p w14:paraId="38E94ED9" w14:textId="1AA50597" w:rsidR="00180A47" w:rsidRPr="00180A47" w:rsidRDefault="00576930" w:rsidP="00180A47">
      <w:pPr>
        <w:ind w:left="720"/>
      </w:pPr>
      <w:r>
        <w:rPr>
          <w:noProof/>
        </w:rPr>
        <w:drawing>
          <wp:inline distT="0" distB="0" distL="0" distR="0" wp14:anchorId="47D4239C" wp14:editId="237E0037">
            <wp:extent cx="5035549" cy="37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5-08-29 0124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949" cy="3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9408" w14:textId="77777777" w:rsidR="00180A47" w:rsidRPr="00180A47" w:rsidRDefault="00180A47" w:rsidP="00180A47">
      <w:pPr>
        <w:ind w:left="720"/>
        <w:rPr>
          <w:b/>
          <w:bCs/>
          <w:sz w:val="36"/>
          <w:szCs w:val="36"/>
        </w:rPr>
      </w:pPr>
    </w:p>
    <w:p w14:paraId="7F7544CC" w14:textId="77777777" w:rsidR="00CB7A11" w:rsidRPr="00CB7A11" w:rsidRDefault="00CB7A11" w:rsidP="00CB7A11">
      <w:bookmarkStart w:id="0" w:name="_GoBack"/>
      <w:bookmarkEnd w:id="0"/>
    </w:p>
    <w:p w14:paraId="5DC13D7A" w14:textId="77777777" w:rsidR="00CB7A11" w:rsidRPr="00CB7A11" w:rsidRDefault="00CB7A11" w:rsidP="00CB7A11"/>
    <w:p w14:paraId="16837680" w14:textId="77777777" w:rsidR="00CB7A11" w:rsidRPr="00CB7A11" w:rsidRDefault="00CB7A11">
      <w:pPr>
        <w:rPr>
          <w:b/>
          <w:bCs/>
          <w:sz w:val="36"/>
          <w:szCs w:val="36"/>
        </w:rPr>
      </w:pPr>
    </w:p>
    <w:sectPr w:rsidR="00CB7A11" w:rsidRPr="00CB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E13A2B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31458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F7AFC"/>
    <w:multiLevelType w:val="multilevel"/>
    <w:tmpl w:val="B4C0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F1ED9"/>
    <w:multiLevelType w:val="multilevel"/>
    <w:tmpl w:val="5FD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11"/>
    <w:rsid w:val="00180A47"/>
    <w:rsid w:val="004E09A6"/>
    <w:rsid w:val="00576930"/>
    <w:rsid w:val="0074610C"/>
    <w:rsid w:val="00AC33B8"/>
    <w:rsid w:val="00B03E93"/>
    <w:rsid w:val="00B72A9E"/>
    <w:rsid w:val="00BE7672"/>
    <w:rsid w:val="00C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BBBF"/>
  <w15:chartTrackingRefBased/>
  <w15:docId w15:val="{7AE0921D-3B1A-4AD2-BABA-6A80E262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ajmal</dc:creator>
  <cp:keywords/>
  <dc:description/>
  <cp:lastModifiedBy>MNA</cp:lastModifiedBy>
  <cp:revision>2</cp:revision>
  <dcterms:created xsi:type="dcterms:W3CDTF">2025-08-28T20:31:00Z</dcterms:created>
  <dcterms:modified xsi:type="dcterms:W3CDTF">2025-08-28T20:31:00Z</dcterms:modified>
</cp:coreProperties>
</file>