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058"/>
        <w:gridCol w:w="1136"/>
        <w:gridCol w:w="1379"/>
        <w:gridCol w:w="1537"/>
        <w:gridCol w:w="1237"/>
        <w:gridCol w:w="1409"/>
      </w:tblGrid>
      <w:tr w:rsidR="00621B51" w14:paraId="7D0094FC" w14:textId="59CB786C" w:rsidTr="00621B51">
        <w:tc>
          <w:tcPr>
            <w:tcW w:w="1477" w:type="dxa"/>
          </w:tcPr>
          <w:p w14:paraId="544D97EC" w14:textId="66D86C8D" w:rsidR="00621B51" w:rsidRDefault="00621B51" w:rsidP="00BC3ABB">
            <w:pPr>
              <w:jc w:val="center"/>
            </w:pPr>
            <w:r>
              <w:t>Function</w:t>
            </w:r>
          </w:p>
        </w:tc>
        <w:tc>
          <w:tcPr>
            <w:tcW w:w="1138" w:type="dxa"/>
          </w:tcPr>
          <w:p w14:paraId="3FCA25FB" w14:textId="7BD98FFA" w:rsidR="00621B51" w:rsidRDefault="00621B51">
            <w:r>
              <w:t>Input</w:t>
            </w:r>
          </w:p>
        </w:tc>
        <w:tc>
          <w:tcPr>
            <w:tcW w:w="702" w:type="dxa"/>
          </w:tcPr>
          <w:p w14:paraId="5412A89F" w14:textId="16A51EA6" w:rsidR="00621B51" w:rsidRDefault="00621B51">
            <w:r>
              <w:t>Input</w:t>
            </w:r>
          </w:p>
        </w:tc>
        <w:tc>
          <w:tcPr>
            <w:tcW w:w="1461" w:type="dxa"/>
          </w:tcPr>
          <w:p w14:paraId="491FE194" w14:textId="697F4F50" w:rsidR="00621B51" w:rsidRDefault="00621B51">
            <w:r>
              <w:t>Output</w:t>
            </w:r>
          </w:p>
        </w:tc>
        <w:tc>
          <w:tcPr>
            <w:tcW w:w="1565" w:type="dxa"/>
          </w:tcPr>
          <w:p w14:paraId="671DCAF9" w14:textId="71381A14" w:rsidR="00621B51" w:rsidRDefault="00621B51">
            <w:r>
              <w:t>Output</w:t>
            </w:r>
          </w:p>
        </w:tc>
        <w:tc>
          <w:tcPr>
            <w:tcW w:w="1246" w:type="dxa"/>
          </w:tcPr>
          <w:p w14:paraId="4AD8CDF7" w14:textId="175C1333" w:rsidR="00621B51" w:rsidRDefault="00621B51">
            <w:r>
              <w:t>Output</w:t>
            </w:r>
          </w:p>
        </w:tc>
        <w:tc>
          <w:tcPr>
            <w:tcW w:w="1427" w:type="dxa"/>
          </w:tcPr>
          <w:p w14:paraId="6DD7A604" w14:textId="00C96FF6" w:rsidR="00621B51" w:rsidRDefault="00621B51">
            <w:r>
              <w:t>Description</w:t>
            </w:r>
          </w:p>
        </w:tc>
      </w:tr>
      <w:tr w:rsidR="00621B51" w14:paraId="48455B50" w14:textId="77777777" w:rsidTr="00621B51">
        <w:tc>
          <w:tcPr>
            <w:tcW w:w="1477" w:type="dxa"/>
          </w:tcPr>
          <w:p w14:paraId="15C8AD97" w14:textId="6A0ED6BE" w:rsidR="00621B51" w:rsidRDefault="00621B51">
            <w:r>
              <w:t>Input medicine dosage and time (A)</w:t>
            </w:r>
          </w:p>
        </w:tc>
        <w:tc>
          <w:tcPr>
            <w:tcW w:w="1138" w:type="dxa"/>
          </w:tcPr>
          <w:p w14:paraId="7D0391FF" w14:textId="77777777" w:rsidR="00621B51" w:rsidRDefault="00621B51">
            <w:r>
              <w:t>Keypad</w:t>
            </w:r>
          </w:p>
          <w:p w14:paraId="57B20FEB" w14:textId="77777777" w:rsidR="00621B51" w:rsidRDefault="00621B51">
            <w:r>
              <w:t>(Button A)</w:t>
            </w:r>
          </w:p>
          <w:p w14:paraId="22EE4F61" w14:textId="77777777" w:rsidR="00621B51" w:rsidRDefault="00621B51">
            <w:r>
              <w:t>-</w:t>
            </w:r>
            <w:proofErr w:type="gramStart"/>
            <w:r>
              <w:t>&gt;(</w:t>
            </w:r>
            <w:proofErr w:type="gramEnd"/>
            <w:r>
              <w:t>Input Dosage)</w:t>
            </w:r>
          </w:p>
          <w:p w14:paraId="4EB835A6" w14:textId="65199ECF" w:rsidR="00621B51" w:rsidRDefault="00621B51">
            <w:r>
              <w:t>-</w:t>
            </w:r>
            <w:proofErr w:type="gramStart"/>
            <w:r>
              <w:t>&gt;(</w:t>
            </w:r>
            <w:proofErr w:type="gramEnd"/>
            <w:r>
              <w:t>Input Time)</w:t>
            </w:r>
          </w:p>
        </w:tc>
        <w:tc>
          <w:tcPr>
            <w:tcW w:w="702" w:type="dxa"/>
          </w:tcPr>
          <w:p w14:paraId="0B50F56C" w14:textId="1522627A" w:rsidR="00621B51" w:rsidRPr="00C92A5E" w:rsidRDefault="00621B51" w:rsidP="00DB1EA1">
            <w:pPr>
              <w:rPr>
                <w:highlight w:val="yellow"/>
              </w:rPr>
            </w:pPr>
            <w:r w:rsidRPr="00621B51">
              <w:t>NIL</w:t>
            </w:r>
          </w:p>
        </w:tc>
        <w:tc>
          <w:tcPr>
            <w:tcW w:w="1461" w:type="dxa"/>
          </w:tcPr>
          <w:p w14:paraId="58A3B713" w14:textId="6ADBBF90" w:rsidR="00621B51" w:rsidRDefault="00621B51" w:rsidP="00DB1EA1">
            <w:r w:rsidRPr="00C92A5E">
              <w:rPr>
                <w:highlight w:val="yellow"/>
              </w:rPr>
              <w:t>LED Bar</w:t>
            </w:r>
            <w:r>
              <w:t xml:space="preserve"> </w:t>
            </w:r>
          </w:p>
          <w:p w14:paraId="0BEEF933" w14:textId="1BB33935" w:rsidR="00621B51" w:rsidRPr="00C92A5E" w:rsidRDefault="00621B51" w:rsidP="00DB1EA1">
            <w:pPr>
              <w:rPr>
                <w:highlight w:val="yellow"/>
              </w:rPr>
            </w:pPr>
            <w:r>
              <w:t xml:space="preserve">(1 Led Bar Light Up 1 </w:t>
            </w:r>
            <w:proofErr w:type="spellStart"/>
            <w:r>
              <w:t>Pilll</w:t>
            </w:r>
            <w:proofErr w:type="spellEnd"/>
            <w:r>
              <w:t>, 2 Led Bar Light Up 2 Pill, 3 Led Bar Light Up 3 pill)</w:t>
            </w:r>
          </w:p>
        </w:tc>
        <w:tc>
          <w:tcPr>
            <w:tcW w:w="1565" w:type="dxa"/>
          </w:tcPr>
          <w:p w14:paraId="141EE93B" w14:textId="418E72BA" w:rsidR="00621B51" w:rsidRDefault="00621B51" w:rsidP="00DB1EA1">
            <w:r w:rsidRPr="00C92A5E">
              <w:rPr>
                <w:highlight w:val="yellow"/>
              </w:rPr>
              <w:t>LCD D</w:t>
            </w:r>
            <w:r>
              <w:rPr>
                <w:highlight w:val="yellow"/>
              </w:rPr>
              <w:t>i</w:t>
            </w:r>
            <w:r w:rsidRPr="00C92A5E">
              <w:rPr>
                <w:highlight w:val="yellow"/>
              </w:rPr>
              <w:t>splay</w:t>
            </w:r>
          </w:p>
          <w:p w14:paraId="69DACF79" w14:textId="3EE1606F" w:rsidR="00621B51" w:rsidRPr="00C92A5E" w:rsidRDefault="00621B51" w:rsidP="00DB1EA1">
            <w:pPr>
              <w:rPr>
                <w:highlight w:val="yellow"/>
              </w:rPr>
            </w:pPr>
            <w:r>
              <w:t>(“Input Medicine Dosage Morning”) (“Input Time”) (</w:t>
            </w:r>
            <w:r w:rsidRPr="00FF6C49">
              <w:rPr>
                <w:highlight w:val="yellow"/>
              </w:rPr>
              <w:t>Delay</w:t>
            </w:r>
            <w:r>
              <w:t>)</w:t>
            </w:r>
          </w:p>
        </w:tc>
        <w:tc>
          <w:tcPr>
            <w:tcW w:w="1246" w:type="dxa"/>
          </w:tcPr>
          <w:p w14:paraId="0A564CC5" w14:textId="1C718EDC" w:rsidR="00621B51" w:rsidRDefault="00621B51">
            <w:r>
              <w:t>NIL</w:t>
            </w:r>
          </w:p>
        </w:tc>
        <w:tc>
          <w:tcPr>
            <w:tcW w:w="1427" w:type="dxa"/>
          </w:tcPr>
          <w:p w14:paraId="2BCBE60D" w14:textId="08205189" w:rsidR="00621B51" w:rsidRDefault="00621B51">
            <w:r>
              <w:t>LCD Prompts user to Input Medicine Dosage before prompting for time</w:t>
            </w:r>
          </w:p>
        </w:tc>
      </w:tr>
      <w:tr w:rsidR="00621B51" w14:paraId="7A7C98EA" w14:textId="0508DF0B" w:rsidTr="00621B51">
        <w:tc>
          <w:tcPr>
            <w:tcW w:w="1477" w:type="dxa"/>
          </w:tcPr>
          <w:p w14:paraId="1A608248" w14:textId="637EFFD9" w:rsidR="00621B51" w:rsidRDefault="00621B51">
            <w:r>
              <w:t>Input medicine dosage and time (B)</w:t>
            </w:r>
          </w:p>
        </w:tc>
        <w:tc>
          <w:tcPr>
            <w:tcW w:w="1138" w:type="dxa"/>
          </w:tcPr>
          <w:p w14:paraId="2F1998F5" w14:textId="77777777" w:rsidR="00621B51" w:rsidRDefault="00621B51">
            <w:r>
              <w:t xml:space="preserve">Keypad </w:t>
            </w:r>
          </w:p>
          <w:p w14:paraId="2C91485A" w14:textId="77777777" w:rsidR="00621B51" w:rsidRDefault="00621B51">
            <w:r>
              <w:t>(Button B)</w:t>
            </w:r>
          </w:p>
          <w:p w14:paraId="5C917B89" w14:textId="77777777" w:rsidR="00621B51" w:rsidRDefault="00621B51" w:rsidP="00FF6C49">
            <w:r>
              <w:t>-</w:t>
            </w:r>
            <w:proofErr w:type="gramStart"/>
            <w:r>
              <w:t>&gt;(</w:t>
            </w:r>
            <w:proofErr w:type="gramEnd"/>
            <w:r>
              <w:t>Input Dosage)</w:t>
            </w:r>
          </w:p>
          <w:p w14:paraId="0372CC04" w14:textId="543D249D" w:rsidR="00621B51" w:rsidRDefault="00621B51" w:rsidP="00FF6C49">
            <w:r>
              <w:t>-</w:t>
            </w:r>
            <w:proofErr w:type="gramStart"/>
            <w:r>
              <w:t>&gt;(</w:t>
            </w:r>
            <w:proofErr w:type="gramEnd"/>
            <w:r>
              <w:t>Input Time)</w:t>
            </w:r>
          </w:p>
        </w:tc>
        <w:tc>
          <w:tcPr>
            <w:tcW w:w="702" w:type="dxa"/>
          </w:tcPr>
          <w:p w14:paraId="2EEEA273" w14:textId="5116BF35" w:rsidR="00621B51" w:rsidRPr="00C92A5E" w:rsidRDefault="00621B51" w:rsidP="00DB1EA1">
            <w:pPr>
              <w:rPr>
                <w:highlight w:val="yellow"/>
              </w:rPr>
            </w:pPr>
            <w:r w:rsidRPr="00621B51">
              <w:t>NIL</w:t>
            </w:r>
          </w:p>
        </w:tc>
        <w:tc>
          <w:tcPr>
            <w:tcW w:w="1461" w:type="dxa"/>
          </w:tcPr>
          <w:p w14:paraId="14C6285C" w14:textId="3BE3D852" w:rsidR="00621B51" w:rsidRDefault="00621B51" w:rsidP="00DB1EA1">
            <w:r w:rsidRPr="00C92A5E">
              <w:rPr>
                <w:highlight w:val="yellow"/>
              </w:rPr>
              <w:t>LED Bar</w:t>
            </w:r>
            <w:r>
              <w:t xml:space="preserve"> </w:t>
            </w:r>
          </w:p>
          <w:p w14:paraId="66097058" w14:textId="11071B01" w:rsidR="00621B51" w:rsidRDefault="00621B51" w:rsidP="00DB1EA1">
            <w:r>
              <w:t xml:space="preserve">(1 Led Bar Light Up 1 </w:t>
            </w:r>
            <w:proofErr w:type="spellStart"/>
            <w:r>
              <w:t>Pilll</w:t>
            </w:r>
            <w:proofErr w:type="spellEnd"/>
            <w:r>
              <w:t>, 2 Led Bar Light Up 2 Pill, 3 Led Bar Light Up 3 pill)</w:t>
            </w:r>
          </w:p>
        </w:tc>
        <w:tc>
          <w:tcPr>
            <w:tcW w:w="1565" w:type="dxa"/>
          </w:tcPr>
          <w:p w14:paraId="3216D297" w14:textId="37844C1E" w:rsidR="00621B51" w:rsidRDefault="00621B51" w:rsidP="00DB1EA1">
            <w:r w:rsidRPr="00C92A5E">
              <w:rPr>
                <w:highlight w:val="yellow"/>
              </w:rPr>
              <w:t>LCD D</w:t>
            </w:r>
            <w:r>
              <w:rPr>
                <w:highlight w:val="yellow"/>
              </w:rPr>
              <w:t>i</w:t>
            </w:r>
            <w:r w:rsidRPr="00C92A5E">
              <w:rPr>
                <w:highlight w:val="yellow"/>
              </w:rPr>
              <w:t>splay</w:t>
            </w:r>
          </w:p>
          <w:p w14:paraId="1327D755" w14:textId="6F4AB50D" w:rsidR="00621B51" w:rsidRDefault="00621B51" w:rsidP="00DB1EA1">
            <w:r>
              <w:t>(“Input Medicine Dosage Evening”) (“Input Time”) (</w:t>
            </w:r>
            <w:r w:rsidRPr="00FF6C49">
              <w:rPr>
                <w:highlight w:val="yellow"/>
              </w:rPr>
              <w:t>Delay</w:t>
            </w:r>
            <w:r>
              <w:t>)</w:t>
            </w:r>
          </w:p>
        </w:tc>
        <w:tc>
          <w:tcPr>
            <w:tcW w:w="1246" w:type="dxa"/>
          </w:tcPr>
          <w:p w14:paraId="282D2CDC" w14:textId="1CACC19B" w:rsidR="00621B51" w:rsidRDefault="00621B51">
            <w:r>
              <w:t>NIL</w:t>
            </w:r>
          </w:p>
        </w:tc>
        <w:tc>
          <w:tcPr>
            <w:tcW w:w="1427" w:type="dxa"/>
          </w:tcPr>
          <w:p w14:paraId="40615893" w14:textId="7A624CE7" w:rsidR="00621B51" w:rsidRDefault="00621B51">
            <w:r>
              <w:t>LCD Prompts user to Input Medicine Dosage before prompting for time</w:t>
            </w:r>
          </w:p>
        </w:tc>
      </w:tr>
      <w:tr w:rsidR="00621B51" w14:paraId="3F736A98" w14:textId="718FE65A" w:rsidTr="00621B51">
        <w:tc>
          <w:tcPr>
            <w:tcW w:w="1477" w:type="dxa"/>
          </w:tcPr>
          <w:p w14:paraId="19033C53" w14:textId="35641FF9" w:rsidR="00621B51" w:rsidRDefault="00621B51">
            <w:r>
              <w:t>Morning Medicine Reminder (Delay to stimulate the time)</w:t>
            </w:r>
          </w:p>
        </w:tc>
        <w:tc>
          <w:tcPr>
            <w:tcW w:w="1138" w:type="dxa"/>
          </w:tcPr>
          <w:p w14:paraId="2C2E049C" w14:textId="261DB87E" w:rsidR="00621B51" w:rsidRDefault="00621B51">
            <w:r>
              <w:t>Keypad (Button A)</w:t>
            </w:r>
          </w:p>
        </w:tc>
        <w:tc>
          <w:tcPr>
            <w:tcW w:w="702" w:type="dxa"/>
          </w:tcPr>
          <w:p w14:paraId="6D018890" w14:textId="17CC1EEC" w:rsidR="00621B51" w:rsidRDefault="00621B5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IR Sensor </w:t>
            </w:r>
          </w:p>
          <w:p w14:paraId="4D393F55" w14:textId="0B9EAAED" w:rsidR="00621B51" w:rsidRPr="00C92A5E" w:rsidRDefault="00621B51">
            <w:pPr>
              <w:rPr>
                <w:highlight w:val="yellow"/>
              </w:rPr>
            </w:pPr>
            <w:r w:rsidRPr="00621B51">
              <w:t>(On</w:t>
            </w:r>
            <w:r>
              <w:t>ce the hand is detected buzzer stop buzzing)</w:t>
            </w:r>
          </w:p>
        </w:tc>
        <w:tc>
          <w:tcPr>
            <w:tcW w:w="1461" w:type="dxa"/>
          </w:tcPr>
          <w:p w14:paraId="7C73A0F2" w14:textId="13DAD565" w:rsidR="00621B51" w:rsidRDefault="00621B51">
            <w:r w:rsidRPr="00C92A5E">
              <w:rPr>
                <w:highlight w:val="yellow"/>
              </w:rPr>
              <w:t>Buzzer Buzz</w:t>
            </w:r>
            <w:r>
              <w:t xml:space="preserve"> (Alert the elderly that he/she needs to take medication once the timer is up)</w:t>
            </w:r>
          </w:p>
        </w:tc>
        <w:tc>
          <w:tcPr>
            <w:tcW w:w="1565" w:type="dxa"/>
          </w:tcPr>
          <w:p w14:paraId="7AF260AB" w14:textId="681488C6" w:rsidR="00621B51" w:rsidRDefault="00621B51">
            <w:r w:rsidRPr="00C92A5E">
              <w:rPr>
                <w:highlight w:val="yellow"/>
              </w:rPr>
              <w:t>Servo Motor 1</w:t>
            </w:r>
            <w:r>
              <w:t xml:space="preserve"> (Dispending the medication once button A is pressed on keypad)</w:t>
            </w:r>
          </w:p>
        </w:tc>
        <w:tc>
          <w:tcPr>
            <w:tcW w:w="1246" w:type="dxa"/>
          </w:tcPr>
          <w:p w14:paraId="7EB79B4E" w14:textId="4D360030" w:rsidR="00621B51" w:rsidRDefault="00621B51">
            <w:r w:rsidRPr="00C92A5E">
              <w:rPr>
                <w:highlight w:val="yellow"/>
              </w:rPr>
              <w:t>Led Bar</w:t>
            </w:r>
            <w:r>
              <w:t xml:space="preserve"> (Showing dosage according to what is set by user)</w:t>
            </w:r>
          </w:p>
        </w:tc>
        <w:tc>
          <w:tcPr>
            <w:tcW w:w="1427" w:type="dxa"/>
          </w:tcPr>
          <w:p w14:paraId="3884FA90" w14:textId="681EBFF9" w:rsidR="00621B51" w:rsidRDefault="00621B51">
            <w:r>
              <w:t xml:space="preserve">The buzzer will buzz to alert the user when timer is </w:t>
            </w:r>
            <w:proofErr w:type="gramStart"/>
            <w:r>
              <w:t>up</w:t>
            </w:r>
            <w:proofErr w:type="gramEnd"/>
            <w:r>
              <w:t xml:space="preserve"> and servo motor will open a latch to dispense the medication once the button A is pressed on the keypad</w:t>
            </w:r>
          </w:p>
        </w:tc>
      </w:tr>
      <w:tr w:rsidR="00621B51" w14:paraId="3BB9C259" w14:textId="608D477E" w:rsidTr="00621B51">
        <w:tc>
          <w:tcPr>
            <w:tcW w:w="1477" w:type="dxa"/>
          </w:tcPr>
          <w:p w14:paraId="49CD2767" w14:textId="2C6F9016" w:rsidR="00621B51" w:rsidRDefault="00621B51" w:rsidP="00EF05B3">
            <w:r>
              <w:t>Evening Medicine Reminder (Delay to stimulate the time)</w:t>
            </w:r>
          </w:p>
        </w:tc>
        <w:tc>
          <w:tcPr>
            <w:tcW w:w="1138" w:type="dxa"/>
          </w:tcPr>
          <w:p w14:paraId="5E6D809E" w14:textId="39584CA0" w:rsidR="00621B51" w:rsidRDefault="00621B51" w:rsidP="00EF05B3">
            <w:r>
              <w:t>Keypad (Button B)</w:t>
            </w:r>
          </w:p>
        </w:tc>
        <w:tc>
          <w:tcPr>
            <w:tcW w:w="702" w:type="dxa"/>
          </w:tcPr>
          <w:p w14:paraId="0AF2597B" w14:textId="77777777" w:rsidR="00621B51" w:rsidRDefault="00621B51" w:rsidP="00621B5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IR Sensor </w:t>
            </w:r>
          </w:p>
          <w:p w14:paraId="298BB2B8" w14:textId="0E5F81F4" w:rsidR="00621B51" w:rsidRPr="00C92A5E" w:rsidRDefault="00621B51" w:rsidP="00621B51">
            <w:pPr>
              <w:rPr>
                <w:highlight w:val="yellow"/>
              </w:rPr>
            </w:pPr>
            <w:r w:rsidRPr="00621B51">
              <w:t>(On</w:t>
            </w:r>
            <w:r>
              <w:t>ce the hand is detected buzzer stop buzzing)</w:t>
            </w:r>
          </w:p>
        </w:tc>
        <w:tc>
          <w:tcPr>
            <w:tcW w:w="1461" w:type="dxa"/>
          </w:tcPr>
          <w:p w14:paraId="29EC2450" w14:textId="283F9033" w:rsidR="00621B51" w:rsidRDefault="00621B51" w:rsidP="00EF05B3">
            <w:r w:rsidRPr="00C92A5E">
              <w:rPr>
                <w:highlight w:val="yellow"/>
              </w:rPr>
              <w:t>Buzzer Buzz</w:t>
            </w:r>
            <w:r>
              <w:t xml:space="preserve"> (Alert the elderly that he/she needs to take the medication once the timer is up)</w:t>
            </w:r>
          </w:p>
        </w:tc>
        <w:tc>
          <w:tcPr>
            <w:tcW w:w="1565" w:type="dxa"/>
          </w:tcPr>
          <w:p w14:paraId="3D1C39EF" w14:textId="77777777" w:rsidR="00621B51" w:rsidRDefault="00621B51" w:rsidP="00EF05B3">
            <w:r w:rsidRPr="00C92A5E">
              <w:rPr>
                <w:highlight w:val="yellow"/>
              </w:rPr>
              <w:t>Servo Motor 2</w:t>
            </w:r>
            <w:r>
              <w:t xml:space="preserve"> </w:t>
            </w:r>
          </w:p>
          <w:p w14:paraId="6339CEA7" w14:textId="27649420" w:rsidR="00621B51" w:rsidRDefault="00621B51" w:rsidP="00EF05B3">
            <w:r>
              <w:t>(Dispending the medication once button B is pressed on keypad)</w:t>
            </w:r>
          </w:p>
        </w:tc>
        <w:tc>
          <w:tcPr>
            <w:tcW w:w="1246" w:type="dxa"/>
          </w:tcPr>
          <w:p w14:paraId="4C66F32D" w14:textId="0D901F76" w:rsidR="00621B51" w:rsidRDefault="00621B51" w:rsidP="00EF05B3">
            <w:r w:rsidRPr="00C92A5E">
              <w:rPr>
                <w:highlight w:val="yellow"/>
              </w:rPr>
              <w:t>Led Bar</w:t>
            </w:r>
            <w:r>
              <w:t xml:space="preserve"> (Showing dosage according to what is set by user)</w:t>
            </w:r>
          </w:p>
        </w:tc>
        <w:tc>
          <w:tcPr>
            <w:tcW w:w="1427" w:type="dxa"/>
          </w:tcPr>
          <w:p w14:paraId="26FC9D2B" w14:textId="64CDF618" w:rsidR="00621B51" w:rsidRDefault="00621B51" w:rsidP="00EF05B3">
            <w:r>
              <w:t xml:space="preserve">The buzzer will buzz to alert the user when timer is </w:t>
            </w:r>
            <w:proofErr w:type="gramStart"/>
            <w:r>
              <w:t>up</w:t>
            </w:r>
            <w:proofErr w:type="gramEnd"/>
            <w:r>
              <w:t xml:space="preserve"> and servo motor will open a latch to dispense the </w:t>
            </w:r>
            <w:r>
              <w:lastRenderedPageBreak/>
              <w:t>medication once the button B is pressed on the keypad</w:t>
            </w:r>
          </w:p>
        </w:tc>
      </w:tr>
      <w:tr w:rsidR="00621B51" w14:paraId="0D056E30" w14:textId="44263FC8" w:rsidTr="00621B51">
        <w:tc>
          <w:tcPr>
            <w:tcW w:w="1477" w:type="dxa"/>
          </w:tcPr>
          <w:p w14:paraId="436177CF" w14:textId="09D01664" w:rsidR="00621B51" w:rsidRDefault="00621B51" w:rsidP="00EF05B3">
            <w:r>
              <w:lastRenderedPageBreak/>
              <w:t>Medicine Dispenser Empty</w:t>
            </w:r>
          </w:p>
        </w:tc>
        <w:tc>
          <w:tcPr>
            <w:tcW w:w="1138" w:type="dxa"/>
          </w:tcPr>
          <w:p w14:paraId="0D3E1446" w14:textId="5727CB56" w:rsidR="00621B51" w:rsidRDefault="00621B51" w:rsidP="00EF05B3">
            <w:r>
              <w:t xml:space="preserve">Both dosage timer is up </w:t>
            </w:r>
          </w:p>
        </w:tc>
        <w:tc>
          <w:tcPr>
            <w:tcW w:w="702" w:type="dxa"/>
          </w:tcPr>
          <w:p w14:paraId="06985907" w14:textId="695AD0B3" w:rsidR="00621B51" w:rsidRPr="00C92A5E" w:rsidRDefault="00621B51" w:rsidP="00EF05B3">
            <w:pPr>
              <w:rPr>
                <w:highlight w:val="yellow"/>
              </w:rPr>
            </w:pPr>
            <w:r w:rsidRPr="00621B51">
              <w:t>NIL</w:t>
            </w:r>
          </w:p>
        </w:tc>
        <w:tc>
          <w:tcPr>
            <w:tcW w:w="1461" w:type="dxa"/>
          </w:tcPr>
          <w:p w14:paraId="0983C415" w14:textId="6F540D8A" w:rsidR="00621B51" w:rsidRDefault="00621B51" w:rsidP="00EF05B3">
            <w:r w:rsidRPr="00C92A5E">
              <w:rPr>
                <w:highlight w:val="yellow"/>
              </w:rPr>
              <w:t>Buzzer Buzz</w:t>
            </w:r>
          </w:p>
          <w:p w14:paraId="219C6D44" w14:textId="7A88CB97" w:rsidR="00621B51" w:rsidRDefault="00621B51" w:rsidP="00EF05B3">
            <w:r>
              <w:t>(Alert the user)</w:t>
            </w:r>
          </w:p>
        </w:tc>
        <w:tc>
          <w:tcPr>
            <w:tcW w:w="1565" w:type="dxa"/>
          </w:tcPr>
          <w:p w14:paraId="09188726" w14:textId="1FF540CA" w:rsidR="00621B51" w:rsidRDefault="00621B51" w:rsidP="00EF05B3">
            <w:r w:rsidRPr="00C92A5E">
              <w:rPr>
                <w:highlight w:val="yellow"/>
              </w:rPr>
              <w:t>LCD Display</w:t>
            </w:r>
            <w:r>
              <w:t xml:space="preserve"> (“Please Refill Medication”)</w:t>
            </w:r>
          </w:p>
        </w:tc>
        <w:tc>
          <w:tcPr>
            <w:tcW w:w="1246" w:type="dxa"/>
          </w:tcPr>
          <w:p w14:paraId="136F2991" w14:textId="77777777" w:rsidR="00621B51" w:rsidRDefault="00621B51" w:rsidP="00EF05B3">
            <w:r w:rsidRPr="00FF29A9">
              <w:rPr>
                <w:highlight w:val="yellow"/>
              </w:rPr>
              <w:t>Button C</w:t>
            </w:r>
          </w:p>
          <w:p w14:paraId="234BF9A4" w14:textId="445C58AC" w:rsidR="00621B51" w:rsidRDefault="00621B51" w:rsidP="00EF05B3">
            <w:r>
              <w:t>(Turn off buzzer)</w:t>
            </w:r>
          </w:p>
        </w:tc>
        <w:tc>
          <w:tcPr>
            <w:tcW w:w="1427" w:type="dxa"/>
          </w:tcPr>
          <w:p w14:paraId="0A69A83D" w14:textId="6FBF1E7A" w:rsidR="00621B51" w:rsidRDefault="00621B51" w:rsidP="00EF05B3">
            <w:r>
              <w:t xml:space="preserve">Return to step one once Button C is Pressed </w:t>
            </w:r>
          </w:p>
        </w:tc>
      </w:tr>
    </w:tbl>
    <w:p w14:paraId="362DE472" w14:textId="77777777" w:rsidR="00432035" w:rsidRDefault="00432035"/>
    <w:p w14:paraId="2D2279D5" w14:textId="3A45EC53" w:rsidR="00D4461F" w:rsidRDefault="00D4461F">
      <w:r>
        <w:t>Keypad + LCD = PORTB &amp; PORTD</w:t>
      </w:r>
    </w:p>
    <w:p w14:paraId="4EF14150" w14:textId="77777777" w:rsidR="00D4461F" w:rsidRDefault="00D4461F">
      <w:r>
        <w:t xml:space="preserve">Servo Motor = PORTC </w:t>
      </w:r>
    </w:p>
    <w:p w14:paraId="45ED1E90" w14:textId="7009E635" w:rsidR="00D4461F" w:rsidRDefault="00D4461F">
      <w:r>
        <w:t>IR Receiver = PORTA</w:t>
      </w:r>
    </w:p>
    <w:p w14:paraId="79E217A8" w14:textId="5C428ED8" w:rsidR="00D4461F" w:rsidRDefault="00D4461F">
      <w:r>
        <w:t>Servo Motor = PORTC</w:t>
      </w:r>
    </w:p>
    <w:p w14:paraId="31EF9EC9" w14:textId="5823AD56" w:rsidR="00D4461F" w:rsidRDefault="00D4461F">
      <w:r>
        <w:t>LED Bar = PORTC</w:t>
      </w:r>
    </w:p>
    <w:p w14:paraId="6774E449" w14:textId="0BFC2D70" w:rsidR="00D4461F" w:rsidRDefault="00D4461F">
      <w:r>
        <w:t>Buzzer = PORTC</w:t>
      </w:r>
    </w:p>
    <w:sectPr w:rsidR="00D446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BB"/>
    <w:rsid w:val="0015366F"/>
    <w:rsid w:val="00381736"/>
    <w:rsid w:val="00432035"/>
    <w:rsid w:val="005D29A2"/>
    <w:rsid w:val="00621B51"/>
    <w:rsid w:val="00687611"/>
    <w:rsid w:val="0069209E"/>
    <w:rsid w:val="006A6CDC"/>
    <w:rsid w:val="007D3012"/>
    <w:rsid w:val="00887B84"/>
    <w:rsid w:val="00BC3ABB"/>
    <w:rsid w:val="00C92A5E"/>
    <w:rsid w:val="00D4461F"/>
    <w:rsid w:val="00DB1EA1"/>
    <w:rsid w:val="00DC6935"/>
    <w:rsid w:val="00E555BD"/>
    <w:rsid w:val="00EF05B3"/>
    <w:rsid w:val="00FF29A9"/>
    <w:rsid w:val="00FF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EF45"/>
  <w15:chartTrackingRefBased/>
  <w15:docId w15:val="{7A16F63D-0E49-4838-B32B-AA1611C3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51"/>
  </w:style>
  <w:style w:type="paragraph" w:styleId="Heading1">
    <w:name w:val="heading 1"/>
    <w:basedOn w:val="Normal"/>
    <w:next w:val="Normal"/>
    <w:link w:val="Heading1Char"/>
    <w:uiPriority w:val="9"/>
    <w:qFormat/>
    <w:rsid w:val="00BC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A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Heng Goh</dc:creator>
  <cp:keywords/>
  <dc:description/>
  <cp:lastModifiedBy>Jing Heng Goh</cp:lastModifiedBy>
  <cp:revision>2</cp:revision>
  <dcterms:created xsi:type="dcterms:W3CDTF">2024-01-24T03:56:00Z</dcterms:created>
  <dcterms:modified xsi:type="dcterms:W3CDTF">2024-01-24T03:56:00Z</dcterms:modified>
</cp:coreProperties>
</file>