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E7" w:rsidRPr="008250E7" w:rsidRDefault="008250E7" w:rsidP="008250E7">
      <w:r w:rsidRPr="008250E7">
        <w:t xml:space="preserve">Ты — экстраверт. </w:t>
      </w:r>
      <w:proofErr w:type="gramStart"/>
      <w:r w:rsidRPr="008250E7">
        <w:t>Экстраверт  —</w:t>
      </w:r>
      <w:proofErr w:type="gramEnd"/>
      <w:r w:rsidRPr="008250E7">
        <w:t xml:space="preserve"> это человек, который ориентирован на внешние предметы и обстоятельства. Вероятно, тебе нравится быть в центре внимания. Ради компании ты можешь пренебречь другими делами. Занятия, требующие усидчивости и терпения, даются тебе усилием воли. Тебе подошли бы профессии, требующие интенсивного общения с покупателями, клиентами, пациентами, учениками, студентами, пассажирами. Если ты не только любишь, но и умеешь общаться, смело выбирайте профессию, связанную с частыми встречами, переговорами, консультациями. Профессии, требующие терпения и усидчивости (работа за компьютером, исследовательская деятельность, расчеты и вычисления), будут даваться тебе ценой больших усилий и нервного напряжения.</w:t>
      </w:r>
    </w:p>
    <w:p w:rsidR="00A76E79" w:rsidRDefault="008250E7"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DD"/>
    <w:rsid w:val="001771DD"/>
    <w:rsid w:val="002A5F83"/>
    <w:rsid w:val="004D2548"/>
    <w:rsid w:val="0082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12AD9-5E76-4A96-9023-A0402E01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2019-02-28T16:39:00Z</dcterms:created>
  <dcterms:modified xsi:type="dcterms:W3CDTF">2019-02-28T16:39:00Z</dcterms:modified>
</cp:coreProperties>
</file>