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30" w:rsidRPr="00430230" w:rsidRDefault="00430230" w:rsidP="00430230">
      <w:r w:rsidRPr="00430230">
        <w:t>Негативизм - оппозиционная манера поведения, обычно направленная против авторитета (это могут быть родители, учителя и т.д.). Это поведение может нарастать от пассивного сопротивления до активной борьбы пр</w:t>
      </w:r>
      <w:r>
        <w:t>отив установившихся законов и ба</w:t>
      </w:r>
      <w:r w:rsidRPr="00430230">
        <w:t xml:space="preserve">рьеров. </w:t>
      </w:r>
      <w:bookmarkStart w:id="0" w:name="_GoBack"/>
      <w:bookmarkEnd w:id="0"/>
    </w:p>
    <w:p w:rsidR="00A76E79" w:rsidRDefault="00430230"/>
    <w:sectPr w:rsidR="00A7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A1"/>
    <w:rsid w:val="002A5F83"/>
    <w:rsid w:val="00430230"/>
    <w:rsid w:val="004D2548"/>
    <w:rsid w:val="00C6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A361C-BC5A-4B3A-A20E-04E5D62C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6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2</cp:revision>
  <dcterms:created xsi:type="dcterms:W3CDTF">2019-02-28T17:04:00Z</dcterms:created>
  <dcterms:modified xsi:type="dcterms:W3CDTF">2019-02-28T17:04:00Z</dcterms:modified>
</cp:coreProperties>
</file>