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4F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3954FD">
        <w:rPr>
          <w:rFonts w:ascii="Times New Roman" w:hAnsi="Times New Roman" w:cs="Times New Roman"/>
          <w:b/>
          <w:bCs/>
          <w:sz w:val="28"/>
          <w:szCs w:val="28"/>
        </w:rPr>
        <w:t xml:space="preserve">3&gt; </w:t>
      </w:r>
      <w:r w:rsidR="003A7FB0" w:rsidRPr="0062332A">
        <w:rPr>
          <w:rFonts w:ascii="Times New Roman" w:hAnsi="Times New Roman" w:cs="Times New Roman"/>
          <w:b/>
          <w:bCs/>
          <w:sz w:val="28"/>
          <w:szCs w:val="28"/>
        </w:rPr>
        <w:t>1. Реалистический тип.</w:t>
      </w:r>
      <w:r w:rsidRPr="003954FD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/h3&gt;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Люди, относящиеся к этому типу,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предпочитают выполнять работу, требующую силы, ловкости, подвижности, хорошей координации движений, навыков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работы. Результаты труда профессионалов этого типа ощутимы и реальны — их руками создан весь окружающий нас предметный мир.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Люди реалистического типа охотнее делают, чем говорят, они настойчивы и уверенны в себе, предпочитают работать в условиях четкой регламентации работы, поддерживают традиционные ценности, поэтому критически относятся к новым идеям.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 xml:space="preserve">Близкие типы: интеллектуальный и офисный.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Pr="0062332A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Противоположный тип : </w:t>
      </w:r>
      <w:r w:rsidRPr="0062332A">
        <w:rPr>
          <w:rFonts w:ascii="Times New Roman" w:hAnsi="Times New Roman" w:cs="Times New Roman"/>
          <w:sz w:val="28"/>
          <w:szCs w:val="28"/>
        </w:rPr>
        <w:t>социальный.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&lt;h3&gt; </w:t>
      </w:r>
      <w:r w:rsidR="003A7FB0" w:rsidRPr="0062332A">
        <w:rPr>
          <w:rFonts w:ascii="Times New Roman" w:hAnsi="Times New Roman" w:cs="Times New Roman"/>
          <w:b/>
          <w:bCs/>
          <w:sz w:val="28"/>
          <w:szCs w:val="28"/>
        </w:rPr>
        <w:t xml:space="preserve">2. Интеллектуальный.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&lt;/h3&gt;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Людей, относящихся к этому типу, отличают аналитические способности, рационализм, независимость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оригинальность мышления, умение точно формулировать и излагать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свои мысли, решать логические, абстрактные задачи, генерировать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новые идеи. Они часто выбирают научную и исследовательскую работу и условия, дающие свободу для творчества. Работа для 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интеллектуального типа способна увлечь их настолько, что стирается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грань между рабочим временем и досугом. Мир идей и образов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них может быть важнее, чем о</w:t>
      </w:r>
      <w:r>
        <w:rPr>
          <w:rFonts w:ascii="Times New Roman" w:hAnsi="Times New Roman" w:cs="Times New Roman"/>
          <w:sz w:val="28"/>
          <w:szCs w:val="28"/>
        </w:rPr>
        <w:t>бщение с другими людьми</w:t>
      </w:r>
      <w:r w:rsidRPr="006233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Близкие типы: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реалистический и артистический.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Противоположный тип: предпринимательский.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&lt;h3&gt; </w:t>
      </w:r>
      <w:r w:rsidR="003A7FB0" w:rsidRPr="0062332A">
        <w:rPr>
          <w:rFonts w:ascii="Times New Roman" w:hAnsi="Times New Roman" w:cs="Times New Roman"/>
          <w:b/>
          <w:bCs/>
          <w:sz w:val="28"/>
          <w:szCs w:val="28"/>
        </w:rPr>
        <w:t xml:space="preserve">3. Социальный.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&lt;/h3&gt;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Люди, относящиеся к этому типу, предпочитают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профессиональную деятельность, связанную с интенсивными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контактами с другими людьми: обучением, воспитанием, лечением,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консультированием, обслуживанием. Люди социального типа гуманны, чувствительны, активны, ориентированы на социальные нормы,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способны понять эмоциональное состояние другого человека.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них характерны хорошее речевое развитие, живая мимика, интерес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людям, готовность прийти на помощь.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Близкие типы: артистический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предпринимательский.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Противоположный тип: реалистический.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&lt;h3&gt; </w:t>
      </w:r>
      <w:r w:rsidR="003A7FB0" w:rsidRPr="0062332A">
        <w:rPr>
          <w:rFonts w:ascii="Times New Roman" w:hAnsi="Times New Roman" w:cs="Times New Roman"/>
          <w:b/>
          <w:bCs/>
          <w:sz w:val="28"/>
          <w:szCs w:val="28"/>
        </w:rPr>
        <w:t xml:space="preserve">4. Офисный.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&lt;/h3&gt;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Люди этого типа обычно проявляют склонность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работе, связанной с обработкой и систематизацией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представленной в виде условных знаков, цифр, формул, текстов (ведение документации, </w:t>
      </w:r>
      <w:r w:rsidRPr="0062332A">
        <w:rPr>
          <w:rFonts w:ascii="Times New Roman" w:hAnsi="Times New Roman" w:cs="Times New Roman"/>
          <w:sz w:val="28"/>
          <w:szCs w:val="28"/>
        </w:rPr>
        <w:lastRenderedPageBreak/>
        <w:t>установление количественных соотношений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между числами и условными знаками). Люди этого типа 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аккуратностью, пунктуальностью, практичностью, ориентированы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социальные нормы, предпочитают четко определенную деятельность. Предпочитают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работу в офисе, не связанную с широкими контактами и принятием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ответственности за свои решения.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Близкие типы: реалистичный,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 xml:space="preserve">предпринимательский.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Противоположный тип: артистический.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&lt;h3&gt; </w:t>
      </w:r>
      <w:r w:rsidR="003A7FB0" w:rsidRPr="0062332A">
        <w:rPr>
          <w:rFonts w:ascii="Times New Roman" w:hAnsi="Times New Roman" w:cs="Times New Roman"/>
          <w:b/>
          <w:bCs/>
          <w:sz w:val="28"/>
          <w:szCs w:val="28"/>
        </w:rPr>
        <w:t xml:space="preserve">5. Предпринимательский.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&lt;/h3&gt;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Люди этого типа находчивы, практичны, быстро ориентируются в сложной обстановке, склонны к самостоятельному принятию решений, социальной активности, лидерству; готовы рисковать, ищут острые ощущения. Любят и умеют общаться. Имеют высокий уровень притязаний. Избегают занятий, требующих усидчивости, большой и длительной концентрации внимания. Предпочитают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деятельность, требующую энергии, организаторских способностей,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2A">
        <w:rPr>
          <w:rFonts w:ascii="Times New Roman" w:hAnsi="Times New Roman" w:cs="Times New Roman"/>
          <w:sz w:val="28"/>
          <w:szCs w:val="28"/>
        </w:rPr>
        <w:t>связанную с руководством, управлением и влиянием на людей.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 xml:space="preserve">Близкие типы: офисный и социальный.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332A">
        <w:rPr>
          <w:rFonts w:ascii="Times New Roman" w:hAnsi="Times New Roman" w:cs="Times New Roman"/>
          <w:sz w:val="28"/>
          <w:szCs w:val="28"/>
        </w:rPr>
        <w:t>Противоположный тип: интеллектуальный.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54FD" w:rsidRPr="003954FD" w:rsidRDefault="003954FD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&lt;h3&gt; </w:t>
      </w:r>
      <w:r w:rsidR="003A7FB0" w:rsidRPr="006F3A3D">
        <w:rPr>
          <w:rFonts w:ascii="Times New Roman" w:hAnsi="Times New Roman" w:cs="Times New Roman"/>
          <w:b/>
          <w:bCs/>
          <w:sz w:val="28"/>
          <w:szCs w:val="28"/>
        </w:rPr>
        <w:t xml:space="preserve">6. Артистический.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&lt;/h3&gt;</w:t>
      </w:r>
      <w:bookmarkStart w:id="0" w:name="_GoBack"/>
      <w:bookmarkEnd w:id="0"/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3D">
        <w:rPr>
          <w:rFonts w:ascii="Times New Roman" w:hAnsi="Times New Roman" w:cs="Times New Roman"/>
          <w:sz w:val="28"/>
          <w:szCs w:val="28"/>
        </w:rPr>
        <w:t>Люди этого типа оригинальны, независимы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A3D">
        <w:rPr>
          <w:rFonts w:ascii="Times New Roman" w:hAnsi="Times New Roman" w:cs="Times New Roman"/>
          <w:sz w:val="28"/>
          <w:szCs w:val="28"/>
        </w:rPr>
        <w:t>в принятии решений, редко ориентируются на социальные нормы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A3D">
        <w:rPr>
          <w:rFonts w:ascii="Times New Roman" w:hAnsi="Times New Roman" w:cs="Times New Roman"/>
          <w:sz w:val="28"/>
          <w:szCs w:val="28"/>
        </w:rPr>
        <w:t>одобрение, обладают необычным взглядом на жизнь, гибкостью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A3D">
        <w:rPr>
          <w:rFonts w:ascii="Times New Roman" w:hAnsi="Times New Roman" w:cs="Times New Roman"/>
          <w:sz w:val="28"/>
          <w:szCs w:val="28"/>
        </w:rPr>
        <w:t>скоростью мышления, эмоциональной чувствительностью. Отношения с людьми строят, опираясь на свои ощущения, эмоции, воображение, интуицию. Они обладают обостренным восприятием и талантом общения, избегают жесткой регламентации, предпочитая свободный график работы. Часто выбирают профессии, связанные с литературой, театром, кино, музыкой, изобразительным искусством.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3D">
        <w:rPr>
          <w:rFonts w:ascii="Times New Roman" w:hAnsi="Times New Roman" w:cs="Times New Roman"/>
          <w:sz w:val="28"/>
          <w:szCs w:val="28"/>
        </w:rPr>
        <w:t xml:space="preserve">Близкие типы: интеллектуальный и социальный. 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A3D">
        <w:rPr>
          <w:rFonts w:ascii="Times New Roman" w:hAnsi="Times New Roman" w:cs="Times New Roman"/>
          <w:sz w:val="28"/>
          <w:szCs w:val="28"/>
        </w:rPr>
        <w:t>Противоположный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A3D">
        <w:rPr>
          <w:rFonts w:ascii="Times New Roman" w:hAnsi="Times New Roman" w:cs="Times New Roman"/>
          <w:sz w:val="28"/>
          <w:szCs w:val="28"/>
        </w:rPr>
        <w:t>тип: офисный.</w:t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7FB0" w:rsidRDefault="003A7FB0" w:rsidP="003A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3A3D">
        <w:rPr>
          <w:rFonts w:ascii="Times New Roman" w:hAnsi="Times New Roman" w:cs="Times New Roman"/>
          <w:sz w:val="28"/>
          <w:szCs w:val="28"/>
        </w:rPr>
        <w:t>В чистом виде эти профессиональные типы не встречаются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A3D">
        <w:rPr>
          <w:rFonts w:ascii="Times New Roman" w:hAnsi="Times New Roman" w:cs="Times New Roman"/>
          <w:sz w:val="28"/>
          <w:szCs w:val="28"/>
        </w:rPr>
        <w:t>можно говорить только о преобладающем типе личности</w:t>
      </w:r>
      <w:r>
        <w:rPr>
          <w:rFonts w:ascii="Times New Roman" w:hAnsi="Times New Roman" w:cs="Times New Roman"/>
          <w:sz w:val="28"/>
          <w:szCs w:val="28"/>
        </w:rPr>
        <w:t xml:space="preserve"> на момент прохождения тестирования</w:t>
      </w:r>
      <w:r w:rsidRPr="006F3A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Помни, что усердно работая над собой, ты всегда можешь изменить преобладающий тип.  </w:t>
      </w:r>
      <w:r w:rsidRPr="006F3A3D">
        <w:rPr>
          <w:rFonts w:ascii="Times New Roman" w:hAnsi="Times New Roman" w:cs="Times New Roman"/>
          <w:sz w:val="28"/>
          <w:szCs w:val="28"/>
        </w:rPr>
        <w:t>Любая профессия требует от чел</w:t>
      </w:r>
      <w:r>
        <w:rPr>
          <w:rFonts w:ascii="Times New Roman" w:hAnsi="Times New Roman" w:cs="Times New Roman"/>
          <w:sz w:val="28"/>
          <w:szCs w:val="28"/>
        </w:rPr>
        <w:t xml:space="preserve">овека целого комплекса качеств. </w:t>
      </w:r>
    </w:p>
    <w:p w:rsidR="00A76E79" w:rsidRDefault="003954FD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A0"/>
    <w:rsid w:val="002A5F83"/>
    <w:rsid w:val="003954FD"/>
    <w:rsid w:val="003A7FB0"/>
    <w:rsid w:val="004D2548"/>
    <w:rsid w:val="00F0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03427-9B6F-400D-9E0F-81217402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B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3</cp:revision>
  <dcterms:created xsi:type="dcterms:W3CDTF">2019-03-21T18:05:00Z</dcterms:created>
  <dcterms:modified xsi:type="dcterms:W3CDTF">2019-03-21T18:07:00Z</dcterms:modified>
</cp:coreProperties>
</file>