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E70E" w14:textId="77777777" w:rsidR="00893262" w:rsidRDefault="00893262" w:rsidP="00893262">
      <w:pPr>
        <w:spacing w:line="370" w:lineRule="exact"/>
        <w:rPr>
          <w:sz w:val="20"/>
          <w:szCs w:val="20"/>
        </w:rPr>
      </w:pPr>
    </w:p>
    <w:p w14:paraId="6452D442" w14:textId="77777777" w:rsidR="00893262" w:rsidRDefault="00893262" w:rsidP="00893262">
      <w:pPr>
        <w:spacing w:line="118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A5CF74" w14:textId="77777777" w:rsidR="00893262" w:rsidRDefault="00893262" w:rsidP="00893262">
      <w:pPr>
        <w:ind w:left="700"/>
        <w:jc w:val="center"/>
        <w:rPr>
          <w:sz w:val="20"/>
          <w:szCs w:val="20"/>
        </w:rPr>
      </w:pPr>
      <w:r w:rsidRPr="00057B51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rFonts w:eastAsia="Times New Roman"/>
          <w:sz w:val="24"/>
          <w:szCs w:val="24"/>
        </w:rPr>
        <w:t xml:space="preserve"> </w:t>
      </w:r>
      <w:r w:rsidRPr="00057B51">
        <w:rPr>
          <w:rFonts w:eastAsia="Times New Roman"/>
          <w:sz w:val="24"/>
          <w:szCs w:val="24"/>
        </w:rPr>
        <w:t>высшего</w:t>
      </w:r>
      <w:r>
        <w:rPr>
          <w:rFonts w:eastAsia="Times New Roman"/>
          <w:sz w:val="24"/>
          <w:szCs w:val="24"/>
        </w:rPr>
        <w:t xml:space="preserve"> </w:t>
      </w:r>
      <w:r w:rsidRPr="00057B51">
        <w:rPr>
          <w:rFonts w:eastAsia="Times New Roman"/>
          <w:sz w:val="24"/>
          <w:szCs w:val="24"/>
        </w:rPr>
        <w:t>профессионального образования «Национальный исследовательский</w:t>
      </w:r>
      <w:r>
        <w:rPr>
          <w:rFonts w:eastAsia="Times New Roman"/>
          <w:sz w:val="24"/>
          <w:szCs w:val="24"/>
        </w:rPr>
        <w:t xml:space="preserve"> </w:t>
      </w:r>
      <w:r w:rsidRPr="00057B51">
        <w:rPr>
          <w:rFonts w:eastAsia="Times New Roman"/>
          <w:sz w:val="24"/>
          <w:szCs w:val="24"/>
        </w:rPr>
        <w:t>университет «Высшая школа экономики»</w:t>
      </w:r>
    </w:p>
    <w:p w14:paraId="6C14690F" w14:textId="77777777" w:rsidR="00893262" w:rsidRDefault="00893262" w:rsidP="00893262">
      <w:pPr>
        <w:spacing w:line="41" w:lineRule="exact"/>
        <w:rPr>
          <w:sz w:val="20"/>
          <w:szCs w:val="20"/>
        </w:rPr>
      </w:pPr>
    </w:p>
    <w:p w14:paraId="660F4F12" w14:textId="77777777" w:rsidR="00893262" w:rsidRDefault="00893262" w:rsidP="00893262">
      <w:pPr>
        <w:ind w:left="2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      Факультет компьютерных наук</w:t>
      </w:r>
    </w:p>
    <w:p w14:paraId="745951A8" w14:textId="77777777" w:rsidR="00893262" w:rsidRDefault="00893262" w:rsidP="00893262">
      <w:pPr>
        <w:spacing w:line="360" w:lineRule="exact"/>
        <w:rPr>
          <w:sz w:val="20"/>
          <w:szCs w:val="20"/>
        </w:rPr>
      </w:pPr>
    </w:p>
    <w:p w14:paraId="219E9E5B" w14:textId="77777777" w:rsidR="00893262" w:rsidRDefault="00893262" w:rsidP="00893262">
      <w:pPr>
        <w:ind w:lef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Отзыв научного руководителя на выпускную квалификационную работу</w:t>
      </w:r>
    </w:p>
    <w:p w14:paraId="5D2DDA81" w14:textId="77777777" w:rsidR="00893262" w:rsidRDefault="00893262" w:rsidP="00893262">
      <w:pPr>
        <w:spacing w:line="311" w:lineRule="exact"/>
        <w:rPr>
          <w:sz w:val="20"/>
          <w:szCs w:val="20"/>
        </w:rPr>
      </w:pPr>
    </w:p>
    <w:p w14:paraId="432471B6" w14:textId="77777777" w:rsidR="00893262" w:rsidRDefault="00893262" w:rsidP="00893262">
      <w:pPr>
        <w:spacing w:line="235" w:lineRule="auto"/>
        <w:ind w:right="1500"/>
        <w:rPr>
          <w:sz w:val="20"/>
          <w:szCs w:val="20"/>
        </w:rPr>
      </w:pPr>
      <w:r>
        <w:rPr>
          <w:rFonts w:eastAsia="Times New Roman"/>
        </w:rPr>
        <w:t>Студента (</w:t>
      </w:r>
      <w:proofErr w:type="spellStart"/>
      <w:r>
        <w:rPr>
          <w:rFonts w:eastAsia="Times New Roman"/>
        </w:rPr>
        <w:t>ки</w:t>
      </w:r>
      <w:proofErr w:type="spellEnd"/>
      <w:r>
        <w:rPr>
          <w:rFonts w:eastAsia="Times New Roman"/>
        </w:rPr>
        <w:t>) мНОД21_ИССА группы образовательной программы «Науки о данных»</w:t>
      </w:r>
    </w:p>
    <w:p w14:paraId="682B2DB4" w14:textId="77777777" w:rsidR="00893262" w:rsidRDefault="00893262" w:rsidP="00893262">
      <w:pPr>
        <w:spacing w:line="227" w:lineRule="auto"/>
        <w:ind w:right="440"/>
        <w:jc w:val="center"/>
        <w:rPr>
          <w:sz w:val="20"/>
          <w:szCs w:val="20"/>
        </w:rPr>
      </w:pPr>
      <w:r>
        <w:rPr>
          <w:rFonts w:eastAsia="Times New Roman"/>
        </w:rPr>
        <w:t xml:space="preserve">__________Цыренов Баяр </w:t>
      </w:r>
      <w:proofErr w:type="spellStart"/>
      <w:r>
        <w:rPr>
          <w:rFonts w:eastAsia="Times New Roman"/>
        </w:rPr>
        <w:t>Солбонович</w:t>
      </w:r>
      <w:proofErr w:type="spellEnd"/>
      <w:r>
        <w:rPr>
          <w:rFonts w:eastAsia="Times New Roman"/>
        </w:rPr>
        <w:t>___________</w:t>
      </w:r>
    </w:p>
    <w:p w14:paraId="5B854362" w14:textId="77777777" w:rsidR="00893262" w:rsidRDefault="00893262" w:rsidP="00893262">
      <w:pPr>
        <w:spacing w:line="221" w:lineRule="auto"/>
        <w:ind w:right="400"/>
        <w:jc w:val="center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>Фамилия, имя, отчество</w:t>
      </w:r>
    </w:p>
    <w:p w14:paraId="2276DD25" w14:textId="77777777" w:rsidR="00893262" w:rsidRDefault="00893262" w:rsidP="00893262">
      <w:pPr>
        <w:spacing w:line="119" w:lineRule="exact"/>
        <w:rPr>
          <w:sz w:val="20"/>
          <w:szCs w:val="20"/>
        </w:rPr>
      </w:pPr>
    </w:p>
    <w:p w14:paraId="450EA66A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</w:rPr>
        <w:t>на тему:</w:t>
      </w:r>
    </w:p>
    <w:p w14:paraId="5E12FF68" w14:textId="77777777" w:rsidR="00893262" w:rsidRPr="00057B51" w:rsidRDefault="00893262" w:rsidP="00893262">
      <w:pPr>
        <w:spacing w:line="238" w:lineRule="auto"/>
        <w:rPr>
          <w:rFonts w:eastAsia="Times New Roman"/>
          <w:sz w:val="20"/>
          <w:szCs w:val="20"/>
        </w:rPr>
      </w:pPr>
      <w:r w:rsidRPr="00057B51">
        <w:rPr>
          <w:rFonts w:eastAsia="Times New Roman"/>
          <w:sz w:val="20"/>
          <w:szCs w:val="20"/>
        </w:rPr>
        <w:t>Прогнозирование хаотических временных</w:t>
      </w:r>
      <w:r>
        <w:rPr>
          <w:rFonts w:eastAsia="Times New Roman"/>
          <w:sz w:val="20"/>
          <w:szCs w:val="20"/>
        </w:rPr>
        <w:t xml:space="preserve"> </w:t>
      </w:r>
      <w:r w:rsidRPr="00057B51">
        <w:rPr>
          <w:rFonts w:eastAsia="Times New Roman"/>
          <w:sz w:val="20"/>
          <w:szCs w:val="20"/>
        </w:rPr>
        <w:t xml:space="preserve">рядов: алгоритм </w:t>
      </w:r>
      <w:proofErr w:type="spellStart"/>
      <w:r w:rsidRPr="00057B51">
        <w:rPr>
          <w:rFonts w:eastAsia="Times New Roman"/>
          <w:sz w:val="20"/>
          <w:szCs w:val="20"/>
        </w:rPr>
        <w:t>Markov</w:t>
      </w:r>
      <w:proofErr w:type="spellEnd"/>
      <w:r w:rsidRPr="00057B51">
        <w:rPr>
          <w:rFonts w:eastAsia="Times New Roman"/>
          <w:sz w:val="20"/>
          <w:szCs w:val="20"/>
        </w:rPr>
        <w:t xml:space="preserve"> </w:t>
      </w:r>
      <w:proofErr w:type="spellStart"/>
      <w:r w:rsidRPr="00057B51">
        <w:rPr>
          <w:rFonts w:eastAsia="Times New Roman"/>
          <w:sz w:val="20"/>
          <w:szCs w:val="20"/>
        </w:rPr>
        <w:t>Chain</w:t>
      </w:r>
      <w:proofErr w:type="spellEnd"/>
      <w:r w:rsidRPr="00057B51">
        <w:rPr>
          <w:rFonts w:eastAsia="Times New Roman"/>
          <w:sz w:val="20"/>
          <w:szCs w:val="20"/>
        </w:rPr>
        <w:t xml:space="preserve"> для</w:t>
      </w:r>
      <w:r>
        <w:rPr>
          <w:rFonts w:eastAsia="Times New Roman"/>
          <w:sz w:val="20"/>
          <w:szCs w:val="20"/>
        </w:rPr>
        <w:t xml:space="preserve"> </w:t>
      </w:r>
      <w:r w:rsidRPr="00057B51">
        <w:rPr>
          <w:rFonts w:eastAsia="Times New Roman"/>
          <w:sz w:val="20"/>
          <w:szCs w:val="20"/>
        </w:rPr>
        <w:t>прогнозирования с помощью цепей</w:t>
      </w:r>
      <w:r>
        <w:rPr>
          <w:rFonts w:eastAsia="Times New Roman"/>
          <w:sz w:val="20"/>
          <w:szCs w:val="20"/>
        </w:rPr>
        <w:t xml:space="preserve"> </w:t>
      </w:r>
      <w:r w:rsidRPr="00057B51">
        <w:rPr>
          <w:rFonts w:eastAsia="Times New Roman"/>
          <w:sz w:val="20"/>
          <w:szCs w:val="20"/>
        </w:rPr>
        <w:t>Маркова</w:t>
      </w:r>
      <w:r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19DD1CE3" w14:textId="77777777" w:rsidR="00893262" w:rsidRDefault="00893262" w:rsidP="00893262">
      <w:pPr>
        <w:spacing w:line="219" w:lineRule="exact"/>
        <w:rPr>
          <w:sz w:val="20"/>
          <w:szCs w:val="20"/>
        </w:rPr>
      </w:pPr>
    </w:p>
    <w:tbl>
      <w:tblPr>
        <w:tblW w:w="9370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40"/>
        <w:gridCol w:w="5728"/>
        <w:gridCol w:w="2974"/>
        <w:gridCol w:w="30"/>
      </w:tblGrid>
      <w:tr w:rsidR="00893262" w14:paraId="1040DEF0" w14:textId="77777777" w:rsidTr="00AF6AD4">
        <w:trPr>
          <w:trHeight w:val="267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A9FDB7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5E7739BC" w14:textId="77777777" w:rsidR="00893262" w:rsidRDefault="00893262" w:rsidP="00AF6AD4">
            <w:pPr>
              <w:rPr>
                <w:sz w:val="23"/>
                <w:szCs w:val="23"/>
              </w:rPr>
            </w:pPr>
          </w:p>
        </w:tc>
        <w:tc>
          <w:tcPr>
            <w:tcW w:w="5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EEBC7D" w14:textId="77777777" w:rsidR="00893262" w:rsidRDefault="00893262" w:rsidP="00AF6AD4">
            <w:pPr>
              <w:rPr>
                <w:sz w:val="23"/>
                <w:szCs w:val="23"/>
              </w:rPr>
            </w:pP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C1BD0F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Оценка научного</w:t>
            </w:r>
          </w:p>
        </w:tc>
        <w:tc>
          <w:tcPr>
            <w:tcW w:w="30" w:type="dxa"/>
            <w:vAlign w:val="bottom"/>
          </w:tcPr>
          <w:p w14:paraId="6E7EC462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3C14CD07" w14:textId="77777777" w:rsidTr="00AF6AD4">
        <w:trPr>
          <w:trHeight w:val="122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B55011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DCD5C76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5740" w:type="dxa"/>
            <w:vMerge w:val="restart"/>
            <w:tcBorders>
              <w:right w:val="single" w:sz="8" w:space="0" w:color="auto"/>
            </w:tcBorders>
            <w:vAlign w:val="bottom"/>
          </w:tcPr>
          <w:p w14:paraId="4A61153A" w14:textId="77777777" w:rsidR="00893262" w:rsidRDefault="00893262" w:rsidP="00AF6AD4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Критерии оценки</w:t>
            </w: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14:paraId="09781D60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руководителя</w:t>
            </w:r>
          </w:p>
        </w:tc>
        <w:tc>
          <w:tcPr>
            <w:tcW w:w="30" w:type="dxa"/>
            <w:vAlign w:val="bottom"/>
          </w:tcPr>
          <w:p w14:paraId="600BB467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4C45D555" w14:textId="77777777" w:rsidTr="00AF6AD4">
        <w:trPr>
          <w:trHeight w:val="132"/>
        </w:trPr>
        <w:tc>
          <w:tcPr>
            <w:tcW w:w="6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0A57D1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п/п</w:t>
            </w:r>
          </w:p>
        </w:tc>
        <w:tc>
          <w:tcPr>
            <w:tcW w:w="20" w:type="dxa"/>
            <w:vAlign w:val="bottom"/>
          </w:tcPr>
          <w:p w14:paraId="78D7B155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vMerge/>
            <w:tcBorders>
              <w:right w:val="single" w:sz="8" w:space="0" w:color="auto"/>
            </w:tcBorders>
            <w:vAlign w:val="bottom"/>
          </w:tcPr>
          <w:p w14:paraId="05BB03DE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14:paraId="72900408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9F7A371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09FBEDC8" w14:textId="77777777" w:rsidTr="00AF6AD4">
        <w:trPr>
          <w:trHeight w:val="122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15E8F5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996D8FF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5740" w:type="dxa"/>
            <w:tcBorders>
              <w:right w:val="single" w:sz="8" w:space="0" w:color="auto"/>
            </w:tcBorders>
            <w:vAlign w:val="bottom"/>
          </w:tcPr>
          <w:p w14:paraId="4B0F67E2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vMerge w:val="restart"/>
            <w:tcBorders>
              <w:right w:val="single" w:sz="8" w:space="0" w:color="auto"/>
            </w:tcBorders>
            <w:vAlign w:val="bottom"/>
          </w:tcPr>
          <w:p w14:paraId="29111A40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(по 10-балльной шкале)</w:t>
            </w:r>
          </w:p>
        </w:tc>
        <w:tc>
          <w:tcPr>
            <w:tcW w:w="30" w:type="dxa"/>
            <w:vAlign w:val="bottom"/>
          </w:tcPr>
          <w:p w14:paraId="1028D83A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5E8AC939" w14:textId="77777777" w:rsidTr="00AF6AD4">
        <w:trPr>
          <w:trHeight w:val="135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DDDACA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A1F35A5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5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59F8F9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2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13004" w14:textId="77777777" w:rsidR="00893262" w:rsidRDefault="00893262" w:rsidP="00AF6AD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08BCED7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0AFF407B" w14:textId="77777777" w:rsidTr="00AF6AD4">
        <w:trPr>
          <w:trHeight w:val="241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56759D" w14:textId="77777777" w:rsidR="00893262" w:rsidRDefault="00893262" w:rsidP="00AF6AD4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1.</w:t>
            </w: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48EABCB6" w14:textId="77777777" w:rsidR="00893262" w:rsidRDefault="00893262" w:rsidP="00AF6AD4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Четкость и корректность формулировки целей и задач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70566031" w14:textId="77777777" w:rsidR="00893262" w:rsidRDefault="00893262" w:rsidP="00AF6AD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CB51BFB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21EA233F" w14:textId="77777777" w:rsidTr="00AF6AD4">
        <w:trPr>
          <w:trHeight w:val="254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596F6B" w14:textId="77777777" w:rsidR="00893262" w:rsidRDefault="00893262" w:rsidP="00AF6AD4"/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6B1459AC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работы / Достижение намеченной цели и поставленных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06C11ACB" w14:textId="77777777" w:rsidR="00893262" w:rsidRDefault="00893262" w:rsidP="00AF6AD4">
            <w:pPr>
              <w:jc w:val="center"/>
            </w:pPr>
            <w:r>
              <w:t>5</w:t>
            </w:r>
          </w:p>
        </w:tc>
        <w:tc>
          <w:tcPr>
            <w:tcW w:w="30" w:type="dxa"/>
            <w:vAlign w:val="bottom"/>
          </w:tcPr>
          <w:p w14:paraId="392D823D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7DAB67EB" w14:textId="77777777" w:rsidTr="00AF6AD4">
        <w:trPr>
          <w:trHeight w:val="25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56ED7F" w14:textId="77777777" w:rsidR="00893262" w:rsidRDefault="00893262" w:rsidP="00AF6AD4"/>
        </w:tc>
        <w:tc>
          <w:tcPr>
            <w:tcW w:w="5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1F129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задач работы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ED8B70" w14:textId="77777777" w:rsidR="00893262" w:rsidRDefault="00893262" w:rsidP="00AF6AD4"/>
        </w:tc>
        <w:tc>
          <w:tcPr>
            <w:tcW w:w="30" w:type="dxa"/>
            <w:vAlign w:val="bottom"/>
          </w:tcPr>
          <w:p w14:paraId="610AFD7C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6E4CF435" w14:textId="77777777" w:rsidTr="00AF6AD4">
        <w:trPr>
          <w:trHeight w:val="239"/>
        </w:trPr>
        <w:tc>
          <w:tcPr>
            <w:tcW w:w="6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BE9576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2.</w:t>
            </w: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3178A9B5" w14:textId="77777777" w:rsidR="00893262" w:rsidRDefault="00893262" w:rsidP="00AF6AD4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Полнота использования источников информации (книги,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7D13566C" w14:textId="77777777" w:rsidR="00893262" w:rsidRDefault="00893262" w:rsidP="00AF6AD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69E76CFC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0D71912B" w14:textId="77777777" w:rsidTr="00AF6AD4">
        <w:trPr>
          <w:trHeight w:val="252"/>
        </w:trPr>
        <w:tc>
          <w:tcPr>
            <w:tcW w:w="6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418E57" w14:textId="77777777" w:rsidR="00893262" w:rsidRDefault="00893262" w:rsidP="00AF6AD4">
            <w:pPr>
              <w:rPr>
                <w:sz w:val="21"/>
                <w:szCs w:val="21"/>
              </w:rPr>
            </w:pP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02FE6777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статьи, электронная библиотека НИУ ВШЭ, интернет-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74D3FB1F" w14:textId="77777777" w:rsidR="00893262" w:rsidRDefault="00893262" w:rsidP="00AF6A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0" w:type="dxa"/>
            <w:vAlign w:val="bottom"/>
          </w:tcPr>
          <w:p w14:paraId="0355CBA1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08BA21EC" w14:textId="77777777" w:rsidTr="00AF6AD4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DAE281" w14:textId="77777777" w:rsidR="00893262" w:rsidRDefault="00893262" w:rsidP="00AF6AD4"/>
        </w:tc>
        <w:tc>
          <w:tcPr>
            <w:tcW w:w="5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05E6E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ресурсы и пр.)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38D8F" w14:textId="77777777" w:rsidR="00893262" w:rsidRDefault="00893262" w:rsidP="00AF6AD4"/>
        </w:tc>
        <w:tc>
          <w:tcPr>
            <w:tcW w:w="30" w:type="dxa"/>
            <w:vAlign w:val="bottom"/>
          </w:tcPr>
          <w:p w14:paraId="2F7A7A7F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5590BA89" w14:textId="77777777" w:rsidTr="00AF6AD4">
        <w:trPr>
          <w:trHeight w:val="238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B40EA8" w14:textId="77777777" w:rsidR="00893262" w:rsidRDefault="00893262" w:rsidP="00AF6AD4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3.</w:t>
            </w: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01A33E84" w14:textId="77777777" w:rsidR="00893262" w:rsidRDefault="00893262" w:rsidP="00AF6AD4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Сложность и/или объемность проведенного исследования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6EA20E9D" w14:textId="77777777" w:rsidR="00893262" w:rsidRDefault="00893262" w:rsidP="00AF6AD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A1793DF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68F65F8F" w14:textId="77777777" w:rsidTr="00AF6AD4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510285" w14:textId="77777777" w:rsidR="00893262" w:rsidRDefault="00893262" w:rsidP="00AF6AD4"/>
        </w:tc>
        <w:tc>
          <w:tcPr>
            <w:tcW w:w="5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DA7F9C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/ теоретической составляющей работы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5E4E99" w14:textId="77777777" w:rsidR="00893262" w:rsidRDefault="00893262" w:rsidP="00AF6AD4">
            <w:pPr>
              <w:jc w:val="center"/>
            </w:pPr>
            <w:r>
              <w:t>7</w:t>
            </w:r>
          </w:p>
        </w:tc>
        <w:tc>
          <w:tcPr>
            <w:tcW w:w="30" w:type="dxa"/>
            <w:vAlign w:val="bottom"/>
          </w:tcPr>
          <w:p w14:paraId="1BFA3600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73401D5C" w14:textId="77777777" w:rsidTr="00AF6AD4">
        <w:trPr>
          <w:trHeight w:val="238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BCEEAE" w14:textId="77777777" w:rsidR="00893262" w:rsidRDefault="00893262" w:rsidP="00AF6AD4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4.</w:t>
            </w: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411D5B1C" w14:textId="77777777" w:rsidR="00893262" w:rsidRDefault="00893262" w:rsidP="00AF6AD4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Сложность и/или объемность программной реализации /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1E3D091B" w14:textId="77777777" w:rsidR="00893262" w:rsidRDefault="00893262" w:rsidP="00AF6AD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69312AC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0AB99B21" w14:textId="77777777" w:rsidTr="00AF6AD4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B33A32" w14:textId="77777777" w:rsidR="00893262" w:rsidRDefault="00893262" w:rsidP="00AF6AD4"/>
        </w:tc>
        <w:tc>
          <w:tcPr>
            <w:tcW w:w="5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C8008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предложенных технологических решений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589417" w14:textId="77777777" w:rsidR="00893262" w:rsidRDefault="00893262" w:rsidP="00AF6AD4">
            <w:pPr>
              <w:jc w:val="center"/>
            </w:pPr>
            <w:r>
              <w:t>7</w:t>
            </w:r>
          </w:p>
        </w:tc>
        <w:tc>
          <w:tcPr>
            <w:tcW w:w="30" w:type="dxa"/>
            <w:vAlign w:val="bottom"/>
          </w:tcPr>
          <w:p w14:paraId="38360063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6622DC89" w14:textId="77777777" w:rsidTr="00AF6AD4">
        <w:trPr>
          <w:trHeight w:val="238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80E735" w14:textId="77777777" w:rsidR="00893262" w:rsidRDefault="00893262" w:rsidP="00AF6AD4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5.</w:t>
            </w:r>
          </w:p>
        </w:tc>
        <w:tc>
          <w:tcPr>
            <w:tcW w:w="5760" w:type="dxa"/>
            <w:gridSpan w:val="2"/>
            <w:tcBorders>
              <w:right w:val="single" w:sz="8" w:space="0" w:color="auto"/>
            </w:tcBorders>
            <w:vAlign w:val="bottom"/>
          </w:tcPr>
          <w:p w14:paraId="253281CC" w14:textId="77777777" w:rsidR="00893262" w:rsidRDefault="00893262" w:rsidP="00AF6AD4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Оформление технической документации или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1DAA22AA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" w:type="dxa"/>
            <w:vAlign w:val="bottom"/>
          </w:tcPr>
          <w:p w14:paraId="23008609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65A10622" w14:textId="77777777" w:rsidTr="00AF6AD4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7368BB" w14:textId="77777777" w:rsidR="00893262" w:rsidRDefault="00893262" w:rsidP="00AF6AD4"/>
        </w:tc>
        <w:tc>
          <w:tcPr>
            <w:tcW w:w="5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5BC88" w14:textId="77777777" w:rsidR="00893262" w:rsidRDefault="00893262" w:rsidP="00AF6AD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Пояснительной записки к исследовательской работе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E64C8" w14:textId="77777777" w:rsidR="00893262" w:rsidRDefault="00893262" w:rsidP="00AF6AD4"/>
        </w:tc>
        <w:tc>
          <w:tcPr>
            <w:tcW w:w="30" w:type="dxa"/>
            <w:vAlign w:val="bottom"/>
          </w:tcPr>
          <w:p w14:paraId="488D090D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2C45B969" w14:textId="77777777" w:rsidTr="00AF6AD4">
        <w:trPr>
          <w:trHeight w:val="238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536BE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14:paraId="44C2028C" w14:textId="77777777" w:rsidR="00893262" w:rsidRDefault="00893262" w:rsidP="00AF6AD4">
            <w:pPr>
              <w:spacing w:line="238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5740" w:type="dxa"/>
            <w:tcBorders>
              <w:right w:val="single" w:sz="8" w:space="0" w:color="auto"/>
            </w:tcBorders>
            <w:vAlign w:val="bottom"/>
          </w:tcPr>
          <w:p w14:paraId="61E88182" w14:textId="77777777" w:rsidR="00893262" w:rsidRDefault="00893262" w:rsidP="00AF6AD4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Оформление списка использованных источников /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2FBD5176" w14:textId="77777777" w:rsidR="00893262" w:rsidRDefault="00893262" w:rsidP="00AF6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" w:type="dxa"/>
            <w:vAlign w:val="bottom"/>
          </w:tcPr>
          <w:p w14:paraId="0CEAF1AA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5B81204C" w14:textId="77777777" w:rsidTr="00AF6AD4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E6C2E5" w14:textId="77777777" w:rsidR="00893262" w:rsidRDefault="00893262" w:rsidP="00AF6AD4"/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CF852F" w14:textId="77777777" w:rsidR="00893262" w:rsidRDefault="00893262" w:rsidP="00AF6AD4"/>
        </w:tc>
        <w:tc>
          <w:tcPr>
            <w:tcW w:w="5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354C8A" w14:textId="77777777" w:rsidR="00893262" w:rsidRDefault="00893262" w:rsidP="00AF6AD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Наличие ссылок на источники в текстах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63CB4" w14:textId="77777777" w:rsidR="00893262" w:rsidRDefault="00893262" w:rsidP="00AF6AD4">
            <w:pPr>
              <w:jc w:val="center"/>
            </w:pPr>
          </w:p>
        </w:tc>
        <w:tc>
          <w:tcPr>
            <w:tcW w:w="30" w:type="dxa"/>
            <w:vAlign w:val="bottom"/>
          </w:tcPr>
          <w:p w14:paraId="43136E74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78838E88" w14:textId="77777777" w:rsidTr="00AF6AD4">
        <w:trPr>
          <w:trHeight w:val="243"/>
        </w:trPr>
        <w:tc>
          <w:tcPr>
            <w:tcW w:w="636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C0DA61" w14:textId="77777777" w:rsidR="00893262" w:rsidRDefault="00893262" w:rsidP="00AF6AD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ИТОГОВАЯ ОЦЕНКА НАУЧНОГО РУКОВОДИТЕЛЯ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18867BC1" w14:textId="77777777" w:rsidR="00893262" w:rsidRDefault="00893262" w:rsidP="00AF6A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0" w:type="dxa"/>
            <w:vAlign w:val="bottom"/>
          </w:tcPr>
          <w:p w14:paraId="7A465DA5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  <w:tr w:rsidR="00893262" w14:paraId="4CCB189C" w14:textId="77777777" w:rsidTr="00AF6AD4">
        <w:trPr>
          <w:trHeight w:val="124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FFE087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8559541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5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B9BE8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A8DD16" w14:textId="77777777" w:rsidR="00893262" w:rsidRDefault="00893262" w:rsidP="00AF6AD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12366B9D" w14:textId="77777777" w:rsidR="00893262" w:rsidRDefault="00893262" w:rsidP="00AF6AD4">
            <w:pPr>
              <w:rPr>
                <w:sz w:val="1"/>
                <w:szCs w:val="1"/>
              </w:rPr>
            </w:pPr>
          </w:p>
        </w:tc>
      </w:tr>
    </w:tbl>
    <w:p w14:paraId="267C09D1" w14:textId="77777777" w:rsidR="00893262" w:rsidRDefault="00893262" w:rsidP="00893262">
      <w:pPr>
        <w:spacing w:line="199" w:lineRule="exact"/>
        <w:rPr>
          <w:sz w:val="20"/>
          <w:szCs w:val="20"/>
        </w:rPr>
      </w:pPr>
    </w:p>
    <w:p w14:paraId="7F91550A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</w:rPr>
        <w:t>Комментарии к оценкам (обязательно для заполнения научным руководителем):</w:t>
      </w:r>
    </w:p>
    <w:p w14:paraId="057850BB" w14:textId="0ACB35CA" w:rsidR="00893262" w:rsidRDefault="00893262" w:rsidP="00893262">
      <w:pPr>
        <w:spacing w:line="238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Студентом был самостоятельно выбрана модель и направление исследования. В ходе исследования студент самостоятельно изучил необходимую литературу и успешно применил полученные знания на практике. Студент реализовал так и существующий метод прогнозирования с помощью </w:t>
      </w:r>
      <w:proofErr w:type="gramStart"/>
      <w:r>
        <w:rPr>
          <w:rFonts w:eastAsia="Times New Roman"/>
          <w:sz w:val="20"/>
          <w:szCs w:val="20"/>
        </w:rPr>
        <w:t>кластеризации</w:t>
      </w:r>
      <w:proofErr w:type="gramEnd"/>
      <w:r>
        <w:rPr>
          <w:rFonts w:eastAsia="Times New Roman"/>
          <w:sz w:val="20"/>
          <w:szCs w:val="20"/>
        </w:rPr>
        <w:t xml:space="preserve"> а программном коде, но и успешно реализовал свой метод и провел необходимые исследования. Им был получен хороший результат. К сожалению, студент допустил безответственность со своей стороны и предоставил результаты сильно позже оговоренных сроков. По этой причине я вынужден поставить только удовлетворительную оценку по итогам работы. </w:t>
      </w:r>
    </w:p>
    <w:p w14:paraId="67BD0245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</w:t>
      </w:r>
    </w:p>
    <w:p w14:paraId="515DA467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</w:t>
      </w:r>
    </w:p>
    <w:p w14:paraId="1078F457" w14:textId="77777777" w:rsidR="00893262" w:rsidRDefault="00893262" w:rsidP="00893262">
      <w:pPr>
        <w:spacing w:line="237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</w:t>
      </w:r>
    </w:p>
    <w:p w14:paraId="0B4256D2" w14:textId="77777777" w:rsidR="00893262" w:rsidRDefault="00893262" w:rsidP="00893262">
      <w:pPr>
        <w:spacing w:line="122" w:lineRule="exact"/>
        <w:rPr>
          <w:sz w:val="20"/>
          <w:szCs w:val="20"/>
        </w:rPr>
      </w:pPr>
    </w:p>
    <w:p w14:paraId="0B096606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</w:rPr>
        <w:t>Научный руководитель _______________ / подпись /</w:t>
      </w:r>
    </w:p>
    <w:p w14:paraId="7CA111DB" w14:textId="77777777" w:rsidR="00893262" w:rsidRDefault="00893262" w:rsidP="00893262"/>
    <w:p w14:paraId="3ACCD11B" w14:textId="77777777" w:rsidR="00893262" w:rsidRDefault="00893262" w:rsidP="00893262"/>
    <w:p w14:paraId="07E8BD0E" w14:textId="77777777" w:rsidR="00893262" w:rsidRDefault="00893262" w:rsidP="00893262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Дата</w:t>
      </w:r>
      <w:r>
        <w:rPr>
          <w:rFonts w:eastAsia="Times New Roman"/>
          <w:sz w:val="19"/>
          <w:szCs w:val="19"/>
        </w:rPr>
        <w:t xml:space="preserve">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</w:t>
      </w:r>
    </w:p>
    <w:p w14:paraId="06A98766" w14:textId="5D85A6CF" w:rsidR="00893262" w:rsidRDefault="00893262" w:rsidP="00893262">
      <w:pPr>
        <w:ind w:left="6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                                              </w:t>
      </w:r>
      <w:r>
        <w:rPr>
          <w:rFonts w:eastAsia="Times New Roman"/>
          <w:sz w:val="20"/>
          <w:szCs w:val="20"/>
        </w:rPr>
        <w:t>(Ф.И.О., ученая степень, звание, кафедра / место работы)</w:t>
      </w:r>
    </w:p>
    <w:p w14:paraId="2CAE4D1E" w14:textId="30BC0835" w:rsidR="00893262" w:rsidRDefault="00893262" w:rsidP="00893262">
      <w:pPr>
        <w:rPr>
          <w:sz w:val="20"/>
          <w:szCs w:val="20"/>
        </w:rPr>
      </w:pPr>
    </w:p>
    <w:p w14:paraId="05EECF47" w14:textId="77777777" w:rsidR="00893262" w:rsidRDefault="00893262" w:rsidP="00893262"/>
    <w:p w14:paraId="54674CDD" w14:textId="77777777" w:rsidR="00893262" w:rsidRDefault="00893262" w:rsidP="00893262"/>
    <w:p w14:paraId="26C99D3C" w14:textId="77777777" w:rsidR="00893262" w:rsidRDefault="00893262" w:rsidP="00893262">
      <w:pPr>
        <w:spacing w:line="362" w:lineRule="exact"/>
        <w:rPr>
          <w:sz w:val="20"/>
          <w:szCs w:val="20"/>
        </w:rPr>
      </w:pPr>
    </w:p>
    <w:p w14:paraId="1BA78A45" w14:textId="4A032F4D" w:rsidR="00893262" w:rsidRDefault="00893262" w:rsidP="00893262">
      <w:pPr>
        <w:spacing w:line="20" w:lineRule="exact"/>
        <w:rPr>
          <w:sz w:val="20"/>
          <w:szCs w:val="20"/>
        </w:rPr>
      </w:pPr>
    </w:p>
    <w:sectPr w:rsidR="0089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62"/>
    <w:rsid w:val="004A1FA0"/>
    <w:rsid w:val="00893262"/>
    <w:rsid w:val="00A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D41D"/>
  <w15:chartTrackingRefBased/>
  <w15:docId w15:val="{578414C2-5A86-4A28-9412-10DB912B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26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Баяр Цыренов</dc:creator>
  <cp:keywords/>
  <dc:description/>
  <cp:lastModifiedBy>Баяр Цыренов</cp:lastModifiedBy>
  <cp:revision>2</cp:revision>
  <dcterms:created xsi:type="dcterms:W3CDTF">2022-10-03T00:46:00Z</dcterms:created>
  <dcterms:modified xsi:type="dcterms:W3CDTF">2022-10-03T00:49:00Z</dcterms:modified>
</cp:coreProperties>
</file>