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33A7" w14:textId="77777777" w:rsidR="003410FC" w:rsidRPr="00AC1E2E" w:rsidRDefault="003410FC" w:rsidP="003410FC">
      <w:pPr>
        <w:jc w:val="center"/>
        <w:rPr>
          <w:rFonts w:eastAsiaTheme="majorEastAsia" w:cstheme="minorHAnsi"/>
          <w:b/>
          <w:bCs/>
          <w:color w:val="2F5496" w:themeColor="accent1" w:themeShade="BF"/>
          <w:sz w:val="14"/>
          <w:szCs w:val="14"/>
          <w:u w:val="single"/>
        </w:rPr>
      </w:pPr>
    </w:p>
    <w:p w14:paraId="54434CE8" w14:textId="0CAF641C" w:rsidR="00793695" w:rsidRPr="003410FC" w:rsidRDefault="00793695" w:rsidP="003410FC">
      <w:pPr>
        <w:jc w:val="center"/>
        <w:rPr>
          <w:rFonts w:eastAsiaTheme="majorEastAsia" w:cstheme="minorHAnsi"/>
          <w:b/>
          <w:bCs/>
          <w:color w:val="2F5496" w:themeColor="accent1" w:themeShade="BF"/>
          <w:sz w:val="40"/>
          <w:szCs w:val="40"/>
          <w:u w:val="single"/>
        </w:rPr>
      </w:pPr>
      <w:r w:rsidRPr="003410FC">
        <w:rPr>
          <w:rFonts w:eastAsiaTheme="majorEastAsia" w:cstheme="minorHAnsi"/>
          <w:b/>
          <w:bCs/>
          <w:color w:val="2F5496" w:themeColor="accent1" w:themeShade="BF"/>
          <w:sz w:val="40"/>
          <w:szCs w:val="40"/>
          <w:u w:val="single"/>
        </w:rPr>
        <w:t>Réflexion algorithmique pour l'IA</w:t>
      </w:r>
    </w:p>
    <w:p w14:paraId="34EA46EF" w14:textId="00B1425B" w:rsidR="00793695" w:rsidRPr="00514FFD" w:rsidRDefault="00514FFD" w:rsidP="00514FFD">
      <w:pPr>
        <w:pStyle w:val="Titre2"/>
      </w:pPr>
      <w:r w:rsidRPr="00514FFD">
        <w:t>Réflexions et stratégie</w:t>
      </w:r>
    </w:p>
    <w:p w14:paraId="556DF4CE" w14:textId="39BBE5D5" w:rsidR="009C6560" w:rsidRDefault="00793695" w:rsidP="00AC1E2E">
      <w:pPr>
        <w:spacing w:after="0" w:line="240" w:lineRule="auto"/>
      </w:pPr>
      <w:r>
        <w:t>Après l’implémentation</w:t>
      </w:r>
      <w:r>
        <w:t xml:space="preserve"> des fonctions et de notre structure de donnée nous avons réfléchis </w:t>
      </w:r>
      <w:r>
        <w:t>à</w:t>
      </w:r>
      <w:r>
        <w:t xml:space="preserve"> une </w:t>
      </w:r>
      <w:r>
        <w:t>stratégie</w:t>
      </w:r>
      <w:r>
        <w:t xml:space="preserve"> qui est </w:t>
      </w:r>
      <w:r>
        <w:t>à</w:t>
      </w:r>
      <w:r>
        <w:t xml:space="preserve"> la fois </w:t>
      </w:r>
      <w:r>
        <w:t>défensi</w:t>
      </w:r>
      <w:r w:rsidR="009C6560">
        <w:t>ve</w:t>
      </w:r>
      <w:r>
        <w:t xml:space="preserve"> et offensi</w:t>
      </w:r>
      <w:r w:rsidR="009C6560">
        <w:t>ve.</w:t>
      </w:r>
    </w:p>
    <w:p w14:paraId="786CEE0C" w14:textId="772ACDD8" w:rsidR="00717ACD" w:rsidRDefault="00717ACD" w:rsidP="00AC1E2E">
      <w:pPr>
        <w:spacing w:after="0" w:line="240" w:lineRule="auto"/>
      </w:pPr>
      <w:r>
        <w:t>Nous appellerons cette stratégie : La Meute et loup solitaire.</w:t>
      </w:r>
    </w:p>
    <w:p w14:paraId="6BAF28E0" w14:textId="15F192D0" w:rsidR="00793695" w:rsidRDefault="009C6560" w:rsidP="00AC1E2E">
      <w:pPr>
        <w:spacing w:after="0" w:line="240" w:lineRule="auto"/>
      </w:pPr>
      <w:r>
        <w:t>E</w:t>
      </w:r>
      <w:r w:rsidR="00793695">
        <w:t xml:space="preserve">lle consiste </w:t>
      </w:r>
      <w:r>
        <w:t>à</w:t>
      </w:r>
      <w:r w:rsidR="00793695">
        <w:t xml:space="preserve"> encercler notre alpha par </w:t>
      </w:r>
      <w:r>
        <w:t>les autres loups</w:t>
      </w:r>
      <w:r w:rsidR="00793695">
        <w:t xml:space="preserve"> et envoyer </w:t>
      </w:r>
      <w:r w:rsidR="00793695">
        <w:t>l’Omega</w:t>
      </w:r>
      <w:r w:rsidR="00793695">
        <w:t xml:space="preserve"> en </w:t>
      </w:r>
      <w:r w:rsidR="00717ACD">
        <w:t>loup solitaire</w:t>
      </w:r>
      <w:r w:rsidR="00793695">
        <w:t>.</w:t>
      </w:r>
    </w:p>
    <w:p w14:paraId="6F99F64C" w14:textId="77777777" w:rsidR="00AC1E2E" w:rsidRPr="004B6DDF" w:rsidRDefault="00AC1E2E" w:rsidP="00AC1E2E">
      <w:pPr>
        <w:spacing w:after="0" w:line="240" w:lineRule="auto"/>
        <w:rPr>
          <w:sz w:val="6"/>
          <w:szCs w:val="6"/>
        </w:rPr>
      </w:pPr>
    </w:p>
    <w:p w14:paraId="6CE0BF0F" w14:textId="5F1EC016" w:rsidR="00717ACD" w:rsidRPr="00C6115C" w:rsidRDefault="00717ACD" w:rsidP="00C6115C">
      <w:pPr>
        <w:pStyle w:val="Titre3"/>
      </w:pPr>
      <w:r w:rsidRPr="00C6115C">
        <w:t>La meute</w:t>
      </w:r>
    </w:p>
    <w:p w14:paraId="5816B095" w14:textId="3C69010F" w:rsidR="00717ACD" w:rsidRPr="00514FFD" w:rsidRDefault="00717ACD" w:rsidP="008874F5">
      <w:pPr>
        <w:ind w:firstLine="708"/>
        <w:rPr>
          <w:i/>
          <w:iCs/>
          <w:u w:val="dotted"/>
        </w:rPr>
      </w:pPr>
      <w:r w:rsidRPr="00514FFD">
        <w:rPr>
          <w:i/>
          <w:iCs/>
          <w:u w:val="dotted"/>
        </w:rPr>
        <w:t>L’aspect défensif :</w:t>
      </w:r>
    </w:p>
    <w:p w14:paraId="5FE62D26" w14:textId="67C904B8" w:rsidR="00717ACD" w:rsidRDefault="00717ACD" w:rsidP="00AC1E2E">
      <w:pPr>
        <w:spacing w:after="0"/>
      </w:pPr>
      <w:r>
        <w:t>La</w:t>
      </w:r>
      <w:r w:rsidR="00793695">
        <w:t xml:space="preserve"> meute se déplace en group</w:t>
      </w:r>
      <w:r w:rsidR="009C6560">
        <w:t>e</w:t>
      </w:r>
      <w:r w:rsidR="00793695">
        <w:t xml:space="preserve"> avec l'alpha au milieu pour qu'il ne soit pas facilement attaqu</w:t>
      </w:r>
      <w:r w:rsidR="009C6560">
        <w:t xml:space="preserve">able </w:t>
      </w:r>
      <w:r w:rsidR="00793695">
        <w:t>par l'adversaire</w:t>
      </w:r>
      <w:r w:rsidR="009C6560">
        <w:t>.</w:t>
      </w:r>
      <w:r w:rsidR="00793695">
        <w:t xml:space="preserve"> </w:t>
      </w:r>
      <w:r w:rsidR="009C6560">
        <w:t>V</w:t>
      </w:r>
      <w:r w:rsidR="00793695">
        <w:t xml:space="preserve">ue </w:t>
      </w:r>
      <w:r w:rsidR="009C6560">
        <w:t>qu’un</w:t>
      </w:r>
      <w:r w:rsidR="00793695">
        <w:t xml:space="preserve"> loup </w:t>
      </w:r>
      <w:r w:rsidR="009C6560">
        <w:t>devenant</w:t>
      </w:r>
      <w:r w:rsidR="00793695">
        <w:t xml:space="preserve"> humain occupe toujours la case </w:t>
      </w:r>
      <w:r w:rsidR="009C6560">
        <w:t xml:space="preserve">et agit donc </w:t>
      </w:r>
      <w:r w:rsidR="002B29C8">
        <w:t>comme</w:t>
      </w:r>
      <w:r w:rsidR="00793695">
        <w:t xml:space="preserve"> une </w:t>
      </w:r>
      <w:r w:rsidR="00793695">
        <w:t>barrière</w:t>
      </w:r>
      <w:r w:rsidR="00793695">
        <w:t xml:space="preserve"> contre l'</w:t>
      </w:r>
      <w:r w:rsidR="00793695">
        <w:t>ennemi</w:t>
      </w:r>
      <w:r w:rsidR="00793695">
        <w:t>.</w:t>
      </w:r>
    </w:p>
    <w:p w14:paraId="5E5AD50F" w14:textId="77777777" w:rsidR="00AC1E2E" w:rsidRDefault="00AC1E2E" w:rsidP="00AC1E2E">
      <w:pPr>
        <w:spacing w:after="0"/>
      </w:pPr>
      <w:r>
        <w:t xml:space="preserve">A chaque tour de jeux la meute avance vers l’alpha ennemi. </w:t>
      </w:r>
    </w:p>
    <w:p w14:paraId="17B4F2E8" w14:textId="77777777" w:rsidR="00717ACD" w:rsidRDefault="00717ACD" w:rsidP="002B29C8">
      <w:pPr>
        <w:spacing w:after="0"/>
      </w:pPr>
    </w:p>
    <w:p w14:paraId="312C8973" w14:textId="6CB05BAA" w:rsidR="00793695" w:rsidRPr="00514FFD" w:rsidRDefault="00717ACD" w:rsidP="008874F5">
      <w:pPr>
        <w:spacing w:after="0"/>
        <w:ind w:firstLine="708"/>
        <w:rPr>
          <w:i/>
          <w:iCs/>
          <w:u w:val="dotted"/>
        </w:rPr>
      </w:pPr>
      <w:r w:rsidRPr="00514FFD">
        <w:rPr>
          <w:i/>
          <w:iCs/>
          <w:u w:val="dotted"/>
        </w:rPr>
        <w:t>L’aspect offensif :</w:t>
      </w:r>
      <w:r w:rsidR="00793695" w:rsidRPr="00514FFD">
        <w:rPr>
          <w:i/>
          <w:iCs/>
          <w:u w:val="dotted"/>
        </w:rPr>
        <w:t xml:space="preserve"> </w:t>
      </w:r>
    </w:p>
    <w:p w14:paraId="557906BF" w14:textId="08CBFCD2" w:rsidR="009C6560" w:rsidRDefault="00793695" w:rsidP="00AC1E2E">
      <w:pPr>
        <w:spacing w:after="0"/>
      </w:pPr>
      <w:r>
        <w:t>La partie offensive</w:t>
      </w:r>
      <w:r>
        <w:t xml:space="preserve"> </w:t>
      </w:r>
      <w:r w:rsidR="00717ACD">
        <w:t>réside dans</w:t>
      </w:r>
      <w:r>
        <w:t xml:space="preserve"> le fait que</w:t>
      </w:r>
      <w:r w:rsidR="009C6560">
        <w:t xml:space="preserve"> les loups</w:t>
      </w:r>
      <w:r>
        <w:t xml:space="preserve"> </w:t>
      </w:r>
      <w:r w:rsidR="009C6560">
        <w:t>avançant</w:t>
      </w:r>
      <w:r>
        <w:t xml:space="preserve"> en </w:t>
      </w:r>
      <w:r w:rsidR="009C6560">
        <w:t>« meute »</w:t>
      </w:r>
      <w:r>
        <w:t xml:space="preserve"> pour attaquer</w:t>
      </w:r>
      <w:r w:rsidR="009C6560">
        <w:t xml:space="preserve">, ils </w:t>
      </w:r>
      <w:r>
        <w:t>bénéfici</w:t>
      </w:r>
      <w:r w:rsidR="009C6560">
        <w:t>e</w:t>
      </w:r>
      <w:r>
        <w:t xml:space="preserve">nt </w:t>
      </w:r>
      <w:r w:rsidR="009C6560">
        <w:t xml:space="preserve">donc de beaucoup </w:t>
      </w:r>
      <w:r>
        <w:t>de bonus</w:t>
      </w:r>
      <w:r w:rsidR="009C6560">
        <w:t xml:space="preserve"> des loups</w:t>
      </w:r>
      <w:r>
        <w:t xml:space="preserve"> allié </w:t>
      </w:r>
      <w:r w:rsidR="009C6560">
        <w:t>autour.</w:t>
      </w:r>
    </w:p>
    <w:p w14:paraId="3ED74461" w14:textId="7ACFE515" w:rsidR="00AC1E2E" w:rsidRDefault="00AC1E2E" w:rsidP="00AC1E2E">
      <w:pPr>
        <w:spacing w:after="0"/>
      </w:pPr>
      <w:r>
        <w:t>De plus s</w:t>
      </w:r>
      <w:r>
        <w:t>i un loup dois se nourrir alors meutes pivote afin de placer le loup qui doit se nourrir dans la direction de la nourriture</w:t>
      </w:r>
      <w:r>
        <w:t xml:space="preserve"> afin de réduire le temps et le déplacement de ce dernier.</w:t>
      </w:r>
    </w:p>
    <w:p w14:paraId="14AEAA0E" w14:textId="6367161A" w:rsidR="00AC1E2E" w:rsidRPr="004B6DDF" w:rsidRDefault="00AC1E2E" w:rsidP="00AC1E2E">
      <w:pPr>
        <w:spacing w:after="0"/>
        <w:rPr>
          <w:sz w:val="8"/>
          <w:szCs w:val="8"/>
        </w:rPr>
      </w:pPr>
    </w:p>
    <w:p w14:paraId="75A88767" w14:textId="6CC528DA" w:rsidR="00B15786" w:rsidRPr="00514FFD" w:rsidRDefault="00B15786" w:rsidP="00C6115C">
      <w:pPr>
        <w:pStyle w:val="Titre3"/>
      </w:pPr>
      <w:r w:rsidRPr="00514FFD">
        <w:t>L’Omega</w:t>
      </w:r>
    </w:p>
    <w:p w14:paraId="4DC0A60F" w14:textId="6A4A91CB" w:rsidR="00717ACD" w:rsidRDefault="00717ACD" w:rsidP="004B6DDF">
      <w:r>
        <w:t xml:space="preserve">L’Omega lui seras entrain de parcourir le </w:t>
      </w:r>
      <w:r>
        <w:t xml:space="preserve">plateau </w:t>
      </w:r>
      <w:r w:rsidR="004B6DDF">
        <w:t xml:space="preserve">de jeu </w:t>
      </w:r>
      <w:r w:rsidR="004B6DDF">
        <w:t xml:space="preserve">à distance de la meute </w:t>
      </w:r>
      <w:r>
        <w:t>en attaquant</w:t>
      </w:r>
      <w:r w:rsidR="004B6DDF">
        <w:t xml:space="preserve"> </w:t>
      </w:r>
      <w:r>
        <w:t xml:space="preserve">et en </w:t>
      </w:r>
      <w:r w:rsidR="004B6DDF">
        <w:t>pacifiant au maximum. Le but étant de le faire se nourrir au maximum afin qu’il épuise les ressources de nourritures proches des loups ennemis.</w:t>
      </w:r>
    </w:p>
    <w:p w14:paraId="3033BAA3" w14:textId="7061C766" w:rsidR="00514FFD" w:rsidRDefault="00514FFD" w:rsidP="00514FFD">
      <w:pPr>
        <w:pStyle w:val="Titre2"/>
      </w:pPr>
      <w:r>
        <w:t>Algorithmique</w:t>
      </w:r>
    </w:p>
    <w:p w14:paraId="51A98A8F" w14:textId="58F2030A" w:rsidR="00717ACD" w:rsidRDefault="00B15786" w:rsidP="009C6560">
      <w:pPr>
        <w:spacing w:after="0"/>
      </w:pPr>
      <w:r>
        <w:t>Nos algorithmes contiendront beaucoup de vérifications afin de tester la présence de certains éléments dans un certain rayon</w:t>
      </w:r>
      <w:r w:rsidR="00657E83">
        <w:t>.</w:t>
      </w:r>
    </w:p>
    <w:p w14:paraId="576B756A" w14:textId="77777777" w:rsidR="00145CD3" w:rsidRPr="00145CD3" w:rsidRDefault="00145CD3" w:rsidP="009C6560">
      <w:pPr>
        <w:spacing w:after="0"/>
        <w:rPr>
          <w:sz w:val="8"/>
          <w:szCs w:val="8"/>
        </w:rPr>
      </w:pPr>
    </w:p>
    <w:p w14:paraId="22FCE812" w14:textId="7925CF8E" w:rsidR="00717ACD" w:rsidRPr="00C6115C" w:rsidRDefault="00717ACD" w:rsidP="00145CD3">
      <w:pPr>
        <w:pStyle w:val="Titre3"/>
        <w:ind w:firstLine="0"/>
        <w:rPr>
          <w:color w:val="538135" w:themeColor="accent6" w:themeShade="BF"/>
        </w:rPr>
      </w:pPr>
      <w:r w:rsidRPr="00C6115C">
        <w:rPr>
          <w:color w:val="538135" w:themeColor="accent6" w:themeShade="BF"/>
        </w:rPr>
        <w:t>Phase de déploiement / Phase de mise en boule</w:t>
      </w:r>
    </w:p>
    <w:p w14:paraId="001B2B8A" w14:textId="77777777" w:rsidR="00C6115C" w:rsidRPr="00C6115C" w:rsidRDefault="00C6115C" w:rsidP="00C6115C">
      <w:pPr>
        <w:pStyle w:val="Titre3"/>
      </w:pPr>
      <w:r w:rsidRPr="00C6115C">
        <w:t>La meute</w:t>
      </w:r>
    </w:p>
    <w:p w14:paraId="39544D14" w14:textId="0F8307B9" w:rsidR="00AC1E2E" w:rsidRDefault="00AC1E2E" w:rsidP="00AC1E2E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 xml:space="preserve">Ecarter l’alpha d’au moins </w:t>
      </w:r>
      <w:r w:rsidR="00963CB4">
        <w:rPr>
          <w:noProof/>
        </w:rPr>
        <w:t>3</w:t>
      </w:r>
      <w:r>
        <w:rPr>
          <w:noProof/>
        </w:rPr>
        <w:t xml:space="preserve"> cases des bords de table</w:t>
      </w:r>
    </w:p>
    <w:p w14:paraId="6E020E65" w14:textId="0F876018" w:rsidR="00C6115C" w:rsidRDefault="00AC1E2E" w:rsidP="00BC2E73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 xml:space="preserve"> Placer les loups autours</w:t>
      </w:r>
    </w:p>
    <w:p w14:paraId="0CEBC436" w14:textId="77777777" w:rsidR="00C6115C" w:rsidRPr="00514FFD" w:rsidRDefault="00C6115C" w:rsidP="00C6115C">
      <w:pPr>
        <w:pStyle w:val="Titre3"/>
      </w:pPr>
      <w:r w:rsidRPr="00514FFD">
        <w:t>L’Omega</w:t>
      </w:r>
    </w:p>
    <w:p w14:paraId="09EDBA92" w14:textId="42147D4E" w:rsidR="00C6115C" w:rsidRDefault="00AC1E2E" w:rsidP="00053554">
      <w:pPr>
        <w:pStyle w:val="Paragraphedeliste"/>
        <w:numPr>
          <w:ilvl w:val="0"/>
          <w:numId w:val="5"/>
        </w:numPr>
        <w:rPr>
          <w:noProof/>
        </w:rPr>
      </w:pPr>
      <w:r>
        <w:rPr>
          <w:noProof/>
        </w:rPr>
        <w:t>« Fuite » de l’omega vers la plus grosse concentration</w:t>
      </w:r>
      <w:r w:rsidR="00CA64B3">
        <w:rPr>
          <w:noProof/>
        </w:rPr>
        <w:t xml:space="preserve"> </w:t>
      </w:r>
      <w:r>
        <w:rPr>
          <w:noProof/>
        </w:rPr>
        <w:t>de loups adverse en restant le plus loin possible de la meute.</w:t>
      </w:r>
    </w:p>
    <w:p w14:paraId="2A568551" w14:textId="6EEB0EF6" w:rsidR="00C6115C" w:rsidRPr="00C6115C" w:rsidRDefault="00C6115C" w:rsidP="00145CD3">
      <w:pPr>
        <w:pStyle w:val="Titre3"/>
        <w:ind w:firstLine="0"/>
        <w:rPr>
          <w:color w:val="538135" w:themeColor="accent6" w:themeShade="BF"/>
        </w:rPr>
      </w:pPr>
      <w:r w:rsidRPr="00C6115C">
        <w:rPr>
          <w:color w:val="538135" w:themeColor="accent6" w:themeShade="BF"/>
        </w:rPr>
        <w:t>Phase de chasse</w:t>
      </w:r>
    </w:p>
    <w:p w14:paraId="712E9C99" w14:textId="77777777" w:rsidR="00C6115C" w:rsidRPr="00C6115C" w:rsidRDefault="00C6115C" w:rsidP="00C6115C">
      <w:pPr>
        <w:pStyle w:val="Titre3"/>
      </w:pPr>
      <w:r w:rsidRPr="00C6115C">
        <w:t>La meute</w:t>
      </w:r>
    </w:p>
    <w:p w14:paraId="4FE3CCA4" w14:textId="323A0417" w:rsidR="00C6115C" w:rsidRDefault="00AC1E2E" w:rsidP="004B6DDF">
      <w:pPr>
        <w:pStyle w:val="Paragraphedeliste"/>
        <w:numPr>
          <w:ilvl w:val="0"/>
          <w:numId w:val="8"/>
        </w:numPr>
        <w:rPr>
          <w:noProof/>
        </w:rPr>
      </w:pPr>
      <w:r>
        <w:rPr>
          <w:noProof/>
        </w:rPr>
        <w:t>Localisation et traque de l’alpha adverse pour l’attaquer.</w:t>
      </w:r>
    </w:p>
    <w:p w14:paraId="6B8C5C36" w14:textId="77777777" w:rsidR="00C6115C" w:rsidRPr="00514FFD" w:rsidRDefault="00C6115C" w:rsidP="00C6115C">
      <w:pPr>
        <w:pStyle w:val="Titre3"/>
      </w:pPr>
      <w:r w:rsidRPr="00514FFD">
        <w:t>L’Omega</w:t>
      </w:r>
    </w:p>
    <w:p w14:paraId="0D234B5F" w14:textId="32E1CAF1" w:rsidR="00793695" w:rsidRDefault="00AC1E2E" w:rsidP="00AC1E2E">
      <w:pPr>
        <w:pStyle w:val="Paragraphedeliste"/>
        <w:numPr>
          <w:ilvl w:val="0"/>
          <w:numId w:val="7"/>
        </w:numPr>
        <w:rPr>
          <w:noProof/>
        </w:rPr>
      </w:pPr>
      <w:r>
        <w:rPr>
          <w:noProof/>
        </w:rPr>
        <w:t>L’omega reste a plus de 6 cases de la meute.</w:t>
      </w:r>
    </w:p>
    <w:p w14:paraId="112902C2" w14:textId="664421AA" w:rsidR="00717ACD" w:rsidRDefault="004B6DDF" w:rsidP="00AC1E2E">
      <w:pPr>
        <w:pStyle w:val="Paragraphedeliste"/>
        <w:numPr>
          <w:ilvl w:val="0"/>
          <w:numId w:val="7"/>
        </w:numPr>
        <w:rPr>
          <w:noProof/>
        </w:rPr>
      </w:pPr>
      <w:r>
        <w:rPr>
          <w:noProof/>
        </w:rPr>
        <w:t xml:space="preserve">Pacifie dès que 3 adversaires à portée </w:t>
      </w:r>
    </w:p>
    <w:p w14:paraId="5ECC729D" w14:textId="6D7A4093" w:rsidR="004B6DDF" w:rsidRDefault="004B6DDF" w:rsidP="00AC1E2E">
      <w:pPr>
        <w:pStyle w:val="Paragraphedeliste"/>
        <w:numPr>
          <w:ilvl w:val="0"/>
          <w:numId w:val="7"/>
        </w:numPr>
        <w:rPr>
          <w:noProof/>
        </w:rPr>
      </w:pPr>
      <w:r>
        <w:rPr>
          <w:noProof/>
        </w:rPr>
        <w:t>Va se nourrir après 2 pacification</w:t>
      </w:r>
    </w:p>
    <w:p w14:paraId="3285C79E" w14:textId="13991727" w:rsidR="00793695" w:rsidRPr="00AE1351" w:rsidRDefault="00AE1351" w:rsidP="00793695">
      <w:pPr>
        <w:rPr>
          <w:i/>
          <w:iCs/>
          <w:noProof/>
        </w:rPr>
      </w:pPr>
      <w:r w:rsidRPr="00AE1351">
        <w:rPr>
          <w:i/>
          <w:iCs/>
          <w:noProof/>
        </w:rPr>
        <w:lastRenderedPageBreak/>
        <w:t>Proposition des fonctions générale d’actions, seront très certainement complètées par des petites fonctions utilitaire de pathfinding :</w:t>
      </w:r>
    </w:p>
    <w:p w14:paraId="1DB63257" w14:textId="77777777" w:rsidR="00AE1351" w:rsidRPr="00AE1351" w:rsidRDefault="00AE1351" w:rsidP="00AE1351">
      <w:pPr>
        <w:spacing w:after="0" w:line="240" w:lineRule="auto"/>
        <w:rPr>
          <w:noProof/>
          <w:color w:val="ED7D31" w:themeColor="accent2"/>
        </w:rPr>
      </w:pPr>
      <w:r w:rsidRPr="00AE1351">
        <w:rPr>
          <w:noProof/>
          <w:color w:val="ED7D31" w:themeColor="accent2"/>
        </w:rPr>
        <w:t>def far_from_walls()</w:t>
      </w:r>
    </w:p>
    <w:p w14:paraId="71B5FB9C" w14:textId="77777777" w:rsidR="00AE1351" w:rsidRPr="00AE1351" w:rsidRDefault="00AE1351" w:rsidP="00AE1351">
      <w:pPr>
        <w:spacing w:after="0" w:line="240" w:lineRule="auto"/>
        <w:rPr>
          <w:noProof/>
          <w:lang w:val="en-GB"/>
        </w:rPr>
      </w:pPr>
      <w:r w:rsidRPr="00AE1351">
        <w:rPr>
          <w:noProof/>
          <w:lang w:val="en-GB"/>
        </w:rPr>
        <w:t>=&gt; get a position from 3 from"walls" for the alpha</w:t>
      </w:r>
    </w:p>
    <w:p w14:paraId="4249D367" w14:textId="77777777" w:rsidR="00AE1351" w:rsidRPr="00AE1351" w:rsidRDefault="00AE1351" w:rsidP="00AE1351">
      <w:pPr>
        <w:spacing w:after="0" w:line="240" w:lineRule="auto"/>
        <w:rPr>
          <w:noProof/>
          <w:color w:val="ED7D31" w:themeColor="accent2"/>
          <w:lang w:val="en-GB"/>
        </w:rPr>
      </w:pPr>
      <w:r w:rsidRPr="00AE1351">
        <w:rPr>
          <w:noProof/>
          <w:color w:val="ED7D31" w:themeColor="accent2"/>
          <w:lang w:val="en-GB"/>
        </w:rPr>
        <w:t>def pack_empty_space()</w:t>
      </w:r>
    </w:p>
    <w:p w14:paraId="253FFEA5" w14:textId="77777777" w:rsidR="00AE1351" w:rsidRPr="00AE1351" w:rsidRDefault="00AE1351" w:rsidP="00AE1351">
      <w:pPr>
        <w:spacing w:after="0" w:line="240" w:lineRule="auto"/>
        <w:rPr>
          <w:noProof/>
          <w:lang w:val="en-GB"/>
        </w:rPr>
      </w:pPr>
      <w:r w:rsidRPr="00AE1351">
        <w:rPr>
          <w:noProof/>
          <w:lang w:val="en-GB"/>
        </w:rPr>
        <w:t>=&gt; get the nearest empty position around the alpha</w:t>
      </w:r>
    </w:p>
    <w:p w14:paraId="097655B5" w14:textId="77777777" w:rsidR="00AE1351" w:rsidRPr="00AE1351" w:rsidRDefault="00AE1351" w:rsidP="00AE1351">
      <w:pPr>
        <w:spacing w:after="0" w:line="240" w:lineRule="auto"/>
        <w:rPr>
          <w:noProof/>
          <w:color w:val="ED7D31" w:themeColor="accent2"/>
          <w:lang w:val="en-GB"/>
        </w:rPr>
      </w:pPr>
      <w:r w:rsidRPr="00AE1351">
        <w:rPr>
          <w:noProof/>
          <w:color w:val="ED7D31" w:themeColor="accent2"/>
          <w:lang w:val="en-GB"/>
        </w:rPr>
        <w:t>def away from_pack()</w:t>
      </w:r>
    </w:p>
    <w:p w14:paraId="1BC2A3D3" w14:textId="77777777" w:rsidR="00AE1351" w:rsidRPr="00AE1351" w:rsidRDefault="00AE1351" w:rsidP="00AE1351">
      <w:pPr>
        <w:spacing w:after="0" w:line="240" w:lineRule="auto"/>
        <w:rPr>
          <w:noProof/>
          <w:lang w:val="en-GB"/>
        </w:rPr>
      </w:pPr>
      <w:r w:rsidRPr="00AE1351">
        <w:rPr>
          <w:noProof/>
          <w:lang w:val="en-GB"/>
        </w:rPr>
        <w:t>=&gt; Move omega far as possible (7 spaces) from pack</w:t>
      </w:r>
    </w:p>
    <w:p w14:paraId="298C0825" w14:textId="77777777" w:rsidR="00AE1351" w:rsidRPr="00AE1351" w:rsidRDefault="00AE1351" w:rsidP="00AE1351">
      <w:pPr>
        <w:spacing w:after="0" w:line="240" w:lineRule="auto"/>
        <w:rPr>
          <w:noProof/>
          <w:color w:val="ED7D31" w:themeColor="accent2"/>
          <w:lang w:val="en-GB"/>
        </w:rPr>
      </w:pPr>
      <w:r w:rsidRPr="00AE1351">
        <w:rPr>
          <w:noProof/>
          <w:color w:val="ED7D31" w:themeColor="accent2"/>
          <w:lang w:val="en-GB"/>
        </w:rPr>
        <w:t>def target_alpha()</w:t>
      </w:r>
    </w:p>
    <w:p w14:paraId="7C213C58" w14:textId="77777777" w:rsidR="00AE1351" w:rsidRPr="00AE1351" w:rsidRDefault="00AE1351" w:rsidP="00AE1351">
      <w:pPr>
        <w:spacing w:after="0" w:line="240" w:lineRule="auto"/>
        <w:rPr>
          <w:noProof/>
          <w:lang w:val="en-GB"/>
        </w:rPr>
      </w:pPr>
      <w:r w:rsidRPr="00AE1351">
        <w:rPr>
          <w:noProof/>
          <w:lang w:val="en-GB"/>
        </w:rPr>
        <w:t>=&gt; Target and get alpha ennemy's position</w:t>
      </w:r>
    </w:p>
    <w:p w14:paraId="1896E71E" w14:textId="77777777" w:rsidR="00AE1351" w:rsidRPr="00AE1351" w:rsidRDefault="00AE1351" w:rsidP="00AE1351">
      <w:pPr>
        <w:spacing w:after="0" w:line="240" w:lineRule="auto"/>
        <w:rPr>
          <w:noProof/>
          <w:color w:val="ED7D31" w:themeColor="accent2"/>
          <w:lang w:val="en-GB"/>
        </w:rPr>
      </w:pPr>
      <w:r w:rsidRPr="00AE1351">
        <w:rPr>
          <w:noProof/>
          <w:color w:val="ED7D31" w:themeColor="accent2"/>
          <w:lang w:val="en-GB"/>
        </w:rPr>
        <w:t>def feed_the_pack()</w:t>
      </w:r>
    </w:p>
    <w:p w14:paraId="702D302E" w14:textId="77777777" w:rsidR="00AE1351" w:rsidRPr="00AE1351" w:rsidRDefault="00AE1351" w:rsidP="00AE1351">
      <w:pPr>
        <w:spacing w:after="0" w:line="240" w:lineRule="auto"/>
        <w:rPr>
          <w:noProof/>
          <w:lang w:val="en-GB"/>
        </w:rPr>
      </w:pPr>
      <w:r w:rsidRPr="00AE1351">
        <w:rPr>
          <w:noProof/>
          <w:lang w:val="en-GB"/>
        </w:rPr>
        <w:t>=&gt; When energy of the pack below 50%</w:t>
      </w:r>
    </w:p>
    <w:p w14:paraId="219A4FE2" w14:textId="2A52B28C" w:rsidR="00AE1351" w:rsidRPr="00AE1351" w:rsidRDefault="00AE1351" w:rsidP="00AE1351">
      <w:pPr>
        <w:spacing w:after="0" w:line="240" w:lineRule="auto"/>
        <w:rPr>
          <w:noProof/>
          <w:color w:val="ED7D31" w:themeColor="accent2"/>
          <w:lang w:val="en-GB"/>
        </w:rPr>
      </w:pPr>
      <w:r w:rsidRPr="00AE1351">
        <w:rPr>
          <w:noProof/>
          <w:color w:val="ED7D31" w:themeColor="accent2"/>
          <w:lang w:val="en-GB"/>
        </w:rPr>
        <w:t>de</w:t>
      </w:r>
      <w:r>
        <w:rPr>
          <w:noProof/>
          <w:color w:val="ED7D31" w:themeColor="accent2"/>
          <w:lang w:val="en-GB"/>
        </w:rPr>
        <w:t>f</w:t>
      </w:r>
      <w:r w:rsidRPr="00AE1351">
        <w:rPr>
          <w:noProof/>
          <w:color w:val="ED7D31" w:themeColor="accent2"/>
          <w:lang w:val="en-GB"/>
        </w:rPr>
        <w:t xml:space="preserve"> pacifeed()</w:t>
      </w:r>
    </w:p>
    <w:p w14:paraId="37F7513E" w14:textId="77777777" w:rsidR="00AE1351" w:rsidRPr="00AE1351" w:rsidRDefault="00AE1351" w:rsidP="00AE1351">
      <w:pPr>
        <w:spacing w:after="0" w:line="240" w:lineRule="auto"/>
        <w:rPr>
          <w:noProof/>
          <w:lang w:val="en-GB"/>
        </w:rPr>
      </w:pPr>
      <w:r w:rsidRPr="00AE1351">
        <w:rPr>
          <w:noProof/>
          <w:lang w:val="en-GB"/>
        </w:rPr>
        <w:t>=&gt; pacify when appropriate</w:t>
      </w:r>
    </w:p>
    <w:p w14:paraId="4A7909EB" w14:textId="41986C1E" w:rsidR="00793695" w:rsidRDefault="00AE1351" w:rsidP="00AE1351">
      <w:pPr>
        <w:spacing w:after="0" w:line="240" w:lineRule="auto"/>
        <w:rPr>
          <w:noProof/>
          <w:lang w:val="en-GB"/>
        </w:rPr>
      </w:pPr>
      <w:r w:rsidRPr="00AE1351">
        <w:rPr>
          <w:noProof/>
          <w:lang w:val="en-GB"/>
        </w:rPr>
        <w:t>=&gt; Feeds when need</w:t>
      </w:r>
    </w:p>
    <w:p w14:paraId="0F788AC6" w14:textId="77777777" w:rsidR="00AE1351" w:rsidRPr="00AE1351" w:rsidRDefault="00AE1351" w:rsidP="00AE1351">
      <w:pPr>
        <w:spacing w:after="0" w:line="240" w:lineRule="auto"/>
        <w:rPr>
          <w:noProof/>
          <w:lang w:val="en-GB"/>
        </w:rPr>
      </w:pPr>
    </w:p>
    <w:p w14:paraId="336E8F69" w14:textId="56634D54" w:rsidR="00793695" w:rsidRDefault="00AE1351" w:rsidP="00793695">
      <w:pPr>
        <w:rPr>
          <w:noProof/>
        </w:rPr>
      </w:pPr>
      <w:r>
        <w:rPr>
          <w:noProof/>
        </w:rPr>
        <w:drawing>
          <wp:inline distT="0" distB="0" distL="0" distR="0" wp14:anchorId="095C766A" wp14:editId="7132675B">
            <wp:extent cx="6296025" cy="6086475"/>
            <wp:effectExtent l="19050" t="19050" r="28575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08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AE761" w14:textId="77777777" w:rsidR="00793695" w:rsidRDefault="00793695" w:rsidP="00793695">
      <w:pPr>
        <w:rPr>
          <w:noProof/>
        </w:rPr>
      </w:pPr>
    </w:p>
    <w:p w14:paraId="093CDD78" w14:textId="77777777" w:rsidR="00B63CB4" w:rsidRPr="00B63CB4" w:rsidRDefault="00B63CB4" w:rsidP="00793695"/>
    <w:sectPr w:rsidR="00B63CB4" w:rsidRPr="00B63CB4" w:rsidSect="00E63ACF">
      <w:headerReference w:type="default" r:id="rId8"/>
      <w:footerReference w:type="default" r:id="rId9"/>
      <w:pgSz w:w="11906" w:h="16838"/>
      <w:pgMar w:top="426" w:right="720" w:bottom="426" w:left="720" w:header="42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DA98F" w14:textId="77777777" w:rsidR="002D02D2" w:rsidRDefault="002D02D2" w:rsidP="00636D38">
      <w:pPr>
        <w:spacing w:after="0" w:line="240" w:lineRule="auto"/>
      </w:pPr>
      <w:r>
        <w:separator/>
      </w:r>
    </w:p>
  </w:endnote>
  <w:endnote w:type="continuationSeparator" w:id="0">
    <w:p w14:paraId="39D8FDCA" w14:textId="77777777" w:rsidR="002D02D2" w:rsidRDefault="002D02D2" w:rsidP="00636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E5B3" w14:textId="6E3E144E" w:rsidR="003E5503" w:rsidRPr="00E63ACF" w:rsidRDefault="00E63ACF" w:rsidP="00E63ACF">
    <w:pPr>
      <w:pStyle w:val="Pieddepage"/>
      <w:jc w:val="center"/>
    </w:pPr>
    <w:r w:rsidRPr="00E63ACF">
      <w:t xml:space="preserve">William </w:t>
    </w:r>
    <w:proofErr w:type="spellStart"/>
    <w:r w:rsidRPr="00E63ACF">
      <w:t>Auspert</w:t>
    </w:r>
    <w:proofErr w:type="spellEnd"/>
    <w:r w:rsidRPr="00E63ACF">
      <w:t xml:space="preserve"> - Sébastien Baudoux - Aleksander </w:t>
    </w:r>
    <w:proofErr w:type="spellStart"/>
    <w:r w:rsidRPr="00E63ACF">
      <w:t>Besler</w:t>
    </w:r>
    <w:proofErr w:type="spellEnd"/>
    <w:r w:rsidRPr="00E63ACF">
      <w:t xml:space="preserve"> - Trésor </w:t>
    </w:r>
    <w:proofErr w:type="spellStart"/>
    <w:r w:rsidRPr="00E63ACF">
      <w:t>Tientcheu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5BAB2" w14:textId="77777777" w:rsidR="002D02D2" w:rsidRDefault="002D02D2" w:rsidP="00636D38">
      <w:pPr>
        <w:spacing w:after="0" w:line="240" w:lineRule="auto"/>
      </w:pPr>
      <w:r>
        <w:separator/>
      </w:r>
    </w:p>
  </w:footnote>
  <w:footnote w:type="continuationSeparator" w:id="0">
    <w:p w14:paraId="2655ABF8" w14:textId="77777777" w:rsidR="002D02D2" w:rsidRDefault="002D02D2" w:rsidP="00636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DB5B2" w14:textId="7965FD5B" w:rsidR="00636D38" w:rsidRDefault="00E63ACF" w:rsidP="00E63ACF">
    <w:pPr>
      <w:pStyle w:val="En-tte"/>
      <w:jc w:val="center"/>
    </w:pPr>
    <w:r w:rsidRPr="00E63ACF">
      <w:rPr>
        <w:sz w:val="24"/>
        <w:szCs w:val="24"/>
      </w:rPr>
      <w:t>Groupe 20</w:t>
    </w:r>
    <w:r>
      <w:tab/>
    </w:r>
    <w:r>
      <w:tab/>
    </w:r>
    <w:r w:rsidR="00636D38">
      <w:fldChar w:fldCharType="begin"/>
    </w:r>
    <w:r w:rsidR="00636D38">
      <w:instrText xml:space="preserve"> TIME \@ "dd-MM-yy HH:mm:ss" </w:instrText>
    </w:r>
    <w:r w:rsidR="00636D38">
      <w:fldChar w:fldCharType="separate"/>
    </w:r>
    <w:r w:rsidR="00CA64B3">
      <w:rPr>
        <w:noProof/>
      </w:rPr>
      <w:t>21-03-22 18:22:14</w:t>
    </w:r>
    <w:r w:rsidR="00636D38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7E70"/>
    <w:multiLevelType w:val="hybridMultilevel"/>
    <w:tmpl w:val="782E0A2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27113"/>
    <w:multiLevelType w:val="hybridMultilevel"/>
    <w:tmpl w:val="72FCAB1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31D0F"/>
    <w:multiLevelType w:val="hybridMultilevel"/>
    <w:tmpl w:val="A0902958"/>
    <w:lvl w:ilvl="0" w:tplc="7F50AC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5C3272"/>
    <w:multiLevelType w:val="hybridMultilevel"/>
    <w:tmpl w:val="D182234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876EF"/>
    <w:multiLevelType w:val="hybridMultilevel"/>
    <w:tmpl w:val="F8F20C3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B0C78"/>
    <w:multiLevelType w:val="multilevel"/>
    <w:tmpl w:val="375C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50066"/>
    <w:multiLevelType w:val="hybridMultilevel"/>
    <w:tmpl w:val="953CA6A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A1856"/>
    <w:multiLevelType w:val="hybridMultilevel"/>
    <w:tmpl w:val="DE10CE7E"/>
    <w:lvl w:ilvl="0" w:tplc="C9265D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38"/>
    <w:rsid w:val="00001AB5"/>
    <w:rsid w:val="000C75F3"/>
    <w:rsid w:val="00115E37"/>
    <w:rsid w:val="001327A8"/>
    <w:rsid w:val="0014070C"/>
    <w:rsid w:val="00145CD3"/>
    <w:rsid w:val="00184E6B"/>
    <w:rsid w:val="001A696F"/>
    <w:rsid w:val="001C4806"/>
    <w:rsid w:val="001D4A16"/>
    <w:rsid w:val="002B29C8"/>
    <w:rsid w:val="002D02D2"/>
    <w:rsid w:val="003410FC"/>
    <w:rsid w:val="00351DC5"/>
    <w:rsid w:val="00353DED"/>
    <w:rsid w:val="0035477F"/>
    <w:rsid w:val="003961D7"/>
    <w:rsid w:val="003E5503"/>
    <w:rsid w:val="0041129C"/>
    <w:rsid w:val="0042295B"/>
    <w:rsid w:val="004436A7"/>
    <w:rsid w:val="00476760"/>
    <w:rsid w:val="00484BDA"/>
    <w:rsid w:val="004B2AA4"/>
    <w:rsid w:val="004B6DDF"/>
    <w:rsid w:val="004E1C5E"/>
    <w:rsid w:val="00514FFD"/>
    <w:rsid w:val="005166A9"/>
    <w:rsid w:val="00552D30"/>
    <w:rsid w:val="00571290"/>
    <w:rsid w:val="00571907"/>
    <w:rsid w:val="0057702B"/>
    <w:rsid w:val="00583389"/>
    <w:rsid w:val="00594BF7"/>
    <w:rsid w:val="005B3F41"/>
    <w:rsid w:val="005B6573"/>
    <w:rsid w:val="005E448F"/>
    <w:rsid w:val="00636D38"/>
    <w:rsid w:val="00657E83"/>
    <w:rsid w:val="00661F4D"/>
    <w:rsid w:val="006A42F3"/>
    <w:rsid w:val="00717ACD"/>
    <w:rsid w:val="00793695"/>
    <w:rsid w:val="007D344E"/>
    <w:rsid w:val="007E069F"/>
    <w:rsid w:val="008320BE"/>
    <w:rsid w:val="008442B3"/>
    <w:rsid w:val="008538EF"/>
    <w:rsid w:val="008874F5"/>
    <w:rsid w:val="00963CB4"/>
    <w:rsid w:val="00991A3E"/>
    <w:rsid w:val="009C6560"/>
    <w:rsid w:val="00A74F71"/>
    <w:rsid w:val="00A877FB"/>
    <w:rsid w:val="00AC1E2E"/>
    <w:rsid w:val="00AE1351"/>
    <w:rsid w:val="00AF02CA"/>
    <w:rsid w:val="00AF7DF3"/>
    <w:rsid w:val="00B15786"/>
    <w:rsid w:val="00B53F06"/>
    <w:rsid w:val="00B63CB4"/>
    <w:rsid w:val="00B96304"/>
    <w:rsid w:val="00BE0103"/>
    <w:rsid w:val="00BE0B00"/>
    <w:rsid w:val="00C33B97"/>
    <w:rsid w:val="00C6115C"/>
    <w:rsid w:val="00CA64B3"/>
    <w:rsid w:val="00CB28A7"/>
    <w:rsid w:val="00CD038A"/>
    <w:rsid w:val="00CE0F73"/>
    <w:rsid w:val="00DA3AA1"/>
    <w:rsid w:val="00E374A6"/>
    <w:rsid w:val="00E63ACF"/>
    <w:rsid w:val="00EE6EEF"/>
    <w:rsid w:val="00F141D9"/>
    <w:rsid w:val="00FD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C71A2"/>
  <w15:chartTrackingRefBased/>
  <w15:docId w15:val="{0D62486E-28B2-4097-9F2C-D52C58DB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7"/>
  </w:style>
  <w:style w:type="paragraph" w:styleId="Titre1">
    <w:name w:val="heading 1"/>
    <w:basedOn w:val="Normal"/>
    <w:next w:val="Normal"/>
    <w:link w:val="Titre1Car"/>
    <w:uiPriority w:val="9"/>
    <w:qFormat/>
    <w:rsid w:val="00636D38"/>
    <w:pPr>
      <w:keepNext/>
      <w:keepLines/>
      <w:spacing w:before="240" w:after="0"/>
      <w:jc w:val="center"/>
      <w:outlineLvl w:val="0"/>
    </w:pPr>
    <w:rPr>
      <w:rFonts w:eastAsiaTheme="majorEastAsia" w:cstheme="minorHAnsi"/>
      <w:b/>
      <w:bCs/>
      <w:color w:val="2F5496" w:themeColor="accent1" w:themeShade="BF"/>
      <w:sz w:val="40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4FFD"/>
    <w:pPr>
      <w:outlineLvl w:val="1"/>
    </w:pPr>
    <w:rPr>
      <w:b/>
      <w:bCs/>
      <w:noProof/>
      <w:color w:val="ED7D31" w:themeColor="accent2"/>
      <w:sz w:val="28"/>
      <w:szCs w:val="28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C6115C"/>
    <w:pPr>
      <w:ind w:firstLine="708"/>
      <w:outlineLvl w:val="2"/>
    </w:pPr>
    <w:rPr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6D38"/>
    <w:rPr>
      <w:rFonts w:eastAsiaTheme="majorEastAsia" w:cstheme="minorHAnsi"/>
      <w:b/>
      <w:bCs/>
      <w:color w:val="2F5496" w:themeColor="accent1" w:themeShade="BF"/>
      <w:sz w:val="40"/>
      <w:szCs w:val="40"/>
      <w:u w:val="single"/>
    </w:rPr>
  </w:style>
  <w:style w:type="paragraph" w:styleId="En-tte">
    <w:name w:val="header"/>
    <w:basedOn w:val="Normal"/>
    <w:link w:val="En-tteCar"/>
    <w:uiPriority w:val="99"/>
    <w:unhideWhenUsed/>
    <w:rsid w:val="00636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6D38"/>
  </w:style>
  <w:style w:type="paragraph" w:styleId="Pieddepage">
    <w:name w:val="footer"/>
    <w:basedOn w:val="Normal"/>
    <w:link w:val="PieddepageCar"/>
    <w:uiPriority w:val="99"/>
    <w:unhideWhenUsed/>
    <w:rsid w:val="00636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6D38"/>
  </w:style>
  <w:style w:type="character" w:customStyle="1" w:styleId="Titre2Car">
    <w:name w:val="Titre 2 Car"/>
    <w:basedOn w:val="Policepardfaut"/>
    <w:link w:val="Titre2"/>
    <w:uiPriority w:val="9"/>
    <w:rsid w:val="00514FFD"/>
    <w:rPr>
      <w:b/>
      <w:bCs/>
      <w:noProof/>
      <w:color w:val="ED7D31" w:themeColor="accent2"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A877F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E5503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353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C6115C"/>
    <w:rPr>
      <w:b/>
      <w:bCs/>
      <w:noProof/>
      <w:color w:val="7030A0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Baudoux</dc:creator>
  <cp:keywords/>
  <dc:description/>
  <cp:lastModifiedBy>Sébastien Baudoux</cp:lastModifiedBy>
  <cp:revision>9</cp:revision>
  <cp:lastPrinted>2022-03-21T17:22:00Z</cp:lastPrinted>
  <dcterms:created xsi:type="dcterms:W3CDTF">2022-03-21T12:06:00Z</dcterms:created>
  <dcterms:modified xsi:type="dcterms:W3CDTF">2022-03-21T17:22:00Z</dcterms:modified>
</cp:coreProperties>
</file>