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BC9DF" w14:textId="01E90ABC" w:rsidR="003000BB" w:rsidRPr="00814FF9" w:rsidRDefault="00814FF9" w:rsidP="00814FF9">
      <w:pPr>
        <w:shd w:val="clear" w:color="auto" w:fill="FFFFFF" w:themeFill="background1"/>
        <w:spacing w:after="0" w:line="240" w:lineRule="auto"/>
        <w:jc w:val="center"/>
        <w:rPr>
          <w:rFonts w:ascii="Spranq eco sans" w:hAnsi="Spranq eco sans"/>
          <w:b/>
          <w:bCs/>
          <w:sz w:val="48"/>
          <w:szCs w:val="48"/>
          <w:u w:val="single"/>
          <w:lang w:val="en-GB"/>
        </w:rPr>
      </w:pPr>
      <w:r w:rsidRPr="00814FF9">
        <w:rPr>
          <w:rFonts w:ascii="Spranq eco sans" w:hAnsi="Spranq eco sans"/>
          <w:b/>
          <w:bCs/>
          <w:sz w:val="48"/>
          <w:szCs w:val="48"/>
          <w:u w:val="single"/>
          <w:lang w:val="en-GB"/>
        </w:rPr>
        <w:t>Python Remote Module</w:t>
      </w:r>
    </w:p>
    <w:p w14:paraId="356E06BE" w14:textId="77777777" w:rsidR="003000BB" w:rsidRPr="00CC50F4" w:rsidRDefault="003000BB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03ABADBF" w14:textId="6DFA4676" w:rsidR="00D16FE3" w:rsidRPr="00CC50F4" w:rsidRDefault="003000BB" w:rsidP="00CC50F4">
      <w:pPr>
        <w:shd w:val="clear" w:color="auto" w:fill="FFFFFF" w:themeFill="background1"/>
        <w:spacing w:after="0" w:line="240" w:lineRule="auto"/>
        <w:rPr>
          <w:lang w:val="en-GB"/>
        </w:rPr>
      </w:pPr>
      <w:r w:rsidRPr="00CC50F4">
        <w:rPr>
          <w:noProof/>
          <w:lang w:val="en-GB"/>
        </w:rPr>
        <w:drawing>
          <wp:inline distT="0" distB="0" distL="0" distR="0" wp14:anchorId="4531A68D" wp14:editId="7FB66C23">
            <wp:extent cx="6645910" cy="5024120"/>
            <wp:effectExtent l="0" t="0" r="2540" b="508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E1B7" w14:textId="3E8528E6" w:rsidR="003000BB" w:rsidRDefault="003000BB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157EE23D" w14:textId="3FB9FA1A" w:rsidR="00CC50F4" w:rsidRDefault="00CC50F4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sdt>
      <w:sdtPr>
        <w:rPr>
          <w:lang w:val="fr-FR"/>
        </w:rPr>
        <w:id w:val="2234938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1260BEA" w14:textId="4184944A" w:rsidR="00CC50F4" w:rsidRDefault="00CC50F4" w:rsidP="008F73E8">
          <w:pPr>
            <w:pStyle w:val="En-ttedetabledesmatires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</w:pPr>
          <w:r>
            <w:rPr>
              <w:lang w:val="fr-FR"/>
            </w:rPr>
            <w:t>Table des matières</w:t>
          </w:r>
        </w:p>
        <w:p w14:paraId="70852838" w14:textId="4C2A299E" w:rsidR="00B10DF9" w:rsidRDefault="00CC50F4" w:rsidP="008F73E8">
          <w:pPr>
            <w:pStyle w:val="TM1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823064" w:history="1">
            <w:r w:rsidR="00B10DF9" w:rsidRPr="007A7D8F">
              <w:rPr>
                <w:rStyle w:val="Lienhypertexte"/>
                <w:noProof/>
              </w:rPr>
              <w:t>1.</w:t>
            </w:r>
            <w:r w:rsidR="00B10DF9">
              <w:rPr>
                <w:rFonts w:eastAsiaTheme="minorEastAsia"/>
                <w:noProof/>
                <w:lang w:eastAsia="fr-BE"/>
              </w:rPr>
              <w:tab/>
            </w:r>
            <w:r w:rsidR="00B10DF9" w:rsidRPr="007A7D8F">
              <w:rPr>
                <w:rStyle w:val="Lienhypertexte"/>
                <w:noProof/>
              </w:rPr>
              <w:t>Create_server_socket</w:t>
            </w:r>
            <w:r w:rsidR="00B10DF9">
              <w:rPr>
                <w:noProof/>
                <w:webHidden/>
              </w:rPr>
              <w:tab/>
            </w:r>
            <w:r w:rsidR="00B10DF9">
              <w:rPr>
                <w:noProof/>
                <w:webHidden/>
              </w:rPr>
              <w:fldChar w:fldCharType="begin"/>
            </w:r>
            <w:r w:rsidR="00B10DF9">
              <w:rPr>
                <w:noProof/>
                <w:webHidden/>
              </w:rPr>
              <w:instrText xml:space="preserve"> PAGEREF _Toc97823064 \h </w:instrText>
            </w:r>
            <w:r w:rsidR="00B10DF9">
              <w:rPr>
                <w:noProof/>
                <w:webHidden/>
              </w:rPr>
            </w:r>
            <w:r w:rsidR="00B10DF9">
              <w:rPr>
                <w:noProof/>
                <w:webHidden/>
              </w:rPr>
              <w:fldChar w:fldCharType="separate"/>
            </w:r>
            <w:r w:rsidR="00B10DF9">
              <w:rPr>
                <w:noProof/>
                <w:webHidden/>
              </w:rPr>
              <w:t>2</w:t>
            </w:r>
            <w:r w:rsidR="00B10DF9">
              <w:rPr>
                <w:noProof/>
                <w:webHidden/>
              </w:rPr>
              <w:fldChar w:fldCharType="end"/>
            </w:r>
          </w:hyperlink>
        </w:p>
        <w:p w14:paraId="3F64D625" w14:textId="4C0AFE6B" w:rsidR="00B10DF9" w:rsidRDefault="00B10DF9" w:rsidP="008F73E8">
          <w:pPr>
            <w:pStyle w:val="TM1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97823065" w:history="1">
            <w:r w:rsidRPr="007A7D8F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7A7D8F">
              <w:rPr>
                <w:rStyle w:val="Lienhypertexte"/>
                <w:noProof/>
              </w:rPr>
              <w:t>Create_client_socket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_Toc97823065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80F34" w14:textId="2EC3432B" w:rsidR="00B10DF9" w:rsidRDefault="00B10DF9" w:rsidP="008F73E8">
          <w:pPr>
            <w:pStyle w:val="TM1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97823066" w:history="1">
            <w:r w:rsidRPr="007A7D8F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7A7D8F">
              <w:rPr>
                <w:rStyle w:val="Lienhypertexte"/>
                <w:noProof/>
              </w:rPr>
              <w:t>Wait_for_connection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_Toc97823066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BF57E" w14:textId="38DFB329" w:rsidR="00B10DF9" w:rsidRDefault="00B10DF9" w:rsidP="008F73E8">
          <w:pPr>
            <w:pStyle w:val="TM1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97823067" w:history="1">
            <w:r w:rsidRPr="007A7D8F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7A7D8F">
              <w:rPr>
                <w:rStyle w:val="Lienhypertexte"/>
                <w:noProof/>
              </w:rPr>
              <w:t>Create_connection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_Toc97823067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58DB6" w14:textId="68BA8C73" w:rsidR="00B10DF9" w:rsidRDefault="00B10DF9" w:rsidP="008F73E8">
          <w:pPr>
            <w:pStyle w:val="TM1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97823068" w:history="1">
            <w:r w:rsidRPr="007A7D8F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7A7D8F">
              <w:rPr>
                <w:rStyle w:val="Lienhypertexte"/>
                <w:noProof/>
              </w:rPr>
              <w:t>Bind_referee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_Toc97823068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A35AA" w14:textId="620F0B13" w:rsidR="00B10DF9" w:rsidRDefault="00B10DF9" w:rsidP="008F73E8">
          <w:pPr>
            <w:pStyle w:val="TM1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97823069" w:history="1">
            <w:r w:rsidRPr="007A7D8F">
              <w:rPr>
                <w:rStyle w:val="Lienhypertexte"/>
                <w:noProof/>
              </w:rPr>
              <w:t>6.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7A7D8F">
              <w:rPr>
                <w:rStyle w:val="Lienhypertexte"/>
                <w:noProof/>
              </w:rPr>
              <w:t>Close_connection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_Toc97823069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99D96" w14:textId="5C55993F" w:rsidR="00B10DF9" w:rsidRDefault="00B10DF9" w:rsidP="008F73E8">
          <w:pPr>
            <w:pStyle w:val="TM1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97823070" w:history="1">
            <w:r w:rsidRPr="007A7D8F">
              <w:rPr>
                <w:rStyle w:val="Lienhypertexte"/>
                <w:noProof/>
              </w:rPr>
              <w:t>7.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7A7D8F">
              <w:rPr>
                <w:rStyle w:val="Lienhypertexte"/>
                <w:noProof/>
              </w:rPr>
              <w:t>Notify_remote_orders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_Toc97823070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F73BD" w14:textId="5A9A3DF5" w:rsidR="00B10DF9" w:rsidRDefault="00B10DF9" w:rsidP="008F73E8">
          <w:pPr>
            <w:pStyle w:val="TM1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97823071" w:history="1">
            <w:r w:rsidRPr="007A7D8F">
              <w:rPr>
                <w:rStyle w:val="Lienhypertexte"/>
                <w:noProof/>
              </w:rPr>
              <w:t>8.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7A7D8F">
              <w:rPr>
                <w:rStyle w:val="Lienhypertexte"/>
                <w:noProof/>
              </w:rPr>
              <w:t>Get_remote_orders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_Toc97823071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3E0B5" w14:textId="38E7D108" w:rsidR="00CC50F4" w:rsidRDefault="00CC50F4" w:rsidP="008F73E8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5CBC9D45" w14:textId="77777777" w:rsidR="00CC50F4" w:rsidRDefault="00CC50F4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4359027D" w14:textId="24E72315" w:rsidR="00CC50F4" w:rsidRDefault="00CC50F4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52398FF4" w14:textId="05546DBE" w:rsidR="00CC50F4" w:rsidRDefault="00CC50F4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372593A2" w14:textId="77777777" w:rsidR="00814FF9" w:rsidRDefault="00814FF9" w:rsidP="00CC50F4">
      <w:pPr>
        <w:shd w:val="clear" w:color="auto" w:fill="FFFFFF" w:themeFill="background1"/>
        <w:spacing w:after="0" w:line="240" w:lineRule="auto"/>
        <w:rPr>
          <w:lang w:val="en-GB"/>
        </w:rPr>
        <w:sectPr w:rsidR="00814FF9" w:rsidSect="003000B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6CBEF8E" w14:textId="6ECB6921" w:rsidR="00CC50F4" w:rsidRPr="00CC50F4" w:rsidRDefault="00CC50F4" w:rsidP="00CC50F4">
      <w:pPr>
        <w:pStyle w:val="Titre1"/>
      </w:pPr>
      <w:bookmarkStart w:id="0" w:name="_Toc97823064"/>
      <w:r w:rsidRPr="00CC50F4">
        <w:lastRenderedPageBreak/>
        <w:t>C</w:t>
      </w:r>
      <w:r w:rsidRPr="00CC50F4">
        <w:t>reate_server_socket</w:t>
      </w:r>
      <w:bookmarkEnd w:id="0"/>
    </w:p>
    <w:p w14:paraId="3DA4FDEB" w14:textId="77777777" w:rsidR="00CC50F4" w:rsidRPr="00CC50F4" w:rsidRDefault="00CC50F4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7C259614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i/>
          <w:iCs/>
          <w:color w:val="9966B8"/>
          <w:sz w:val="24"/>
          <w:szCs w:val="24"/>
          <w:lang w:val="en-GB" w:eastAsia="fr-BE"/>
        </w:rPr>
        <w:t>def</w:t>
      </w: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 xml:space="preserve"> </w:t>
      </w:r>
      <w:r w:rsidRPr="003000BB">
        <w:rPr>
          <w:rFonts w:ascii="Consolas" w:eastAsia="Times New Roman" w:hAnsi="Consolas" w:cs="Times New Roman"/>
          <w:color w:val="DDBB88"/>
          <w:sz w:val="24"/>
          <w:szCs w:val="24"/>
          <w:lang w:val="en-GB" w:eastAsia="fr-BE"/>
        </w:rPr>
        <w:t>create_server_</w:t>
      </w:r>
      <w:proofErr w:type="gramStart"/>
      <w:r w:rsidRPr="003000BB">
        <w:rPr>
          <w:rFonts w:ascii="Consolas" w:eastAsia="Times New Roman" w:hAnsi="Consolas" w:cs="Times New Roman"/>
          <w:color w:val="DDBB88"/>
          <w:sz w:val="24"/>
          <w:szCs w:val="24"/>
          <w:lang w:val="en-GB" w:eastAsia="fr-BE"/>
        </w:rPr>
        <w:t>socket</w:t>
      </w: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>(</w:t>
      </w:r>
      <w:proofErr w:type="spellStart"/>
      <w:proofErr w:type="gramEnd"/>
      <w:r w:rsidRPr="003000BB">
        <w:rPr>
          <w:rFonts w:ascii="Consolas" w:eastAsia="Times New Roman" w:hAnsi="Consolas" w:cs="Times New Roman"/>
          <w:i/>
          <w:iCs/>
          <w:color w:val="2277FF"/>
          <w:sz w:val="24"/>
          <w:szCs w:val="24"/>
          <w:lang w:val="en-GB" w:eastAsia="fr-BE"/>
        </w:rPr>
        <w:t>local_port</w:t>
      </w:r>
      <w:proofErr w:type="spellEnd"/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 xml:space="preserve">, </w:t>
      </w:r>
      <w:r w:rsidRPr="003000BB">
        <w:rPr>
          <w:rFonts w:ascii="Consolas" w:eastAsia="Times New Roman" w:hAnsi="Consolas" w:cs="Times New Roman"/>
          <w:i/>
          <w:iCs/>
          <w:color w:val="2277FF"/>
          <w:sz w:val="24"/>
          <w:szCs w:val="24"/>
          <w:lang w:val="en-GB" w:eastAsia="fr-BE"/>
        </w:rPr>
        <w:t>verbose</w:t>
      </w: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>):</w:t>
      </w:r>
    </w:p>
    <w:p w14:paraId="48FB651E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 xml:space="preserve">    </w:t>
      </w: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"""Creates a server socket.</w:t>
      </w:r>
    </w:p>
    <w:p w14:paraId="4414F95E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Parameters</w:t>
      </w:r>
    </w:p>
    <w:p w14:paraId="73AF70F9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----------</w:t>
      </w:r>
    </w:p>
    <w:p w14:paraId="2C8DFAE4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 xml:space="preserve">    </w:t>
      </w:r>
      <w:proofErr w:type="spell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local_port</w:t>
      </w:r>
      <w:proofErr w:type="spell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: port to listen to (int)</w:t>
      </w:r>
    </w:p>
    <w:p w14:paraId="5DDECF2C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verbose: True if verbose (bool)</w:t>
      </w:r>
    </w:p>
    <w:p w14:paraId="7B5AFB11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Returns</w:t>
      </w:r>
    </w:p>
    <w:p w14:paraId="6C5EB0A9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-------</w:t>
      </w:r>
    </w:p>
    <w:p w14:paraId="07AC3C68" w14:textId="16BFCCDA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 xml:space="preserve">    </w:t>
      </w:r>
      <w:proofErr w:type="spell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socket_</w:t>
      </w:r>
      <w:proofErr w:type="gram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in</w:t>
      </w:r>
      <w:proofErr w:type="spell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:</w:t>
      </w:r>
      <w:proofErr w:type="gram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 xml:space="preserve"> server socket (socket.</w:t>
      </w:r>
      <w:r w:rsidR="00CC50F4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 xml:space="preserve"> </w:t>
      </w:r>
      <w:proofErr w:type="gram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socket</w:t>
      </w:r>
      <w:proofErr w:type="gram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)</w:t>
      </w:r>
    </w:p>
    <w:p w14:paraId="759622BE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</w:p>
    <w:p w14:paraId="1BBFBF5F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"""</w:t>
      </w:r>
    </w:p>
    <w:p w14:paraId="4DA18D90" w14:textId="6333C5F0" w:rsidR="003000BB" w:rsidRPr="00CC50F4" w:rsidRDefault="003000BB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543D6326" w14:textId="4CC9E2FF" w:rsidR="003000BB" w:rsidRDefault="003000BB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7816302B" w14:textId="0642D22B" w:rsidR="00CC50F4" w:rsidRDefault="00CC50F4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49B262FE" w14:textId="5B8C8B87" w:rsidR="00CC50F4" w:rsidRDefault="00CC50F4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39D1B168" w14:textId="3C8FA3D2" w:rsidR="00CC50F4" w:rsidRDefault="00CC50F4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6D8C7C3D" w14:textId="41871EE8" w:rsidR="00CC50F4" w:rsidRDefault="00CC50F4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77B96FBD" w14:textId="77777777" w:rsidR="00CC50F4" w:rsidRDefault="00CC50F4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379D83DF" w14:textId="77777777" w:rsidR="00814FF9" w:rsidRDefault="00814FF9" w:rsidP="00CC50F4">
      <w:pPr>
        <w:shd w:val="clear" w:color="auto" w:fill="FFFFFF" w:themeFill="background1"/>
        <w:spacing w:after="0" w:line="240" w:lineRule="auto"/>
        <w:rPr>
          <w:lang w:val="en-GB"/>
        </w:rPr>
        <w:sectPr w:rsidR="00814FF9" w:rsidSect="003000B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B16F9D4" w14:textId="55C34043" w:rsidR="00CC50F4" w:rsidRPr="00CC50F4" w:rsidRDefault="00CC50F4" w:rsidP="00CC50F4">
      <w:pPr>
        <w:pStyle w:val="Titre1"/>
      </w:pPr>
      <w:bookmarkStart w:id="1" w:name="_Toc97823065"/>
      <w:r>
        <w:lastRenderedPageBreak/>
        <w:t>C</w:t>
      </w:r>
      <w:r w:rsidRPr="003000BB">
        <w:t>reate_client_socket</w:t>
      </w:r>
      <w:bookmarkEnd w:id="1"/>
    </w:p>
    <w:p w14:paraId="7D518D3E" w14:textId="77777777" w:rsidR="003000BB" w:rsidRPr="00CC50F4" w:rsidRDefault="003000BB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2A3CE9BE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i/>
          <w:iCs/>
          <w:color w:val="9966B8"/>
          <w:sz w:val="24"/>
          <w:szCs w:val="24"/>
          <w:lang w:val="en-GB" w:eastAsia="fr-BE"/>
        </w:rPr>
        <w:t>def</w:t>
      </w: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 xml:space="preserve"> </w:t>
      </w:r>
      <w:proofErr w:type="spellStart"/>
      <w:r w:rsidRPr="003000BB">
        <w:rPr>
          <w:rFonts w:ascii="Consolas" w:eastAsia="Times New Roman" w:hAnsi="Consolas" w:cs="Times New Roman"/>
          <w:color w:val="DDBB88"/>
          <w:sz w:val="24"/>
          <w:szCs w:val="24"/>
          <w:lang w:val="en-GB" w:eastAsia="fr-BE"/>
        </w:rPr>
        <w:t>create_client_</w:t>
      </w:r>
      <w:proofErr w:type="gramStart"/>
      <w:r w:rsidRPr="003000BB">
        <w:rPr>
          <w:rFonts w:ascii="Consolas" w:eastAsia="Times New Roman" w:hAnsi="Consolas" w:cs="Times New Roman"/>
          <w:color w:val="DDBB88"/>
          <w:sz w:val="24"/>
          <w:szCs w:val="24"/>
          <w:lang w:val="en-GB" w:eastAsia="fr-BE"/>
        </w:rPr>
        <w:t>socket</w:t>
      </w:r>
      <w:proofErr w:type="spellEnd"/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>(</w:t>
      </w:r>
      <w:proofErr w:type="spellStart"/>
      <w:proofErr w:type="gramEnd"/>
      <w:r w:rsidRPr="003000BB">
        <w:rPr>
          <w:rFonts w:ascii="Consolas" w:eastAsia="Times New Roman" w:hAnsi="Consolas" w:cs="Times New Roman"/>
          <w:i/>
          <w:iCs/>
          <w:color w:val="2277FF"/>
          <w:sz w:val="24"/>
          <w:szCs w:val="24"/>
          <w:lang w:val="en-GB" w:eastAsia="fr-BE"/>
        </w:rPr>
        <w:t>remote_IP</w:t>
      </w:r>
      <w:proofErr w:type="spellEnd"/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 xml:space="preserve">, </w:t>
      </w:r>
      <w:proofErr w:type="spellStart"/>
      <w:r w:rsidRPr="003000BB">
        <w:rPr>
          <w:rFonts w:ascii="Consolas" w:eastAsia="Times New Roman" w:hAnsi="Consolas" w:cs="Times New Roman"/>
          <w:i/>
          <w:iCs/>
          <w:color w:val="2277FF"/>
          <w:sz w:val="24"/>
          <w:szCs w:val="24"/>
          <w:lang w:val="en-GB" w:eastAsia="fr-BE"/>
        </w:rPr>
        <w:t>remote_port</w:t>
      </w:r>
      <w:proofErr w:type="spellEnd"/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 xml:space="preserve">, </w:t>
      </w:r>
      <w:r w:rsidRPr="003000BB">
        <w:rPr>
          <w:rFonts w:ascii="Consolas" w:eastAsia="Times New Roman" w:hAnsi="Consolas" w:cs="Times New Roman"/>
          <w:i/>
          <w:iCs/>
          <w:color w:val="2277FF"/>
          <w:sz w:val="24"/>
          <w:szCs w:val="24"/>
          <w:lang w:val="en-GB" w:eastAsia="fr-BE"/>
        </w:rPr>
        <w:t>verbose</w:t>
      </w: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>):</w:t>
      </w:r>
    </w:p>
    <w:p w14:paraId="7DDFF503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 xml:space="preserve">    </w:t>
      </w: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"""Creates a client socket.</w:t>
      </w:r>
    </w:p>
    <w:p w14:paraId="651B9A8C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Parameters</w:t>
      </w:r>
    </w:p>
    <w:p w14:paraId="6F04D335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----------</w:t>
      </w:r>
    </w:p>
    <w:p w14:paraId="27279D1B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 xml:space="preserve">    </w:t>
      </w:r>
      <w:proofErr w:type="spell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remote_IP</w:t>
      </w:r>
      <w:proofErr w:type="spell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: IP address to send to (int)</w:t>
      </w:r>
    </w:p>
    <w:p w14:paraId="35C2CA3C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 xml:space="preserve">    </w:t>
      </w:r>
      <w:proofErr w:type="spell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remote_port</w:t>
      </w:r>
      <w:proofErr w:type="spell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: port to send to (int)</w:t>
      </w:r>
    </w:p>
    <w:p w14:paraId="0CD526D5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verbose: True if verbose (bool)</w:t>
      </w:r>
    </w:p>
    <w:p w14:paraId="655F524C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Returns</w:t>
      </w:r>
    </w:p>
    <w:p w14:paraId="14E510E4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-------</w:t>
      </w:r>
    </w:p>
    <w:p w14:paraId="32C5C828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 xml:space="preserve">    </w:t>
      </w:r>
      <w:proofErr w:type="spell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socket_out</w:t>
      </w:r>
      <w:proofErr w:type="spell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: client socket (</w:t>
      </w:r>
      <w:proofErr w:type="spellStart"/>
      <w:proofErr w:type="gram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socket.socket</w:t>
      </w:r>
      <w:proofErr w:type="spellEnd"/>
      <w:proofErr w:type="gram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)</w:t>
      </w:r>
    </w:p>
    <w:p w14:paraId="689C6B63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</w:p>
    <w:p w14:paraId="53D0B265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"""</w:t>
      </w:r>
    </w:p>
    <w:p w14:paraId="51CB5A21" w14:textId="3A703EF4" w:rsidR="003000BB" w:rsidRDefault="003000BB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3B1DEFD8" w14:textId="77777777" w:rsidR="00B10DF9" w:rsidRDefault="00B10DF9" w:rsidP="00CC50F4">
      <w:pPr>
        <w:shd w:val="clear" w:color="auto" w:fill="FFFFFF" w:themeFill="background1"/>
        <w:spacing w:after="0" w:line="240" w:lineRule="auto"/>
        <w:rPr>
          <w:lang w:val="en-GB"/>
        </w:rPr>
        <w:sectPr w:rsidR="00B10DF9" w:rsidSect="003000B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AC78D28" w14:textId="6CEF8067" w:rsidR="00B10DF9" w:rsidRDefault="00B10DF9" w:rsidP="00B10DF9">
      <w:pPr>
        <w:pStyle w:val="Titre1"/>
      </w:pPr>
      <w:bookmarkStart w:id="2" w:name="_Toc97823066"/>
      <w:proofErr w:type="spellStart"/>
      <w:r>
        <w:lastRenderedPageBreak/>
        <w:t>W</w:t>
      </w:r>
      <w:r w:rsidRPr="003000BB">
        <w:t>ait_for_connection</w:t>
      </w:r>
      <w:bookmarkEnd w:id="2"/>
      <w:proofErr w:type="spellEnd"/>
    </w:p>
    <w:p w14:paraId="32109429" w14:textId="77777777" w:rsidR="00B10DF9" w:rsidRPr="00CC50F4" w:rsidRDefault="00B10DF9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7EA6AD5B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i/>
          <w:iCs/>
          <w:color w:val="9966B8"/>
          <w:sz w:val="24"/>
          <w:szCs w:val="24"/>
          <w:lang w:val="en-GB" w:eastAsia="fr-BE"/>
        </w:rPr>
        <w:t>def</w:t>
      </w: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 xml:space="preserve"> </w:t>
      </w:r>
      <w:proofErr w:type="spellStart"/>
      <w:r w:rsidRPr="003000BB">
        <w:rPr>
          <w:rFonts w:ascii="Consolas" w:eastAsia="Times New Roman" w:hAnsi="Consolas" w:cs="Times New Roman"/>
          <w:color w:val="DDBB88"/>
          <w:sz w:val="24"/>
          <w:szCs w:val="24"/>
          <w:lang w:val="en-GB" w:eastAsia="fr-BE"/>
        </w:rPr>
        <w:t>wait_for_</w:t>
      </w:r>
      <w:proofErr w:type="gramStart"/>
      <w:r w:rsidRPr="003000BB">
        <w:rPr>
          <w:rFonts w:ascii="Consolas" w:eastAsia="Times New Roman" w:hAnsi="Consolas" w:cs="Times New Roman"/>
          <w:color w:val="DDBB88"/>
          <w:sz w:val="24"/>
          <w:szCs w:val="24"/>
          <w:lang w:val="en-GB" w:eastAsia="fr-BE"/>
        </w:rPr>
        <w:t>connection</w:t>
      </w:r>
      <w:proofErr w:type="spellEnd"/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>(</w:t>
      </w:r>
      <w:proofErr w:type="spellStart"/>
      <w:proofErr w:type="gramEnd"/>
      <w:r w:rsidRPr="003000BB">
        <w:rPr>
          <w:rFonts w:ascii="Consolas" w:eastAsia="Times New Roman" w:hAnsi="Consolas" w:cs="Times New Roman"/>
          <w:i/>
          <w:iCs/>
          <w:color w:val="2277FF"/>
          <w:sz w:val="24"/>
          <w:szCs w:val="24"/>
          <w:lang w:val="en-GB" w:eastAsia="fr-BE"/>
        </w:rPr>
        <w:t>socket_in</w:t>
      </w:r>
      <w:proofErr w:type="spellEnd"/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 xml:space="preserve">, </w:t>
      </w:r>
      <w:r w:rsidRPr="003000BB">
        <w:rPr>
          <w:rFonts w:ascii="Consolas" w:eastAsia="Times New Roman" w:hAnsi="Consolas" w:cs="Times New Roman"/>
          <w:i/>
          <w:iCs/>
          <w:color w:val="2277FF"/>
          <w:sz w:val="24"/>
          <w:szCs w:val="24"/>
          <w:lang w:val="en-GB" w:eastAsia="fr-BE"/>
        </w:rPr>
        <w:t>verbose</w:t>
      </w: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>):</w:t>
      </w:r>
    </w:p>
    <w:p w14:paraId="5B55840D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 xml:space="preserve">    </w:t>
      </w: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"""Waits for a connection on a server socket.</w:t>
      </w:r>
    </w:p>
    <w:p w14:paraId="7A4B78FA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Parameters</w:t>
      </w:r>
    </w:p>
    <w:p w14:paraId="3C6D000A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----------</w:t>
      </w:r>
    </w:p>
    <w:p w14:paraId="3CA744CB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 xml:space="preserve">    </w:t>
      </w:r>
      <w:proofErr w:type="spell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socket_in</w:t>
      </w:r>
      <w:proofErr w:type="spell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: server socket (</w:t>
      </w:r>
      <w:proofErr w:type="spellStart"/>
      <w:proofErr w:type="gram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socket.socket</w:t>
      </w:r>
      <w:proofErr w:type="spellEnd"/>
      <w:proofErr w:type="gram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)</w:t>
      </w:r>
    </w:p>
    <w:p w14:paraId="7806EC52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verbose: True if verbose (bool)</w:t>
      </w:r>
    </w:p>
    <w:p w14:paraId="1FCD0B14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Returns</w:t>
      </w:r>
    </w:p>
    <w:p w14:paraId="182EB783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-------</w:t>
      </w:r>
    </w:p>
    <w:p w14:paraId="5342EDBD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 xml:space="preserve">    </w:t>
      </w:r>
      <w:proofErr w:type="spell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socket_in</w:t>
      </w:r>
      <w:proofErr w:type="spell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: accepted connection (</w:t>
      </w:r>
      <w:proofErr w:type="spellStart"/>
      <w:proofErr w:type="gram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socket.socket</w:t>
      </w:r>
      <w:proofErr w:type="spellEnd"/>
      <w:proofErr w:type="gram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)</w:t>
      </w:r>
    </w:p>
    <w:p w14:paraId="49A73AA2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</w:p>
    <w:p w14:paraId="2F8143ED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"""</w:t>
      </w:r>
    </w:p>
    <w:p w14:paraId="4C5B3CAE" w14:textId="29189353" w:rsidR="003000BB" w:rsidRPr="00CC50F4" w:rsidRDefault="003000BB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2ED896D8" w14:textId="461F9F14" w:rsidR="003000BB" w:rsidRPr="00CC50F4" w:rsidRDefault="003000BB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4626AE76" w14:textId="54FFC9CB" w:rsidR="003000BB" w:rsidRPr="00CC50F4" w:rsidRDefault="003000BB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0D4E247B" w14:textId="09DA3411" w:rsidR="003000BB" w:rsidRPr="00CC50F4" w:rsidRDefault="003000BB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130C1831" w14:textId="5208C320" w:rsidR="003000BB" w:rsidRPr="00CC50F4" w:rsidRDefault="003000BB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35328CB9" w14:textId="6F4D76D6" w:rsidR="003000BB" w:rsidRPr="00CC50F4" w:rsidRDefault="003000BB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30D8C992" w14:textId="77777777" w:rsidR="00814FF9" w:rsidRDefault="00814FF9" w:rsidP="00CC50F4">
      <w:pPr>
        <w:shd w:val="clear" w:color="auto" w:fill="FFFFFF" w:themeFill="background1"/>
        <w:spacing w:after="0" w:line="240" w:lineRule="auto"/>
        <w:rPr>
          <w:lang w:val="en-GB"/>
        </w:rPr>
        <w:sectPr w:rsidR="00814FF9" w:rsidSect="003000B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F5C1BA9" w14:textId="1E47D0BB" w:rsidR="003000BB" w:rsidRPr="00CC50F4" w:rsidRDefault="00814FF9" w:rsidP="00814FF9">
      <w:pPr>
        <w:pStyle w:val="Titre1"/>
      </w:pPr>
      <w:bookmarkStart w:id="3" w:name="_Toc97823067"/>
      <w:r>
        <w:lastRenderedPageBreak/>
        <w:t>C</w:t>
      </w:r>
      <w:r w:rsidRPr="003000BB">
        <w:t>reate_connection</w:t>
      </w:r>
      <w:bookmarkEnd w:id="3"/>
    </w:p>
    <w:p w14:paraId="3BE461DD" w14:textId="77777777" w:rsidR="003000BB" w:rsidRPr="00CC50F4" w:rsidRDefault="003000BB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4637D944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i/>
          <w:iCs/>
          <w:color w:val="9966B8"/>
          <w:sz w:val="24"/>
          <w:szCs w:val="24"/>
          <w:lang w:val="en-GB" w:eastAsia="fr-BE"/>
        </w:rPr>
        <w:t>def</w:t>
      </w: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 xml:space="preserve"> </w:t>
      </w:r>
      <w:r w:rsidRPr="003000BB">
        <w:rPr>
          <w:rFonts w:ascii="Consolas" w:eastAsia="Times New Roman" w:hAnsi="Consolas" w:cs="Times New Roman"/>
          <w:color w:val="DDBB88"/>
          <w:sz w:val="24"/>
          <w:szCs w:val="24"/>
          <w:lang w:val="en-GB" w:eastAsia="fr-BE"/>
        </w:rPr>
        <w:t>create_</w:t>
      </w:r>
      <w:proofErr w:type="gramStart"/>
      <w:r w:rsidRPr="003000BB">
        <w:rPr>
          <w:rFonts w:ascii="Consolas" w:eastAsia="Times New Roman" w:hAnsi="Consolas" w:cs="Times New Roman"/>
          <w:color w:val="DDBB88"/>
          <w:sz w:val="24"/>
          <w:szCs w:val="24"/>
          <w:lang w:val="en-GB" w:eastAsia="fr-BE"/>
        </w:rPr>
        <w:t>connection</w:t>
      </w: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>(</w:t>
      </w:r>
      <w:proofErr w:type="spellStart"/>
      <w:proofErr w:type="gramEnd"/>
      <w:r w:rsidRPr="003000BB">
        <w:rPr>
          <w:rFonts w:ascii="Consolas" w:eastAsia="Times New Roman" w:hAnsi="Consolas" w:cs="Times New Roman"/>
          <w:i/>
          <w:iCs/>
          <w:color w:val="2277FF"/>
          <w:sz w:val="24"/>
          <w:szCs w:val="24"/>
          <w:lang w:val="en-GB" w:eastAsia="fr-BE"/>
        </w:rPr>
        <w:t>your_group</w:t>
      </w:r>
      <w:proofErr w:type="spellEnd"/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 xml:space="preserve">, </w:t>
      </w:r>
      <w:proofErr w:type="spellStart"/>
      <w:r w:rsidRPr="003000BB">
        <w:rPr>
          <w:rFonts w:ascii="Consolas" w:eastAsia="Times New Roman" w:hAnsi="Consolas" w:cs="Times New Roman"/>
          <w:i/>
          <w:iCs/>
          <w:color w:val="2277FF"/>
          <w:sz w:val="24"/>
          <w:szCs w:val="24"/>
          <w:lang w:val="en-GB" w:eastAsia="fr-BE"/>
        </w:rPr>
        <w:t>other_group</w:t>
      </w:r>
      <w:proofErr w:type="spellEnd"/>
      <w:r w:rsidRPr="003000BB">
        <w:rPr>
          <w:rFonts w:ascii="Consolas" w:eastAsia="Times New Roman" w:hAnsi="Consolas" w:cs="Times New Roman"/>
          <w:color w:val="225588"/>
          <w:sz w:val="24"/>
          <w:szCs w:val="24"/>
          <w:lang w:val="en-GB" w:eastAsia="fr-BE"/>
        </w:rPr>
        <w:t>=</w:t>
      </w:r>
      <w:r w:rsidRPr="003000BB">
        <w:rPr>
          <w:rFonts w:ascii="Consolas" w:eastAsia="Times New Roman" w:hAnsi="Consolas" w:cs="Times New Roman"/>
          <w:color w:val="F280D0"/>
          <w:sz w:val="24"/>
          <w:szCs w:val="24"/>
          <w:lang w:val="en-GB" w:eastAsia="fr-BE"/>
        </w:rPr>
        <w:t>0</w:t>
      </w: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 xml:space="preserve">, </w:t>
      </w:r>
      <w:proofErr w:type="spellStart"/>
      <w:r w:rsidRPr="003000BB">
        <w:rPr>
          <w:rFonts w:ascii="Consolas" w:eastAsia="Times New Roman" w:hAnsi="Consolas" w:cs="Times New Roman"/>
          <w:i/>
          <w:iCs/>
          <w:color w:val="2277FF"/>
          <w:sz w:val="24"/>
          <w:szCs w:val="24"/>
          <w:lang w:val="en-GB" w:eastAsia="fr-BE"/>
        </w:rPr>
        <w:t>other_IP</w:t>
      </w:r>
      <w:proofErr w:type="spellEnd"/>
      <w:r w:rsidRPr="003000BB">
        <w:rPr>
          <w:rFonts w:ascii="Consolas" w:eastAsia="Times New Roman" w:hAnsi="Consolas" w:cs="Times New Roman"/>
          <w:color w:val="225588"/>
          <w:sz w:val="24"/>
          <w:szCs w:val="24"/>
          <w:lang w:val="en-GB" w:eastAsia="fr-BE"/>
        </w:rPr>
        <w:t>=</w:t>
      </w: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'127.0.0.1'</w:t>
      </w: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 xml:space="preserve">, </w:t>
      </w:r>
      <w:r w:rsidRPr="003000BB">
        <w:rPr>
          <w:rFonts w:ascii="Consolas" w:eastAsia="Times New Roman" w:hAnsi="Consolas" w:cs="Times New Roman"/>
          <w:i/>
          <w:iCs/>
          <w:color w:val="2277FF"/>
          <w:sz w:val="24"/>
          <w:szCs w:val="24"/>
          <w:lang w:val="en-GB" w:eastAsia="fr-BE"/>
        </w:rPr>
        <w:t>verbose</w:t>
      </w:r>
      <w:r w:rsidRPr="003000BB">
        <w:rPr>
          <w:rFonts w:ascii="Consolas" w:eastAsia="Times New Roman" w:hAnsi="Consolas" w:cs="Times New Roman"/>
          <w:color w:val="225588"/>
          <w:sz w:val="24"/>
          <w:szCs w:val="24"/>
          <w:lang w:val="en-GB" w:eastAsia="fr-BE"/>
        </w:rPr>
        <w:t>=</w:t>
      </w:r>
      <w:r w:rsidRPr="003000BB">
        <w:rPr>
          <w:rFonts w:ascii="Consolas" w:eastAsia="Times New Roman" w:hAnsi="Consolas" w:cs="Times New Roman"/>
          <w:color w:val="F280D0"/>
          <w:sz w:val="24"/>
          <w:szCs w:val="24"/>
          <w:lang w:val="en-GB" w:eastAsia="fr-BE"/>
        </w:rPr>
        <w:t>False</w:t>
      </w: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>):</w:t>
      </w:r>
    </w:p>
    <w:p w14:paraId="6796D8DF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 xml:space="preserve">    </w:t>
      </w: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"""Creates a connection with a referee or another group.</w:t>
      </w:r>
    </w:p>
    <w:p w14:paraId="378DDFBE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Parameters</w:t>
      </w:r>
    </w:p>
    <w:p w14:paraId="58CD4F45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----------</w:t>
      </w:r>
    </w:p>
    <w:p w14:paraId="5766DC56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 xml:space="preserve">    </w:t>
      </w:r>
      <w:proofErr w:type="spell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your_group</w:t>
      </w:r>
      <w:proofErr w:type="spell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: id of your group (int)</w:t>
      </w:r>
    </w:p>
    <w:p w14:paraId="201FBA04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 xml:space="preserve">    </w:t>
      </w:r>
      <w:proofErr w:type="spell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other_group</w:t>
      </w:r>
      <w:proofErr w:type="spell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: id of the other group, if there is no referee (int, optional)</w:t>
      </w:r>
    </w:p>
    <w:p w14:paraId="7C2FFF12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 xml:space="preserve">    </w:t>
      </w:r>
      <w:proofErr w:type="spell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other_IP</w:t>
      </w:r>
      <w:proofErr w:type="spell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: IP address where the referee or the other group is (str, optional)</w:t>
      </w:r>
    </w:p>
    <w:p w14:paraId="58594AA7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verbose: True only if connection progress must be displayed (bool, optional)</w:t>
      </w:r>
    </w:p>
    <w:p w14:paraId="1655CD1C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Returns</w:t>
      </w:r>
    </w:p>
    <w:p w14:paraId="74AA6457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-------</w:t>
      </w:r>
    </w:p>
    <w:p w14:paraId="47D84E26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connection: socket(s) to receive/send orders (</w:t>
      </w:r>
      <w:proofErr w:type="spell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dict</w:t>
      </w:r>
      <w:proofErr w:type="spell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 xml:space="preserve"> of </w:t>
      </w:r>
      <w:proofErr w:type="spellStart"/>
      <w:proofErr w:type="gram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socket.socket</w:t>
      </w:r>
      <w:proofErr w:type="spellEnd"/>
      <w:proofErr w:type="gram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)</w:t>
      </w:r>
    </w:p>
    <w:p w14:paraId="7CF253FE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Raises</w:t>
      </w:r>
    </w:p>
    <w:p w14:paraId="778D220B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------</w:t>
      </w:r>
    </w:p>
    <w:p w14:paraId="7C5FFA0D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 xml:space="preserve">    </w:t>
      </w:r>
      <w:proofErr w:type="spell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IOError</w:t>
      </w:r>
      <w:proofErr w:type="spell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: if your group fails to create a connection</w:t>
      </w:r>
    </w:p>
    <w:p w14:paraId="2FDC50D4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Notes</w:t>
      </w:r>
    </w:p>
    <w:p w14:paraId="3215ADBB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-----</w:t>
      </w:r>
    </w:p>
    <w:p w14:paraId="04B6BB2D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Creating a connection can take a few seconds (it must be initialized on both sides).</w:t>
      </w:r>
    </w:p>
    <w:p w14:paraId="723D0AD5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 xml:space="preserve">    If there is a referee, leave </w:t>
      </w:r>
      <w:proofErr w:type="spell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other_group</w:t>
      </w:r>
      <w:proofErr w:type="spell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 xml:space="preserve">=0, otherwise </w:t>
      </w:r>
      <w:proofErr w:type="spell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other_IP</w:t>
      </w:r>
      <w:proofErr w:type="spell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 xml:space="preserve"> is the id of the other group.</w:t>
      </w:r>
    </w:p>
    <w:p w14:paraId="5DB69E19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 xml:space="preserve">    If the referee or the other group is on the same computer than you, leave </w:t>
      </w:r>
      <w:proofErr w:type="spell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other_IP</w:t>
      </w:r>
      <w:proofErr w:type="spell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='127.0.0.1',</w:t>
      </w:r>
    </w:p>
    <w:p w14:paraId="41DC1314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 xml:space="preserve">    </w:t>
      </w:r>
      <w:proofErr w:type="gram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otherwise</w:t>
      </w:r>
      <w:proofErr w:type="gram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 xml:space="preserve"> </w:t>
      </w:r>
      <w:proofErr w:type="spell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other_IP</w:t>
      </w:r>
      <w:proofErr w:type="spell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 xml:space="preserve"> is the IP address of the computer where the referee or the other group is.</w:t>
      </w:r>
    </w:p>
    <w:p w14:paraId="24D534C3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The returned connection can be used directly with other functions in this module.</w:t>
      </w:r>
    </w:p>
    <w:p w14:paraId="5302AFA1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"""</w:t>
      </w:r>
    </w:p>
    <w:p w14:paraId="5F0429B3" w14:textId="5C3DE39C" w:rsidR="003000BB" w:rsidRDefault="003000BB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4D51D181" w14:textId="77777777" w:rsidR="00814FF9" w:rsidRPr="00CC50F4" w:rsidRDefault="00814FF9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50002D19" w14:textId="31CEE675" w:rsidR="003000BB" w:rsidRPr="00CC50F4" w:rsidRDefault="003000BB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4E52DEE5" w14:textId="77777777" w:rsidR="00814FF9" w:rsidRDefault="00814FF9" w:rsidP="00CC50F4">
      <w:pPr>
        <w:shd w:val="clear" w:color="auto" w:fill="FFFFFF" w:themeFill="background1"/>
        <w:spacing w:after="0" w:line="240" w:lineRule="auto"/>
        <w:rPr>
          <w:lang w:val="en-GB"/>
        </w:rPr>
        <w:sectPr w:rsidR="00814FF9" w:rsidSect="003000B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8E81FC1" w14:textId="092AE9AA" w:rsidR="003000BB" w:rsidRPr="00CC50F4" w:rsidRDefault="00814FF9" w:rsidP="00814FF9">
      <w:pPr>
        <w:pStyle w:val="Titre1"/>
      </w:pPr>
      <w:bookmarkStart w:id="4" w:name="_Toc97823068"/>
      <w:proofErr w:type="spellStart"/>
      <w:r>
        <w:lastRenderedPageBreak/>
        <w:t>B</w:t>
      </w:r>
      <w:r w:rsidRPr="003000BB">
        <w:t>ind_referee</w:t>
      </w:r>
      <w:bookmarkEnd w:id="4"/>
      <w:proofErr w:type="spellEnd"/>
    </w:p>
    <w:p w14:paraId="23C91A7F" w14:textId="750A443D" w:rsidR="003000BB" w:rsidRPr="00CC50F4" w:rsidRDefault="003000BB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5A7D444F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i/>
          <w:iCs/>
          <w:color w:val="9966B8"/>
          <w:sz w:val="24"/>
          <w:szCs w:val="24"/>
          <w:lang w:val="en-GB" w:eastAsia="fr-BE"/>
        </w:rPr>
        <w:t>def</w:t>
      </w: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 xml:space="preserve"> </w:t>
      </w:r>
      <w:proofErr w:type="spellStart"/>
      <w:r w:rsidRPr="003000BB">
        <w:rPr>
          <w:rFonts w:ascii="Consolas" w:eastAsia="Times New Roman" w:hAnsi="Consolas" w:cs="Times New Roman"/>
          <w:color w:val="DDBB88"/>
          <w:sz w:val="24"/>
          <w:szCs w:val="24"/>
          <w:lang w:val="en-GB" w:eastAsia="fr-BE"/>
        </w:rPr>
        <w:t>bind_</w:t>
      </w:r>
      <w:proofErr w:type="gramStart"/>
      <w:r w:rsidRPr="003000BB">
        <w:rPr>
          <w:rFonts w:ascii="Consolas" w:eastAsia="Times New Roman" w:hAnsi="Consolas" w:cs="Times New Roman"/>
          <w:color w:val="DDBB88"/>
          <w:sz w:val="24"/>
          <w:szCs w:val="24"/>
          <w:lang w:val="en-GB" w:eastAsia="fr-BE"/>
        </w:rPr>
        <w:t>referee</w:t>
      </w:r>
      <w:proofErr w:type="spellEnd"/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>(</w:t>
      </w:r>
      <w:proofErr w:type="gramEnd"/>
      <w:r w:rsidRPr="003000BB">
        <w:rPr>
          <w:rFonts w:ascii="Consolas" w:eastAsia="Times New Roman" w:hAnsi="Consolas" w:cs="Times New Roman"/>
          <w:i/>
          <w:iCs/>
          <w:color w:val="2277FF"/>
          <w:sz w:val="24"/>
          <w:szCs w:val="24"/>
          <w:lang w:val="en-GB" w:eastAsia="fr-BE"/>
        </w:rPr>
        <w:t>group_1</w:t>
      </w: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 xml:space="preserve">, </w:t>
      </w:r>
      <w:r w:rsidRPr="003000BB">
        <w:rPr>
          <w:rFonts w:ascii="Consolas" w:eastAsia="Times New Roman" w:hAnsi="Consolas" w:cs="Times New Roman"/>
          <w:i/>
          <w:iCs/>
          <w:color w:val="2277FF"/>
          <w:sz w:val="24"/>
          <w:szCs w:val="24"/>
          <w:lang w:val="en-GB" w:eastAsia="fr-BE"/>
        </w:rPr>
        <w:t>group_2</w:t>
      </w: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 xml:space="preserve">, </w:t>
      </w:r>
      <w:r w:rsidRPr="003000BB">
        <w:rPr>
          <w:rFonts w:ascii="Consolas" w:eastAsia="Times New Roman" w:hAnsi="Consolas" w:cs="Times New Roman"/>
          <w:i/>
          <w:iCs/>
          <w:color w:val="2277FF"/>
          <w:sz w:val="24"/>
          <w:szCs w:val="24"/>
          <w:lang w:val="en-GB" w:eastAsia="fr-BE"/>
        </w:rPr>
        <w:t>verbose</w:t>
      </w:r>
      <w:r w:rsidRPr="003000BB">
        <w:rPr>
          <w:rFonts w:ascii="Consolas" w:eastAsia="Times New Roman" w:hAnsi="Consolas" w:cs="Times New Roman"/>
          <w:color w:val="225588"/>
          <w:sz w:val="24"/>
          <w:szCs w:val="24"/>
          <w:lang w:val="en-GB" w:eastAsia="fr-BE"/>
        </w:rPr>
        <w:t>=</w:t>
      </w:r>
      <w:r w:rsidRPr="003000BB">
        <w:rPr>
          <w:rFonts w:ascii="Consolas" w:eastAsia="Times New Roman" w:hAnsi="Consolas" w:cs="Times New Roman"/>
          <w:color w:val="F280D0"/>
          <w:sz w:val="24"/>
          <w:szCs w:val="24"/>
          <w:lang w:val="en-GB" w:eastAsia="fr-BE"/>
        </w:rPr>
        <w:t>False</w:t>
      </w: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>):</w:t>
      </w:r>
    </w:p>
    <w:p w14:paraId="12B270FB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 xml:space="preserve">    </w:t>
      </w: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"""Put a referee between two groups.</w:t>
      </w:r>
    </w:p>
    <w:p w14:paraId="6EBE0913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Parameters</w:t>
      </w:r>
    </w:p>
    <w:p w14:paraId="0B6F03F5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----------</w:t>
      </w:r>
    </w:p>
    <w:p w14:paraId="3CF790C4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group_1: id of the first group (int)</w:t>
      </w:r>
    </w:p>
    <w:p w14:paraId="007982FA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group_2: id of the second group (int)</w:t>
      </w:r>
    </w:p>
    <w:p w14:paraId="50A26725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verbose: True only if connection progress must be displayed (bool, optional)</w:t>
      </w:r>
    </w:p>
    <w:p w14:paraId="38892BDB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Returns</w:t>
      </w:r>
    </w:p>
    <w:p w14:paraId="01644502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-------</w:t>
      </w:r>
    </w:p>
    <w:p w14:paraId="7EB81180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connections: sockets to receive/send orders from both players (</w:t>
      </w:r>
      <w:proofErr w:type="spell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dict</w:t>
      </w:r>
      <w:proofErr w:type="spell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)</w:t>
      </w:r>
    </w:p>
    <w:p w14:paraId="4BF325CE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Raises</w:t>
      </w:r>
    </w:p>
    <w:p w14:paraId="49FE1E96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------</w:t>
      </w:r>
    </w:p>
    <w:p w14:paraId="34E836A9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 xml:space="preserve">    </w:t>
      </w:r>
      <w:proofErr w:type="spell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IOError</w:t>
      </w:r>
      <w:proofErr w:type="spell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: if the referee fails to create a connection</w:t>
      </w:r>
    </w:p>
    <w:p w14:paraId="662BD5F8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Notes</w:t>
      </w:r>
    </w:p>
    <w:p w14:paraId="3ABC6D53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-----</w:t>
      </w:r>
    </w:p>
    <w:p w14:paraId="69BAE802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 xml:space="preserve">    Putting the referee in place can take a few seconds (it must be </w:t>
      </w:r>
      <w:proofErr w:type="gram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connect</w:t>
      </w:r>
      <w:proofErr w:type="gram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 xml:space="preserve"> to both groups).</w:t>
      </w:r>
    </w:p>
    <w:p w14:paraId="011602FB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connections contains two connections (</w:t>
      </w:r>
      <w:proofErr w:type="spell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dict</w:t>
      </w:r>
      <w:proofErr w:type="spell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 xml:space="preserve"> of </w:t>
      </w:r>
      <w:proofErr w:type="spellStart"/>
      <w:proofErr w:type="gram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socket.socket</w:t>
      </w:r>
      <w:proofErr w:type="spellEnd"/>
      <w:proofErr w:type="gram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) which can be used directly</w:t>
      </w:r>
    </w:p>
    <w:p w14:paraId="447D1825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with other functions in this module.  connection of first (second) player has key 1 (2).</w:t>
      </w:r>
    </w:p>
    <w:p w14:paraId="377A3059" w14:textId="7B7B1247" w:rsid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"""</w:t>
      </w:r>
    </w:p>
    <w:p w14:paraId="3B792CF2" w14:textId="0558ED2A" w:rsidR="00CC50F4" w:rsidRDefault="00CC50F4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fr-BE"/>
        </w:rPr>
      </w:pPr>
    </w:p>
    <w:p w14:paraId="3F8F1CD4" w14:textId="77777777" w:rsidR="00B10DF9" w:rsidRPr="00B10DF9" w:rsidRDefault="00B10DF9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fr-BE"/>
        </w:rPr>
      </w:pPr>
    </w:p>
    <w:p w14:paraId="488DDCB5" w14:textId="77777777" w:rsidR="00B10DF9" w:rsidRDefault="00B10DF9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fr-BE"/>
        </w:rPr>
        <w:sectPr w:rsidR="00B10DF9" w:rsidSect="003000B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816650C" w14:textId="43770880" w:rsidR="00B10DF9" w:rsidRPr="00B10DF9" w:rsidRDefault="00B10DF9" w:rsidP="00B10DF9">
      <w:pPr>
        <w:pStyle w:val="Titre1"/>
      </w:pPr>
      <w:bookmarkStart w:id="5" w:name="_Toc97823069"/>
      <w:proofErr w:type="spellStart"/>
      <w:r>
        <w:lastRenderedPageBreak/>
        <w:t>C</w:t>
      </w:r>
      <w:r w:rsidRPr="003000BB">
        <w:t>lose_connection</w:t>
      </w:r>
      <w:bookmarkEnd w:id="5"/>
      <w:proofErr w:type="spellEnd"/>
    </w:p>
    <w:p w14:paraId="4C89AABC" w14:textId="77777777" w:rsidR="00B10DF9" w:rsidRPr="003000BB" w:rsidRDefault="00B10DF9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fr-BE"/>
        </w:rPr>
      </w:pPr>
    </w:p>
    <w:p w14:paraId="43D20E15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i/>
          <w:iCs/>
          <w:color w:val="9966B8"/>
          <w:sz w:val="24"/>
          <w:szCs w:val="24"/>
          <w:lang w:val="en-GB" w:eastAsia="fr-BE"/>
        </w:rPr>
        <w:t>def</w:t>
      </w: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 xml:space="preserve"> </w:t>
      </w:r>
      <w:proofErr w:type="spellStart"/>
      <w:r w:rsidRPr="003000BB">
        <w:rPr>
          <w:rFonts w:ascii="Consolas" w:eastAsia="Times New Roman" w:hAnsi="Consolas" w:cs="Times New Roman"/>
          <w:color w:val="DDBB88"/>
          <w:sz w:val="24"/>
          <w:szCs w:val="24"/>
          <w:lang w:val="en-GB" w:eastAsia="fr-BE"/>
        </w:rPr>
        <w:t>close_connection</w:t>
      </w:r>
      <w:proofErr w:type="spellEnd"/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>(</w:t>
      </w:r>
      <w:r w:rsidRPr="003000BB">
        <w:rPr>
          <w:rFonts w:ascii="Consolas" w:eastAsia="Times New Roman" w:hAnsi="Consolas" w:cs="Times New Roman"/>
          <w:i/>
          <w:iCs/>
          <w:color w:val="2277FF"/>
          <w:sz w:val="24"/>
          <w:szCs w:val="24"/>
          <w:lang w:val="en-GB" w:eastAsia="fr-BE"/>
        </w:rPr>
        <w:t>connection</w:t>
      </w: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>):</w:t>
      </w:r>
    </w:p>
    <w:p w14:paraId="6C731970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 xml:space="preserve">    </w:t>
      </w: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"""Closes a connection with a referee or another group.</w:t>
      </w:r>
    </w:p>
    <w:p w14:paraId="2425EC60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Parameters</w:t>
      </w:r>
    </w:p>
    <w:p w14:paraId="5DE9E18F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----------</w:t>
      </w:r>
    </w:p>
    <w:p w14:paraId="707F1E1D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connection: socket(s) to receive/send orders (</w:t>
      </w:r>
      <w:proofErr w:type="spell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dict</w:t>
      </w:r>
      <w:proofErr w:type="spell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 xml:space="preserve"> of </w:t>
      </w:r>
      <w:proofErr w:type="spellStart"/>
      <w:proofErr w:type="gram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socket.socket</w:t>
      </w:r>
      <w:proofErr w:type="spellEnd"/>
      <w:proofErr w:type="gram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)</w:t>
      </w:r>
    </w:p>
    <w:p w14:paraId="0DC64086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"""</w:t>
      </w:r>
    </w:p>
    <w:p w14:paraId="6C80B95C" w14:textId="09A60816" w:rsidR="003000BB" w:rsidRPr="00CC50F4" w:rsidRDefault="003000BB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4190D855" w14:textId="6CC81263" w:rsidR="003000BB" w:rsidRPr="00CC50F4" w:rsidRDefault="003000BB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5276542E" w14:textId="20883810" w:rsidR="003000BB" w:rsidRPr="00CC50F4" w:rsidRDefault="003000BB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610004FB" w14:textId="77777777" w:rsidR="00814FF9" w:rsidRDefault="00814FF9" w:rsidP="00CC50F4">
      <w:pPr>
        <w:shd w:val="clear" w:color="auto" w:fill="FFFFFF" w:themeFill="background1"/>
        <w:spacing w:after="0" w:line="240" w:lineRule="auto"/>
        <w:rPr>
          <w:lang w:val="en-GB"/>
        </w:rPr>
        <w:sectPr w:rsidR="00814FF9" w:rsidSect="003000B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54FD3F8" w14:textId="265C84CE" w:rsidR="003000BB" w:rsidRPr="00CC50F4" w:rsidRDefault="00814FF9" w:rsidP="00814FF9">
      <w:pPr>
        <w:pStyle w:val="Titre1"/>
      </w:pPr>
      <w:bookmarkStart w:id="6" w:name="_Toc97823070"/>
      <w:proofErr w:type="spellStart"/>
      <w:r>
        <w:lastRenderedPageBreak/>
        <w:t>N</w:t>
      </w:r>
      <w:r w:rsidRPr="003000BB">
        <w:t>otify_remote_orders</w:t>
      </w:r>
      <w:bookmarkEnd w:id="6"/>
      <w:proofErr w:type="spellEnd"/>
    </w:p>
    <w:p w14:paraId="7D4A86A2" w14:textId="2F1C0264" w:rsidR="003000BB" w:rsidRPr="00CC50F4" w:rsidRDefault="003000BB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02B09DC9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i/>
          <w:iCs/>
          <w:color w:val="9966B8"/>
          <w:sz w:val="24"/>
          <w:szCs w:val="24"/>
          <w:lang w:val="en-GB" w:eastAsia="fr-BE"/>
        </w:rPr>
        <w:t>def</w:t>
      </w: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 xml:space="preserve"> </w:t>
      </w:r>
      <w:proofErr w:type="spellStart"/>
      <w:r w:rsidRPr="003000BB">
        <w:rPr>
          <w:rFonts w:ascii="Consolas" w:eastAsia="Times New Roman" w:hAnsi="Consolas" w:cs="Times New Roman"/>
          <w:color w:val="DDBB88"/>
          <w:sz w:val="24"/>
          <w:szCs w:val="24"/>
          <w:lang w:val="en-GB" w:eastAsia="fr-BE"/>
        </w:rPr>
        <w:t>notify_remote_</w:t>
      </w:r>
      <w:proofErr w:type="gramStart"/>
      <w:r w:rsidRPr="003000BB">
        <w:rPr>
          <w:rFonts w:ascii="Consolas" w:eastAsia="Times New Roman" w:hAnsi="Consolas" w:cs="Times New Roman"/>
          <w:color w:val="DDBB88"/>
          <w:sz w:val="24"/>
          <w:szCs w:val="24"/>
          <w:lang w:val="en-GB" w:eastAsia="fr-BE"/>
        </w:rPr>
        <w:t>orders</w:t>
      </w:r>
      <w:proofErr w:type="spellEnd"/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>(</w:t>
      </w:r>
      <w:proofErr w:type="gramEnd"/>
      <w:r w:rsidRPr="003000BB">
        <w:rPr>
          <w:rFonts w:ascii="Consolas" w:eastAsia="Times New Roman" w:hAnsi="Consolas" w:cs="Times New Roman"/>
          <w:i/>
          <w:iCs/>
          <w:color w:val="2277FF"/>
          <w:sz w:val="24"/>
          <w:szCs w:val="24"/>
          <w:lang w:val="en-GB" w:eastAsia="fr-BE"/>
        </w:rPr>
        <w:t>connection</w:t>
      </w: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 xml:space="preserve">, </w:t>
      </w:r>
      <w:r w:rsidRPr="003000BB">
        <w:rPr>
          <w:rFonts w:ascii="Consolas" w:eastAsia="Times New Roman" w:hAnsi="Consolas" w:cs="Times New Roman"/>
          <w:i/>
          <w:iCs/>
          <w:color w:val="2277FF"/>
          <w:sz w:val="24"/>
          <w:szCs w:val="24"/>
          <w:lang w:val="en-GB" w:eastAsia="fr-BE"/>
        </w:rPr>
        <w:t>orders</w:t>
      </w: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>):</w:t>
      </w:r>
    </w:p>
    <w:p w14:paraId="4CA1D2CE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 xml:space="preserve">    </w:t>
      </w: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"""</w:t>
      </w:r>
    </w:p>
    <w:p w14:paraId="7720F7CF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Notifies orders to a remote player.</w:t>
      </w:r>
    </w:p>
    <w:p w14:paraId="2B5CDDDC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Parameters</w:t>
      </w:r>
    </w:p>
    <w:p w14:paraId="24B80003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----------</w:t>
      </w:r>
    </w:p>
    <w:p w14:paraId="41E54AAE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connection: sockets to receive/send orders (</w:t>
      </w:r>
      <w:proofErr w:type="spell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dict</w:t>
      </w:r>
      <w:proofErr w:type="spell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 xml:space="preserve"> of </w:t>
      </w:r>
      <w:proofErr w:type="spellStart"/>
      <w:proofErr w:type="gram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socket.socket</w:t>
      </w:r>
      <w:proofErr w:type="spellEnd"/>
      <w:proofErr w:type="gram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)</w:t>
      </w:r>
    </w:p>
    <w:p w14:paraId="146EDC04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orders: orders to notify (str)</w:t>
      </w:r>
    </w:p>
    <w:p w14:paraId="70FA462A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Raises</w:t>
      </w:r>
    </w:p>
    <w:p w14:paraId="4C62A215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------</w:t>
      </w:r>
    </w:p>
    <w:p w14:paraId="7EF0DDF6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 xml:space="preserve">    </w:t>
      </w:r>
      <w:proofErr w:type="spell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IOError</w:t>
      </w:r>
      <w:proofErr w:type="spell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: if remote player cannot be reached</w:t>
      </w:r>
    </w:p>
    <w:p w14:paraId="4285B5AF" w14:textId="389A33C3" w:rsid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"""</w:t>
      </w:r>
    </w:p>
    <w:p w14:paraId="0EC086CD" w14:textId="0B001A7A" w:rsidR="00814FF9" w:rsidRPr="00814FF9" w:rsidRDefault="00814FF9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fr-BE"/>
        </w:rPr>
      </w:pPr>
    </w:p>
    <w:p w14:paraId="1E04700C" w14:textId="2B4B38E7" w:rsidR="00814FF9" w:rsidRPr="00814FF9" w:rsidRDefault="00814FF9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fr-BE"/>
        </w:rPr>
      </w:pPr>
    </w:p>
    <w:p w14:paraId="542026AB" w14:textId="77777777" w:rsidR="00814FF9" w:rsidRDefault="00814FF9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fr-BE"/>
        </w:rPr>
        <w:sectPr w:rsidR="00814FF9" w:rsidSect="003000B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C14C130" w14:textId="5ED37091" w:rsidR="00814FF9" w:rsidRDefault="00814FF9" w:rsidP="00814FF9">
      <w:pPr>
        <w:pStyle w:val="Titre1"/>
      </w:pPr>
      <w:bookmarkStart w:id="7" w:name="_Toc97823071"/>
      <w:proofErr w:type="spellStart"/>
      <w:r>
        <w:lastRenderedPageBreak/>
        <w:t>G</w:t>
      </w:r>
      <w:r w:rsidRPr="003000BB">
        <w:t>et_remote_orders</w:t>
      </w:r>
      <w:bookmarkEnd w:id="7"/>
      <w:proofErr w:type="spellEnd"/>
    </w:p>
    <w:p w14:paraId="0968165B" w14:textId="77777777" w:rsidR="00814FF9" w:rsidRPr="00CC50F4" w:rsidRDefault="00814FF9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6811799A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i/>
          <w:iCs/>
          <w:color w:val="9966B8"/>
          <w:sz w:val="24"/>
          <w:szCs w:val="24"/>
          <w:lang w:val="en-GB" w:eastAsia="fr-BE"/>
        </w:rPr>
        <w:t>def</w:t>
      </w: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 xml:space="preserve"> </w:t>
      </w:r>
      <w:proofErr w:type="spellStart"/>
      <w:r w:rsidRPr="003000BB">
        <w:rPr>
          <w:rFonts w:ascii="Consolas" w:eastAsia="Times New Roman" w:hAnsi="Consolas" w:cs="Times New Roman"/>
          <w:color w:val="DDBB88"/>
          <w:sz w:val="24"/>
          <w:szCs w:val="24"/>
          <w:lang w:val="en-GB" w:eastAsia="fr-BE"/>
        </w:rPr>
        <w:t>get_remote_orders</w:t>
      </w:r>
      <w:proofErr w:type="spellEnd"/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>(</w:t>
      </w:r>
      <w:r w:rsidRPr="003000BB">
        <w:rPr>
          <w:rFonts w:ascii="Consolas" w:eastAsia="Times New Roman" w:hAnsi="Consolas" w:cs="Times New Roman"/>
          <w:i/>
          <w:iCs/>
          <w:color w:val="2277FF"/>
          <w:sz w:val="24"/>
          <w:szCs w:val="24"/>
          <w:lang w:val="en-GB" w:eastAsia="fr-BE"/>
        </w:rPr>
        <w:t>connection</w:t>
      </w: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>):</w:t>
      </w:r>
    </w:p>
    <w:p w14:paraId="0172EE41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 xml:space="preserve">    </w:t>
      </w: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"""Returns orders from a remote player.</w:t>
      </w:r>
    </w:p>
    <w:p w14:paraId="53834AF6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Parameters</w:t>
      </w:r>
    </w:p>
    <w:p w14:paraId="6EDFAC0C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----------</w:t>
      </w:r>
    </w:p>
    <w:p w14:paraId="15D84771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connection: sockets to receive/send orders (</w:t>
      </w:r>
      <w:proofErr w:type="spell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dict</w:t>
      </w:r>
      <w:proofErr w:type="spell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 xml:space="preserve"> of </w:t>
      </w:r>
      <w:proofErr w:type="spellStart"/>
      <w:proofErr w:type="gram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socket.socket</w:t>
      </w:r>
      <w:proofErr w:type="spellEnd"/>
      <w:proofErr w:type="gram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)</w:t>
      </w:r>
    </w:p>
    <w:p w14:paraId="2787A194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Returns</w:t>
      </w:r>
    </w:p>
    <w:p w14:paraId="194E7360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----------</w:t>
      </w:r>
    </w:p>
    <w:p w14:paraId="71ACDDB9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 xml:space="preserve">    </w:t>
      </w:r>
      <w:proofErr w:type="spell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player_orders</w:t>
      </w:r>
      <w:proofErr w:type="spell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: orders given by remote player (str)</w:t>
      </w:r>
    </w:p>
    <w:p w14:paraId="457FDC11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Raises</w:t>
      </w:r>
    </w:p>
    <w:p w14:paraId="552A4F3E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------</w:t>
      </w:r>
    </w:p>
    <w:p w14:paraId="532ED9E9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 xml:space="preserve">    </w:t>
      </w:r>
      <w:proofErr w:type="spell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IOError</w:t>
      </w:r>
      <w:proofErr w:type="spell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: if remote player cannot be reached</w:t>
      </w:r>
    </w:p>
    <w:p w14:paraId="476A980F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"""</w:t>
      </w:r>
    </w:p>
    <w:p w14:paraId="3FB74F75" w14:textId="70784376" w:rsidR="003000BB" w:rsidRDefault="003000BB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50C101CC" w14:textId="176ED9BC" w:rsidR="00814FF9" w:rsidRDefault="00814FF9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12A3C6FC" w14:textId="77777777" w:rsidR="00814FF9" w:rsidRPr="00CC50F4" w:rsidRDefault="00814FF9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sectPr w:rsidR="00814FF9" w:rsidRPr="00CC50F4" w:rsidSect="003000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ranq eco sans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42BEB"/>
    <w:multiLevelType w:val="hybridMultilevel"/>
    <w:tmpl w:val="432C7556"/>
    <w:lvl w:ilvl="0" w:tplc="BF4C51AE">
      <w:start w:val="1"/>
      <w:numFmt w:val="decimal"/>
      <w:pStyle w:val="Titre1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0BB"/>
    <w:rsid w:val="00001AB5"/>
    <w:rsid w:val="003000BB"/>
    <w:rsid w:val="005B6573"/>
    <w:rsid w:val="00732CD2"/>
    <w:rsid w:val="007E069F"/>
    <w:rsid w:val="00814FF9"/>
    <w:rsid w:val="008F73E8"/>
    <w:rsid w:val="00991A3E"/>
    <w:rsid w:val="00AF7DF3"/>
    <w:rsid w:val="00B10DF9"/>
    <w:rsid w:val="00B53F06"/>
    <w:rsid w:val="00CB28A7"/>
    <w:rsid w:val="00CC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6F696"/>
  <w15:chartTrackingRefBased/>
  <w15:docId w15:val="{54FCB429-B460-419E-94D0-3A599064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A7"/>
  </w:style>
  <w:style w:type="paragraph" w:styleId="Titre1">
    <w:name w:val="heading 1"/>
    <w:basedOn w:val="Paragraphedeliste"/>
    <w:next w:val="Normal"/>
    <w:link w:val="Titre1Car"/>
    <w:uiPriority w:val="9"/>
    <w:qFormat/>
    <w:rsid w:val="00814FF9"/>
    <w:pPr>
      <w:numPr>
        <w:numId w:val="1"/>
      </w:numPr>
      <w:shd w:val="clear" w:color="auto" w:fill="FFFFFF" w:themeFill="background1"/>
      <w:spacing w:after="0" w:line="240" w:lineRule="auto"/>
      <w:outlineLvl w:val="0"/>
    </w:pPr>
    <w:rPr>
      <w:rFonts w:ascii="Spranq eco sans" w:eastAsia="Times New Roman" w:hAnsi="Spranq eco sans" w:cs="Times New Roman"/>
      <w:b/>
      <w:bCs/>
      <w:sz w:val="36"/>
      <w:szCs w:val="32"/>
      <w:u w:val="single"/>
      <w:lang w:val="en-GB"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50F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14FF9"/>
    <w:rPr>
      <w:rFonts w:ascii="Spranq eco sans" w:eastAsia="Times New Roman" w:hAnsi="Spranq eco sans" w:cs="Times New Roman"/>
      <w:b/>
      <w:bCs/>
      <w:sz w:val="36"/>
      <w:szCs w:val="32"/>
      <w:u w:val="single"/>
      <w:shd w:val="clear" w:color="auto" w:fill="FFFFFF" w:themeFill="background1"/>
      <w:lang w:val="en-GB" w:eastAsia="fr-B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C50F4"/>
    <w:pPr>
      <w:keepNext/>
      <w:keepLines/>
      <w:numPr>
        <w:numId w:val="0"/>
      </w:numPr>
      <w:shd w:val="clear" w:color="auto" w:fill="auto"/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u w:val="none"/>
      <w:lang w:val="fr-BE"/>
    </w:rPr>
  </w:style>
  <w:style w:type="paragraph" w:styleId="TM1">
    <w:name w:val="toc 1"/>
    <w:basedOn w:val="Normal"/>
    <w:next w:val="Normal"/>
    <w:autoRedefine/>
    <w:uiPriority w:val="39"/>
    <w:unhideWhenUsed/>
    <w:rsid w:val="00CC50F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C50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D7942-4911-4BE9-97E3-048F3B178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704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Baudoux</dc:creator>
  <cp:keywords/>
  <dc:description/>
  <cp:lastModifiedBy>Sébastien Baudoux</cp:lastModifiedBy>
  <cp:revision>3</cp:revision>
  <dcterms:created xsi:type="dcterms:W3CDTF">2022-03-10T15:22:00Z</dcterms:created>
  <dcterms:modified xsi:type="dcterms:W3CDTF">2022-03-10T15:44:00Z</dcterms:modified>
</cp:coreProperties>
</file>