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B77F" w14:textId="19C1E4E9" w:rsidR="003E5503" w:rsidRDefault="003E5503" w:rsidP="00B63CB4"/>
    <w:p w14:paraId="36B0FAFF" w14:textId="5B961D11" w:rsidR="00B63CB4" w:rsidRPr="00B63CB4" w:rsidRDefault="00B63CB4" w:rsidP="00B63CB4">
      <w:pPr>
        <w:pStyle w:val="Titre1"/>
      </w:pPr>
      <w:r w:rsidRPr="00B63CB4">
        <w:t>Découpage et spécification des fonctions</w:t>
      </w:r>
    </w:p>
    <w:p w14:paraId="2D001D1F" w14:textId="42C8DCD4" w:rsidR="00B63CB4" w:rsidRDefault="00B63CB4" w:rsidP="00B63CB4"/>
    <w:p w14:paraId="4DF02F33" w14:textId="643792C1" w:rsidR="00B63CB4" w:rsidRDefault="00B63CB4" w:rsidP="00B63CB4">
      <w:r>
        <w:t>Voici le schéma du futur programme. Nous sommes conscients que le schéma n’est pas parfait mais l’idée générale est là.</w:t>
      </w:r>
    </w:p>
    <w:p w14:paraId="031FB37B" w14:textId="225EFF1A" w:rsidR="00B63CB4" w:rsidRDefault="00B63CB4" w:rsidP="00B63CB4">
      <w:r>
        <w:t>Il se peut que des modifications mineures aient lieu ultérieurement.</w:t>
      </w:r>
    </w:p>
    <w:p w14:paraId="1126D938" w14:textId="2695CF28" w:rsidR="00B63CB4" w:rsidRDefault="00B63CB4" w:rsidP="00B63CB4">
      <w:r>
        <w:t xml:space="preserve">Lors de la création du il est apparu que nous devrions probablement modifier certaines fonctions. </w:t>
      </w:r>
    </w:p>
    <w:p w14:paraId="5C38F7BD" w14:textId="23B1A6DC" w:rsidR="00B63CB4" w:rsidRPr="00B63CB4" w:rsidRDefault="00B63CB4" w:rsidP="00B63CB4">
      <w:r>
        <w:t>Par avance merci pour votre indulgence futur (rappelant que nous ne sommes que 2)</w:t>
      </w:r>
    </w:p>
    <w:p w14:paraId="3D12C8B9" w14:textId="18FE8D95" w:rsidR="00B63CB4" w:rsidRDefault="00B63CB4" w:rsidP="00B63CB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0CD852" wp14:editId="7B568F6A">
            <wp:extent cx="4772025" cy="674539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957" cy="67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58E1" w14:textId="6E80A214" w:rsidR="00793695" w:rsidRDefault="00793695" w:rsidP="00B63CB4">
      <w:pPr>
        <w:jc w:val="center"/>
        <w:rPr>
          <w:noProof/>
        </w:rPr>
      </w:pPr>
    </w:p>
    <w:p w14:paraId="57D6BA4C" w14:textId="63B5D823" w:rsidR="00793695" w:rsidRDefault="00793695" w:rsidP="00B63CB4">
      <w:pPr>
        <w:jc w:val="center"/>
        <w:rPr>
          <w:noProof/>
        </w:rPr>
      </w:pPr>
    </w:p>
    <w:p w14:paraId="5231B172" w14:textId="5771507C" w:rsidR="00793695" w:rsidRDefault="00793695" w:rsidP="00793695">
      <w:pPr>
        <w:rPr>
          <w:noProof/>
        </w:rPr>
      </w:pPr>
    </w:p>
    <w:p w14:paraId="3129785E" w14:textId="1EFB8764" w:rsidR="00793695" w:rsidRDefault="00793695" w:rsidP="00793695">
      <w:pPr>
        <w:rPr>
          <w:noProof/>
        </w:rPr>
      </w:pPr>
    </w:p>
    <w:p w14:paraId="4A46237D" w14:textId="77777777" w:rsidR="00793695" w:rsidRDefault="00793695" w:rsidP="00793695">
      <w:pPr>
        <w:rPr>
          <w:noProof/>
        </w:rPr>
      </w:pPr>
      <w:r>
        <w:rPr>
          <w:noProof/>
        </w:rPr>
        <w:t>Projet de programmation –INFOB132 gr_20_part_3</w:t>
      </w:r>
    </w:p>
    <w:p w14:paraId="7FCC5769" w14:textId="77777777" w:rsidR="00793695" w:rsidRDefault="00793695" w:rsidP="00793695">
      <w:pPr>
        <w:rPr>
          <w:noProof/>
        </w:rPr>
      </w:pPr>
    </w:p>
    <w:p w14:paraId="5D4251A7" w14:textId="77777777" w:rsidR="00793695" w:rsidRDefault="00793695" w:rsidP="00793695">
      <w:pPr>
        <w:rPr>
          <w:noProof/>
        </w:rPr>
      </w:pPr>
    </w:p>
    <w:p w14:paraId="54434CE8" w14:textId="77777777" w:rsidR="00793695" w:rsidRDefault="00793695" w:rsidP="00793695">
      <w:pPr>
        <w:rPr>
          <w:noProof/>
        </w:rPr>
      </w:pPr>
      <w:r>
        <w:rPr>
          <w:noProof/>
        </w:rPr>
        <w:t>Réflexion algorithmique pour l'IA</w:t>
      </w:r>
    </w:p>
    <w:p w14:paraId="34EA46EF" w14:textId="77777777" w:rsidR="00793695" w:rsidRDefault="00793695" w:rsidP="00793695">
      <w:pPr>
        <w:rPr>
          <w:noProof/>
        </w:rPr>
      </w:pPr>
    </w:p>
    <w:p w14:paraId="1AB012D2" w14:textId="77777777" w:rsidR="00793695" w:rsidRDefault="00793695" w:rsidP="00793695">
      <w:pPr>
        <w:rPr>
          <w:noProof/>
        </w:rPr>
      </w:pPr>
    </w:p>
    <w:p w14:paraId="6BAF28E0" w14:textId="5A9F544F" w:rsidR="00793695" w:rsidRDefault="00793695" w:rsidP="00793695">
      <w:r>
        <w:t xml:space="preserve">Après l’implémentation des fonctions et de notre structure de donnée nous avons réfléchis à une stratégie qui est à la fois défensif et aussi offensif elle consiste </w:t>
      </w:r>
      <w:proofErr w:type="spellStart"/>
      <w:proofErr w:type="gramStart"/>
      <w:r>
        <w:t>a</w:t>
      </w:r>
      <w:proofErr w:type="spellEnd"/>
      <w:proofErr w:type="gramEnd"/>
      <w:r>
        <w:t xml:space="preserve"> encercler notre alpha par les autres loup et envoyer l’Omega en éclairage.</w:t>
      </w:r>
    </w:p>
    <w:p w14:paraId="39C0172E" w14:textId="493B2252" w:rsidR="00793695" w:rsidRDefault="00793695" w:rsidP="002B29C8">
      <w:pPr>
        <w:spacing w:after="0"/>
      </w:pPr>
      <w:r>
        <w:t xml:space="preserve">Dans la partie défensif la meute se déplace en group avec l'alpha au milieu pour qu'il ne soit pas facilement attaquer </w:t>
      </w:r>
    </w:p>
    <w:p w14:paraId="194618A7" w14:textId="1541DF20" w:rsidR="00793695" w:rsidRDefault="00793695" w:rsidP="002B29C8">
      <w:pPr>
        <w:spacing w:after="0"/>
      </w:pPr>
      <w:proofErr w:type="gramStart"/>
      <w:r>
        <w:t>par</w:t>
      </w:r>
      <w:proofErr w:type="gramEnd"/>
      <w:r>
        <w:t xml:space="preserve"> l'adversaire vue que un loup deviens humain à la perte de son énergie total mais occupe toujours la case et agis </w:t>
      </w:r>
    </w:p>
    <w:p w14:paraId="312C8973" w14:textId="1E76571D" w:rsidR="00793695" w:rsidRDefault="002B29C8" w:rsidP="002B29C8">
      <w:pPr>
        <w:spacing w:after="0"/>
      </w:pPr>
      <w:proofErr w:type="gramStart"/>
      <w:r>
        <w:t>comme</w:t>
      </w:r>
      <w:proofErr w:type="gramEnd"/>
      <w:r w:rsidR="00793695">
        <w:t xml:space="preserve"> une barrière contre l'ennemi . </w:t>
      </w:r>
    </w:p>
    <w:p w14:paraId="14A1BEE5" w14:textId="3D0AE5BB" w:rsidR="00793695" w:rsidRDefault="00793695" w:rsidP="002B29C8">
      <w:pPr>
        <w:spacing w:after="0"/>
      </w:pPr>
      <w:r>
        <w:t xml:space="preserve"> La partie offensive dans </w:t>
      </w:r>
      <w:r w:rsidR="002B29C8">
        <w:t>notre idée</w:t>
      </w:r>
      <w:r>
        <w:t xml:space="preserve"> est le fait que nous avance en groupe pour attaquer tout en bénéfici</w:t>
      </w:r>
      <w:r w:rsidR="002B29C8">
        <w:t>a</w:t>
      </w:r>
      <w:r>
        <w:t xml:space="preserve">nt des bonus </w:t>
      </w:r>
    </w:p>
    <w:p w14:paraId="75B61529" w14:textId="4B6DF9A7" w:rsidR="00793695" w:rsidRDefault="00793695" w:rsidP="00793695">
      <w:proofErr w:type="gramStart"/>
      <w:r>
        <w:t>des</w:t>
      </w:r>
      <w:proofErr w:type="gramEnd"/>
      <w:r>
        <w:t xml:space="preserve"> loup allié au tour de nous,</w:t>
      </w:r>
      <w:r w:rsidR="002B29C8">
        <w:t xml:space="preserve"> </w:t>
      </w:r>
      <w:r>
        <w:t xml:space="preserve">notre </w:t>
      </w:r>
      <w:r w:rsidR="002B29C8">
        <w:t>algorithme</w:t>
      </w:r>
      <w:r>
        <w:t xml:space="preserve"> est constituer de condition </w:t>
      </w:r>
      <w:r w:rsidR="002B29C8">
        <w:t>vérifiant</w:t>
      </w:r>
      <w:r>
        <w:t xml:space="preserve"> la </w:t>
      </w:r>
      <w:r w:rsidR="002B29C8">
        <w:t>présence</w:t>
      </w:r>
      <w:r>
        <w:t xml:space="preserve"> d'un </w:t>
      </w:r>
      <w:r w:rsidR="002B29C8">
        <w:t>élément</w:t>
      </w:r>
      <w:r>
        <w:t xml:space="preserve"> dans un rayon , si un </w:t>
      </w:r>
      <w:r w:rsidR="002B29C8">
        <w:t>ennemi</w:t>
      </w:r>
      <w:r>
        <w:t xml:space="preserve"> alors on attaque sinon nourriture on mange .Notre </w:t>
      </w:r>
      <w:r w:rsidR="002B29C8">
        <w:t>algorithme</w:t>
      </w:r>
      <w:r>
        <w:t xml:space="preserve"> est </w:t>
      </w:r>
      <w:r w:rsidR="002B29C8">
        <w:t>très</w:t>
      </w:r>
      <w:r>
        <w:t xml:space="preserve"> simple mais </w:t>
      </w:r>
      <w:r w:rsidR="002B29C8">
        <w:t>peut-être</w:t>
      </w:r>
      <w:r>
        <w:t xml:space="preserve"> </w:t>
      </w:r>
      <w:r w:rsidR="002B29C8">
        <w:t>un peu</w:t>
      </w:r>
      <w:r>
        <w:t xml:space="preserve"> long , </w:t>
      </w:r>
      <w:proofErr w:type="spellStart"/>
      <w:r>
        <w:t>a</w:t>
      </w:r>
      <w:proofErr w:type="spellEnd"/>
      <w:r>
        <w:t xml:space="preserve"> chaque tour de jeux nos loup avance chronol</w:t>
      </w:r>
      <w:r w:rsidR="002B29C8">
        <w:t>o</w:t>
      </w:r>
      <w:r>
        <w:t>g</w:t>
      </w:r>
      <w:r w:rsidR="002B29C8">
        <w:t>iq</w:t>
      </w:r>
      <w:r>
        <w:t xml:space="preserve">uement dans le </w:t>
      </w:r>
      <w:r w:rsidR="002B29C8">
        <w:t>même</w:t>
      </w:r>
      <w:r>
        <w:t xml:space="preserve"> sens si un loup dois se nourrir alors meutes pivote </w:t>
      </w:r>
      <w:r w:rsidR="002B29C8">
        <w:t>afin</w:t>
      </w:r>
      <w:r>
        <w:t xml:space="preserve"> de placer le loup qui doit se </w:t>
      </w:r>
      <w:r w:rsidR="002B29C8">
        <w:t>nourrir</w:t>
      </w:r>
      <w:r>
        <w:t xml:space="preserve"> dans la direction de la nourriture.</w:t>
      </w:r>
    </w:p>
    <w:p w14:paraId="1E05F0D2" w14:textId="250FE401" w:rsidR="00793695" w:rsidRDefault="002B29C8" w:rsidP="00793695">
      <w:r>
        <w:t>L’Omega</w:t>
      </w:r>
      <w:r w:rsidR="00793695">
        <w:t xml:space="preserve"> lui seras entrain de </w:t>
      </w:r>
      <w:r>
        <w:t>parcourir</w:t>
      </w:r>
      <w:r w:rsidR="00793695">
        <w:t xml:space="preserve"> le champ adverse en attaquant si face </w:t>
      </w:r>
      <w:r>
        <w:t>à</w:t>
      </w:r>
      <w:r w:rsidR="00793695">
        <w:t xml:space="preserve"> un </w:t>
      </w:r>
      <w:r>
        <w:t xml:space="preserve">ennemi </w:t>
      </w:r>
      <w:r w:rsidR="00793695">
        <w:t xml:space="preserve">et en usée des nourriture </w:t>
      </w:r>
      <w:proofErr w:type="gramStart"/>
      <w:r w:rsidR="00793695">
        <w:t>a</w:t>
      </w:r>
      <w:proofErr w:type="gramEnd"/>
      <w:r w:rsidR="00793695">
        <w:t xml:space="preserve"> la porter de l'</w:t>
      </w:r>
      <w:proofErr w:type="spellStart"/>
      <w:r w:rsidR="00793695">
        <w:t>enemi</w:t>
      </w:r>
      <w:proofErr w:type="spellEnd"/>
      <w:r w:rsidR="00793695">
        <w:t xml:space="preserve"> et ne pacifie que si il est dans un rayon de plus de trois </w:t>
      </w:r>
      <w:r>
        <w:t>ennemi</w:t>
      </w:r>
      <w:r w:rsidR="00793695">
        <w:t xml:space="preserve">. </w:t>
      </w:r>
    </w:p>
    <w:p w14:paraId="64F47098" w14:textId="77777777" w:rsidR="00793695" w:rsidRDefault="00793695" w:rsidP="00793695"/>
    <w:p w14:paraId="10905BED" w14:textId="77777777" w:rsidR="00793695" w:rsidRDefault="00793695" w:rsidP="00793695">
      <w:pPr>
        <w:rPr>
          <w:noProof/>
        </w:rPr>
      </w:pPr>
    </w:p>
    <w:p w14:paraId="0D234B5F" w14:textId="77777777" w:rsidR="00793695" w:rsidRDefault="00793695" w:rsidP="00793695">
      <w:pPr>
        <w:rPr>
          <w:noProof/>
        </w:rPr>
      </w:pPr>
    </w:p>
    <w:p w14:paraId="3285C79E" w14:textId="5147CC64" w:rsidR="00793695" w:rsidRDefault="00793695" w:rsidP="00793695">
      <w:pPr>
        <w:rPr>
          <w:noProof/>
        </w:rPr>
      </w:pPr>
    </w:p>
    <w:p w14:paraId="4A7909EB" w14:textId="207E644D" w:rsidR="00793695" w:rsidRDefault="00793695" w:rsidP="00793695">
      <w:pPr>
        <w:rPr>
          <w:noProof/>
        </w:rPr>
      </w:pPr>
    </w:p>
    <w:p w14:paraId="2BDA8EFA" w14:textId="7AABDEB7" w:rsidR="00793695" w:rsidRDefault="00793695" w:rsidP="00793695">
      <w:pPr>
        <w:rPr>
          <w:noProof/>
        </w:rPr>
      </w:pPr>
    </w:p>
    <w:p w14:paraId="2E8C00C7" w14:textId="4C069428" w:rsidR="00793695" w:rsidRDefault="00793695" w:rsidP="00793695">
      <w:pPr>
        <w:rPr>
          <w:noProof/>
        </w:rPr>
      </w:pPr>
    </w:p>
    <w:p w14:paraId="336E8F69" w14:textId="3380708F" w:rsidR="00793695" w:rsidRDefault="00793695" w:rsidP="00793695">
      <w:pPr>
        <w:rPr>
          <w:noProof/>
        </w:rPr>
      </w:pPr>
    </w:p>
    <w:p w14:paraId="616AE761" w14:textId="77777777" w:rsidR="00793695" w:rsidRDefault="00793695" w:rsidP="00793695">
      <w:pPr>
        <w:rPr>
          <w:noProof/>
        </w:rPr>
      </w:pPr>
    </w:p>
    <w:p w14:paraId="093CDD78" w14:textId="77777777" w:rsidR="00B63CB4" w:rsidRPr="00B63CB4" w:rsidRDefault="00B63CB4" w:rsidP="00793695"/>
    <w:sectPr w:rsidR="00B63CB4" w:rsidRPr="00B63CB4" w:rsidSect="00E63ACF">
      <w:headerReference w:type="default" r:id="rId8"/>
      <w:footerReference w:type="default" r:id="rId9"/>
      <w:pgSz w:w="11906" w:h="16838"/>
      <w:pgMar w:top="426" w:right="720" w:bottom="426" w:left="720" w:header="42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83C76" w14:textId="77777777" w:rsidR="007455E4" w:rsidRDefault="007455E4" w:rsidP="00636D38">
      <w:pPr>
        <w:spacing w:after="0" w:line="240" w:lineRule="auto"/>
      </w:pPr>
      <w:r>
        <w:separator/>
      </w:r>
    </w:p>
  </w:endnote>
  <w:endnote w:type="continuationSeparator" w:id="0">
    <w:p w14:paraId="7D2BC313" w14:textId="77777777" w:rsidR="007455E4" w:rsidRDefault="007455E4" w:rsidP="0063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E5B3" w14:textId="6E3E144E" w:rsidR="003E5503" w:rsidRPr="00E63ACF" w:rsidRDefault="00E63ACF" w:rsidP="00E63ACF">
    <w:pPr>
      <w:pStyle w:val="Pieddepage"/>
      <w:jc w:val="center"/>
    </w:pPr>
    <w:r w:rsidRPr="00E63ACF">
      <w:t xml:space="preserve">William </w:t>
    </w:r>
    <w:proofErr w:type="spellStart"/>
    <w:r w:rsidRPr="00E63ACF">
      <w:t>Auspert</w:t>
    </w:r>
    <w:proofErr w:type="spellEnd"/>
    <w:r w:rsidRPr="00E63ACF">
      <w:t xml:space="preserve"> - Sébastien Baudoux - Aleksander </w:t>
    </w:r>
    <w:proofErr w:type="spellStart"/>
    <w:r w:rsidRPr="00E63ACF">
      <w:t>Besler</w:t>
    </w:r>
    <w:proofErr w:type="spellEnd"/>
    <w:r w:rsidRPr="00E63ACF">
      <w:t xml:space="preserve"> - Trésor </w:t>
    </w:r>
    <w:proofErr w:type="spellStart"/>
    <w:r w:rsidRPr="00E63ACF">
      <w:t>Tientcheu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F1EAF" w14:textId="77777777" w:rsidR="007455E4" w:rsidRDefault="007455E4" w:rsidP="00636D38">
      <w:pPr>
        <w:spacing w:after="0" w:line="240" w:lineRule="auto"/>
      </w:pPr>
      <w:r>
        <w:separator/>
      </w:r>
    </w:p>
  </w:footnote>
  <w:footnote w:type="continuationSeparator" w:id="0">
    <w:p w14:paraId="2C78DC73" w14:textId="77777777" w:rsidR="007455E4" w:rsidRDefault="007455E4" w:rsidP="00636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DB5B2" w14:textId="38270E5F" w:rsidR="00636D38" w:rsidRDefault="00E63ACF" w:rsidP="00E63ACF">
    <w:pPr>
      <w:pStyle w:val="En-tte"/>
      <w:jc w:val="center"/>
    </w:pPr>
    <w:r w:rsidRPr="00E63ACF">
      <w:rPr>
        <w:sz w:val="24"/>
        <w:szCs w:val="24"/>
      </w:rPr>
      <w:t>Groupe 20</w:t>
    </w:r>
    <w:r>
      <w:tab/>
    </w:r>
    <w:r>
      <w:tab/>
    </w:r>
    <w:r w:rsidR="00636D38">
      <w:fldChar w:fldCharType="begin"/>
    </w:r>
    <w:r w:rsidR="00636D38">
      <w:instrText xml:space="preserve"> TIME \@ "dd-MM-yy HH:mm:ss" </w:instrText>
    </w:r>
    <w:r w:rsidR="00636D38">
      <w:fldChar w:fldCharType="separate"/>
    </w:r>
    <w:r w:rsidR="00885FC6">
      <w:rPr>
        <w:noProof/>
      </w:rPr>
      <w:t>21-03-22 13:05:50</w:t>
    </w:r>
    <w:r w:rsidR="00636D38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E70"/>
    <w:multiLevelType w:val="hybridMultilevel"/>
    <w:tmpl w:val="782E0A2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27113"/>
    <w:multiLevelType w:val="hybridMultilevel"/>
    <w:tmpl w:val="72FCAB1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B0C78"/>
    <w:multiLevelType w:val="multilevel"/>
    <w:tmpl w:val="375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38"/>
    <w:rsid w:val="00001AB5"/>
    <w:rsid w:val="00115E37"/>
    <w:rsid w:val="001327A8"/>
    <w:rsid w:val="0014070C"/>
    <w:rsid w:val="00184E6B"/>
    <w:rsid w:val="001A696F"/>
    <w:rsid w:val="001C4806"/>
    <w:rsid w:val="001D4A16"/>
    <w:rsid w:val="002B29C8"/>
    <w:rsid w:val="00351DC5"/>
    <w:rsid w:val="00353DED"/>
    <w:rsid w:val="0035477F"/>
    <w:rsid w:val="003961D7"/>
    <w:rsid w:val="003E5503"/>
    <w:rsid w:val="0041129C"/>
    <w:rsid w:val="0042295B"/>
    <w:rsid w:val="00476760"/>
    <w:rsid w:val="00484BDA"/>
    <w:rsid w:val="004B2AA4"/>
    <w:rsid w:val="004E1C5E"/>
    <w:rsid w:val="005166A9"/>
    <w:rsid w:val="00552D30"/>
    <w:rsid w:val="00571907"/>
    <w:rsid w:val="0057702B"/>
    <w:rsid w:val="00583389"/>
    <w:rsid w:val="00594BF7"/>
    <w:rsid w:val="005B3F41"/>
    <w:rsid w:val="005B6573"/>
    <w:rsid w:val="005E448F"/>
    <w:rsid w:val="00636D38"/>
    <w:rsid w:val="00661F4D"/>
    <w:rsid w:val="006A42F3"/>
    <w:rsid w:val="007455E4"/>
    <w:rsid w:val="00793695"/>
    <w:rsid w:val="007D344E"/>
    <w:rsid w:val="007E069F"/>
    <w:rsid w:val="008320BE"/>
    <w:rsid w:val="008442B3"/>
    <w:rsid w:val="008538EF"/>
    <w:rsid w:val="00885FC6"/>
    <w:rsid w:val="00991A3E"/>
    <w:rsid w:val="00A74F71"/>
    <w:rsid w:val="00A877FB"/>
    <w:rsid w:val="00AF02CA"/>
    <w:rsid w:val="00AF7DF3"/>
    <w:rsid w:val="00B53F06"/>
    <w:rsid w:val="00B63CB4"/>
    <w:rsid w:val="00B92ADC"/>
    <w:rsid w:val="00B96304"/>
    <w:rsid w:val="00BE0103"/>
    <w:rsid w:val="00BE0B00"/>
    <w:rsid w:val="00C33B97"/>
    <w:rsid w:val="00CB28A7"/>
    <w:rsid w:val="00CD038A"/>
    <w:rsid w:val="00CE0F73"/>
    <w:rsid w:val="00DA3AA1"/>
    <w:rsid w:val="00E374A6"/>
    <w:rsid w:val="00E63ACF"/>
    <w:rsid w:val="00EE6EEF"/>
    <w:rsid w:val="00FD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C71A2"/>
  <w15:chartTrackingRefBased/>
  <w15:docId w15:val="{0D62486E-28B2-4097-9F2C-D52C58DB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7"/>
  </w:style>
  <w:style w:type="paragraph" w:styleId="Titre1">
    <w:name w:val="heading 1"/>
    <w:basedOn w:val="Normal"/>
    <w:next w:val="Normal"/>
    <w:link w:val="Titre1Car"/>
    <w:uiPriority w:val="9"/>
    <w:qFormat/>
    <w:rsid w:val="00636D38"/>
    <w:pPr>
      <w:keepNext/>
      <w:keepLines/>
      <w:spacing w:before="240" w:after="0"/>
      <w:jc w:val="center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6D38"/>
    <w:pPr>
      <w:outlineLvl w:val="1"/>
    </w:pPr>
    <w:rPr>
      <w:b/>
      <w:bCs/>
      <w:color w:val="70AD47" w:themeColor="accent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6D38"/>
    <w:rPr>
      <w:rFonts w:eastAsiaTheme="majorEastAsia" w:cstheme="minorHAnsi"/>
      <w:b/>
      <w:bCs/>
      <w:color w:val="2F5496" w:themeColor="accent1" w:themeShade="BF"/>
      <w:sz w:val="40"/>
      <w:szCs w:val="40"/>
      <w:u w:val="single"/>
    </w:rPr>
  </w:style>
  <w:style w:type="paragraph" w:styleId="En-tte">
    <w:name w:val="header"/>
    <w:basedOn w:val="Normal"/>
    <w:link w:val="En-tteCar"/>
    <w:uiPriority w:val="99"/>
    <w:unhideWhenUsed/>
    <w:rsid w:val="0063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6D38"/>
  </w:style>
  <w:style w:type="paragraph" w:styleId="Pieddepage">
    <w:name w:val="footer"/>
    <w:basedOn w:val="Normal"/>
    <w:link w:val="PieddepageCar"/>
    <w:uiPriority w:val="99"/>
    <w:unhideWhenUsed/>
    <w:rsid w:val="0063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6D38"/>
  </w:style>
  <w:style w:type="character" w:customStyle="1" w:styleId="Titre2Car">
    <w:name w:val="Titre 2 Car"/>
    <w:basedOn w:val="Policepardfaut"/>
    <w:link w:val="Titre2"/>
    <w:uiPriority w:val="9"/>
    <w:rsid w:val="00636D38"/>
    <w:rPr>
      <w:b/>
      <w:bCs/>
      <w:color w:val="70AD47" w:themeColor="accent6"/>
      <w:u w:val="single"/>
    </w:rPr>
  </w:style>
  <w:style w:type="paragraph" w:styleId="Paragraphedeliste">
    <w:name w:val="List Paragraph"/>
    <w:basedOn w:val="Normal"/>
    <w:uiPriority w:val="34"/>
    <w:qFormat/>
    <w:rsid w:val="00A877F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E5503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35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Baudoux</dc:creator>
  <cp:keywords/>
  <dc:description/>
  <cp:lastModifiedBy>Sébastien Baudoux</cp:lastModifiedBy>
  <cp:revision>2</cp:revision>
  <cp:lastPrinted>2022-02-21T18:42:00Z</cp:lastPrinted>
  <dcterms:created xsi:type="dcterms:W3CDTF">2022-03-21T12:06:00Z</dcterms:created>
  <dcterms:modified xsi:type="dcterms:W3CDTF">2022-03-21T12:06:00Z</dcterms:modified>
</cp:coreProperties>
</file>