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600"/>
        <w:tblW w:w="0" w:type="auto"/>
        <w:tblLook w:val="04A0"/>
      </w:tblPr>
      <w:tblGrid>
        <w:gridCol w:w="867"/>
        <w:gridCol w:w="470"/>
        <w:gridCol w:w="880"/>
        <w:gridCol w:w="463"/>
        <w:gridCol w:w="491"/>
        <w:gridCol w:w="633"/>
        <w:gridCol w:w="445"/>
        <w:gridCol w:w="496"/>
        <w:gridCol w:w="442"/>
        <w:gridCol w:w="799"/>
        <w:gridCol w:w="1021"/>
        <w:gridCol w:w="778"/>
        <w:gridCol w:w="872"/>
        <w:gridCol w:w="919"/>
      </w:tblGrid>
      <w:tr w:rsidR="00B554D5" w:rsidTr="00B554D5">
        <w:tc>
          <w:tcPr>
            <w:tcW w:w="867" w:type="dxa"/>
          </w:tcPr>
          <w:p w:rsidR="005E5B8F" w:rsidRPr="00D56934" w:rsidRDefault="005E5B8F" w:rsidP="00B554D5">
            <w:pPr>
              <w:rPr>
                <w:u w:val="single"/>
              </w:rPr>
            </w:pPr>
            <w:r w:rsidRPr="00D56934">
              <w:rPr>
                <w:u w:val="single"/>
              </w:rPr>
              <w:t>Content_Id</w:t>
            </w:r>
          </w:p>
        </w:tc>
        <w:tc>
          <w:tcPr>
            <w:tcW w:w="470" w:type="dxa"/>
          </w:tcPr>
          <w:p w:rsidR="005E5B8F" w:rsidRDefault="005E5B8F" w:rsidP="00B554D5">
            <w:r>
              <w:t>Title</w:t>
            </w:r>
          </w:p>
        </w:tc>
        <w:tc>
          <w:tcPr>
            <w:tcW w:w="880" w:type="dxa"/>
          </w:tcPr>
          <w:p w:rsidR="005E5B8F" w:rsidRDefault="008B50C1" w:rsidP="00B554D5">
            <w:r>
              <w:rPr>
                <w:noProof/>
              </w:rPr>
              <w:pict>
                <v:group id="_x0000_s1091" style="position:absolute;margin-left:12.65pt;margin-top:39.3pt;width:373.5pt;height:52.5pt;z-index:251668992;mso-position-horizontal-relative:text;mso-position-vertical-relative:text" coordorigin="3030,2835" coordsize="6525,105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6" type="#_x0000_t32" style="position:absolute;left:9555;top:2835;width:0;height:630" o:connectortype="straight" strokecolor="#9bbb59 [3206]" strokeweight="5pt">
                    <v:shadow color="#868686"/>
                  </v:shape>
                  <v:shape id="_x0000_s1037" type="#_x0000_t32" style="position:absolute;left:3030;top:3465;width:6525;height:0;flip:x" o:connectortype="straight" strokecolor="#9bbb59 [3206]" strokeweight="5pt">
                    <v:shadow color="#868686"/>
                  </v:shape>
                  <v:shape id="_x0000_s1038" type="#_x0000_t32" style="position:absolute;left:3030;top:3465;width:0;height:420" o:connectortype="straight" strokecolor="#9bbb59 [3206]" strokeweight="5pt">
                    <v:stroke endarrow="block"/>
                    <v:shadow color="#868686"/>
                  </v:shape>
                </v:group>
              </w:pict>
            </w:r>
            <w:r w:rsidR="005E5B8F">
              <w:t>Description</w:t>
            </w:r>
          </w:p>
        </w:tc>
        <w:tc>
          <w:tcPr>
            <w:tcW w:w="463" w:type="dxa"/>
          </w:tcPr>
          <w:p w:rsidR="005E5B8F" w:rsidRDefault="005E5B8F" w:rsidP="00B554D5">
            <w:r>
              <w:t>Icon</w:t>
            </w:r>
          </w:p>
        </w:tc>
        <w:tc>
          <w:tcPr>
            <w:tcW w:w="491" w:type="dxa"/>
          </w:tcPr>
          <w:p w:rsidR="005E5B8F" w:rsidRDefault="005E5B8F" w:rsidP="00B554D5">
            <w:r>
              <w:t>Date</w:t>
            </w:r>
          </w:p>
        </w:tc>
        <w:tc>
          <w:tcPr>
            <w:tcW w:w="633" w:type="dxa"/>
          </w:tcPr>
          <w:p w:rsidR="005E5B8F" w:rsidRDefault="005E5B8F" w:rsidP="00B554D5">
            <w:r>
              <w:t>Ratting</w:t>
            </w:r>
          </w:p>
        </w:tc>
        <w:tc>
          <w:tcPr>
            <w:tcW w:w="445" w:type="dxa"/>
          </w:tcPr>
          <w:p w:rsidR="005E5B8F" w:rsidRDefault="005E5B8F" w:rsidP="00B554D5">
            <w:r>
              <w:t>Like</w:t>
            </w:r>
          </w:p>
        </w:tc>
        <w:tc>
          <w:tcPr>
            <w:tcW w:w="496" w:type="dxa"/>
          </w:tcPr>
          <w:p w:rsidR="005E5B8F" w:rsidRDefault="005E5B8F" w:rsidP="00B554D5">
            <w:r>
              <w:t>Type</w:t>
            </w:r>
          </w:p>
        </w:tc>
        <w:tc>
          <w:tcPr>
            <w:tcW w:w="442" w:type="dxa"/>
          </w:tcPr>
          <w:p w:rsidR="005E5B8F" w:rsidRDefault="005E5B8F" w:rsidP="00B554D5">
            <w:r>
              <w:t>Size</w:t>
            </w:r>
          </w:p>
        </w:tc>
        <w:tc>
          <w:tcPr>
            <w:tcW w:w="799" w:type="dxa"/>
          </w:tcPr>
          <w:p w:rsidR="005E5B8F" w:rsidRDefault="005E5B8F" w:rsidP="00B554D5">
            <w:r>
              <w:t>Icon_Path</w:t>
            </w:r>
          </w:p>
        </w:tc>
        <w:tc>
          <w:tcPr>
            <w:tcW w:w="1021" w:type="dxa"/>
          </w:tcPr>
          <w:p w:rsidR="005E5B8F" w:rsidRDefault="005E5B8F" w:rsidP="00B554D5">
            <w:r>
              <w:t>Content_Path</w:t>
            </w:r>
          </w:p>
        </w:tc>
        <w:tc>
          <w:tcPr>
            <w:tcW w:w="778" w:type="dxa"/>
          </w:tcPr>
          <w:p w:rsidR="005E5B8F" w:rsidRPr="004B666E" w:rsidRDefault="005E5B8F" w:rsidP="00B554D5">
            <w:pPr>
              <w:rPr>
                <w:u w:val="dotted"/>
              </w:rPr>
            </w:pPr>
            <w:r w:rsidRPr="004B666E">
              <w:rPr>
                <w:u w:val="dotted"/>
              </w:rPr>
              <w:t>Admin_Id</w:t>
            </w:r>
          </w:p>
        </w:tc>
        <w:tc>
          <w:tcPr>
            <w:tcW w:w="872" w:type="dxa"/>
          </w:tcPr>
          <w:p w:rsidR="005E5B8F" w:rsidRPr="004B666E" w:rsidRDefault="00CF5732" w:rsidP="00B554D5">
            <w:pPr>
              <w:rPr>
                <w:u w:val="dotted"/>
              </w:rPr>
            </w:pPr>
            <w:r w:rsidRPr="004B666E">
              <w:rPr>
                <w:u w:val="dotted"/>
              </w:rPr>
              <w:t>Channel_Id</w:t>
            </w:r>
          </w:p>
        </w:tc>
        <w:tc>
          <w:tcPr>
            <w:tcW w:w="919" w:type="dxa"/>
          </w:tcPr>
          <w:p w:rsidR="005E5B8F" w:rsidRPr="004B666E" w:rsidRDefault="00CF5732" w:rsidP="00B554D5">
            <w:pPr>
              <w:rPr>
                <w:u w:val="dotted"/>
              </w:rPr>
            </w:pPr>
            <w:r w:rsidRPr="004B666E">
              <w:rPr>
                <w:u w:val="dotted"/>
              </w:rPr>
              <w:t>Category_Id</w:t>
            </w:r>
          </w:p>
          <w:p w:rsidR="00150352" w:rsidRPr="004B666E" w:rsidRDefault="00150352" w:rsidP="00B554D5">
            <w:pPr>
              <w:rPr>
                <w:u w:val="dotted"/>
              </w:rPr>
            </w:pPr>
          </w:p>
        </w:tc>
      </w:tr>
    </w:tbl>
    <w:p w:rsidR="00F527D8" w:rsidRDefault="008B50C1">
      <w:r>
        <w:rPr>
          <w:noProof/>
        </w:rPr>
        <w:pict>
          <v:group id="_x0000_s1093" style="position:absolute;margin-left:-47.25pt;margin-top:48pt;width:265.5pt;height:364.5pt;z-index:251686400;mso-position-horizontal-relative:text;mso-position-vertical-relative:text" coordorigin="495,2400" coordsize="5310,7290">
            <v:shape id="_x0000_s1054" type="#_x0000_t32" style="position:absolute;left:5805;top:9375;width:0;height:300" o:connectortype="straight" strokecolor="#f79646 [3209]" strokeweight="5pt">
              <v:shadow color="#868686"/>
            </v:shape>
            <v:shape id="_x0000_s1055" type="#_x0000_t32" style="position:absolute;left:495;top:9675;width:5310;height:0;flip:x" o:connectortype="straight" strokecolor="#f79646 [3209]" strokeweight="5pt">
              <v:shadow color="#868686"/>
            </v:shape>
            <v:shape id="_x0000_s1056" type="#_x0000_t32" style="position:absolute;left:495;top:2400;width:0;height:7290;flip:y" o:connectortype="straight" strokecolor="#f79646 [3209]" strokeweight="5pt">
              <v:shadow color="#868686"/>
            </v:shape>
            <v:shape id="_x0000_s1057" type="#_x0000_t32" style="position:absolute;left:495;top:2400;width:855;height:0" o:connectortype="straight" strokecolor="#f79646 [3209]" strokeweight="5pt">
              <v:stroke endarrow="block"/>
              <v:shadow color="#868686"/>
            </v:shape>
          </v:group>
        </w:pict>
      </w:r>
      <w:r>
        <w:rPr>
          <w:noProof/>
        </w:rPr>
        <w:pict>
          <v:group id="_x0000_s1090" style="position:absolute;margin-left:120pt;margin-top:-1.5pt;width:388.5pt;height:187.5pt;z-index:251665408;mso-position-horizontal-relative:text;mso-position-vertical-relative:text" coordorigin="3840,1410" coordsize="7770,3750">
            <v:shape id="_x0000_s1031" type="#_x0000_t32" style="position:absolute;left:9555;top:1410;width:0;height:645;flip:y" o:connectortype="straight" strokecolor="#9bbb59 [3206]" strokeweight="5pt">
              <v:shadow color="#868686"/>
            </v:shape>
            <v:shape id="_x0000_s1032" type="#_x0000_t32" style="position:absolute;left:9555;top:1410;width:2055;height:0" o:connectortype="straight" strokecolor="#9bbb59 [3206]" strokeweight="5pt">
              <v:shadow color="#868686"/>
            </v:shape>
            <v:shape id="_x0000_s1033" type="#_x0000_t32" style="position:absolute;left:11610;top:1410;width:0;height:3300" o:connectortype="straight" strokecolor="#9bbb59 [3206]" strokeweight="5pt">
              <v:shadow color="#868686"/>
            </v:shape>
            <v:shape id="_x0000_s1034" type="#_x0000_t32" style="position:absolute;left:3840;top:4710;width:7770;height:0;flip:x" o:connectortype="straight" strokecolor="#9bbb59 [3206]" strokeweight="5pt">
              <v:shadow color="#868686"/>
            </v:shape>
            <v:shape id="_x0000_s1035" type="#_x0000_t32" style="position:absolute;left:3840;top:4710;width:0;height:450" o:connectortype="straight" strokecolor="#9bbb59 [3206]" strokeweight="5pt">
              <v:stroke endarrow="block"/>
              <v:shadow color="#868686"/>
            </v:shape>
          </v:group>
        </w:pict>
      </w:r>
      <w:r>
        <w:rPr>
          <w:noProof/>
        </w:rPr>
        <w:pict>
          <v:group id="_x0000_s1089" style="position:absolute;margin-left:22.5pt;margin-top:-15.75pt;width:501pt;height:269.25pt;z-index:251709440;mso-position-horizontal-relative:text;mso-position-vertical-relative:text" coordorigin="1890,1125" coordsize="10020,5385">
            <v:shape id="_x0000_s1082" type="#_x0000_t32" style="position:absolute;left:6960;top:5820;width:0;height:690;flip:y" o:connectortype="straight" strokecolor="#4bacc6 [3208]" strokeweight="5pt">
              <v:shadow color="#868686"/>
            </v:shape>
            <v:shape id="_x0000_s1083" type="#_x0000_t32" style="position:absolute;left:6960;top:5820;width:4950;height:0" o:connectortype="straight" strokecolor="#4bacc6 [3208]" strokeweight="5pt">
              <v:shadow color="#868686"/>
            </v:shape>
            <v:shape id="_x0000_s1084" type="#_x0000_t32" style="position:absolute;left:11910;top:1125;width:0;height:4695;flip:y" o:connectortype="straight" strokecolor="#4bacc6 [3208]" strokeweight="5pt">
              <v:shadow color="#868686"/>
            </v:shape>
            <v:shape id="_x0000_s1085" type="#_x0000_t32" style="position:absolute;left:1890;top:1125;width:10020;height:0;flip:x" o:connectortype="straight" strokecolor="#4bacc6 [3208]" strokeweight="5pt">
              <v:shadow color="#868686"/>
            </v:shape>
            <v:shape id="_x0000_s1088" type="#_x0000_t32" style="position:absolute;left:1890;top:1125;width:0;height:930" o:connectortype="straight" strokecolor="#4bacc6 [3208]" strokeweight="5pt">
              <v:stroke endarrow="block"/>
              <v:shadow color="#868686"/>
            </v:shape>
          </v:group>
        </w:pict>
      </w:r>
      <w:r w:rsidR="00B554D5">
        <w:t>MM_CONTENT</w:t>
      </w:r>
    </w:p>
    <w:p w:rsidR="009C2FD0" w:rsidRDefault="008B50C1">
      <w:r>
        <w:rPr>
          <w:noProof/>
        </w:rPr>
        <w:pict>
          <v:group id="_x0000_s1092" style="position:absolute;margin-left:-27.75pt;margin-top:44.3pt;width:394.5pt;height:249.75pt;z-index:251664384" coordorigin="885,2835" coordsize="7890,4995">
            <v:shape id="_x0000_s1026" type="#_x0000_t32" style="position:absolute;left:8775;top:2835;width:0;height:420" o:connectortype="straight" strokecolor="#9bbb59 [3206]" strokeweight="5pt">
              <v:shadow color="#868686"/>
            </v:shape>
            <v:shape id="_x0000_s1027" type="#_x0000_t32" style="position:absolute;left:885;top:3255;width:7890;height:0;flip:x" o:connectortype="straight" strokecolor="#9bbb59 [3206]" strokeweight="5pt">
              <v:shadow color="#868686"/>
            </v:shape>
            <v:shape id="_x0000_s1028" type="#_x0000_t32" style="position:absolute;left:885;top:3255;width:0;height:3840" o:connectortype="straight" strokecolor="#9bbb59 [3206]" strokeweight="5pt">
              <v:shadow color="#868686"/>
            </v:shape>
            <v:shape id="_x0000_s1029" type="#_x0000_t32" style="position:absolute;left:885;top:7095;width:1485;height:0" o:connectortype="straight" strokecolor="#9bbb59 [3206]" strokeweight="5pt">
              <v:shadow color="#868686"/>
            </v:shape>
            <v:shape id="_x0000_s1030" type="#_x0000_t32" style="position:absolute;left:2370;top:7095;width:0;height:735" o:connectortype="straight" strokecolor="#9bbb59 [3206]" strokeweight="5pt">
              <v:stroke endarrow="block"/>
              <v:shadow color="#868686"/>
            </v:shape>
          </v:group>
        </w:pict>
      </w:r>
    </w:p>
    <w:p w:rsidR="00B554D5" w:rsidRDefault="004A040D">
      <w:r>
        <w:t>CATEGORY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E5B8F" w:rsidTr="005E5B8F">
        <w:tc>
          <w:tcPr>
            <w:tcW w:w="4788" w:type="dxa"/>
          </w:tcPr>
          <w:p w:rsidR="005E5B8F" w:rsidRPr="00D56934" w:rsidRDefault="00150352">
            <w:pPr>
              <w:rPr>
                <w:u w:val="single"/>
              </w:rPr>
            </w:pPr>
            <w:r w:rsidRPr="00D56934">
              <w:rPr>
                <w:u w:val="single"/>
              </w:rPr>
              <w:t>Category_Id</w:t>
            </w:r>
          </w:p>
        </w:tc>
        <w:tc>
          <w:tcPr>
            <w:tcW w:w="4788" w:type="dxa"/>
          </w:tcPr>
          <w:p w:rsidR="005E5B8F" w:rsidRDefault="00150352">
            <w:r>
              <w:t>Name</w:t>
            </w:r>
          </w:p>
        </w:tc>
      </w:tr>
    </w:tbl>
    <w:p w:rsidR="005E5B8F" w:rsidRDefault="005E5B8F"/>
    <w:p w:rsidR="00B554D5" w:rsidRDefault="004A040D">
      <w:r>
        <w:t>CHANNEL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E5B8F" w:rsidTr="005E5B8F">
        <w:tc>
          <w:tcPr>
            <w:tcW w:w="4788" w:type="dxa"/>
          </w:tcPr>
          <w:p w:rsidR="005E5B8F" w:rsidRPr="00D56934" w:rsidRDefault="00AE41DF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group id="_x0000_s1097" style="position:absolute;margin-left:-56.25pt;margin-top:13.05pt;width:131.25pt;height:384.75pt;z-index:251702752" coordorigin="315,5460" coordsize="2625,7695">
                  <v:shape id="_x0000_s1074" type="#_x0000_t32" style="position:absolute;left:315;top:13155;width:1035;height:0;flip:x" o:connectortype="straight" strokecolor="#8064a2 [3207]" strokeweight="5pt">
                    <v:shadow color="#868686"/>
                  </v:shape>
                  <v:shape id="_x0000_s1075" type="#_x0000_t32" style="position:absolute;left:315;top:6000;width:0;height:7155;flip:y" o:connectortype="straight" strokecolor="#8064a2 [3207]" strokeweight="5pt">
                    <v:shadow color="#868686"/>
                  </v:shape>
                  <v:shape id="_x0000_s1079" type="#_x0000_t32" style="position:absolute;left:315;top:6000;width:2625;height:0" o:connectortype="straight" strokecolor="#8064a2 [3207]" strokeweight="5pt">
                    <v:shadow color="#868686"/>
                  </v:shape>
                  <v:shape id="_x0000_s1080" type="#_x0000_t32" style="position:absolute;left:2940;top:5460;width:0;height:540;flip:y" o:connectortype="straight" strokecolor="#8064a2 [3207]" strokeweight="5pt">
                    <v:stroke endarrow="block"/>
                    <v:shadow color="#868686"/>
                  </v:shape>
                </v:group>
              </w:pict>
            </w:r>
            <w:r w:rsidR="00150352" w:rsidRPr="00D56934">
              <w:rPr>
                <w:u w:val="single"/>
              </w:rPr>
              <w:t>Channel_Id</w:t>
            </w:r>
          </w:p>
        </w:tc>
        <w:tc>
          <w:tcPr>
            <w:tcW w:w="4788" w:type="dxa"/>
          </w:tcPr>
          <w:p w:rsidR="005E5B8F" w:rsidRDefault="00150352">
            <w:r>
              <w:t>Name</w:t>
            </w:r>
          </w:p>
        </w:tc>
      </w:tr>
    </w:tbl>
    <w:p w:rsidR="005E5B8F" w:rsidRDefault="00814809">
      <w:r>
        <w:rPr>
          <w:noProof/>
        </w:rPr>
        <w:pict>
          <v:shape id="_x0000_s1040" type="#_x0000_t32" style="position:absolute;margin-left:294pt;margin-top:21.65pt;width:0;height:0;z-index:251672576;mso-position-horizontal-relative:text;mso-position-vertical-relative:text" o:connectortype="straight"/>
        </w:pict>
      </w:r>
    </w:p>
    <w:p w:rsidR="00B554D5" w:rsidRDefault="004A040D">
      <w:r>
        <w:t>COMMENT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E5B8F" w:rsidTr="005E5B8F">
        <w:tc>
          <w:tcPr>
            <w:tcW w:w="2394" w:type="dxa"/>
          </w:tcPr>
          <w:p w:rsidR="005E5B8F" w:rsidRPr="00D56934" w:rsidRDefault="00AB0673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group id="_x0000_s1053" style="position:absolute;margin-left:60pt;margin-top:12.25pt;width:434.25pt;height:250.5pt;z-index:251683840" coordorigin="2640,6750" coordsize="8685,5010">
                  <v:shape id="_x0000_s1046" type="#_x0000_t32" style="position:absolute;left:9255;top:7335;width:2070;height:0" o:connectortype="straight" strokecolor="#4bacc6 [3208]" strokeweight="5pt">
                    <v:shadow color="#868686"/>
                  </v:shape>
                  <v:shape id="_x0000_s1048" type="#_x0000_t32" style="position:absolute;left:11325;top:7335;width:0;height:3840" o:connectortype="straight" strokecolor="#4bacc6 [3208]" strokeweight="5pt">
                    <v:shadow color="#868686"/>
                  </v:shape>
                  <v:shape id="_x0000_s1050" type="#_x0000_t32" style="position:absolute;left:9255;top:6750;width:0;height:585" o:connectortype="straight" strokecolor="#4bacc6 [3208]" strokeweight="5pt">
                    <v:shadow color="#868686"/>
                  </v:shape>
                  <v:shape id="_x0000_s1051" type="#_x0000_t32" style="position:absolute;left:2640;top:11175;width:8685;height:0;flip:x" o:connectortype="straight" strokecolor="#4bacc6 [3208]" strokeweight="5pt">
                    <v:shadow color="#868686"/>
                  </v:shape>
                  <v:shape id="_x0000_s1052" type="#_x0000_t32" style="position:absolute;left:2640;top:11175;width:0;height:585" o:connectortype="straight" strokecolor="#4bacc6 [3208]" strokeweight="5pt">
                    <v:stroke endarrow="block"/>
                    <v:shadow color="#868686"/>
                  </v:shape>
                </v:group>
              </w:pict>
            </w:r>
            <w:r w:rsidR="00150352" w:rsidRPr="00D56934">
              <w:rPr>
                <w:u w:val="single"/>
              </w:rPr>
              <w:t>Comment_Id</w:t>
            </w:r>
          </w:p>
        </w:tc>
        <w:tc>
          <w:tcPr>
            <w:tcW w:w="2394" w:type="dxa"/>
          </w:tcPr>
          <w:p w:rsidR="005E5B8F" w:rsidRDefault="00150352">
            <w:r>
              <w:t>Comment</w:t>
            </w:r>
          </w:p>
        </w:tc>
        <w:tc>
          <w:tcPr>
            <w:tcW w:w="2394" w:type="dxa"/>
          </w:tcPr>
          <w:p w:rsidR="005E5B8F" w:rsidRPr="004B666E" w:rsidRDefault="00150352">
            <w:pPr>
              <w:rPr>
                <w:u w:val="dotted"/>
              </w:rPr>
            </w:pPr>
            <w:r w:rsidRPr="004B666E">
              <w:rPr>
                <w:u w:val="dotted"/>
              </w:rPr>
              <w:t>Content_Id</w:t>
            </w:r>
          </w:p>
        </w:tc>
        <w:tc>
          <w:tcPr>
            <w:tcW w:w="2394" w:type="dxa"/>
          </w:tcPr>
          <w:p w:rsidR="005E5B8F" w:rsidRPr="004B666E" w:rsidRDefault="00150352">
            <w:pPr>
              <w:rPr>
                <w:u w:val="dotted"/>
              </w:rPr>
            </w:pPr>
            <w:r w:rsidRPr="004B666E">
              <w:rPr>
                <w:u w:val="dotted"/>
              </w:rPr>
              <w:t>User_Name</w:t>
            </w:r>
          </w:p>
        </w:tc>
      </w:tr>
    </w:tbl>
    <w:p w:rsidR="005E5B8F" w:rsidRDefault="005E5B8F"/>
    <w:p w:rsidR="00B554D5" w:rsidRDefault="004A040D">
      <w:r>
        <w:t>ADMIN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E5B8F" w:rsidTr="005E5B8F">
        <w:tc>
          <w:tcPr>
            <w:tcW w:w="1915" w:type="dxa"/>
          </w:tcPr>
          <w:p w:rsidR="005E5B8F" w:rsidRPr="004B666E" w:rsidRDefault="00150352">
            <w:pPr>
              <w:rPr>
                <w:u w:val="single"/>
              </w:rPr>
            </w:pPr>
            <w:r w:rsidRPr="004B666E">
              <w:rPr>
                <w:u w:val="single"/>
              </w:rPr>
              <w:t>Admin_Id</w:t>
            </w:r>
          </w:p>
        </w:tc>
        <w:tc>
          <w:tcPr>
            <w:tcW w:w="1915" w:type="dxa"/>
          </w:tcPr>
          <w:p w:rsidR="005E5B8F" w:rsidRDefault="00150352">
            <w:r>
              <w:t>First_Name</w:t>
            </w:r>
          </w:p>
        </w:tc>
        <w:tc>
          <w:tcPr>
            <w:tcW w:w="1915" w:type="dxa"/>
          </w:tcPr>
          <w:p w:rsidR="005E5B8F" w:rsidRDefault="00150352">
            <w:r>
              <w:t>Last_Name</w:t>
            </w:r>
          </w:p>
        </w:tc>
        <w:tc>
          <w:tcPr>
            <w:tcW w:w="1915" w:type="dxa"/>
          </w:tcPr>
          <w:p w:rsidR="005E5B8F" w:rsidRDefault="00150352">
            <w:r>
              <w:t>Email_Id</w:t>
            </w:r>
          </w:p>
        </w:tc>
        <w:tc>
          <w:tcPr>
            <w:tcW w:w="1916" w:type="dxa"/>
          </w:tcPr>
          <w:p w:rsidR="005E5B8F" w:rsidRDefault="00150352">
            <w:r>
              <w:t>Password</w:t>
            </w:r>
          </w:p>
        </w:tc>
      </w:tr>
    </w:tbl>
    <w:p w:rsidR="005E5B8F" w:rsidRDefault="005E5B8F"/>
    <w:p w:rsidR="00B554D5" w:rsidRDefault="004A040D">
      <w:r>
        <w:t>ORDER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E5B8F" w:rsidTr="005E5B8F">
        <w:tc>
          <w:tcPr>
            <w:tcW w:w="1915" w:type="dxa"/>
          </w:tcPr>
          <w:p w:rsidR="005E5B8F" w:rsidRPr="004B666E" w:rsidRDefault="008B50C1">
            <w:pPr>
              <w:rPr>
                <w:u w:val="single"/>
              </w:rPr>
            </w:pPr>
            <w:r>
              <w:rPr>
                <w:noProof/>
                <w:u w:val="single"/>
              </w:rPr>
              <w:pict>
                <v:group id="_x0000_s1095" style="position:absolute;margin-left:79.5pt;margin-top:12.9pt;width:346.5pt;height:52.5pt;z-index:251692928" coordorigin="3030,9375" coordsize="6930,1050">
                  <v:shape id="_x0000_s1064" type="#_x0000_t32" style="position:absolute;left:9960;top:9375;width:0;height:765" o:connectortype="straight" strokecolor="#f79646 [3209]" strokeweight="5pt">
                    <v:shadow color="#868686"/>
                  </v:shape>
                  <v:shape id="_x0000_s1065" type="#_x0000_t32" style="position:absolute;left:3030;top:10140;width:6930;height:0;flip:x" o:connectortype="straight" strokecolor="#f79646 [3209]" strokeweight="5pt">
                    <v:shadow color="#868686"/>
                  </v:shape>
                  <v:shape id="_x0000_s1066" type="#_x0000_t32" style="position:absolute;left:3030;top:10140;width:0;height:285" o:connectortype="straight" strokecolor="#f79646 [3209]" strokeweight="5pt">
                    <v:stroke endarrow="block"/>
                    <v:shadow color="#868686"/>
                  </v:shape>
                </v:group>
              </w:pict>
            </w:r>
            <w:r>
              <w:rPr>
                <w:noProof/>
                <w:u w:val="single"/>
              </w:rPr>
              <w:pict>
                <v:group id="_x0000_s1094" style="position:absolute;margin-left:-20.25pt;margin-top:12.9pt;width:327.05pt;height:124.55pt;z-index:251689728" coordorigin="1035,9375" coordsize="6541,2491">
                  <v:shape id="_x0000_s1058" type="#_x0000_t32" style="position:absolute;left:7575;top:9375;width:1;height:600" o:connectortype="straight" strokecolor="#f79646 [3209]" strokeweight="5pt">
                    <v:shadow color="#868686"/>
                  </v:shape>
                  <v:shape id="_x0000_s1060" type="#_x0000_t32" style="position:absolute;left:1035;top:9975;width:6541;height:0;flip:x" o:connectortype="straight" strokecolor="#f79646 [3209]" strokeweight="5pt">
                    <v:shadow color="#868686"/>
                  </v:shape>
                  <v:shape id="_x0000_s1061" type="#_x0000_t32" style="position:absolute;left:1035;top:9975;width:0;height:1890" o:connectortype="straight" strokecolor="#f79646 [3209]" strokeweight="5pt">
                    <v:shadow color="#868686"/>
                  </v:shape>
                  <v:shape id="_x0000_s1063" type="#_x0000_t32" style="position:absolute;left:1035;top:11865;width:315;height:1" o:connectortype="straight" strokecolor="#f79646 [3209]" strokeweight="5pt">
                    <v:stroke endarrow="block"/>
                    <v:shadow color="#868686"/>
                  </v:shape>
                </v:group>
              </w:pict>
            </w:r>
            <w:r w:rsidR="00150352" w:rsidRPr="004B666E">
              <w:rPr>
                <w:u w:val="single"/>
              </w:rPr>
              <w:t>Order_Id</w:t>
            </w:r>
          </w:p>
        </w:tc>
        <w:tc>
          <w:tcPr>
            <w:tcW w:w="1915" w:type="dxa"/>
          </w:tcPr>
          <w:p w:rsidR="005E5B8F" w:rsidRDefault="00150352">
            <w:r>
              <w:t>Order_Date</w:t>
            </w:r>
          </w:p>
        </w:tc>
        <w:tc>
          <w:tcPr>
            <w:tcW w:w="1915" w:type="dxa"/>
          </w:tcPr>
          <w:p w:rsidR="005E5B8F" w:rsidRPr="004B666E" w:rsidRDefault="00150352">
            <w:pPr>
              <w:rPr>
                <w:u w:val="dotted"/>
              </w:rPr>
            </w:pPr>
            <w:r w:rsidRPr="004B666E">
              <w:rPr>
                <w:u w:val="dotted"/>
              </w:rPr>
              <w:t>Content_Id</w:t>
            </w:r>
          </w:p>
        </w:tc>
        <w:tc>
          <w:tcPr>
            <w:tcW w:w="1915" w:type="dxa"/>
          </w:tcPr>
          <w:p w:rsidR="005E5B8F" w:rsidRPr="004B666E" w:rsidRDefault="00150352">
            <w:pPr>
              <w:rPr>
                <w:u w:val="dotted"/>
              </w:rPr>
            </w:pPr>
            <w:r w:rsidRPr="004B666E">
              <w:rPr>
                <w:u w:val="dotted"/>
              </w:rPr>
              <w:t>User_Name</w:t>
            </w:r>
          </w:p>
        </w:tc>
        <w:tc>
          <w:tcPr>
            <w:tcW w:w="1916" w:type="dxa"/>
          </w:tcPr>
          <w:p w:rsidR="005E5B8F" w:rsidRPr="004B666E" w:rsidRDefault="00150352">
            <w:pPr>
              <w:rPr>
                <w:u w:val="dotted"/>
              </w:rPr>
            </w:pPr>
            <w:r w:rsidRPr="004B666E">
              <w:rPr>
                <w:u w:val="dotted"/>
              </w:rPr>
              <w:t>Package_Id</w:t>
            </w:r>
          </w:p>
        </w:tc>
      </w:tr>
    </w:tbl>
    <w:p w:rsidR="005E5B8F" w:rsidRDefault="005E5B8F"/>
    <w:p w:rsidR="00B554D5" w:rsidRDefault="004A040D">
      <w:r>
        <w:t>PAY_PACKAGE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E5B8F" w:rsidTr="005E5B8F">
        <w:tc>
          <w:tcPr>
            <w:tcW w:w="3192" w:type="dxa"/>
          </w:tcPr>
          <w:p w:rsidR="005E5B8F" w:rsidRPr="004B666E" w:rsidRDefault="00150352">
            <w:pPr>
              <w:rPr>
                <w:u w:val="single"/>
              </w:rPr>
            </w:pPr>
            <w:r w:rsidRPr="004B666E">
              <w:rPr>
                <w:u w:val="single"/>
              </w:rPr>
              <w:t>Package_Id</w:t>
            </w:r>
          </w:p>
        </w:tc>
        <w:tc>
          <w:tcPr>
            <w:tcW w:w="3192" w:type="dxa"/>
          </w:tcPr>
          <w:p w:rsidR="005E5B8F" w:rsidRDefault="00150352">
            <w:r>
              <w:t>Name</w:t>
            </w:r>
          </w:p>
        </w:tc>
        <w:tc>
          <w:tcPr>
            <w:tcW w:w="3192" w:type="dxa"/>
          </w:tcPr>
          <w:p w:rsidR="005E5B8F" w:rsidRDefault="00150352">
            <w:r>
              <w:t>Price</w:t>
            </w:r>
          </w:p>
        </w:tc>
      </w:tr>
    </w:tbl>
    <w:p w:rsidR="005E5B8F" w:rsidRDefault="005E5B8F"/>
    <w:p w:rsidR="00B554D5" w:rsidRDefault="004A040D">
      <w:r>
        <w:t>R_USER</w:t>
      </w:r>
    </w:p>
    <w:tbl>
      <w:tblPr>
        <w:tblStyle w:val="TableGrid"/>
        <w:tblW w:w="0" w:type="auto"/>
        <w:tblLook w:val="04A0"/>
      </w:tblPr>
      <w:tblGrid>
        <w:gridCol w:w="1582"/>
        <w:gridCol w:w="1581"/>
        <w:gridCol w:w="1580"/>
        <w:gridCol w:w="1570"/>
        <w:gridCol w:w="1574"/>
        <w:gridCol w:w="1689"/>
      </w:tblGrid>
      <w:tr w:rsidR="005E5B8F" w:rsidTr="005E5B8F">
        <w:tc>
          <w:tcPr>
            <w:tcW w:w="1596" w:type="dxa"/>
          </w:tcPr>
          <w:p w:rsidR="005E5B8F" w:rsidRPr="004B666E" w:rsidRDefault="00150352">
            <w:pPr>
              <w:rPr>
                <w:u w:val="single"/>
              </w:rPr>
            </w:pPr>
            <w:r w:rsidRPr="004B666E">
              <w:rPr>
                <w:u w:val="single"/>
              </w:rPr>
              <w:t>User_Name</w:t>
            </w:r>
          </w:p>
        </w:tc>
        <w:tc>
          <w:tcPr>
            <w:tcW w:w="1596" w:type="dxa"/>
          </w:tcPr>
          <w:p w:rsidR="005E5B8F" w:rsidRDefault="00150352">
            <w:r>
              <w:t>First_Name</w:t>
            </w:r>
          </w:p>
        </w:tc>
        <w:tc>
          <w:tcPr>
            <w:tcW w:w="1596" w:type="dxa"/>
          </w:tcPr>
          <w:p w:rsidR="005E5B8F" w:rsidRDefault="00150352">
            <w:r>
              <w:t>Last_Name</w:t>
            </w:r>
          </w:p>
        </w:tc>
        <w:tc>
          <w:tcPr>
            <w:tcW w:w="1596" w:type="dxa"/>
          </w:tcPr>
          <w:p w:rsidR="005E5B8F" w:rsidRDefault="00150352">
            <w:r>
              <w:t>Email_Id</w:t>
            </w:r>
          </w:p>
        </w:tc>
        <w:tc>
          <w:tcPr>
            <w:tcW w:w="1596" w:type="dxa"/>
          </w:tcPr>
          <w:p w:rsidR="005E5B8F" w:rsidRDefault="00150352">
            <w:r>
              <w:t>Password</w:t>
            </w:r>
          </w:p>
        </w:tc>
        <w:tc>
          <w:tcPr>
            <w:tcW w:w="1596" w:type="dxa"/>
          </w:tcPr>
          <w:p w:rsidR="005E5B8F" w:rsidRDefault="00150352">
            <w:r>
              <w:t>Activation_Code</w:t>
            </w:r>
          </w:p>
        </w:tc>
      </w:tr>
    </w:tbl>
    <w:p w:rsidR="005E5B8F" w:rsidRDefault="00AE41DF">
      <w:r>
        <w:rPr>
          <w:noProof/>
        </w:rPr>
        <w:pict>
          <v:group id="_x0000_s1096" style="position:absolute;margin-left:46.5pt;margin-top:.35pt;width:102.75pt;height:51.75pt;z-index:251696064;mso-position-horizontal-relative:text;mso-position-vertical-relative:text" coordorigin="2370,12015" coordsize="2055,1035">
            <v:shape id="_x0000_s1069" type="#_x0000_t32" style="position:absolute;left:4425;top:12420;width:0;height:630;flip:y" o:connectortype="straight" strokecolor="#8064a2 [3207]" strokeweight="5pt">
              <v:shadow color="#868686"/>
            </v:shape>
            <v:shape id="_x0000_s1070" type="#_x0000_t32" style="position:absolute;left:2370;top:12420;width:2055;height:0;flip:x" o:connectortype="straight" strokecolor="#8064a2 [3207]" strokeweight="5pt">
              <v:shadow color="#868686"/>
            </v:shape>
            <v:shape id="_x0000_s1072" type="#_x0000_t32" style="position:absolute;left:2370;top:12015;width:0;height:495;flip:y" o:connectortype="straight" strokecolor="#8064a2 [3207]" strokeweight="5pt">
              <v:stroke endarrow="block"/>
              <v:shadow color="#868686"/>
            </v:shape>
          </v:group>
        </w:pict>
      </w:r>
    </w:p>
    <w:p w:rsidR="00B554D5" w:rsidRDefault="004A040D">
      <w:r>
        <w:t>SUBSCRIBE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E5B8F" w:rsidTr="005E5B8F">
        <w:tc>
          <w:tcPr>
            <w:tcW w:w="2394" w:type="dxa"/>
          </w:tcPr>
          <w:p w:rsidR="005E5B8F" w:rsidRPr="004B666E" w:rsidRDefault="00150352">
            <w:pPr>
              <w:rPr>
                <w:u w:val="single"/>
              </w:rPr>
            </w:pPr>
            <w:r w:rsidRPr="004B666E">
              <w:rPr>
                <w:u w:val="single"/>
              </w:rPr>
              <w:t>Channel_Id</w:t>
            </w:r>
          </w:p>
        </w:tc>
        <w:tc>
          <w:tcPr>
            <w:tcW w:w="2394" w:type="dxa"/>
          </w:tcPr>
          <w:p w:rsidR="005E5B8F" w:rsidRPr="004B666E" w:rsidRDefault="00150352">
            <w:pPr>
              <w:rPr>
                <w:u w:val="single"/>
              </w:rPr>
            </w:pPr>
            <w:r w:rsidRPr="004B666E">
              <w:rPr>
                <w:u w:val="single"/>
              </w:rPr>
              <w:t>User_Name</w:t>
            </w:r>
          </w:p>
        </w:tc>
        <w:tc>
          <w:tcPr>
            <w:tcW w:w="2394" w:type="dxa"/>
          </w:tcPr>
          <w:p w:rsidR="005E5B8F" w:rsidRDefault="00150352">
            <w:r>
              <w:t>Start_Date</w:t>
            </w:r>
          </w:p>
        </w:tc>
        <w:tc>
          <w:tcPr>
            <w:tcW w:w="2394" w:type="dxa"/>
          </w:tcPr>
          <w:p w:rsidR="005E5B8F" w:rsidRDefault="00150352">
            <w:r>
              <w:t>End_Date</w:t>
            </w:r>
          </w:p>
        </w:tc>
      </w:tr>
    </w:tbl>
    <w:p w:rsidR="005E5B8F" w:rsidRDefault="005E5B8F"/>
    <w:sectPr w:rsidR="005E5B8F" w:rsidSect="00F5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5B8F"/>
    <w:rsid w:val="000625B8"/>
    <w:rsid w:val="000D7164"/>
    <w:rsid w:val="00133D79"/>
    <w:rsid w:val="00150352"/>
    <w:rsid w:val="002054FF"/>
    <w:rsid w:val="002D39C6"/>
    <w:rsid w:val="00423EF6"/>
    <w:rsid w:val="004602A7"/>
    <w:rsid w:val="004A040D"/>
    <w:rsid w:val="004B666E"/>
    <w:rsid w:val="00595ECC"/>
    <w:rsid w:val="005E5B8F"/>
    <w:rsid w:val="005F4B8E"/>
    <w:rsid w:val="007302B2"/>
    <w:rsid w:val="00814809"/>
    <w:rsid w:val="00842AE0"/>
    <w:rsid w:val="008B50C1"/>
    <w:rsid w:val="008E0180"/>
    <w:rsid w:val="00913AF6"/>
    <w:rsid w:val="009A4369"/>
    <w:rsid w:val="009C2FD0"/>
    <w:rsid w:val="00A14440"/>
    <w:rsid w:val="00A228DE"/>
    <w:rsid w:val="00AB0673"/>
    <w:rsid w:val="00AE41DF"/>
    <w:rsid w:val="00B554D5"/>
    <w:rsid w:val="00CF5732"/>
    <w:rsid w:val="00D56934"/>
    <w:rsid w:val="00E74C72"/>
    <w:rsid w:val="00F527D8"/>
    <w:rsid w:val="00F92DF0"/>
    <w:rsid w:val="00FB2ECA"/>
    <w:rsid w:val="00FC3D20"/>
    <w:rsid w:val="00FC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30" type="connector" idref="#_x0000_s1040"/>
        <o:r id="V:Rule42" type="connector" idref="#_x0000_s1046"/>
        <o:r id="V:Rule46" type="connector" idref="#_x0000_s1048"/>
        <o:r id="V:Rule50" type="connector" idref="#_x0000_s1050"/>
        <o:r id="V:Rule52" type="connector" idref="#_x0000_s1051"/>
        <o:r id="V:Rule54" type="connector" idref="#_x0000_s1052"/>
        <o:r id="V:Rule56" type="connector" idref="#_x0000_s1054"/>
        <o:r id="V:Rule58" type="connector" idref="#_x0000_s1055"/>
        <o:r id="V:Rule60" type="connector" idref="#_x0000_s1056"/>
        <o:r id="V:Rule62" type="connector" idref="#_x0000_s1057"/>
        <o:r id="V:Rule64" type="connector" idref="#_x0000_s1058"/>
        <o:r id="V:Rule68" type="connector" idref="#_x0000_s1060"/>
        <o:r id="V:Rule70" type="connector" idref="#_x0000_s1061"/>
        <o:r id="V:Rule74" type="connector" idref="#_x0000_s1063"/>
        <o:r id="V:Rule76" type="connector" idref="#_x0000_s1064"/>
        <o:r id="V:Rule78" type="connector" idref="#_x0000_s1065"/>
        <o:r id="V:Rule80" type="connector" idref="#_x0000_s1066"/>
        <o:r id="V:Rule86" type="connector" idref="#_x0000_s1069"/>
        <o:r id="V:Rule88" type="connector" idref="#_x0000_s1070"/>
        <o:r id="V:Rule92" type="connector" idref="#_x0000_s1072"/>
        <o:r id="V:Rule96" type="connector" idref="#_x0000_s1074"/>
        <o:r id="V:Rule98" type="connector" idref="#_x0000_s1075"/>
        <o:r id="V:Rule106" type="connector" idref="#_x0000_s1079"/>
        <o:r id="V:Rule108" type="connector" idref="#_x0000_s1080"/>
        <o:r id="V:Rule112" type="connector" idref="#_x0000_s1082"/>
        <o:r id="V:Rule114" type="connector" idref="#_x0000_s1083"/>
        <o:r id="V:Rule116" type="connector" idref="#_x0000_s1084"/>
        <o:r id="V:Rule118" type="connector" idref="#_x0000_s1085"/>
        <o:r id="V:Rule12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5B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Gulzar khan</dc:creator>
  <cp:keywords/>
  <dc:description/>
  <cp:lastModifiedBy>Gulzar khan</cp:lastModifiedBy>
  <cp:revision>46</cp:revision>
  <dcterms:created xsi:type="dcterms:W3CDTF">2015-04-25T08:18:00Z</dcterms:created>
  <dcterms:modified xsi:type="dcterms:W3CDTF">2015-04-25T09:39:00Z</dcterms:modified>
</cp:coreProperties>
</file>