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B5A" w:rsidRPr="00E042F2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</w:t>
      </w:r>
      <w:proofErr w:type="spellEnd"/>
      <w:r>
        <w:rPr>
          <w:rFonts w:ascii="Times New Roman" w:hAnsi="Times New Roman" w:cs="Times New Roman"/>
          <w:sz w:val="24"/>
          <w:lang w:val="en-US"/>
        </w:rPr>
        <w:t>63</w:t>
      </w:r>
    </w:p>
    <w:p w:rsidR="00E23B5A" w:rsidRPr="007609BE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="00DE5A9D" w:rsidRPr="00DE5A9D">
        <w:rPr>
          <w:rFonts w:ascii="Arial" w:hAnsi="Arial" w:cs="Arial"/>
        </w:rPr>
        <w:t xml:space="preserve"> </w:t>
      </w:r>
      <w:r w:rsidR="00DE5A9D" w:rsidRPr="00DE5A9D">
        <w:rPr>
          <w:rFonts w:ascii="Times New Roman" w:hAnsi="Times New Roman" w:cs="Times New Roman"/>
          <w:sz w:val="24"/>
          <w:szCs w:val="24"/>
        </w:rPr>
        <w:t>Информация по выпускникам колледжей и профессиональных школ</w:t>
      </w:r>
      <w:r w:rsidRPr="00DE5A9D">
        <w:rPr>
          <w:rFonts w:ascii="Times New Roman" w:hAnsi="Times New Roman" w:cs="Times New Roman"/>
          <w:sz w:val="24"/>
          <w:szCs w:val="24"/>
        </w:rPr>
        <w:t>.</w:t>
      </w:r>
    </w:p>
    <w:p w:rsidR="00E23B5A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 xml:space="preserve">людей, </w:t>
      </w:r>
      <w:r w:rsidR="00A77454">
        <w:rPr>
          <w:rFonts w:ascii="Times New Roman" w:hAnsi="Times New Roman" w:cs="Times New Roman"/>
          <w:sz w:val="24"/>
        </w:rPr>
        <w:t>являющихся выпускниками колледжей и профессиональных школ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E23B5A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 xml:space="preserve">людей, </w:t>
      </w:r>
      <w:r w:rsidR="00A77454">
        <w:rPr>
          <w:rFonts w:ascii="Times New Roman" w:hAnsi="Times New Roman" w:cs="Times New Roman"/>
          <w:sz w:val="24"/>
        </w:rPr>
        <w:t>являющихся выпускниками колледжей и профессиональных школ</w:t>
      </w:r>
      <w:r>
        <w:rPr>
          <w:rFonts w:ascii="Times New Roman" w:hAnsi="Times New Roman" w:cs="Times New Roman"/>
          <w:sz w:val="24"/>
        </w:rPr>
        <w:t>.</w:t>
      </w:r>
    </w:p>
    <w:p w:rsidR="00E23B5A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23B5A" w:rsidRDefault="00E23B5A" w:rsidP="00E23B5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23B5A" w:rsidRDefault="00E23B5A" w:rsidP="00E23B5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E23B5A" w:rsidRPr="00E50CAB" w:rsidRDefault="00E23B5A" w:rsidP="00E23B5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E23B5A" w:rsidRPr="005813CD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E23B5A" w:rsidRPr="00761C7A" w:rsidRDefault="00E23B5A" w:rsidP="00761C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Pr="004717D4">
        <w:rPr>
          <w:rFonts w:ascii="Times New Roman" w:hAnsi="Times New Roman" w:cs="Times New Roman"/>
          <w:sz w:val="24"/>
        </w:rPr>
        <w:t xml:space="preserve"> </w:t>
      </w:r>
      <w:r w:rsidRPr="00DE3939">
        <w:rPr>
          <w:rFonts w:ascii="Times New Roman" w:hAnsi="Times New Roman" w:cs="Times New Roman"/>
          <w:sz w:val="24"/>
          <w:lang w:val="en-US"/>
        </w:rPr>
        <w:t>MU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FL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GBL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список физических лиц;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STUDENT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EDUCATION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ATTR</w:t>
      </w:r>
      <w:r w:rsidRPr="00DE3939">
        <w:rPr>
          <w:rFonts w:ascii="Times New Roman" w:hAnsi="Times New Roman" w:cs="Times New Roman"/>
          <w:sz w:val="24"/>
        </w:rPr>
        <w:t xml:space="preserve"> – детальная информация о школах</w:t>
      </w:r>
      <w:r w:rsidR="00761C7A">
        <w:rPr>
          <w:rFonts w:ascii="Times New Roman" w:hAnsi="Times New Roman" w:cs="Times New Roman"/>
          <w:sz w:val="24"/>
        </w:rPr>
        <w:t xml:space="preserve">; </w:t>
      </w:r>
      <w:r w:rsidR="00761C7A" w:rsidRPr="00761C7A">
        <w:rPr>
          <w:rFonts w:ascii="Times New Roman" w:hAnsi="Times New Roman" w:cs="Times New Roman"/>
          <w:sz w:val="24"/>
          <w:szCs w:val="24"/>
          <w:lang w:val="ru-KZ" w:eastAsia="ru-RU"/>
        </w:rPr>
        <w:t xml:space="preserve">SK_FAMILY.SK_FAMILY_MEMBER </w:t>
      </w:r>
      <w:r w:rsidR="00761C7A" w:rsidRPr="00761C7A">
        <w:rPr>
          <w:rFonts w:ascii="Times New Roman" w:hAnsi="Times New Roman" w:cs="Times New Roman"/>
          <w:sz w:val="24"/>
          <w:szCs w:val="24"/>
          <w:lang w:eastAsia="ru-RU"/>
        </w:rPr>
        <w:t>– информация о членах семьи.</w:t>
      </w:r>
      <w:r w:rsidR="00761C7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61C7A">
        <w:rPr>
          <w:rFonts w:ascii="Times New Roman" w:hAnsi="Times New Roman" w:cs="Times New Roman"/>
          <w:sz w:val="24"/>
        </w:rPr>
        <w:t>Используются следующие таблицы измерений (справочники): MON_NOBD.D_TYPE_SCHOOL – тип учебного заведения</w:t>
      </w:r>
      <w:r w:rsidR="00C653FF" w:rsidRPr="00761C7A">
        <w:rPr>
          <w:rFonts w:ascii="Times New Roman" w:hAnsi="Times New Roman" w:cs="Times New Roman"/>
          <w:sz w:val="24"/>
        </w:rPr>
        <w:t>.</w:t>
      </w:r>
    </w:p>
    <w:p w:rsidR="00E23B5A" w:rsidRPr="009C5885" w:rsidRDefault="00A77454" w:rsidP="00E23B5A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drawing>
          <wp:inline distT="0" distB="0" distL="0" distR="0">
            <wp:extent cx="6307200" cy="2022377"/>
            <wp:effectExtent l="0" t="0" r="0" b="0"/>
            <wp:docPr id="155614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40234" name="Рисунок 15561402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r="1615"/>
                    <a:stretch/>
                  </pic:blipFill>
                  <pic:spPr bwMode="auto">
                    <a:xfrm>
                      <a:off x="0" y="0"/>
                      <a:ext cx="6307505" cy="202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B5A" w:rsidRPr="009D263C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E23B5A" w:rsidRPr="00E23B5A" w:rsidTr="00022D30">
        <w:trPr>
          <w:trHeight w:val="843"/>
        </w:trPr>
        <w:tc>
          <w:tcPr>
            <w:tcW w:w="10704" w:type="dxa"/>
          </w:tcPr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KZ"/>
              </w:rPr>
            </w:pP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'filtr63'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>, -- Информация по выпускникам колледжей и профессиональных школ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(p33.IIN)&gt; 0, 1, 0)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n_141.IIN,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n_142.value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-- люди от 16 до 29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gp.IIN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IIN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MU_FL.GBL_PERSON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today()) &gt;= 16 and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), today()) &lt; 29 and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gp.REMOVED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= 0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_REASON_ID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and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gp.PERSON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_STATUS_ID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3) as n_141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inner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join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-- объединение людей от 16 до 29 лет с людьми с высшим образованием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-- выпускники колледжей и профессиональных школ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vt2.IIN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IIN,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</w:rPr>
              <w:t>date_diff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toDate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(vt2.OUT_DATE),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()) &lt;= 3, 1, 0)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-- если обучение завершено менее 3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лех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назад, то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принзак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будет 1 иначе 0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    vt1.IIN,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vt1.REG_DATE, vt1.OUT_DATE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    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st.IIN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IIN,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REG_DATE,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e.OUT_DATE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OUT_DATE,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over (partition by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desc) as num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from MON_NOBD.STUDENT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MON_NOBD.EDUCATION as e on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e.STUDENT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st.ID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 on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s.ID =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e.SCHOOL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MON_NOBD.SCHOOL_ATTR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sattr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s.ID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MON_NOBD.D_TYPE_SCHOOL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ts.ID = </w:t>
            </w:r>
            <w:proofErr w:type="spellStart"/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_TYPE_ID</w:t>
            </w:r>
            <w:proofErr w:type="spellEnd"/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</w:t>
            </w:r>
            <w:proofErr w:type="gram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s.DATE</w:t>
            </w:r>
            <w:proofErr w:type="gram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_CLOSE1 is null and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ts.ID = 3 /* Организации технического и профессионального образования */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'4EE9CB68BAD1069BBE54103C9FBD957807CDE54A8B4BAC570A9326425D45E7B8' and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null) as vt1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vt1.num = 1 /*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последняя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REG_DATE */) as vt2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vt2.REG_DATE is not null and vt2.OUT_DATE is not null) as n_142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on n_141.IIN = n_142.IIN) as p33</w:t>
            </w:r>
          </w:p>
          <w:p w:rsidR="007436D2" w:rsidRPr="007436D2" w:rsidRDefault="007436D2" w:rsidP="007436D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SK_FAMILY.SK_FAMILY_MEMBER as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p33.IIN --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436D2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E23B5A" w:rsidRPr="007436D2" w:rsidRDefault="007436D2" w:rsidP="007436D2">
            <w:pPr>
              <w:spacing w:after="0" w:line="240" w:lineRule="auto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7436D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E23B5A" w:rsidRPr="00C653FF" w:rsidRDefault="00E23B5A" w:rsidP="007436D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23B5A" w:rsidRPr="00AB0F26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E23B5A" w:rsidRPr="00AB0F26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3B5A" w:rsidRPr="00AB0F26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E23B5A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E23B5A" w:rsidRDefault="00E23B5A" w:rsidP="00E23B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33D3" w:rsidRPr="00066476" w:rsidRDefault="00E23B5A" w:rsidP="000664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>
        <w:rPr>
          <w:rFonts w:ascii="Times New Roman" w:hAnsi="Times New Roman" w:cs="Times New Roman"/>
          <w:sz w:val="24"/>
          <w:lang w:val="en-US"/>
        </w:rPr>
        <w:t>63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sectPr w:rsidR="002333D3" w:rsidRPr="00066476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5A"/>
    <w:rsid w:val="00066476"/>
    <w:rsid w:val="002333D3"/>
    <w:rsid w:val="007436D2"/>
    <w:rsid w:val="00761C7A"/>
    <w:rsid w:val="009A524A"/>
    <w:rsid w:val="00A77454"/>
    <w:rsid w:val="00C653FF"/>
    <w:rsid w:val="00DE5A9D"/>
    <w:rsid w:val="00E2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E84AA"/>
  <w15:chartTrackingRefBased/>
  <w15:docId w15:val="{C80CC254-E49D-0D4F-81A3-D32F6D7B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B5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B5A"/>
    <w:pPr>
      <w:ind w:left="720"/>
      <w:contextualSpacing/>
    </w:pPr>
  </w:style>
  <w:style w:type="table" w:styleId="a4">
    <w:name w:val="Table Grid"/>
    <w:basedOn w:val="a1"/>
    <w:uiPriority w:val="59"/>
    <w:rsid w:val="00E23B5A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24</cp:revision>
  <dcterms:created xsi:type="dcterms:W3CDTF">2023-12-20T05:01:00Z</dcterms:created>
  <dcterms:modified xsi:type="dcterms:W3CDTF">2023-12-20T05:13:00Z</dcterms:modified>
</cp:coreProperties>
</file>