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0BD" w:rsidRPr="00E042F2" w:rsidRDefault="005160BD" w:rsidP="005160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filtr</w:t>
      </w:r>
      <w:proofErr w:type="spellEnd"/>
      <w:r>
        <w:rPr>
          <w:rFonts w:ascii="Times New Roman" w:hAnsi="Times New Roman" w:cs="Times New Roman"/>
          <w:sz w:val="24"/>
          <w:lang w:val="en-US"/>
        </w:rPr>
        <w:t>5</w:t>
      </w:r>
      <w:r w:rsidR="00824F31">
        <w:rPr>
          <w:rFonts w:ascii="Times New Roman" w:hAnsi="Times New Roman" w:cs="Times New Roman"/>
          <w:sz w:val="24"/>
        </w:rPr>
        <w:t>8</w:t>
      </w:r>
    </w:p>
    <w:p w:rsidR="005160BD" w:rsidRPr="007609BE" w:rsidRDefault="005160BD" w:rsidP="005160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824F31" w:rsidRPr="00824F31">
        <w:rPr>
          <w:rFonts w:ascii="Times New Roman" w:hAnsi="Times New Roman" w:cs="Times New Roman"/>
          <w:sz w:val="24"/>
          <w:szCs w:val="24"/>
        </w:rPr>
        <w:t>Безработное лицо с ограниченной возможностью.</w:t>
      </w:r>
    </w:p>
    <w:p w:rsidR="005160BD" w:rsidRDefault="005160BD" w:rsidP="005160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>
        <w:rPr>
          <w:rFonts w:ascii="Times New Roman" w:hAnsi="Times New Roman" w:cs="Times New Roman"/>
          <w:sz w:val="24"/>
        </w:rPr>
        <w:t>людей</w:t>
      </w:r>
      <w:r w:rsidR="00081770">
        <w:rPr>
          <w:rFonts w:ascii="Times New Roman" w:hAnsi="Times New Roman" w:cs="Times New Roman"/>
          <w:sz w:val="24"/>
        </w:rPr>
        <w:t xml:space="preserve"> с ограниченной возможностью</w:t>
      </w:r>
      <w:r>
        <w:rPr>
          <w:rFonts w:ascii="Times New Roman" w:hAnsi="Times New Roman" w:cs="Times New Roman"/>
          <w:sz w:val="24"/>
        </w:rPr>
        <w:t>, не имеющих работу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5160BD" w:rsidRDefault="005160BD" w:rsidP="005160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</w:t>
      </w:r>
      <w:proofErr w:type="gramStart"/>
      <w:r w:rsidRPr="00B146C8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100656">
        <w:rPr>
          <w:rFonts w:ascii="Times New Roman" w:hAnsi="Times New Roman" w:cs="Times New Roman"/>
          <w:sz w:val="24"/>
        </w:rPr>
        <w:t>Содержит</w:t>
      </w:r>
      <w:proofErr w:type="gramEnd"/>
      <w:r w:rsidRPr="00100656">
        <w:rPr>
          <w:rFonts w:ascii="Times New Roman" w:hAnsi="Times New Roman" w:cs="Times New Roman"/>
          <w:sz w:val="24"/>
        </w:rPr>
        <w:t xml:space="preserve"> список </w:t>
      </w:r>
      <w:r>
        <w:rPr>
          <w:rFonts w:ascii="Times New Roman" w:hAnsi="Times New Roman" w:cs="Times New Roman"/>
          <w:sz w:val="24"/>
        </w:rPr>
        <w:t>людей</w:t>
      </w:r>
      <w:r w:rsidR="0037459A">
        <w:rPr>
          <w:rFonts w:ascii="Times New Roman" w:hAnsi="Times New Roman" w:cs="Times New Roman"/>
          <w:sz w:val="24"/>
        </w:rPr>
        <w:t xml:space="preserve"> с ограниченной возможностью</w:t>
      </w:r>
      <w:r>
        <w:rPr>
          <w:rFonts w:ascii="Times New Roman" w:hAnsi="Times New Roman" w:cs="Times New Roman"/>
          <w:sz w:val="24"/>
        </w:rPr>
        <w:t>, не имеющих работу.</w:t>
      </w:r>
    </w:p>
    <w:p w:rsidR="005160BD" w:rsidRDefault="005160BD" w:rsidP="005160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5160BD" w:rsidRDefault="005160BD" w:rsidP="005160B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5160BD" w:rsidRDefault="005160BD" w:rsidP="005160B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» – название показателя, необходимо для идентификации значений текущего показателя при объедений (метод объединения UNION ALL) с другими показателями,</w:t>
      </w:r>
    </w:p>
    <w:p w:rsidR="005160BD" w:rsidRPr="00E50CAB" w:rsidRDefault="005160BD" w:rsidP="005160B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5160BD" w:rsidRPr="005813CD" w:rsidRDefault="005160BD" w:rsidP="005160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Pr="00E831C8">
        <w:rPr>
          <w:rFonts w:ascii="Times New Roman" w:hAnsi="Times New Roman" w:cs="Times New Roman"/>
          <w:sz w:val="24"/>
        </w:rPr>
        <w:t>count</w:t>
      </w:r>
      <w:proofErr w:type="spellEnd"/>
      <w:r>
        <w:rPr>
          <w:rFonts w:ascii="Times New Roman" w:hAnsi="Times New Roman" w:cs="Times New Roman"/>
          <w:sz w:val="24"/>
        </w:rPr>
        <w:t>» для подсчета количество ИИН.</w:t>
      </w:r>
    </w:p>
    <w:p w:rsidR="005160BD" w:rsidRPr="009C5885" w:rsidRDefault="005160BD" w:rsidP="005160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используются следующие таблицы фактов:</w:t>
      </w:r>
      <w:r w:rsidRPr="004717D4">
        <w:rPr>
          <w:rFonts w:ascii="Times New Roman" w:hAnsi="Times New Roman" w:cs="Times New Roman"/>
          <w:sz w:val="24"/>
        </w:rPr>
        <w:t xml:space="preserve"> </w:t>
      </w:r>
      <w:r w:rsidR="00F40963" w:rsidRPr="00DE3939">
        <w:rPr>
          <w:rFonts w:ascii="Times New Roman" w:hAnsi="Times New Roman" w:cs="Times New Roman"/>
          <w:sz w:val="24"/>
          <w:lang w:val="en-US"/>
        </w:rPr>
        <w:t>MU</w:t>
      </w:r>
      <w:r w:rsidR="00F40963" w:rsidRPr="00DE3939">
        <w:rPr>
          <w:rFonts w:ascii="Times New Roman" w:hAnsi="Times New Roman" w:cs="Times New Roman"/>
          <w:sz w:val="24"/>
        </w:rPr>
        <w:t>_</w:t>
      </w:r>
      <w:r w:rsidR="00F40963" w:rsidRPr="00DE3939">
        <w:rPr>
          <w:rFonts w:ascii="Times New Roman" w:hAnsi="Times New Roman" w:cs="Times New Roman"/>
          <w:sz w:val="24"/>
          <w:lang w:val="en-US"/>
        </w:rPr>
        <w:t>FL</w:t>
      </w:r>
      <w:r w:rsidR="00F40963" w:rsidRPr="00DE3939">
        <w:rPr>
          <w:rFonts w:ascii="Times New Roman" w:hAnsi="Times New Roman" w:cs="Times New Roman"/>
          <w:sz w:val="24"/>
        </w:rPr>
        <w:t>.</w:t>
      </w:r>
      <w:r w:rsidR="00F40963" w:rsidRPr="00DE3939">
        <w:rPr>
          <w:rFonts w:ascii="Times New Roman" w:hAnsi="Times New Roman" w:cs="Times New Roman"/>
          <w:sz w:val="24"/>
          <w:lang w:val="en-US"/>
        </w:rPr>
        <w:t>GBL</w:t>
      </w:r>
      <w:r w:rsidR="00F40963" w:rsidRPr="00DE3939">
        <w:rPr>
          <w:rFonts w:ascii="Times New Roman" w:hAnsi="Times New Roman" w:cs="Times New Roman"/>
          <w:sz w:val="24"/>
        </w:rPr>
        <w:t>_</w:t>
      </w:r>
      <w:r w:rsidR="00F40963" w:rsidRPr="00DE3939">
        <w:rPr>
          <w:rFonts w:ascii="Times New Roman" w:hAnsi="Times New Roman" w:cs="Times New Roman"/>
          <w:sz w:val="24"/>
          <w:lang w:val="en-US"/>
        </w:rPr>
        <w:t>PERSON</w:t>
      </w:r>
      <w:r w:rsidR="00F40963">
        <w:rPr>
          <w:rFonts w:ascii="Times New Roman" w:hAnsi="Times New Roman" w:cs="Times New Roman"/>
          <w:sz w:val="24"/>
        </w:rPr>
        <w:t xml:space="preserve"> – список физических лиц</w:t>
      </w:r>
      <w:r w:rsidR="00F40963" w:rsidRPr="00F40963">
        <w:rPr>
          <w:rFonts w:ascii="Times New Roman" w:hAnsi="Times New Roman" w:cs="Times New Roman"/>
          <w:sz w:val="24"/>
        </w:rPr>
        <w:t xml:space="preserve">; </w:t>
      </w:r>
      <w:r w:rsidRPr="003C3215">
        <w:rPr>
          <w:rFonts w:ascii="Times New Roman" w:hAnsi="Times New Roman" w:cs="Times New Roman"/>
          <w:sz w:val="24"/>
          <w:lang w:val="en-US"/>
        </w:rPr>
        <w:t>MTSZN</w:t>
      </w:r>
      <w:r w:rsidRPr="003C3215">
        <w:rPr>
          <w:rFonts w:ascii="Times New Roman" w:hAnsi="Times New Roman" w:cs="Times New Roman"/>
          <w:sz w:val="24"/>
        </w:rPr>
        <w:t>_</w:t>
      </w:r>
      <w:r w:rsidRPr="003C3215">
        <w:rPr>
          <w:rFonts w:ascii="Times New Roman" w:hAnsi="Times New Roman" w:cs="Times New Roman"/>
          <w:sz w:val="24"/>
          <w:lang w:val="en-US"/>
        </w:rPr>
        <w:t>ESUTD</w:t>
      </w:r>
      <w:r w:rsidRPr="003C3215">
        <w:rPr>
          <w:rFonts w:ascii="Times New Roman" w:hAnsi="Times New Roman" w:cs="Times New Roman"/>
          <w:sz w:val="24"/>
        </w:rPr>
        <w:t>.</w:t>
      </w:r>
      <w:r w:rsidRPr="003C3215">
        <w:rPr>
          <w:rFonts w:ascii="Times New Roman" w:hAnsi="Times New Roman" w:cs="Times New Roman"/>
          <w:sz w:val="24"/>
          <w:lang w:val="en-US"/>
        </w:rPr>
        <w:t>EMPLOYEE</w:t>
      </w:r>
      <w:r>
        <w:rPr>
          <w:rFonts w:ascii="Times New Roman" w:hAnsi="Times New Roman" w:cs="Times New Roman"/>
          <w:sz w:val="24"/>
        </w:rPr>
        <w:t xml:space="preserve"> – список работников, </w:t>
      </w:r>
      <w:r w:rsidRPr="003C3215">
        <w:rPr>
          <w:rFonts w:ascii="Times New Roman" w:hAnsi="Times New Roman" w:cs="Times New Roman"/>
          <w:sz w:val="24"/>
          <w:lang w:val="en-US"/>
        </w:rPr>
        <w:t>MTSZN</w:t>
      </w:r>
      <w:r w:rsidRPr="003C3215">
        <w:rPr>
          <w:rFonts w:ascii="Times New Roman" w:hAnsi="Times New Roman" w:cs="Times New Roman"/>
          <w:sz w:val="24"/>
        </w:rPr>
        <w:t>_</w:t>
      </w:r>
      <w:r w:rsidRPr="003C3215">
        <w:rPr>
          <w:rFonts w:ascii="Times New Roman" w:hAnsi="Times New Roman" w:cs="Times New Roman"/>
          <w:sz w:val="24"/>
          <w:lang w:val="en-US"/>
        </w:rPr>
        <w:t>ESUTD</w:t>
      </w:r>
      <w:r w:rsidRPr="003C3215">
        <w:rPr>
          <w:rFonts w:ascii="Times New Roman" w:hAnsi="Times New Roman" w:cs="Times New Roman"/>
          <w:sz w:val="24"/>
        </w:rPr>
        <w:t>.</w:t>
      </w:r>
      <w:r w:rsidRPr="003C3215">
        <w:rPr>
          <w:rFonts w:ascii="Times New Roman" w:hAnsi="Times New Roman" w:cs="Times New Roman"/>
          <w:sz w:val="24"/>
          <w:lang w:val="en-US"/>
        </w:rPr>
        <w:t>CONTRACT</w:t>
      </w:r>
      <w:r w:rsidRPr="00DE393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информация по трудовым договорам</w:t>
      </w:r>
      <w:r w:rsidRPr="004717D4">
        <w:rPr>
          <w:rFonts w:ascii="Times New Roman" w:hAnsi="Times New Roman" w:cs="Times New Roman"/>
          <w:sz w:val="24"/>
        </w:rPr>
        <w:t xml:space="preserve">; </w:t>
      </w:r>
      <w:r w:rsidR="00497214">
        <w:rPr>
          <w:rFonts w:ascii="Times New Roman" w:hAnsi="Times New Roman" w:cs="Times New Roman"/>
          <w:sz w:val="24"/>
          <w:lang w:val="en-US"/>
        </w:rPr>
        <w:t>MTSZN</w:t>
      </w:r>
      <w:r w:rsidR="00497214" w:rsidRPr="004717D4">
        <w:rPr>
          <w:rFonts w:ascii="Times New Roman" w:hAnsi="Times New Roman" w:cs="Times New Roman"/>
          <w:sz w:val="24"/>
        </w:rPr>
        <w:t>_</w:t>
      </w:r>
      <w:r w:rsidR="00497214">
        <w:rPr>
          <w:rFonts w:ascii="Times New Roman" w:hAnsi="Times New Roman" w:cs="Times New Roman"/>
          <w:sz w:val="24"/>
          <w:lang w:val="en-US"/>
        </w:rPr>
        <w:t>EHALYK</w:t>
      </w:r>
      <w:r w:rsidR="00497214" w:rsidRPr="004717D4">
        <w:rPr>
          <w:rFonts w:ascii="Times New Roman" w:hAnsi="Times New Roman" w:cs="Times New Roman"/>
          <w:sz w:val="24"/>
        </w:rPr>
        <w:t>.</w:t>
      </w:r>
      <w:r w:rsidR="00497214">
        <w:rPr>
          <w:rFonts w:ascii="Times New Roman" w:hAnsi="Times New Roman" w:cs="Times New Roman"/>
          <w:sz w:val="24"/>
          <w:lang w:val="en-US"/>
        </w:rPr>
        <w:t>C</w:t>
      </w:r>
      <w:r w:rsidR="00497214" w:rsidRPr="004717D4">
        <w:rPr>
          <w:rFonts w:ascii="Times New Roman" w:hAnsi="Times New Roman" w:cs="Times New Roman"/>
          <w:sz w:val="24"/>
        </w:rPr>
        <w:t>.</w:t>
      </w:r>
      <w:r w:rsidR="00497214">
        <w:rPr>
          <w:rFonts w:ascii="Times New Roman" w:hAnsi="Times New Roman" w:cs="Times New Roman"/>
          <w:sz w:val="24"/>
          <w:lang w:val="en-US"/>
        </w:rPr>
        <w:t>HSDU</w:t>
      </w:r>
      <w:r w:rsidR="00497214" w:rsidRPr="004717D4">
        <w:rPr>
          <w:rFonts w:ascii="Times New Roman" w:hAnsi="Times New Roman" w:cs="Times New Roman"/>
          <w:sz w:val="24"/>
        </w:rPr>
        <w:t>_</w:t>
      </w:r>
      <w:r w:rsidR="00497214">
        <w:rPr>
          <w:rFonts w:ascii="Times New Roman" w:hAnsi="Times New Roman" w:cs="Times New Roman"/>
          <w:sz w:val="24"/>
          <w:lang w:val="en-US"/>
        </w:rPr>
        <w:t>PA</w:t>
      </w:r>
      <w:r w:rsidR="00497214" w:rsidRPr="004717D4">
        <w:rPr>
          <w:rFonts w:ascii="Times New Roman" w:hAnsi="Times New Roman" w:cs="Times New Roman"/>
          <w:sz w:val="24"/>
        </w:rPr>
        <w:t>_</w:t>
      </w:r>
      <w:r w:rsidR="00497214">
        <w:rPr>
          <w:rFonts w:ascii="Times New Roman" w:hAnsi="Times New Roman" w:cs="Times New Roman"/>
          <w:sz w:val="24"/>
          <w:lang w:val="en-US"/>
        </w:rPr>
        <w:t>CARD</w:t>
      </w:r>
      <w:r w:rsidR="00497214">
        <w:rPr>
          <w:rFonts w:ascii="Times New Roman" w:hAnsi="Times New Roman" w:cs="Times New Roman"/>
          <w:sz w:val="24"/>
        </w:rPr>
        <w:t xml:space="preserve"> и</w:t>
      </w:r>
      <w:r w:rsidR="00497214" w:rsidRPr="004717D4">
        <w:rPr>
          <w:rFonts w:ascii="Times New Roman" w:hAnsi="Times New Roman" w:cs="Times New Roman"/>
          <w:sz w:val="24"/>
        </w:rPr>
        <w:t xml:space="preserve"> </w:t>
      </w:r>
      <w:r w:rsidR="00497214">
        <w:rPr>
          <w:rFonts w:ascii="Times New Roman" w:hAnsi="Times New Roman" w:cs="Times New Roman"/>
          <w:sz w:val="24"/>
          <w:lang w:val="en-US"/>
        </w:rPr>
        <w:t>MTSZN</w:t>
      </w:r>
      <w:r w:rsidR="00497214" w:rsidRPr="004717D4">
        <w:rPr>
          <w:rFonts w:ascii="Times New Roman" w:hAnsi="Times New Roman" w:cs="Times New Roman"/>
          <w:sz w:val="24"/>
        </w:rPr>
        <w:t>_</w:t>
      </w:r>
      <w:r w:rsidR="00497214">
        <w:rPr>
          <w:rFonts w:ascii="Times New Roman" w:hAnsi="Times New Roman" w:cs="Times New Roman"/>
          <w:sz w:val="24"/>
          <w:lang w:val="en-US"/>
        </w:rPr>
        <w:t>EHALYK</w:t>
      </w:r>
      <w:r w:rsidR="00497214" w:rsidRPr="004717D4">
        <w:rPr>
          <w:rFonts w:ascii="Times New Roman" w:hAnsi="Times New Roman" w:cs="Times New Roman"/>
          <w:sz w:val="24"/>
        </w:rPr>
        <w:t>.</w:t>
      </w:r>
      <w:r w:rsidR="00497214">
        <w:rPr>
          <w:rFonts w:ascii="Times New Roman" w:hAnsi="Times New Roman" w:cs="Times New Roman"/>
          <w:sz w:val="24"/>
          <w:lang w:val="en-US"/>
        </w:rPr>
        <w:t>C</w:t>
      </w:r>
      <w:r w:rsidR="00497214" w:rsidRPr="004717D4">
        <w:rPr>
          <w:rFonts w:ascii="Times New Roman" w:hAnsi="Times New Roman" w:cs="Times New Roman"/>
          <w:sz w:val="24"/>
        </w:rPr>
        <w:t>_</w:t>
      </w:r>
      <w:r w:rsidR="00497214">
        <w:rPr>
          <w:rFonts w:ascii="Times New Roman" w:hAnsi="Times New Roman" w:cs="Times New Roman"/>
          <w:sz w:val="24"/>
          <w:lang w:val="en-US"/>
        </w:rPr>
        <w:t>HSDU</w:t>
      </w:r>
      <w:r w:rsidR="00497214" w:rsidRPr="004717D4">
        <w:rPr>
          <w:rFonts w:ascii="Times New Roman" w:hAnsi="Times New Roman" w:cs="Times New Roman"/>
          <w:sz w:val="24"/>
        </w:rPr>
        <w:t>_</w:t>
      </w:r>
      <w:r w:rsidR="00497214">
        <w:rPr>
          <w:rFonts w:ascii="Times New Roman" w:hAnsi="Times New Roman" w:cs="Times New Roman"/>
          <w:sz w:val="24"/>
          <w:lang w:val="en-US"/>
        </w:rPr>
        <w:t>ENROLLMENT</w:t>
      </w:r>
      <w:r w:rsidR="00497214" w:rsidRPr="004717D4">
        <w:rPr>
          <w:rFonts w:ascii="Times New Roman" w:hAnsi="Times New Roman" w:cs="Times New Roman"/>
          <w:sz w:val="24"/>
        </w:rPr>
        <w:t xml:space="preserve"> </w:t>
      </w:r>
      <w:r w:rsidR="00497214">
        <w:rPr>
          <w:rFonts w:ascii="Times New Roman" w:hAnsi="Times New Roman" w:cs="Times New Roman"/>
          <w:sz w:val="24"/>
        </w:rPr>
        <w:t xml:space="preserve">– </w:t>
      </w:r>
      <w:r w:rsidR="00497214" w:rsidRPr="00B606E3">
        <w:rPr>
          <w:rFonts w:ascii="Times New Roman" w:hAnsi="Times New Roman" w:cs="Times New Roman"/>
          <w:sz w:val="24"/>
          <w:szCs w:val="24"/>
        </w:rPr>
        <w:t>информация о людях, которые официально зарегистрированы как безработные</w:t>
      </w:r>
      <w:r w:rsidRPr="00B201EA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Pr="00F959D7">
        <w:rPr>
          <w:rFonts w:ascii="Times New Roman" w:hAnsi="Times New Roman" w:cs="Times New Roman"/>
          <w:sz w:val="24"/>
          <w:lang w:val="en-US"/>
        </w:rPr>
        <w:t>MTSZN</w:t>
      </w:r>
      <w:r w:rsidRPr="00F959D7">
        <w:rPr>
          <w:rFonts w:ascii="Times New Roman" w:hAnsi="Times New Roman" w:cs="Times New Roman"/>
          <w:sz w:val="24"/>
        </w:rPr>
        <w:t>_</w:t>
      </w:r>
      <w:r w:rsidRPr="00F959D7">
        <w:rPr>
          <w:rFonts w:ascii="Times New Roman" w:hAnsi="Times New Roman" w:cs="Times New Roman"/>
          <w:sz w:val="24"/>
          <w:lang w:val="en-US"/>
        </w:rPr>
        <w:t>MAIN</w:t>
      </w:r>
      <w:r w:rsidRPr="00F959D7">
        <w:rPr>
          <w:rFonts w:ascii="Times New Roman" w:hAnsi="Times New Roman" w:cs="Times New Roman"/>
          <w:sz w:val="24"/>
        </w:rPr>
        <w:t>.</w:t>
      </w:r>
      <w:r w:rsidRPr="00F959D7">
        <w:rPr>
          <w:rFonts w:ascii="Times New Roman" w:hAnsi="Times New Roman" w:cs="Times New Roman"/>
          <w:sz w:val="24"/>
          <w:lang w:val="en-US"/>
        </w:rPr>
        <w:t>C</w:t>
      </w:r>
      <w:r w:rsidRPr="00F959D7">
        <w:rPr>
          <w:rFonts w:ascii="Times New Roman" w:hAnsi="Times New Roman" w:cs="Times New Roman"/>
          <w:sz w:val="24"/>
        </w:rPr>
        <w:t>_</w:t>
      </w:r>
      <w:r w:rsidRPr="00F959D7">
        <w:rPr>
          <w:rFonts w:ascii="Times New Roman" w:hAnsi="Times New Roman" w:cs="Times New Roman"/>
          <w:sz w:val="24"/>
          <w:lang w:val="en-US"/>
        </w:rPr>
        <w:t>SDU</w:t>
      </w:r>
      <w:r w:rsidRPr="00F959D7">
        <w:rPr>
          <w:rFonts w:ascii="Times New Roman" w:hAnsi="Times New Roman" w:cs="Times New Roman"/>
          <w:sz w:val="24"/>
        </w:rPr>
        <w:t>_</w:t>
      </w:r>
      <w:r w:rsidRPr="00F959D7">
        <w:rPr>
          <w:rFonts w:ascii="Times New Roman" w:hAnsi="Times New Roman" w:cs="Times New Roman"/>
          <w:sz w:val="24"/>
          <w:lang w:val="en-US"/>
        </w:rPr>
        <w:t>PERSON</w:t>
      </w:r>
      <w:r w:rsidRPr="008A40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основная таблица с информацией о людях в МТСЗН, </w:t>
      </w:r>
      <w:r w:rsidRPr="005153BB">
        <w:rPr>
          <w:rFonts w:ascii="Times New Roman" w:hAnsi="Times New Roman" w:cs="Times New Roman"/>
          <w:sz w:val="24"/>
        </w:rPr>
        <w:t>MTSZN_SOLIDARY.C_SDU_PNPD_DOCUMENT</w:t>
      </w:r>
      <w:r>
        <w:rPr>
          <w:rFonts w:ascii="Times New Roman" w:hAnsi="Times New Roman" w:cs="Times New Roman"/>
          <w:sz w:val="24"/>
        </w:rPr>
        <w:t xml:space="preserve"> – информация о пенсиях</w:t>
      </w:r>
      <w:r w:rsidR="007F1277">
        <w:rPr>
          <w:rFonts w:ascii="Times New Roman" w:hAnsi="Times New Roman" w:cs="Times New Roman"/>
          <w:sz w:val="24"/>
        </w:rPr>
        <w:t xml:space="preserve">;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STUDENT</w:t>
      </w:r>
      <w:r w:rsidRPr="00DE3939">
        <w:rPr>
          <w:rFonts w:ascii="Times New Roman" w:hAnsi="Times New Roman" w:cs="Times New Roman"/>
          <w:sz w:val="24"/>
        </w:rPr>
        <w:t xml:space="preserve"> – информация об обучающихся людях,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EDUCATION</w:t>
      </w:r>
      <w:r w:rsidRPr="00DE3939">
        <w:rPr>
          <w:rFonts w:ascii="Times New Roman" w:hAnsi="Times New Roman" w:cs="Times New Roman"/>
          <w:sz w:val="24"/>
        </w:rPr>
        <w:t xml:space="preserve"> – информация об обучении,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SCHOOL</w:t>
      </w:r>
      <w:r w:rsidRPr="00DE3939">
        <w:rPr>
          <w:rFonts w:ascii="Times New Roman" w:hAnsi="Times New Roman" w:cs="Times New Roman"/>
          <w:sz w:val="24"/>
        </w:rPr>
        <w:t xml:space="preserve"> – список школ,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SCHOOL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ATTR</w:t>
      </w:r>
      <w:r w:rsidRPr="00DE3939">
        <w:rPr>
          <w:rFonts w:ascii="Times New Roman" w:hAnsi="Times New Roman" w:cs="Times New Roman"/>
          <w:sz w:val="24"/>
        </w:rPr>
        <w:t xml:space="preserve"> – детальная информация о школах</w:t>
      </w:r>
      <w:r w:rsidR="00C50C0B" w:rsidRPr="00C50C0B">
        <w:rPr>
          <w:rFonts w:ascii="Times New Roman" w:hAnsi="Times New Roman" w:cs="Times New Roman"/>
          <w:sz w:val="24"/>
        </w:rPr>
        <w:t xml:space="preserve">; </w:t>
      </w:r>
      <w:r w:rsidR="00C50C0B" w:rsidRPr="00C56DED">
        <w:rPr>
          <w:rFonts w:ascii="Times New Roman" w:hAnsi="Times New Roman" w:cs="Times New Roman"/>
          <w:sz w:val="24"/>
          <w:lang w:val="en-US"/>
        </w:rPr>
        <w:t>MTSZN</w:t>
      </w:r>
      <w:r w:rsidR="00C50C0B" w:rsidRPr="00C56DED">
        <w:rPr>
          <w:rFonts w:ascii="Times New Roman" w:hAnsi="Times New Roman" w:cs="Times New Roman"/>
          <w:sz w:val="24"/>
        </w:rPr>
        <w:t>_</w:t>
      </w:r>
      <w:r w:rsidR="00C50C0B" w:rsidRPr="00C56DED">
        <w:rPr>
          <w:rFonts w:ascii="Times New Roman" w:hAnsi="Times New Roman" w:cs="Times New Roman"/>
          <w:sz w:val="24"/>
          <w:lang w:val="en-US"/>
        </w:rPr>
        <w:t>CBDIAPP</w:t>
      </w:r>
      <w:r w:rsidR="00C50C0B" w:rsidRPr="00C56DED">
        <w:rPr>
          <w:rFonts w:ascii="Times New Roman" w:hAnsi="Times New Roman" w:cs="Times New Roman"/>
          <w:sz w:val="24"/>
        </w:rPr>
        <w:t>.</w:t>
      </w:r>
      <w:r w:rsidR="00C50C0B" w:rsidRPr="00C56DED">
        <w:rPr>
          <w:rFonts w:ascii="Times New Roman" w:hAnsi="Times New Roman" w:cs="Times New Roman"/>
          <w:sz w:val="24"/>
          <w:lang w:val="en-US"/>
        </w:rPr>
        <w:t>PATIENT</w:t>
      </w:r>
      <w:r w:rsidR="00C50C0B" w:rsidRPr="00C56DED">
        <w:rPr>
          <w:rFonts w:ascii="Times New Roman" w:hAnsi="Times New Roman" w:cs="Times New Roman"/>
          <w:sz w:val="24"/>
        </w:rPr>
        <w:t>_</w:t>
      </w:r>
      <w:r w:rsidR="00C50C0B" w:rsidRPr="00C56DED">
        <w:rPr>
          <w:rFonts w:ascii="Times New Roman" w:hAnsi="Times New Roman" w:cs="Times New Roman"/>
          <w:sz w:val="24"/>
          <w:lang w:val="en-US"/>
        </w:rPr>
        <w:t>INFO</w:t>
      </w:r>
      <w:r w:rsidR="00C50C0B">
        <w:rPr>
          <w:rFonts w:ascii="Times New Roman" w:hAnsi="Times New Roman" w:cs="Times New Roman"/>
          <w:sz w:val="24"/>
        </w:rPr>
        <w:t xml:space="preserve"> </w:t>
      </w:r>
      <w:r w:rsidR="00C50C0B" w:rsidRPr="00DE3939">
        <w:rPr>
          <w:rFonts w:ascii="Times New Roman" w:hAnsi="Times New Roman" w:cs="Times New Roman"/>
          <w:sz w:val="24"/>
        </w:rPr>
        <w:t>–</w:t>
      </w:r>
      <w:r w:rsidR="00C50C0B">
        <w:rPr>
          <w:rFonts w:ascii="Times New Roman" w:hAnsi="Times New Roman" w:cs="Times New Roman"/>
          <w:sz w:val="24"/>
        </w:rPr>
        <w:t xml:space="preserve"> информация о людях с инвалидностью. </w:t>
      </w:r>
      <w:r>
        <w:rPr>
          <w:rFonts w:ascii="Times New Roman" w:hAnsi="Times New Roman" w:cs="Times New Roman"/>
          <w:sz w:val="24"/>
        </w:rPr>
        <w:t xml:space="preserve"> Используются следующие таблицы измерений (справочники): </w:t>
      </w:r>
      <w:r w:rsidRPr="005D3B2F">
        <w:rPr>
          <w:rFonts w:ascii="Times New Roman" w:hAnsi="Times New Roman" w:cs="Times New Roman"/>
          <w:sz w:val="24"/>
        </w:rPr>
        <w:t>MON_NOBD.D_TYPE_SCHOOL</w:t>
      </w:r>
      <w:r>
        <w:rPr>
          <w:rFonts w:ascii="Times New Roman" w:hAnsi="Times New Roman" w:cs="Times New Roman"/>
          <w:sz w:val="24"/>
        </w:rPr>
        <w:t xml:space="preserve"> </w:t>
      </w:r>
      <w:r w:rsidRPr="00DE3939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тип учебного заведения</w:t>
      </w:r>
      <w:r w:rsidR="007F1277">
        <w:rPr>
          <w:rFonts w:ascii="Times New Roman" w:hAnsi="Times New Roman" w:cs="Times New Roman"/>
          <w:sz w:val="24"/>
        </w:rPr>
        <w:t xml:space="preserve">, </w:t>
      </w:r>
      <w:r w:rsidR="007F1277" w:rsidRPr="005153BB">
        <w:rPr>
          <w:rFonts w:ascii="Times New Roman" w:hAnsi="Times New Roman" w:cs="Times New Roman"/>
          <w:sz w:val="24"/>
        </w:rPr>
        <w:t>MTSZN_SOLIDARY.SR_SOURCE</w:t>
      </w:r>
      <w:r w:rsidR="007F1277">
        <w:rPr>
          <w:rFonts w:ascii="Times New Roman" w:hAnsi="Times New Roman" w:cs="Times New Roman"/>
          <w:sz w:val="24"/>
        </w:rPr>
        <w:t xml:space="preserve"> </w:t>
      </w:r>
      <w:r w:rsidR="007F1277" w:rsidRPr="00DE3939">
        <w:rPr>
          <w:rFonts w:ascii="Times New Roman" w:hAnsi="Times New Roman" w:cs="Times New Roman"/>
          <w:sz w:val="24"/>
        </w:rPr>
        <w:t>–</w:t>
      </w:r>
      <w:r w:rsidR="007F1277">
        <w:rPr>
          <w:rFonts w:ascii="Times New Roman" w:hAnsi="Times New Roman" w:cs="Times New Roman"/>
          <w:sz w:val="24"/>
        </w:rPr>
        <w:t xml:space="preserve"> тип пособий</w:t>
      </w:r>
      <w:r w:rsidR="007F1277">
        <w:rPr>
          <w:rFonts w:ascii="Times New Roman" w:hAnsi="Times New Roman" w:cs="Times New Roman"/>
          <w:sz w:val="24"/>
        </w:rPr>
        <w:t>.</w:t>
      </w:r>
    </w:p>
    <w:p w:rsidR="005160BD" w:rsidRPr="009C5885" w:rsidRDefault="00F40963" w:rsidP="005160BD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14:ligatures w14:val="standardContextual"/>
        </w:rPr>
        <w:lastRenderedPageBreak/>
        <w:drawing>
          <wp:inline distT="0" distB="0" distL="0" distR="0">
            <wp:extent cx="6154722" cy="5061973"/>
            <wp:effectExtent l="0" t="0" r="5080" b="5715"/>
            <wp:docPr id="1184278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78646" name="Рисунок 118427864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" t="3349" r="4001" b="8933"/>
                    <a:stretch/>
                  </pic:blipFill>
                  <pic:spPr bwMode="auto">
                    <a:xfrm>
                      <a:off x="0" y="0"/>
                      <a:ext cx="6155520" cy="506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0BD" w:rsidRPr="009D263C" w:rsidRDefault="005160BD" w:rsidP="005160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5160BD" w:rsidRPr="007F1277" w:rsidTr="00022D30">
        <w:trPr>
          <w:trHeight w:val="843"/>
        </w:trPr>
        <w:tc>
          <w:tcPr>
            <w:tcW w:w="10704" w:type="dxa"/>
          </w:tcPr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KZ"/>
              </w:rPr>
            </w:pP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with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gbl_pers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-- дееспособные люди от 16 лет с гражданством РК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distinct </w:t>
            </w:r>
            <w:proofErr w:type="spell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gp.IIN</w:t>
            </w:r>
            <w:proofErr w:type="spell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 MU_FL.GBL_PERSON as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gp</w:t>
            </w:r>
            <w:proofErr w:type="spellEnd"/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where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date_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diff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year, toDateTime64(BIRTH_DATE, 0), today()) &gt;= 16 and 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gp.REMOVED</w:t>
            </w:r>
            <w:proofErr w:type="spellEnd"/>
            <w:proofErr w:type="gram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 and 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gp.PERSON</w:t>
            </w:r>
            <w:proofErr w:type="gram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_STATUS_ID</w:t>
            </w:r>
            <w:proofErr w:type="spell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&lt;&gt; 3 and 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gp.EXCLUDE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_REASON_ID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null or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gp.EXCLUDE_REASON_ID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1) and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gp.CITIZENSHIP</w:t>
            </w:r>
            <w:proofErr w:type="gram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105 and 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gp.CAPABLE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_STATUS_ID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null or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gp.CAPABLE_STATUS_ID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1)),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trud_dogovor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-- люди с действующим трудовым договором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distinct </w:t>
            </w:r>
            <w:proofErr w:type="spell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e.IIN</w:t>
            </w:r>
            <w:proofErr w:type="spell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 MTSZN_ESUTD.EMPLOYEE as e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inner join MTSZN_ESUTD.CONTRACT as c on 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c.EMPLOYEE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e.ID 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where 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c.TERMINATION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_DATE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null),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ofic_bezrab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-- люди, которые официально зарегистрированы как безработные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distinct </w:t>
            </w:r>
            <w:proofErr w:type="spell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pers.IIN</w:t>
            </w:r>
            <w:proofErr w:type="spell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</w:t>
            </w:r>
            <w:proofErr w:type="gram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distinct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card.PA_CARD_ID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PA_CARD_ID,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card.CODE</w:t>
            </w:r>
            <w:proofErr w:type="gram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_IIN</w:t>
            </w:r>
            <w:proofErr w:type="spell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(</w:t>
            </w:r>
            <w:proofErr w:type="gram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PA_CARD_ID,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upper(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CODE_IIN) as CODE_IIN,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row_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number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) over (partition by CODE_IIN order by SDU_LOAD_IN_DT desc) as num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from MTSZN_EHALYK.C_HSDU_PA_CARD as pc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where</w:t>
            </w:r>
            <w:proofErr w:type="gram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pc.CODE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_IIN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not null and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upper(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pc.CODE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_IIN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) &lt;&gt; '4EE9CB68BAD1069BBE54103C9FBD957807CDE54A8B4BAC570A9326425D45E7B8') as card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card.num</w:t>
            </w:r>
            <w:proofErr w:type="spell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1) as pers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inner join 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</w:t>
            </w:r>
            <w:proofErr w:type="gram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280A8E" w:rsidRPr="007F1277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distinct </w:t>
            </w:r>
            <w:proofErr w:type="spellStart"/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enr.PA_CARD_ID</w:t>
            </w:r>
            <w:proofErr w:type="spellEnd"/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 MTSZN_EHALYK.C_HSDU_ENROLLMENT as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enr</w:t>
            </w:r>
            <w:proofErr w:type="spellEnd"/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where 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enr.DATE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_CLOSE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'0000-00-00') as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enr</w:t>
            </w:r>
            <w:proofErr w:type="spellEnd"/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on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pers.PA_CARD_ID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enr.PA_CARD_ID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pensioner as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–</w:t>
            </w: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люди</w:t>
            </w: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получающие</w:t>
            </w: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пенсию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(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distinct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pers.IIN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 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distinct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pers.SICID</w:t>
            </w:r>
            <w:proofErr w:type="spellEnd"/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SICID,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pers.IIN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(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SICID,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upper(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RN) as IIN,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row_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number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) over (partition by RN order by REGDATE desc) as num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from MTSZN_MAIN.C_SDU_PERSON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where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RN is not null and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upper(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RN) &lt;&gt; '4EE9CB68BAD1069BBE54103C9FBD957807CDE54A8B4BAC570A9326425D45E7B8') as pers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where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pers.num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1) as pers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inner join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distinct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doc.PNCD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SICID,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doc.RFPM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RFPM_ID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 MTSZN_SOLIDARY.C_SDU_PNPD_DOCUMENT as doc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inner join MTSZN_SOLIDARY.SR_SOURCE as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sr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sr.CODE</w:t>
            </w:r>
            <w:proofErr w:type="spellEnd"/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doc.RFPM_ID</w:t>
            </w:r>
            <w:proofErr w:type="spellEnd"/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where</w:t>
            </w:r>
            <w:proofErr w:type="gramEnd"/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toYear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toDateTimeOrNull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doc.PNCP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_DATE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)) =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toYear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(now()) and 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toMonth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toDateTimeOrNull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doc.PNCP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_DATE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)) between (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toMonth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(now() - interval 3 month)) and (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toMonth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(now() - interval 1 month)) and 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sr.CODE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('08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',   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/* Базовая пенсионная выплата */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                    '0800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',   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/* Базовая пенсионная выплата */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                    '08000001', /* Базовая пенсия */))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doc</w:t>
            </w:r>
            <w:proofErr w:type="spellEnd"/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on 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pers.SICID</w:t>
            </w:r>
            <w:proofErr w:type="spellEnd"/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doc.SICID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esp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-- плательщики ЕСП за последние 3 месяца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distinct RNN as IIN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 SK_FAMILY.PAYSYS_ESP_IIN_BIN_YEAR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esp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where 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esp.PERIOD</w:t>
            </w:r>
            <w:proofErr w:type="spellEnd"/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(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formatDateTime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(today(), '%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m%Y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'), 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formatDateTime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date_sub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(month, 1, today()), '%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m%Y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'),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formatDateTime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date_sub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(month, 2, today()), '%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m%Y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'))),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nobd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-- ученики и студенты на данный момент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(/*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 ts.ID: 2 - Организации среднего 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</w:rPr>
              <w:t>образовани</w:t>
            </w:r>
            <w:r w:rsidR="0024197F">
              <w:rPr>
                <w:rFonts w:ascii="Courier New" w:hAnsi="Courier New" w:cs="Courier New"/>
                <w:sz w:val="20"/>
                <w:szCs w:val="20"/>
              </w:rPr>
              <w:t>я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</w:rPr>
              <w:t>начального, основного среднего и общего среднего)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 ts.ID: 3 - Организации технического и профессионального образования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 ts.ID: 4 - Организации высшего образования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 ts.ID: 5 - Организации высшего и (или) послевузовского образования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e.LEARN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_FORM_ID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1 -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очная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e.LEARN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_FORM_ID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6 -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дневная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e.EDU_PERIOD_ID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0 -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Текущий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учебный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год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19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e.EDUSTATUS_ID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>: 1 - обучается (студенты)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e.EDU_STATUS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>: 0 - Обучается (школьники)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e.EDU_STATUS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>: 4 - На выбытии из организации образования (школьники)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select  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distinct vt2.IIN as IIN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vt1.IIN, 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vt1.REG_DATE, vt1.OUT_DATE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(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st.IIN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IIN,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e.REG_DATE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REG_DATE,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e.OUT_DATE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OUT_DATE, 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row_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number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over (partition by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st.IIN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order by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e.REG_DATE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desc) as num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from MON_NOBD.STUDENT as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st</w:t>
            </w:r>
            <w:proofErr w:type="spellEnd"/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inner join MON_NOBD.EDUCATION as e on </w:t>
            </w:r>
            <w:proofErr w:type="spellStart"/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e.STUDENT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st.ID 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inner join MON_NOBD.SCHOOL as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s on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s.ID = </w:t>
            </w:r>
            <w:proofErr w:type="spellStart"/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e.SCHOOL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inner join MON_NOBD.SCHOOL_ATTR as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sattr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sattr.SCHOOL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s.ID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inner join MON_NOBD.D_TYPE_SCHOOL as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ts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ts.ID = </w:t>
            </w:r>
            <w:proofErr w:type="spellStart"/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sattr.SCHOOL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_TYPE_ID</w:t>
            </w:r>
            <w:proofErr w:type="spellEnd"/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where 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s.DATE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_CLOSE1 is null and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e.EDU_PERIOD_ID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 and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((ts.ID = 2 and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e.EDU_STATUS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(0, 4)) or 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(ts.ID in (3, 4, 5) and </w:t>
            </w:r>
            <w:proofErr w:type="spellStart"/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e.EDUSTATUS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 and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e.LEARN_FORM_ID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(1, 6)))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) 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as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vt1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where vt1.num = 1) as vt2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where vt2.REG_DATE is not null and (vt2.OUT_DATE is null or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toDate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(vt2.OUT_DATE) &gt;= 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today(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))),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inv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-- люди с инвалидностью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(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distinct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pi.RN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 MTSZN_CBDIAPP.PATIENT_INFO_ACTUAL as pi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where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pi.RN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&lt;&gt; '4EE9CB68BAD1069BBE54103C9FBD957807CDE54A8B4BAC570A9326425D45E7B8' and 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toDate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pi.INV_ENDDATE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&gt;= 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today(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or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pi.INV_ENDDATE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'0000-00-00'))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as SK_FAMILY_ID, -- ID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семьи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'filtr58'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filtr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>, -- необходимо для определения значений текущего показателя при UNION ALL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count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>(p44.IIN</w:t>
            </w:r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</w:rPr>
              <w:t>) &gt;</w:t>
            </w:r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0, 1, 0)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filtr_value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-- если в семье есть хоть один подходящий ИИН, то признак будет 1 иначе 0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(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gbl_pers</w:t>
            </w:r>
            <w:proofErr w:type="spellEnd"/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pensioner</w:t>
            </w:r>
            <w:r w:rsidR="00B31016"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on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pensioner.IIN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trud_dogovor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trud_dogovor.IIN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SK_FAMILY.OPV_ZP_3 as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opv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opv.RNN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плательщики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ОПВ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за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последние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3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месяца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SK_FAMILY.IP_BIN_DEISTVUIUSHIE as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ip.IP</w:t>
            </w:r>
            <w:proofErr w:type="spellEnd"/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действующие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ИП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SK_FAMILY.UCHREDITELI as too on </w:t>
            </w:r>
            <w:proofErr w:type="spellStart"/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too.UCHR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_IIN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учредители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ТОО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nobd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nobd.IIN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esp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esp.IIN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inv on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inv.IIN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left join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ofic_bezrab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ofic_bezrab.IIN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=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gbl_pers.IIN</w:t>
            </w:r>
            <w:proofErr w:type="spellEnd"/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where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pensioner.IIN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'',</w:t>
            </w:r>
            <w:r w:rsidR="00B31016"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null,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pensioner.IIN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)is null and --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получает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пенсию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trud_dogovor.IIN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'',</w:t>
            </w:r>
            <w:r w:rsidR="00B31016"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null,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trud_dogovor.IIN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is null and --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имеет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действующего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трудового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договора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opv.RNN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'',</w:t>
            </w:r>
            <w:r w:rsidR="00B31016"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null,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opv.RNN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)is null and --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нет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ОПВ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за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посл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 3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месяца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ip.IP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'',</w:t>
            </w:r>
            <w:r w:rsidR="00B31016"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null,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ip.IP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is null and --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числится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как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ИП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too.UCHR_IIN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'', null,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too.UCHR_IIN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is null and --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является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учредителем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ТОО</w:t>
            </w:r>
          </w:p>
          <w:p w:rsidR="00280A8E" w:rsidRPr="00280A8E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280A8E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80A8E">
              <w:rPr>
                <w:rFonts w:ascii="Courier New" w:hAnsi="Courier New" w:cs="Courier New"/>
                <w:sz w:val="20"/>
                <w:szCs w:val="20"/>
              </w:rPr>
              <w:t>nobd.IIN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= '',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nobd.IIN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and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</w:rPr>
              <w:t xml:space="preserve"> -- не является учеником или студентом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27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esp.IIN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'', null,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esp.IIN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)is null and --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нет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ЕСП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за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</w:rPr>
              <w:t>посл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 3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месяца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inv.IIN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'', null,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inv.IIN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B31016"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is not null and --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есть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инвалидность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ofic_bezrab.IIN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'', null,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ofic_bezrab.IIN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is null --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числится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как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официально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безработный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) </w:t>
            </w:r>
            <w:proofErr w:type="gram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as</w:t>
            </w:r>
            <w:proofErr w:type="gram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p44</w:t>
            </w:r>
          </w:p>
          <w:p w:rsidR="00280A8E" w:rsidRPr="00B31016" w:rsidRDefault="00280A8E" w:rsidP="00280A8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inner join SK_FAMILY.SK_FAMILY_MEMBER as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fm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>fm.IIN</w:t>
            </w:r>
            <w:proofErr w:type="spellEnd"/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p44.IIN --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определение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семьи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B310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80A8E">
              <w:rPr>
                <w:rFonts w:ascii="Courier New" w:hAnsi="Courier New" w:cs="Courier New"/>
                <w:sz w:val="20"/>
                <w:szCs w:val="20"/>
              </w:rPr>
              <w:t>ИИН</w:t>
            </w:r>
          </w:p>
          <w:p w:rsidR="005160BD" w:rsidRPr="00280A8E" w:rsidRDefault="00280A8E" w:rsidP="00280A8E">
            <w:pPr>
              <w:spacing w:after="0" w:line="240" w:lineRule="auto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280A8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5160BD" w:rsidRPr="00E50250" w:rsidRDefault="005160BD" w:rsidP="005160BD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5160BD" w:rsidRPr="00AB0F26" w:rsidRDefault="005160BD" w:rsidP="005160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5160BD" w:rsidRPr="00AB0F26" w:rsidRDefault="005160BD" w:rsidP="005160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160BD" w:rsidRPr="00AB0F26" w:rsidRDefault="005160BD" w:rsidP="005160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информационных систем ГО и ИАС Smart Data Ukimet.</w:t>
      </w:r>
    </w:p>
    <w:p w:rsidR="005160BD" w:rsidRDefault="005160BD" w:rsidP="005160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 -</w:t>
      </w:r>
    </w:p>
    <w:p w:rsidR="005160BD" w:rsidRDefault="005160BD" w:rsidP="005160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160BD" w:rsidRPr="00EE617E" w:rsidRDefault="005160BD" w:rsidP="005160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Тэги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EE61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filtr</w:t>
      </w:r>
      <w:r w:rsidRPr="00EE617E">
        <w:rPr>
          <w:rFonts w:ascii="Times New Roman" w:hAnsi="Times New Roman" w:cs="Times New Roman"/>
          <w:sz w:val="24"/>
          <w:lang w:val="en-US"/>
        </w:rPr>
        <w:t>5</w:t>
      </w:r>
      <w:r w:rsidR="00824F31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, ЦКС</w:t>
      </w:r>
      <w:r>
        <w:rPr>
          <w:rFonts w:ascii="Times New Roman" w:hAnsi="Times New Roman" w:cs="Times New Roman"/>
          <w:sz w:val="24"/>
          <w:lang w:val="en-US"/>
        </w:rPr>
        <w:t>, PROON.</w:t>
      </w:r>
    </w:p>
    <w:p w:rsidR="005160BD" w:rsidRPr="00EE617E" w:rsidRDefault="005160BD" w:rsidP="005160BD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5160BD" w:rsidRPr="00EE617E" w:rsidRDefault="005160BD" w:rsidP="005160BD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5160BD" w:rsidRPr="00EE617E" w:rsidRDefault="005160BD" w:rsidP="005160BD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5160BD" w:rsidRDefault="005160BD" w:rsidP="005160BD"/>
    <w:p w:rsidR="005160BD" w:rsidRDefault="005160BD" w:rsidP="005160BD"/>
    <w:p w:rsidR="002333D3" w:rsidRDefault="002333D3"/>
    <w:sectPr w:rsidR="002333D3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2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BD"/>
    <w:rsid w:val="00081770"/>
    <w:rsid w:val="002333D3"/>
    <w:rsid w:val="0024197F"/>
    <w:rsid w:val="00280A8E"/>
    <w:rsid w:val="00356204"/>
    <w:rsid w:val="0037459A"/>
    <w:rsid w:val="00497214"/>
    <w:rsid w:val="005160BD"/>
    <w:rsid w:val="007F1277"/>
    <w:rsid w:val="00824F31"/>
    <w:rsid w:val="00B31016"/>
    <w:rsid w:val="00C50C0B"/>
    <w:rsid w:val="00DD3768"/>
    <w:rsid w:val="00F1548E"/>
    <w:rsid w:val="00F4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D8C51A"/>
  <w15:chartTrackingRefBased/>
  <w15:docId w15:val="{BCD55058-D22D-5D42-AB8F-9D5D7D97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0BD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0BD"/>
    <w:pPr>
      <w:ind w:left="720"/>
      <w:contextualSpacing/>
    </w:pPr>
  </w:style>
  <w:style w:type="table" w:styleId="a4">
    <w:name w:val="Table Grid"/>
    <w:basedOn w:val="a1"/>
    <w:uiPriority w:val="59"/>
    <w:rsid w:val="005160BD"/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Aselya Zhakulina</dc:creator>
  <cp:keywords/>
  <dc:description/>
  <cp:lastModifiedBy>Aselya Zhakulina</cp:lastModifiedBy>
  <cp:revision>46</cp:revision>
  <dcterms:created xsi:type="dcterms:W3CDTF">2023-12-20T03:14:00Z</dcterms:created>
  <dcterms:modified xsi:type="dcterms:W3CDTF">2023-12-20T04:48:00Z</dcterms:modified>
</cp:coreProperties>
</file>