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F08" w:rsidRPr="00E042F2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9</w:t>
      </w:r>
    </w:p>
    <w:p w:rsidR="00C21F08" w:rsidRPr="007609BE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CE01D8" w:rsidRPr="00CE01D8">
        <w:rPr>
          <w:rFonts w:ascii="Times New Roman" w:hAnsi="Times New Roman" w:cs="Times New Roman"/>
          <w:sz w:val="24"/>
          <w:szCs w:val="24"/>
        </w:rPr>
        <w:t>Безработный выпускник УЗ.</w:t>
      </w:r>
    </w:p>
    <w:p w:rsid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 xml:space="preserve">людей, </w:t>
      </w:r>
      <w:r w:rsidR="00B15432">
        <w:rPr>
          <w:rFonts w:ascii="Times New Roman" w:hAnsi="Times New Roman" w:cs="Times New Roman"/>
          <w:sz w:val="24"/>
        </w:rPr>
        <w:t xml:space="preserve">являющихся выпускниками УЗ и </w:t>
      </w:r>
      <w:r>
        <w:rPr>
          <w:rFonts w:ascii="Times New Roman" w:hAnsi="Times New Roman" w:cs="Times New Roman"/>
          <w:sz w:val="24"/>
        </w:rPr>
        <w:t>не имеющих работу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 xml:space="preserve">Содержит список </w:t>
      </w:r>
      <w:r>
        <w:rPr>
          <w:rFonts w:ascii="Times New Roman" w:hAnsi="Times New Roman" w:cs="Times New Roman"/>
          <w:sz w:val="24"/>
        </w:rPr>
        <w:t>людей,</w:t>
      </w:r>
      <w:r w:rsidR="00B15432">
        <w:rPr>
          <w:rFonts w:ascii="Times New Roman" w:hAnsi="Times New Roman" w:cs="Times New Roman"/>
          <w:sz w:val="24"/>
        </w:rPr>
        <w:t xml:space="preserve"> являющихся выпускниками учебных заведений и</w:t>
      </w:r>
      <w:r>
        <w:rPr>
          <w:rFonts w:ascii="Times New Roman" w:hAnsi="Times New Roman" w:cs="Times New Roman"/>
          <w:sz w:val="24"/>
        </w:rPr>
        <w:t xml:space="preserve"> не имеющих работу.</w:t>
      </w:r>
    </w:p>
    <w:p w:rsid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C21F08" w:rsidRDefault="00C21F08" w:rsidP="00C21F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C21F08" w:rsidRDefault="00C21F08" w:rsidP="00C21F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r>
        <w:rPr>
          <w:rFonts w:ascii="Times New Roman" w:hAnsi="Times New Roman" w:cs="Times New Roman"/>
          <w:sz w:val="24"/>
          <w:lang w:val="en-US"/>
        </w:rPr>
        <w:t>filtr</w:t>
      </w:r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C21F08" w:rsidRPr="00E50CAB" w:rsidRDefault="00C21F08" w:rsidP="00C21F0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r>
        <w:rPr>
          <w:rFonts w:ascii="Times New Roman" w:hAnsi="Times New Roman" w:cs="Times New Roman"/>
          <w:sz w:val="24"/>
          <w:lang w:val="en-US"/>
        </w:rPr>
        <w:t>filtr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C21F08" w:rsidRPr="005813CD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r w:rsidRPr="00E831C8">
        <w:rPr>
          <w:rFonts w:ascii="Times New Roman" w:hAnsi="Times New Roman" w:cs="Times New Roman"/>
          <w:sz w:val="24"/>
        </w:rPr>
        <w:t>count</w:t>
      </w:r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C21F08" w:rsidRPr="009C5885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Pr="004717D4">
        <w:rPr>
          <w:rFonts w:ascii="Times New Roman" w:hAnsi="Times New Roman" w:cs="Times New Roman"/>
          <w:sz w:val="24"/>
        </w:rPr>
        <w:t xml:space="preserve"> </w:t>
      </w:r>
      <w:r w:rsidRPr="00DE3939">
        <w:rPr>
          <w:rFonts w:ascii="Times New Roman" w:hAnsi="Times New Roman" w:cs="Times New Roman"/>
          <w:sz w:val="24"/>
          <w:lang w:val="en-US"/>
        </w:rPr>
        <w:t>MU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FL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GBL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список физических лиц; </w:t>
      </w:r>
      <w:r w:rsidRPr="003C3215">
        <w:rPr>
          <w:rFonts w:ascii="Times New Roman" w:hAnsi="Times New Roman" w:cs="Times New Roman"/>
          <w:sz w:val="24"/>
          <w:lang w:val="en-US"/>
        </w:rPr>
        <w:t>MTSZN</w:t>
      </w:r>
      <w:r w:rsidRPr="003C3215">
        <w:rPr>
          <w:rFonts w:ascii="Times New Roman" w:hAnsi="Times New Roman" w:cs="Times New Roman"/>
          <w:sz w:val="24"/>
        </w:rPr>
        <w:t>_</w:t>
      </w:r>
      <w:r w:rsidRPr="003C3215">
        <w:rPr>
          <w:rFonts w:ascii="Times New Roman" w:hAnsi="Times New Roman" w:cs="Times New Roman"/>
          <w:sz w:val="24"/>
          <w:lang w:val="en-US"/>
        </w:rPr>
        <w:t>ESUTD</w:t>
      </w:r>
      <w:r w:rsidRPr="003C3215">
        <w:rPr>
          <w:rFonts w:ascii="Times New Roman" w:hAnsi="Times New Roman" w:cs="Times New Roman"/>
          <w:sz w:val="24"/>
        </w:rPr>
        <w:t>.</w:t>
      </w:r>
      <w:r w:rsidRPr="003C3215">
        <w:rPr>
          <w:rFonts w:ascii="Times New Roman" w:hAnsi="Times New Roman" w:cs="Times New Roman"/>
          <w:sz w:val="24"/>
          <w:lang w:val="en-US"/>
        </w:rPr>
        <w:t>EMPLOYEE</w:t>
      </w:r>
      <w:r>
        <w:rPr>
          <w:rFonts w:ascii="Times New Roman" w:hAnsi="Times New Roman" w:cs="Times New Roman"/>
          <w:sz w:val="24"/>
        </w:rPr>
        <w:t xml:space="preserve"> – список работников, </w:t>
      </w:r>
      <w:r w:rsidRPr="003C3215">
        <w:rPr>
          <w:rFonts w:ascii="Times New Roman" w:hAnsi="Times New Roman" w:cs="Times New Roman"/>
          <w:sz w:val="24"/>
          <w:lang w:val="en-US"/>
        </w:rPr>
        <w:t>MTSZN</w:t>
      </w:r>
      <w:r w:rsidRPr="003C3215">
        <w:rPr>
          <w:rFonts w:ascii="Times New Roman" w:hAnsi="Times New Roman" w:cs="Times New Roman"/>
          <w:sz w:val="24"/>
        </w:rPr>
        <w:t>_</w:t>
      </w:r>
      <w:r w:rsidRPr="003C3215">
        <w:rPr>
          <w:rFonts w:ascii="Times New Roman" w:hAnsi="Times New Roman" w:cs="Times New Roman"/>
          <w:sz w:val="24"/>
          <w:lang w:val="en-US"/>
        </w:rPr>
        <w:t>ESUTD</w:t>
      </w:r>
      <w:r w:rsidRPr="003C3215">
        <w:rPr>
          <w:rFonts w:ascii="Times New Roman" w:hAnsi="Times New Roman" w:cs="Times New Roman"/>
          <w:sz w:val="24"/>
        </w:rPr>
        <w:t>.</w:t>
      </w:r>
      <w:r w:rsidRPr="003C3215">
        <w:rPr>
          <w:rFonts w:ascii="Times New Roman" w:hAnsi="Times New Roman" w:cs="Times New Roman"/>
          <w:sz w:val="24"/>
          <w:lang w:val="en-US"/>
        </w:rPr>
        <w:t>CONTRACT</w:t>
      </w:r>
      <w:r w:rsidRPr="00DE3939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информация по трудовым договорам</w:t>
      </w:r>
      <w:r w:rsidRPr="004717D4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  <w:lang w:val="en-US"/>
        </w:rPr>
        <w:t>MTSZN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EHALYK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HSDU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CARD</w:t>
      </w:r>
      <w:r>
        <w:rPr>
          <w:rFonts w:ascii="Times New Roman" w:hAnsi="Times New Roman" w:cs="Times New Roman"/>
          <w:sz w:val="24"/>
        </w:rPr>
        <w:t xml:space="preserve"> и</w:t>
      </w:r>
      <w:r w:rsidRPr="004717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MTSZN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EHALYK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HSDU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ENROLLMENT</w:t>
      </w:r>
      <w:r w:rsidRPr="004717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B606E3">
        <w:rPr>
          <w:rFonts w:ascii="Times New Roman" w:hAnsi="Times New Roman" w:cs="Times New Roman"/>
          <w:sz w:val="24"/>
          <w:szCs w:val="24"/>
        </w:rPr>
        <w:t>информация о людях, которые официально зарегистрированы как безработные</w:t>
      </w:r>
      <w:r w:rsidRPr="00B201EA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F959D7">
        <w:rPr>
          <w:rFonts w:ascii="Times New Roman" w:hAnsi="Times New Roman" w:cs="Times New Roman"/>
          <w:sz w:val="24"/>
          <w:lang w:val="en-US"/>
        </w:rPr>
        <w:t>MTSZN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MAIN</w:t>
      </w:r>
      <w:r w:rsidRPr="00F959D7">
        <w:rPr>
          <w:rFonts w:ascii="Times New Roman" w:hAnsi="Times New Roman" w:cs="Times New Roman"/>
          <w:sz w:val="24"/>
        </w:rPr>
        <w:t>.</w:t>
      </w:r>
      <w:r w:rsidRPr="00F959D7">
        <w:rPr>
          <w:rFonts w:ascii="Times New Roman" w:hAnsi="Times New Roman" w:cs="Times New Roman"/>
          <w:sz w:val="24"/>
          <w:lang w:val="en-US"/>
        </w:rPr>
        <w:t>C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SDU</w:t>
      </w:r>
      <w:r w:rsidRPr="00F959D7">
        <w:rPr>
          <w:rFonts w:ascii="Times New Roman" w:hAnsi="Times New Roman" w:cs="Times New Roman"/>
          <w:sz w:val="24"/>
        </w:rPr>
        <w:t>_</w:t>
      </w:r>
      <w:r w:rsidRPr="00F959D7">
        <w:rPr>
          <w:rFonts w:ascii="Times New Roman" w:hAnsi="Times New Roman" w:cs="Times New Roman"/>
          <w:sz w:val="24"/>
          <w:lang w:val="en-US"/>
        </w:rPr>
        <w:t>PERSON</w:t>
      </w:r>
      <w:r w:rsidRPr="008A40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основная таблица с информацией о людях в МТСЗН, </w:t>
      </w:r>
      <w:r w:rsidRPr="005153BB">
        <w:rPr>
          <w:rFonts w:ascii="Times New Roman" w:hAnsi="Times New Roman" w:cs="Times New Roman"/>
          <w:sz w:val="24"/>
        </w:rPr>
        <w:t>MTSZN_SOLIDARY.C_SDU_PNPD_DOCUMENT</w:t>
      </w:r>
      <w:r>
        <w:rPr>
          <w:rFonts w:ascii="Times New Roman" w:hAnsi="Times New Roman" w:cs="Times New Roman"/>
          <w:sz w:val="24"/>
        </w:rPr>
        <w:t xml:space="preserve"> – информация о пенсиях</w:t>
      </w:r>
      <w:r w:rsidRPr="004717D4">
        <w:rPr>
          <w:rFonts w:ascii="Times New Roman" w:hAnsi="Times New Roman" w:cs="Times New Roman"/>
          <w:sz w:val="24"/>
        </w:rPr>
        <w:t xml:space="preserve">;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STUDENT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EDUCATION</w:t>
      </w:r>
      <w:r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Pr="00DE3939">
        <w:rPr>
          <w:rFonts w:ascii="Times New Roman" w:hAnsi="Times New Roman" w:cs="Times New Roman"/>
          <w:sz w:val="24"/>
          <w:lang w:val="en-US"/>
        </w:rPr>
        <w:t>MON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NOBD</w:t>
      </w:r>
      <w:r w:rsidRPr="00DE3939">
        <w:rPr>
          <w:rFonts w:ascii="Times New Roman" w:hAnsi="Times New Roman" w:cs="Times New Roman"/>
          <w:sz w:val="24"/>
        </w:rPr>
        <w:t>.</w:t>
      </w:r>
      <w:r w:rsidRPr="00DE3939">
        <w:rPr>
          <w:rFonts w:ascii="Times New Roman" w:hAnsi="Times New Roman" w:cs="Times New Roman"/>
          <w:sz w:val="24"/>
          <w:lang w:val="en-US"/>
        </w:rPr>
        <w:t>SCHOOL</w:t>
      </w:r>
      <w:r w:rsidRPr="00DE3939">
        <w:rPr>
          <w:rFonts w:ascii="Times New Roman" w:hAnsi="Times New Roman" w:cs="Times New Roman"/>
          <w:sz w:val="24"/>
        </w:rPr>
        <w:t>_</w:t>
      </w:r>
      <w:r w:rsidRPr="00DE3939">
        <w:rPr>
          <w:rFonts w:ascii="Times New Roman" w:hAnsi="Times New Roman" w:cs="Times New Roman"/>
          <w:sz w:val="24"/>
          <w:lang w:val="en-US"/>
        </w:rPr>
        <w:t>ATTR</w:t>
      </w:r>
      <w:r w:rsidRPr="00DE3939">
        <w:rPr>
          <w:rFonts w:ascii="Times New Roman" w:hAnsi="Times New Roman" w:cs="Times New Roman"/>
          <w:sz w:val="24"/>
        </w:rPr>
        <w:t xml:space="preserve"> – детальная информация о школах</w:t>
      </w:r>
      <w:r w:rsidR="00881108" w:rsidRPr="00881108">
        <w:rPr>
          <w:rFonts w:ascii="Times New Roman" w:hAnsi="Times New Roman" w:cs="Times New Roman"/>
          <w:sz w:val="24"/>
        </w:rPr>
        <w:t xml:space="preserve">; </w:t>
      </w:r>
      <w:r w:rsidR="00881108" w:rsidRPr="00881108">
        <w:rPr>
          <w:rFonts w:ascii="Times New Roman" w:hAnsi="Times New Roman" w:cs="Times New Roman"/>
          <w:sz w:val="24"/>
          <w:szCs w:val="24"/>
        </w:rPr>
        <w:t>SK_FAMILY.IP_BIN_DEISTVUIUSHIE – информация по действующим ИП, SK_FAMILY.UCHREDITELI – информация по учредителям ТОО, SK_FAMILY.OPV_ZP_3 – информация по плательщикам ОПВ за последние 3 месяца.</w:t>
      </w:r>
      <w:r w:rsidR="00881108" w:rsidRPr="00881108">
        <w:t xml:space="preserve"> </w:t>
      </w:r>
      <w:r>
        <w:rPr>
          <w:rFonts w:ascii="Times New Roman" w:hAnsi="Times New Roman" w:cs="Times New Roman"/>
          <w:sz w:val="24"/>
        </w:rPr>
        <w:t xml:space="preserve">Используются следующие таблицы измерений (справочники): </w:t>
      </w:r>
      <w:r w:rsidRPr="005D3B2F">
        <w:rPr>
          <w:rFonts w:ascii="Times New Roman" w:hAnsi="Times New Roman" w:cs="Times New Roman"/>
          <w:sz w:val="24"/>
        </w:rPr>
        <w:t>MON_NOBD.D_TYPE_SCHOOL</w:t>
      </w:r>
      <w:r>
        <w:rPr>
          <w:rFonts w:ascii="Times New Roman" w:hAnsi="Times New Roman" w:cs="Times New Roman"/>
          <w:sz w:val="24"/>
        </w:rPr>
        <w:t xml:space="preserve"> </w:t>
      </w:r>
      <w:r w:rsidRPr="00DE393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тип учебного заведения</w:t>
      </w:r>
      <w:r w:rsidR="00FA4112">
        <w:rPr>
          <w:rFonts w:ascii="Times New Roman" w:hAnsi="Times New Roman" w:cs="Times New Roman"/>
          <w:sz w:val="24"/>
        </w:rPr>
        <w:t xml:space="preserve">, </w:t>
      </w:r>
      <w:r w:rsidR="00FA4112" w:rsidRPr="005153BB">
        <w:rPr>
          <w:rFonts w:ascii="Times New Roman" w:hAnsi="Times New Roman" w:cs="Times New Roman"/>
          <w:sz w:val="24"/>
        </w:rPr>
        <w:t>MTSZN_SOLIDARY.SR_SOURCE</w:t>
      </w:r>
      <w:r w:rsidR="00FA4112">
        <w:rPr>
          <w:rFonts w:ascii="Times New Roman" w:hAnsi="Times New Roman" w:cs="Times New Roman"/>
          <w:sz w:val="24"/>
        </w:rPr>
        <w:t xml:space="preserve"> </w:t>
      </w:r>
      <w:r w:rsidR="00FA4112" w:rsidRPr="00DE3939">
        <w:rPr>
          <w:rFonts w:ascii="Times New Roman" w:hAnsi="Times New Roman" w:cs="Times New Roman"/>
          <w:sz w:val="24"/>
        </w:rPr>
        <w:t>–</w:t>
      </w:r>
      <w:r w:rsidR="00FA4112">
        <w:rPr>
          <w:rFonts w:ascii="Times New Roman" w:hAnsi="Times New Roman" w:cs="Times New Roman"/>
          <w:sz w:val="24"/>
        </w:rPr>
        <w:t xml:space="preserve"> тип пособий</w:t>
      </w:r>
      <w:r w:rsidR="00FA4112">
        <w:rPr>
          <w:rFonts w:ascii="Times New Roman" w:hAnsi="Times New Roman" w:cs="Times New Roman"/>
          <w:sz w:val="24"/>
        </w:rPr>
        <w:t>.</w:t>
      </w:r>
    </w:p>
    <w:p w:rsidR="00C21F08" w:rsidRPr="009C5885" w:rsidRDefault="00881108" w:rsidP="00C21F0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lastRenderedPageBreak/>
        <w:drawing>
          <wp:inline distT="0" distB="0" distL="0" distR="0">
            <wp:extent cx="5731510" cy="5276850"/>
            <wp:effectExtent l="0" t="0" r="0" b="6350"/>
            <wp:docPr id="24206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6560" name="Рисунок 242066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08" w:rsidRPr="009D263C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1F08" w:rsidRPr="00B606E3" w:rsidTr="00022D30">
        <w:trPr>
          <w:trHeight w:val="843"/>
        </w:trPr>
        <w:tc>
          <w:tcPr>
            <w:tcW w:w="10704" w:type="dxa"/>
          </w:tcPr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with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gbl_pers as -- дееспособные люди от 16 лет с гражданством РК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(select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gp.IIN as IIN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 MU_FL.GBL_PERSON as gp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date_diff(year, toDateTime64(BIRTH_DATE, 0), today()) &gt;= 16 and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gp.REMOVED = 0 and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gp.PERSON_STATUS_ID &lt;&gt; 3 and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(gp.EXCLUDE_REASON_ID is null or gp.EXCLUDE_REASON_ID = 1) and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gp.CITIZENSHIP_ID = 105 and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(gp.CAPABLE_STATUS_ID is null or gp.CAPABLE_STATUS_ID = 1)),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trud_dogovor as -- люди с действующим трудовым договором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(select 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e.IIN as IIN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 MTSZN_ESUTD.EMPLOYEE as e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inner join MTSZN_ESUTD.CONTRACT as c on c.EMPLOYEE_ID = e.ID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c.TERMINATION_DATE is null),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lastRenderedPageBreak/>
              <w:t>ofic_bezrab as -- люди, которые официально зарегистрированы как безработные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(select 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pers.IIN as IIN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distinct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card.PA_CARD_ID as PA_CARD_ID,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card.CODE_IIN as IIN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(select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PA_CARD_ID,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upper(CODE_IIN) as CODE_IIN,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row_number() over (partition by CODE_IIN order by SDU_LOAD_IN_DT desc) as num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from MTSZN_EHALYK.C_HSDU_PA_CARD as pc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where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pc.CODE_IIN is not null and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upper(pc.CODE_IIN) &lt;&gt; '4EE9CB68BAD1069BBE54103C9FBD957807CDE54A8B4BAC570A9326425D45E7B8') as card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where card.num = 1) as pers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inner join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distinct enr.PA_CARD_ID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 MTSZN_EHALYK.C_HSDU_ENROLLMENT as enr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where enr.DATE_CLOSE = '0000-00-00') as enr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on pers.PA_CARD_ID = enr.PA_CARD_ID),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pensioner as </w:t>
            </w:r>
            <w:r w:rsidR="0004743F"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–</w:t>
            </w: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люди</w:t>
            </w:r>
            <w:r w:rsidR="0004743F"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,</w:t>
            </w: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получающие</w:t>
            </w: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пенсию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(select  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pers.IIN as IIN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 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distinct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pers.SICID as SICID,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pers.IIN as IIN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(select 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SICID,</w:t>
            </w:r>
          </w:p>
          <w:p w:rsidR="00C21F08" w:rsidRPr="00CE01D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CE01D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upper(RN) as IIN,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row_number() over (partition by RN order by REGDATE desc) as num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from MTSZN_MAIN.C_SDU_PERSON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where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RN is not null and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upper(RN) &lt;&gt; '4EE9CB68BAD1069BBE54103C9FBD957807CDE54A8B4BAC570A9326425D45E7B8') as pers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where pers.num = 1) as pers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inner join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distinct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doc.PNCD_ID as SICID,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doc.RFPM_ID as RFPM_ID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 MTSZN_SOLIDARY.C_SDU_PNPD_DOCUMENT as doc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inner join MTSZN_SOLIDARY.SR_SOURCE as sr on sr.CODE = doc.RFPM_ID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where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toYear(toDateTimeOrNull(doc.PNCP_DATE)) = toYear(now()) and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toMonth(toDateTimeOrNull(doc.PNCP_DATE)) between (toMonth(now() - interval 3 month)) and (toMonth(now() - interval 1 month)) and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sr.CODE in ('08', /* Базовая пенсионная выплата */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                   '0800',</w:t>
            </w:r>
            <w:r w:rsid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/* Базовая пенсионная выплата */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                   '08000001',</w:t>
            </w:r>
            <w:r w:rsid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/* Базовая пенсия */)) as doc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on pers.SICID = doc.SICID),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esp as -- плательщики ЕСП за последние 3 месяца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(select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RNN as IIN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 SK_FAMILY.PAYSYS_ESP_IIN_BIN_YEAR esp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esp.PERIOD in (formatDateTime(today(), '%m%Y'),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        formatDateTime(date_sub(month, 1, today()), '%m%Y'),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        formatDateTime(date_sub(month, 2, today()), '%m%Y'))),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       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nobd as -- ученики и студенты на данный момент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(/*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ts.ID: 2 - Организации среднего образования(начального, основного среднего и общего среднего)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ts.ID: 3 - Организации технического и профессионального образования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ts.ID: 4 - Организации высшего образования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ts.ID: 5 - Организации высшего и (или) послевузовского образования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e.LEARN_FORM_ID: 1 -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очная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e.LEARN_FORM_ID: 6 -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дневная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e.EDU_PERIOD_ID: 0 -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Текущий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учебный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год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e.EDUSTATUS_ID: 1 - обучается (студенты)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e.EDU_STATUS: 0 - Обучается (школьники)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e.EDU_STATUS: 4 - На выбытии из организации образования (школьники)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*/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select 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vt2.IIN as IIN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</w:t>
            </w:r>
          </w:p>
          <w:p w:rsidR="00C21F08" w:rsidRPr="00FA4112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FA4112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vt1.IIN,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vt1.REG_DATE, vt1.OUT_DATE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(select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st.IIN as IIN,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e.REG_DATE as REG_DATE, e.OUT_DATE as OUT_DATE,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row_number() over (partition by st.IIN order by e.REG_DATE desc) as num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from MON_NOBD.STUDENT as st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inner join MON_NOBD.EDUCATION as e on e.STUDENT_ID = st.ID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inner join MON_NOBD.SCHOOL as s on s.ID = e.SCHOOL_ID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inner join MON_NOBD.SCHOOL_ATTR as sattr on sattr.SCHOOL_ID = s.ID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inner join MON_NOBD.D_TYPE_SCHOOL as ts on ts.ID = sattr.SCHOOL_TYPE_ID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where s.DATE_CLOSE1 is null and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e.EDU_PERIOD_ID = 0 and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((ts.ID = 2 and e.EDU_STATUS in (0, 4)) or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 (ts.ID in (3, 4, 5) and e.EDUSTATUS_ID = 1 and e.LEARN_FORM_ID in (1, 6)))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) as vt1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where vt1.num = 1) as vt2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vt2.REG_DATE is not null and (vt2.OUT_DATE is null or toDate(vt2.OUT_DATE) &gt;= today())),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nobd_3years as -- люди закончившие обучение в течение 3 последних лет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(select 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distinct vt2.IIN as IIN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(select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vt1.IIN,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vt1.OUT_DATE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from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(select 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st.IIN as IIN,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toDate(e.OUT_DATE) as OUT_DATE, 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row_number() over (partition by st.IIN order by e.REG_DATE desc) as num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from MON_NOBD.STUDENT as st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        inner join MON_NOBD.EDUCATION as e on e.STUDENT_ID = st.ID) as vt1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where vt1.num = 1 and vt1.OUT_DATE is not null) as vt2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vt2.OUT_DATE between date_sub(year, 3, today()) and today())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select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toString(fm.SK_FAMILY_ID) as SK_FAMILY_ID, -- ID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семьи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'filtr59' as filtr, -- необходимо для определения значений текущего показателя при UNION ALL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if(count(p45.IIN) &gt; 0, 1, 0) as filtr_value -- если в семье есть хоть один подходящий ИИН, то признак будет 1 иначе 0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from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(select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gbl_pers.IIN as 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from gbl_pers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pensioner on pensioner.IIN</w:t>
            </w: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= gbl_pers.IIN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trud_dogovor on trud_dogovor.IIN = gbl_pers.IIN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SK_FAMILY.OPV_ZP_3 as opv on opv.RNN = gbl_pers.IIN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плательщики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ОПВ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за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последние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3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месяца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SK_FAMILY.IP_BIN_DEISTVUIUSHIE as ip  on ip.IP            = gbl_pers.IIN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действующие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ИП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SK_FAMILY.UCHREDITELI as too on too.UCHR_IIN = gbl_pers.IIN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учредители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ТОО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nobd on nobd.IIN = gbl_pers.IIN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esp on esp.IIN = gbl_pers.IIN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nobd_3years on nobd_3years.IIN  = gbl_pers.IIN      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left join ofic_bezrab on ofic_bezrab.IIN  = gbl_pers.IIN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where 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if(pensioner.IIN = '', null, pensioner.IIN)</w:t>
            </w: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получает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пенсию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if(trud_dogovor.IIN = '', null, trud_dogovor.IIN) 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имеет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действующего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трудового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договора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if(opv.RNN = '', null, opv.RNN) 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нет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ОПВ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за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посл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. 3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месяца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if(ip.IP = '', null, ip.IP) 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числится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как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ИП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if(too.UCHR_IIN = '', null, too.UCHR_IIN) 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является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учредителем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ТОО</w:t>
            </w:r>
          </w:p>
          <w:p w:rsidR="00C21F08" w:rsidRPr="006C5E79" w:rsidRDefault="00C21F08" w:rsidP="00C21F08">
            <w:pPr>
              <w:rPr>
                <w:rFonts w:ascii="Courier New" w:hAnsi="Courier New" w:cs="Courier New"/>
                <w:sz w:val="20"/>
                <w:szCs w:val="20"/>
                <w:lang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if(nobd.IIN = '', null, nobd.IIN) is null and -- не является учеником или студентом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 xml:space="preserve">        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if(esp.IIN = '',</w:t>
            </w: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null, esp.IIN) is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нет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ЕСП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за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посл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. 3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месяца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if(nobd_3years.IIN  = '', null, nobd_3years.IIN) is not null and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завершеил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обучение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в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течение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посл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. 3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лет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if(ofic_bezrab.IIN  = '', null, ofic_bezrab.IIN) is null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не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числится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как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официально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безработный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       ) as p45</w:t>
            </w:r>
          </w:p>
          <w:p w:rsidR="00C21F08" w:rsidRPr="008811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inner join SK_FAMILY.SK_FAMILY_MEMBER as fm on fm.IIN = p45.IIN --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определение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семьи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для</w:t>
            </w:r>
            <w:r w:rsidRPr="00881108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C5E79">
              <w:rPr>
                <w:rFonts w:ascii="Courier New" w:hAnsi="Courier New" w:cs="Courier New"/>
                <w:sz w:val="20"/>
                <w:szCs w:val="20"/>
                <w:lang w:eastAsia="ru-RU"/>
              </w:rPr>
              <w:t>ИИН</w:t>
            </w:r>
          </w:p>
          <w:p w:rsidR="00C21F08" w:rsidRPr="00C21F08" w:rsidRDefault="00C21F08" w:rsidP="00C21F08">
            <w:pP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6C5E79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group by toString(fm.SK_FAMILY_ID);</w:t>
            </w:r>
          </w:p>
        </w:tc>
      </w:tr>
    </w:tbl>
    <w:p w:rsidR="00C21F08" w:rsidRPr="00E50250" w:rsidRDefault="00C21F08" w:rsidP="00C21F08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C21F08" w:rsidRPr="00AB0F26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>БД Clickhouse</w:t>
      </w:r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r w:rsidRPr="00A249F8">
        <w:rPr>
          <w:rFonts w:ascii="Times New Roman" w:hAnsi="Times New Roman" w:cs="Times New Roman"/>
          <w:sz w:val="24"/>
        </w:rPr>
        <w:t>Clickhouse</w:t>
      </w:r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C21F08" w:rsidRPr="00AB0F26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>БД Clickhouse</w:t>
      </w:r>
      <w:r>
        <w:rPr>
          <w:rFonts w:ascii="Times New Roman" w:hAnsi="Times New Roman" w:cs="Times New Roman"/>
          <w:sz w:val="24"/>
        </w:rPr>
        <w:t>.</w:t>
      </w:r>
    </w:p>
    <w:p w:rsidR="00C21F08" w:rsidRPr="00AB0F26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Асем Абулкаирова.</w:t>
      </w:r>
    </w:p>
    <w:p w:rsidR="002333D3" w:rsidRPr="00C21F08" w:rsidRDefault="00C21F08" w:rsidP="00C21F0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 w:rsidRPr="00EE617E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9,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sectPr w:rsidR="002333D3" w:rsidRPr="00C2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C6"/>
    <w:rsid w:val="0004743F"/>
    <w:rsid w:val="002333D3"/>
    <w:rsid w:val="00652BC6"/>
    <w:rsid w:val="006C5E79"/>
    <w:rsid w:val="00881108"/>
    <w:rsid w:val="00B15432"/>
    <w:rsid w:val="00C21F08"/>
    <w:rsid w:val="00CE01D8"/>
    <w:rsid w:val="00F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E88D1"/>
  <w15:chartTrackingRefBased/>
  <w15:docId w15:val="{A32C9638-A476-7A40-8902-FFF6913E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F08"/>
    <w:pPr>
      <w:spacing w:after="200" w:line="276" w:lineRule="auto"/>
      <w:ind w:left="720"/>
      <w:contextualSpacing/>
    </w:pPr>
    <w:rPr>
      <w:kern w:val="0"/>
      <w:sz w:val="22"/>
      <w:szCs w:val="22"/>
      <w:lang w:val="ru-RU"/>
      <w14:ligatures w14:val="none"/>
    </w:rPr>
  </w:style>
  <w:style w:type="table" w:styleId="a4">
    <w:name w:val="Table Grid"/>
    <w:basedOn w:val="a1"/>
    <w:uiPriority w:val="59"/>
    <w:rsid w:val="00C21F08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17</cp:revision>
  <dcterms:created xsi:type="dcterms:W3CDTF">2023-12-20T03:42:00Z</dcterms:created>
  <dcterms:modified xsi:type="dcterms:W3CDTF">2023-12-20T04:48:00Z</dcterms:modified>
</cp:coreProperties>
</file>