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27A" w:rsidRPr="00E042F2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filtr</w:t>
      </w:r>
      <w:proofErr w:type="spellEnd"/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7</w:t>
      </w:r>
    </w:p>
    <w:p w:rsidR="0033527A" w:rsidRPr="007609BE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Безработный</w:t>
      </w:r>
      <w:r w:rsidRPr="002E24FC">
        <w:rPr>
          <w:rFonts w:ascii="Times New Roman" w:hAnsi="Times New Roman" w:cs="Times New Roman"/>
          <w:sz w:val="24"/>
          <w:szCs w:val="24"/>
        </w:rPr>
        <w:t>.</w:t>
      </w:r>
    </w:p>
    <w:p w:rsidR="0033527A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>людей, не имеющих работу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33527A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 xml:space="preserve">Содержит список </w:t>
      </w:r>
      <w:r>
        <w:rPr>
          <w:rFonts w:ascii="Times New Roman" w:hAnsi="Times New Roman" w:cs="Times New Roman"/>
          <w:sz w:val="24"/>
        </w:rPr>
        <w:t>людей, не имеющих работу.</w:t>
      </w:r>
    </w:p>
    <w:p w:rsidR="0033527A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33527A" w:rsidRDefault="0033527A" w:rsidP="0033527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33527A" w:rsidRDefault="0033527A" w:rsidP="0033527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33527A" w:rsidRPr="00E50CAB" w:rsidRDefault="0033527A" w:rsidP="0033527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33527A" w:rsidRPr="005813CD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Pr="00E831C8"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33527A" w:rsidRPr="009C5885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используются следующие таблицы фактов:</w:t>
      </w:r>
      <w:r w:rsidR="004717D4" w:rsidRPr="004717D4">
        <w:rPr>
          <w:rFonts w:ascii="Times New Roman" w:hAnsi="Times New Roman" w:cs="Times New Roman"/>
          <w:sz w:val="24"/>
        </w:rPr>
        <w:t xml:space="preserve"> </w:t>
      </w:r>
      <w:r w:rsidR="007105B0" w:rsidRPr="00DE3939">
        <w:rPr>
          <w:rFonts w:ascii="Times New Roman" w:hAnsi="Times New Roman" w:cs="Times New Roman"/>
          <w:sz w:val="24"/>
          <w:lang w:val="en-US"/>
        </w:rPr>
        <w:t>MU</w:t>
      </w:r>
      <w:r w:rsidR="007105B0" w:rsidRPr="00DE3939">
        <w:rPr>
          <w:rFonts w:ascii="Times New Roman" w:hAnsi="Times New Roman" w:cs="Times New Roman"/>
          <w:sz w:val="24"/>
        </w:rPr>
        <w:t>_</w:t>
      </w:r>
      <w:r w:rsidR="007105B0" w:rsidRPr="00DE3939">
        <w:rPr>
          <w:rFonts w:ascii="Times New Roman" w:hAnsi="Times New Roman" w:cs="Times New Roman"/>
          <w:sz w:val="24"/>
          <w:lang w:val="en-US"/>
        </w:rPr>
        <w:t>FL</w:t>
      </w:r>
      <w:r w:rsidR="007105B0" w:rsidRPr="00DE3939">
        <w:rPr>
          <w:rFonts w:ascii="Times New Roman" w:hAnsi="Times New Roman" w:cs="Times New Roman"/>
          <w:sz w:val="24"/>
        </w:rPr>
        <w:t>.</w:t>
      </w:r>
      <w:r w:rsidR="007105B0" w:rsidRPr="00DE3939">
        <w:rPr>
          <w:rFonts w:ascii="Times New Roman" w:hAnsi="Times New Roman" w:cs="Times New Roman"/>
          <w:sz w:val="24"/>
          <w:lang w:val="en-US"/>
        </w:rPr>
        <w:t>GBL</w:t>
      </w:r>
      <w:r w:rsidR="007105B0" w:rsidRPr="00DE3939">
        <w:rPr>
          <w:rFonts w:ascii="Times New Roman" w:hAnsi="Times New Roman" w:cs="Times New Roman"/>
          <w:sz w:val="24"/>
        </w:rPr>
        <w:t>_</w:t>
      </w:r>
      <w:r w:rsidR="007105B0" w:rsidRPr="00DE3939">
        <w:rPr>
          <w:rFonts w:ascii="Times New Roman" w:hAnsi="Times New Roman" w:cs="Times New Roman"/>
          <w:sz w:val="24"/>
          <w:lang w:val="en-US"/>
        </w:rPr>
        <w:t>PERSON</w:t>
      </w:r>
      <w:r w:rsidR="007105B0">
        <w:rPr>
          <w:rFonts w:ascii="Times New Roman" w:hAnsi="Times New Roman" w:cs="Times New Roman"/>
          <w:sz w:val="24"/>
        </w:rPr>
        <w:t xml:space="preserve"> – список физических лиц; </w:t>
      </w:r>
      <w:r w:rsidR="004717D4" w:rsidRPr="003C3215">
        <w:rPr>
          <w:rFonts w:ascii="Times New Roman" w:hAnsi="Times New Roman" w:cs="Times New Roman"/>
          <w:sz w:val="24"/>
          <w:lang w:val="en-US"/>
        </w:rPr>
        <w:t>MTSZN</w:t>
      </w:r>
      <w:r w:rsidR="004717D4" w:rsidRPr="003C3215">
        <w:rPr>
          <w:rFonts w:ascii="Times New Roman" w:hAnsi="Times New Roman" w:cs="Times New Roman"/>
          <w:sz w:val="24"/>
        </w:rPr>
        <w:t>_</w:t>
      </w:r>
      <w:r w:rsidR="004717D4" w:rsidRPr="003C3215">
        <w:rPr>
          <w:rFonts w:ascii="Times New Roman" w:hAnsi="Times New Roman" w:cs="Times New Roman"/>
          <w:sz w:val="24"/>
          <w:lang w:val="en-US"/>
        </w:rPr>
        <w:t>ESUTD</w:t>
      </w:r>
      <w:r w:rsidR="004717D4" w:rsidRPr="003C3215">
        <w:rPr>
          <w:rFonts w:ascii="Times New Roman" w:hAnsi="Times New Roman" w:cs="Times New Roman"/>
          <w:sz w:val="24"/>
        </w:rPr>
        <w:t>.</w:t>
      </w:r>
      <w:r w:rsidR="004717D4" w:rsidRPr="003C3215">
        <w:rPr>
          <w:rFonts w:ascii="Times New Roman" w:hAnsi="Times New Roman" w:cs="Times New Roman"/>
          <w:sz w:val="24"/>
          <w:lang w:val="en-US"/>
        </w:rPr>
        <w:t>EMPLOYEE</w:t>
      </w:r>
      <w:r w:rsidR="004717D4">
        <w:rPr>
          <w:rFonts w:ascii="Times New Roman" w:hAnsi="Times New Roman" w:cs="Times New Roman"/>
          <w:sz w:val="24"/>
        </w:rPr>
        <w:t xml:space="preserve"> – список работников, </w:t>
      </w:r>
      <w:r w:rsidR="004717D4" w:rsidRPr="003C3215">
        <w:rPr>
          <w:rFonts w:ascii="Times New Roman" w:hAnsi="Times New Roman" w:cs="Times New Roman"/>
          <w:sz w:val="24"/>
          <w:lang w:val="en-US"/>
        </w:rPr>
        <w:t>MTSZN</w:t>
      </w:r>
      <w:r w:rsidR="004717D4" w:rsidRPr="003C3215">
        <w:rPr>
          <w:rFonts w:ascii="Times New Roman" w:hAnsi="Times New Roman" w:cs="Times New Roman"/>
          <w:sz w:val="24"/>
        </w:rPr>
        <w:t>_</w:t>
      </w:r>
      <w:r w:rsidR="004717D4" w:rsidRPr="003C3215">
        <w:rPr>
          <w:rFonts w:ascii="Times New Roman" w:hAnsi="Times New Roman" w:cs="Times New Roman"/>
          <w:sz w:val="24"/>
          <w:lang w:val="en-US"/>
        </w:rPr>
        <w:t>ESUTD</w:t>
      </w:r>
      <w:r w:rsidR="004717D4" w:rsidRPr="003C3215">
        <w:rPr>
          <w:rFonts w:ascii="Times New Roman" w:hAnsi="Times New Roman" w:cs="Times New Roman"/>
          <w:sz w:val="24"/>
        </w:rPr>
        <w:t>.</w:t>
      </w:r>
      <w:r w:rsidR="004717D4" w:rsidRPr="003C3215">
        <w:rPr>
          <w:rFonts w:ascii="Times New Roman" w:hAnsi="Times New Roman" w:cs="Times New Roman"/>
          <w:sz w:val="24"/>
          <w:lang w:val="en-US"/>
        </w:rPr>
        <w:t>CONTRACT</w:t>
      </w:r>
      <w:r w:rsidR="004717D4" w:rsidRPr="00DE3939">
        <w:rPr>
          <w:rFonts w:ascii="Times New Roman" w:hAnsi="Times New Roman" w:cs="Times New Roman"/>
          <w:sz w:val="24"/>
        </w:rPr>
        <w:t xml:space="preserve"> – </w:t>
      </w:r>
      <w:r w:rsidR="004717D4">
        <w:rPr>
          <w:rFonts w:ascii="Times New Roman" w:hAnsi="Times New Roman" w:cs="Times New Roman"/>
          <w:sz w:val="24"/>
        </w:rPr>
        <w:t>информация по трудовым договорам</w:t>
      </w:r>
      <w:r w:rsidR="004717D4" w:rsidRPr="004717D4">
        <w:rPr>
          <w:rFonts w:ascii="Times New Roman" w:hAnsi="Times New Roman" w:cs="Times New Roman"/>
          <w:sz w:val="24"/>
        </w:rPr>
        <w:t xml:space="preserve">; </w:t>
      </w:r>
      <w:r w:rsidR="004717D4">
        <w:rPr>
          <w:rFonts w:ascii="Times New Roman" w:hAnsi="Times New Roman" w:cs="Times New Roman"/>
          <w:sz w:val="24"/>
          <w:lang w:val="en-US"/>
        </w:rPr>
        <w:t>MTSZN</w:t>
      </w:r>
      <w:r w:rsidR="004717D4" w:rsidRPr="004717D4">
        <w:rPr>
          <w:rFonts w:ascii="Times New Roman" w:hAnsi="Times New Roman" w:cs="Times New Roman"/>
          <w:sz w:val="24"/>
        </w:rPr>
        <w:t>_</w:t>
      </w:r>
      <w:r w:rsidR="004717D4">
        <w:rPr>
          <w:rFonts w:ascii="Times New Roman" w:hAnsi="Times New Roman" w:cs="Times New Roman"/>
          <w:sz w:val="24"/>
          <w:lang w:val="en-US"/>
        </w:rPr>
        <w:t>EHALYK</w:t>
      </w:r>
      <w:r w:rsidR="004717D4" w:rsidRPr="004717D4">
        <w:rPr>
          <w:rFonts w:ascii="Times New Roman" w:hAnsi="Times New Roman" w:cs="Times New Roman"/>
          <w:sz w:val="24"/>
        </w:rPr>
        <w:t>.</w:t>
      </w:r>
      <w:r w:rsidR="004717D4">
        <w:rPr>
          <w:rFonts w:ascii="Times New Roman" w:hAnsi="Times New Roman" w:cs="Times New Roman"/>
          <w:sz w:val="24"/>
          <w:lang w:val="en-US"/>
        </w:rPr>
        <w:t>C</w:t>
      </w:r>
      <w:r w:rsidR="004717D4" w:rsidRPr="004717D4">
        <w:rPr>
          <w:rFonts w:ascii="Times New Roman" w:hAnsi="Times New Roman" w:cs="Times New Roman"/>
          <w:sz w:val="24"/>
        </w:rPr>
        <w:t>.</w:t>
      </w:r>
      <w:r w:rsidR="004717D4">
        <w:rPr>
          <w:rFonts w:ascii="Times New Roman" w:hAnsi="Times New Roman" w:cs="Times New Roman"/>
          <w:sz w:val="24"/>
          <w:lang w:val="en-US"/>
        </w:rPr>
        <w:t>HSDU</w:t>
      </w:r>
      <w:r w:rsidR="004717D4" w:rsidRPr="004717D4">
        <w:rPr>
          <w:rFonts w:ascii="Times New Roman" w:hAnsi="Times New Roman" w:cs="Times New Roman"/>
          <w:sz w:val="24"/>
        </w:rPr>
        <w:t>_</w:t>
      </w:r>
      <w:r w:rsidR="004717D4">
        <w:rPr>
          <w:rFonts w:ascii="Times New Roman" w:hAnsi="Times New Roman" w:cs="Times New Roman"/>
          <w:sz w:val="24"/>
          <w:lang w:val="en-US"/>
        </w:rPr>
        <w:t>PA</w:t>
      </w:r>
      <w:r w:rsidR="004717D4" w:rsidRPr="004717D4">
        <w:rPr>
          <w:rFonts w:ascii="Times New Roman" w:hAnsi="Times New Roman" w:cs="Times New Roman"/>
          <w:sz w:val="24"/>
        </w:rPr>
        <w:t>_</w:t>
      </w:r>
      <w:r w:rsidR="004717D4">
        <w:rPr>
          <w:rFonts w:ascii="Times New Roman" w:hAnsi="Times New Roman" w:cs="Times New Roman"/>
          <w:sz w:val="24"/>
          <w:lang w:val="en-US"/>
        </w:rPr>
        <w:t>CARD</w:t>
      </w:r>
      <w:r w:rsidR="002B6F4D">
        <w:rPr>
          <w:rFonts w:ascii="Times New Roman" w:hAnsi="Times New Roman" w:cs="Times New Roman"/>
          <w:sz w:val="24"/>
        </w:rPr>
        <w:t xml:space="preserve"> и</w:t>
      </w:r>
      <w:r w:rsidR="004717D4" w:rsidRPr="004717D4">
        <w:rPr>
          <w:rFonts w:ascii="Times New Roman" w:hAnsi="Times New Roman" w:cs="Times New Roman"/>
          <w:sz w:val="24"/>
        </w:rPr>
        <w:t xml:space="preserve"> </w:t>
      </w:r>
      <w:r w:rsidR="004717D4">
        <w:rPr>
          <w:rFonts w:ascii="Times New Roman" w:hAnsi="Times New Roman" w:cs="Times New Roman"/>
          <w:sz w:val="24"/>
          <w:lang w:val="en-US"/>
        </w:rPr>
        <w:t>MTSZN</w:t>
      </w:r>
      <w:r w:rsidR="004717D4" w:rsidRPr="004717D4">
        <w:rPr>
          <w:rFonts w:ascii="Times New Roman" w:hAnsi="Times New Roman" w:cs="Times New Roman"/>
          <w:sz w:val="24"/>
        </w:rPr>
        <w:t>_</w:t>
      </w:r>
      <w:r w:rsidR="004717D4">
        <w:rPr>
          <w:rFonts w:ascii="Times New Roman" w:hAnsi="Times New Roman" w:cs="Times New Roman"/>
          <w:sz w:val="24"/>
          <w:lang w:val="en-US"/>
        </w:rPr>
        <w:t>EHALYK</w:t>
      </w:r>
      <w:r w:rsidR="004717D4" w:rsidRPr="004717D4">
        <w:rPr>
          <w:rFonts w:ascii="Times New Roman" w:hAnsi="Times New Roman" w:cs="Times New Roman"/>
          <w:sz w:val="24"/>
        </w:rPr>
        <w:t>.</w:t>
      </w:r>
      <w:r w:rsidR="004717D4">
        <w:rPr>
          <w:rFonts w:ascii="Times New Roman" w:hAnsi="Times New Roman" w:cs="Times New Roman"/>
          <w:sz w:val="24"/>
          <w:lang w:val="en-US"/>
        </w:rPr>
        <w:t>C</w:t>
      </w:r>
      <w:r w:rsidR="004717D4" w:rsidRPr="004717D4">
        <w:rPr>
          <w:rFonts w:ascii="Times New Roman" w:hAnsi="Times New Roman" w:cs="Times New Roman"/>
          <w:sz w:val="24"/>
        </w:rPr>
        <w:t>_</w:t>
      </w:r>
      <w:r w:rsidR="004717D4">
        <w:rPr>
          <w:rFonts w:ascii="Times New Roman" w:hAnsi="Times New Roman" w:cs="Times New Roman"/>
          <w:sz w:val="24"/>
          <w:lang w:val="en-US"/>
        </w:rPr>
        <w:t>HSDU</w:t>
      </w:r>
      <w:r w:rsidR="004717D4" w:rsidRPr="004717D4">
        <w:rPr>
          <w:rFonts w:ascii="Times New Roman" w:hAnsi="Times New Roman" w:cs="Times New Roman"/>
          <w:sz w:val="24"/>
        </w:rPr>
        <w:t>_</w:t>
      </w:r>
      <w:r w:rsidR="004717D4">
        <w:rPr>
          <w:rFonts w:ascii="Times New Roman" w:hAnsi="Times New Roman" w:cs="Times New Roman"/>
          <w:sz w:val="24"/>
          <w:lang w:val="en-US"/>
        </w:rPr>
        <w:t>ENROLLMENT</w:t>
      </w:r>
      <w:r w:rsidR="004717D4" w:rsidRPr="004717D4">
        <w:rPr>
          <w:rFonts w:ascii="Times New Roman" w:hAnsi="Times New Roman" w:cs="Times New Roman"/>
          <w:sz w:val="24"/>
        </w:rPr>
        <w:t xml:space="preserve"> </w:t>
      </w:r>
      <w:r w:rsidR="00B201EA">
        <w:rPr>
          <w:rFonts w:ascii="Times New Roman" w:hAnsi="Times New Roman" w:cs="Times New Roman"/>
          <w:sz w:val="24"/>
        </w:rPr>
        <w:t xml:space="preserve">– </w:t>
      </w:r>
      <w:r w:rsidR="00B201EA" w:rsidRPr="00B606E3">
        <w:rPr>
          <w:rFonts w:ascii="Times New Roman" w:hAnsi="Times New Roman" w:cs="Times New Roman"/>
          <w:sz w:val="24"/>
          <w:szCs w:val="24"/>
        </w:rPr>
        <w:t xml:space="preserve">информация </w:t>
      </w:r>
      <w:r w:rsidR="00B606E3" w:rsidRPr="00B606E3">
        <w:rPr>
          <w:rFonts w:ascii="Times New Roman" w:hAnsi="Times New Roman" w:cs="Times New Roman"/>
          <w:sz w:val="24"/>
          <w:szCs w:val="24"/>
        </w:rPr>
        <w:t>о людях, которые официально зарегистрированы как безработные</w:t>
      </w:r>
      <w:r w:rsidR="004717D4" w:rsidRPr="00B201EA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="004717D4" w:rsidRPr="00F959D7">
        <w:rPr>
          <w:rFonts w:ascii="Times New Roman" w:hAnsi="Times New Roman" w:cs="Times New Roman"/>
          <w:sz w:val="24"/>
          <w:lang w:val="en-US"/>
        </w:rPr>
        <w:t>MTSZN</w:t>
      </w:r>
      <w:r w:rsidR="004717D4" w:rsidRPr="00F959D7">
        <w:rPr>
          <w:rFonts w:ascii="Times New Roman" w:hAnsi="Times New Roman" w:cs="Times New Roman"/>
          <w:sz w:val="24"/>
        </w:rPr>
        <w:t>_</w:t>
      </w:r>
      <w:r w:rsidR="004717D4" w:rsidRPr="00F959D7">
        <w:rPr>
          <w:rFonts w:ascii="Times New Roman" w:hAnsi="Times New Roman" w:cs="Times New Roman"/>
          <w:sz w:val="24"/>
          <w:lang w:val="en-US"/>
        </w:rPr>
        <w:t>MAIN</w:t>
      </w:r>
      <w:r w:rsidR="004717D4" w:rsidRPr="00F959D7">
        <w:rPr>
          <w:rFonts w:ascii="Times New Roman" w:hAnsi="Times New Roman" w:cs="Times New Roman"/>
          <w:sz w:val="24"/>
        </w:rPr>
        <w:t>.</w:t>
      </w:r>
      <w:r w:rsidR="004717D4" w:rsidRPr="00F959D7">
        <w:rPr>
          <w:rFonts w:ascii="Times New Roman" w:hAnsi="Times New Roman" w:cs="Times New Roman"/>
          <w:sz w:val="24"/>
          <w:lang w:val="en-US"/>
        </w:rPr>
        <w:t>C</w:t>
      </w:r>
      <w:r w:rsidR="004717D4" w:rsidRPr="00F959D7">
        <w:rPr>
          <w:rFonts w:ascii="Times New Roman" w:hAnsi="Times New Roman" w:cs="Times New Roman"/>
          <w:sz w:val="24"/>
        </w:rPr>
        <w:t>_</w:t>
      </w:r>
      <w:r w:rsidR="004717D4" w:rsidRPr="00F959D7">
        <w:rPr>
          <w:rFonts w:ascii="Times New Roman" w:hAnsi="Times New Roman" w:cs="Times New Roman"/>
          <w:sz w:val="24"/>
          <w:lang w:val="en-US"/>
        </w:rPr>
        <w:t>SDU</w:t>
      </w:r>
      <w:r w:rsidR="004717D4" w:rsidRPr="00F959D7">
        <w:rPr>
          <w:rFonts w:ascii="Times New Roman" w:hAnsi="Times New Roman" w:cs="Times New Roman"/>
          <w:sz w:val="24"/>
        </w:rPr>
        <w:t>_</w:t>
      </w:r>
      <w:r w:rsidR="004717D4" w:rsidRPr="00F959D7">
        <w:rPr>
          <w:rFonts w:ascii="Times New Roman" w:hAnsi="Times New Roman" w:cs="Times New Roman"/>
          <w:sz w:val="24"/>
          <w:lang w:val="en-US"/>
        </w:rPr>
        <w:t>PERSON</w:t>
      </w:r>
      <w:r w:rsidR="004717D4" w:rsidRPr="008A40F3">
        <w:rPr>
          <w:rFonts w:ascii="Times New Roman" w:hAnsi="Times New Roman" w:cs="Times New Roman"/>
          <w:sz w:val="24"/>
        </w:rPr>
        <w:t xml:space="preserve"> </w:t>
      </w:r>
      <w:r w:rsidR="004717D4">
        <w:rPr>
          <w:rFonts w:ascii="Times New Roman" w:hAnsi="Times New Roman" w:cs="Times New Roman"/>
          <w:sz w:val="24"/>
        </w:rPr>
        <w:t xml:space="preserve">– основная таблица с информацией о людях в МТСЗН, </w:t>
      </w:r>
      <w:r w:rsidR="004717D4" w:rsidRPr="005153BB">
        <w:rPr>
          <w:rFonts w:ascii="Times New Roman" w:hAnsi="Times New Roman" w:cs="Times New Roman"/>
          <w:sz w:val="24"/>
        </w:rPr>
        <w:t>MTSZN_SOLIDARY.C_SDU_PNPD_DOCUMENT</w:t>
      </w:r>
      <w:r w:rsidR="004717D4">
        <w:rPr>
          <w:rFonts w:ascii="Times New Roman" w:hAnsi="Times New Roman" w:cs="Times New Roman"/>
          <w:sz w:val="24"/>
        </w:rPr>
        <w:t xml:space="preserve"> – информация о </w:t>
      </w:r>
      <w:r w:rsidR="001642B2">
        <w:rPr>
          <w:rFonts w:ascii="Times New Roman" w:hAnsi="Times New Roman" w:cs="Times New Roman"/>
          <w:sz w:val="24"/>
        </w:rPr>
        <w:t>пенсиях</w:t>
      </w:r>
      <w:r w:rsidR="004717D4" w:rsidRPr="004717D4">
        <w:rPr>
          <w:rFonts w:ascii="Times New Roman" w:hAnsi="Times New Roman" w:cs="Times New Roman"/>
          <w:sz w:val="24"/>
        </w:rPr>
        <w:t xml:space="preserve">;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STUDENT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обучающихся людях,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EDUCATION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обучении,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 xml:space="preserve"> – список школ,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ATTR</w:t>
      </w:r>
      <w:r w:rsidRPr="00DE3939">
        <w:rPr>
          <w:rFonts w:ascii="Times New Roman" w:hAnsi="Times New Roman" w:cs="Times New Roman"/>
          <w:sz w:val="24"/>
        </w:rPr>
        <w:t xml:space="preserve"> – детальная информация о школах.</w:t>
      </w:r>
      <w:r>
        <w:rPr>
          <w:rFonts w:ascii="Times New Roman" w:hAnsi="Times New Roman" w:cs="Times New Roman"/>
          <w:sz w:val="24"/>
        </w:rPr>
        <w:t xml:space="preserve"> Используются следующие таблицы измерений (справочники): </w:t>
      </w:r>
      <w:r w:rsidRPr="005D3B2F">
        <w:rPr>
          <w:rFonts w:ascii="Times New Roman" w:hAnsi="Times New Roman" w:cs="Times New Roman"/>
          <w:sz w:val="24"/>
        </w:rPr>
        <w:t>MON_NOBD.D_TYPE_SCHOOL</w:t>
      </w:r>
      <w:r>
        <w:rPr>
          <w:rFonts w:ascii="Times New Roman" w:hAnsi="Times New Roman" w:cs="Times New Roman"/>
          <w:sz w:val="24"/>
        </w:rPr>
        <w:t xml:space="preserve"> </w:t>
      </w:r>
      <w:r w:rsidRPr="00DE393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тип учебного заведения</w:t>
      </w:r>
      <w:r w:rsidR="00E03989">
        <w:rPr>
          <w:rFonts w:ascii="Times New Roman" w:hAnsi="Times New Roman" w:cs="Times New Roman"/>
          <w:sz w:val="24"/>
        </w:rPr>
        <w:t xml:space="preserve">, </w:t>
      </w:r>
      <w:r w:rsidR="00E03989" w:rsidRPr="005153BB">
        <w:rPr>
          <w:rFonts w:ascii="Times New Roman" w:hAnsi="Times New Roman" w:cs="Times New Roman"/>
          <w:sz w:val="24"/>
        </w:rPr>
        <w:t>MTSZN_SOLIDARY.SR_SOURCE</w:t>
      </w:r>
      <w:r w:rsidR="00E03989">
        <w:rPr>
          <w:rFonts w:ascii="Times New Roman" w:hAnsi="Times New Roman" w:cs="Times New Roman"/>
          <w:sz w:val="24"/>
        </w:rPr>
        <w:t xml:space="preserve"> </w:t>
      </w:r>
      <w:r w:rsidR="00E03989" w:rsidRPr="00DE3939">
        <w:rPr>
          <w:rFonts w:ascii="Times New Roman" w:hAnsi="Times New Roman" w:cs="Times New Roman"/>
          <w:sz w:val="24"/>
        </w:rPr>
        <w:t>–</w:t>
      </w:r>
      <w:r w:rsidR="00E03989">
        <w:rPr>
          <w:rFonts w:ascii="Times New Roman" w:hAnsi="Times New Roman" w:cs="Times New Roman"/>
          <w:sz w:val="24"/>
        </w:rPr>
        <w:t xml:space="preserve"> тип пособий</w:t>
      </w:r>
      <w:r w:rsidR="00E03989">
        <w:rPr>
          <w:rFonts w:ascii="Times New Roman" w:hAnsi="Times New Roman" w:cs="Times New Roman"/>
          <w:sz w:val="24"/>
        </w:rPr>
        <w:t>.</w:t>
      </w:r>
    </w:p>
    <w:p w:rsidR="0033527A" w:rsidRPr="009C5885" w:rsidRDefault="00B4057C" w:rsidP="0033527A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14:ligatures w14:val="standardContextual"/>
        </w:rPr>
        <w:lastRenderedPageBreak/>
        <w:drawing>
          <wp:inline distT="0" distB="0" distL="0" distR="0">
            <wp:extent cx="5334374" cy="4031800"/>
            <wp:effectExtent l="0" t="0" r="3175" b="635"/>
            <wp:docPr id="86335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5297" name="Рисунок 8633529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9" t="1384" r="2872" b="1739"/>
                    <a:stretch/>
                  </pic:blipFill>
                  <pic:spPr bwMode="auto">
                    <a:xfrm>
                      <a:off x="0" y="0"/>
                      <a:ext cx="5334374" cy="40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27A" w:rsidRPr="009D263C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33527A" w:rsidRPr="00DC791D" w:rsidTr="00E64D8B">
        <w:trPr>
          <w:trHeight w:val="843"/>
        </w:trPr>
        <w:tc>
          <w:tcPr>
            <w:tcW w:w="10704" w:type="dxa"/>
          </w:tcPr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with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gbl_pers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-- дееспособные люди от 16 лет с гражданством РК</w:t>
            </w:r>
          </w:p>
          <w:p w:rsidR="002E7868" w:rsidRPr="00746FF6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46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(select </w:t>
            </w:r>
          </w:p>
          <w:p w:rsidR="002E7868" w:rsidRPr="00746FF6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</w:t>
            </w:r>
            <w:proofErr w:type="spellStart"/>
            <w:r w:rsidRPr="00746FF6">
              <w:rPr>
                <w:rFonts w:ascii="Courier New" w:hAnsi="Courier New" w:cs="Courier New"/>
                <w:sz w:val="20"/>
                <w:szCs w:val="20"/>
                <w:lang w:val="en-US"/>
              </w:rPr>
              <w:t>gp.IIN</w:t>
            </w:r>
            <w:proofErr w:type="spellEnd"/>
            <w:r w:rsidRPr="00746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MU_FL.GBL_PERSON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gp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date_diff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(year, toDateTime64(BIRTH_DATE, 0), today()) &gt;= 16 and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gp.REMOVED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and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gp.PERSON_STATUS_ID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&lt;&gt; 3 and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gp.EXCLUDE_REASON_ID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null or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gp.EXCLUDE_REASON_ID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and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gp.CITIZENSHIP_ID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105 and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gp.CAPABLE_STATUS_ID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null or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gp.CAPABLE_STATUS_ID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1)),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trud_dogovor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-- люди с действующим трудовым договором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(select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MTSZN_ESUTD.EMPLOYEE as e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inner join MTSZN_ESUTD.CONTRACT as c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c.EMPLOYEE_ID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e.ID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c.TERMINATION_DATE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null),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ofic_bezrab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-- люди, которые официально зарегистрированы как безработные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(select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pers.IIN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(select distinct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card.PA_CARD_ID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PA_CARD_ID,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card.CODE_IIN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(select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PA_CARD_ID,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upper(CODE_IIN) as CODE_IIN,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row_number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() over (partition by CODE_IIN order by SDU_LOAD_IN_DT desc) as num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from MTSZN_EHALYK.C_HSDU_PA_CARD as pc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where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pc.CODE_IIN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not null and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upper(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pc.CODE_IIN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) &lt;&gt; '4EE9CB68BAD1069BBE54103C9FBD957807CDE54A8B4BAC570A9326425D45E7B8') as card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card.num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as pers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inner join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(select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distinct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enr.PA_CARD_ID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 MTSZN_EHALYK.C_HSDU_ENROLLMENT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enr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enr.DATE_CLOSE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'0000-00-00')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enr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pers.PA_CARD_ID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enr.PA_CARD_ID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pensioner as </w:t>
            </w:r>
            <w:r w:rsidR="00746FF6">
              <w:rPr>
                <w:rFonts w:ascii="Courier New" w:hAnsi="Courier New" w:cs="Courier New"/>
                <w:sz w:val="20"/>
                <w:szCs w:val="20"/>
                <w:lang w:val="en-US"/>
              </w:rPr>
              <w:t>–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люди</w:t>
            </w:r>
            <w:r w:rsidR="00746FF6" w:rsidRPr="002B6F4D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получающие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пенсию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(select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pers.IIN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(select distinct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pers.SICID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SICID,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pers.IIN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(select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SICID,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upper(RN) as IIN,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row_number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() over (partition by RN order by REGDATE desc) as num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from MTSZN_MAIN.C_SDU_PERSON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where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RN is not null and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upper(RN) &lt;&gt; '4EE9CB68BAD1069BBE54103C9FBD957807CDE54A8B4BAC570A9326425D45E7B8') as pers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pers.num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as pers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inner join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(select distinct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doc.PNCD_ID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SICID,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doc.RFPM_ID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RFPM_ID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 MTSZN_SOLIDARY.C_SDU_PNPD_DOCUMENT as doc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inner join MTSZN_SOLIDARY.SR_SOURCE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sr.CODE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doc.RFPM_ID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toYear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toDateTimeOrNull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doc.PNCP_DATE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toYear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(now()) and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toMonth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toDateTimeOrNull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doc.PNCP_DATE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)) between 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toMonth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(now() - interval 3 month)) and 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toMonth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(now() - interval 1 month)) and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sr.CODE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('08',       /* Базовая пенсионная выплата */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                    '0800',     /* Базовая пенсионная выплата */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                    '08000001', /* Базовая пенсия */))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doc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pers.SICID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doc.SICID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esp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-- плательщики ЕСП за последние 3 месяца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(select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RNN as IIN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SK_FAMILY.PAYSYS_ESP_IIN_BIN_YEAR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esp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esp.PERIOD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formatDateTime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(today(), '%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m%Y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'),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formatDateTime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date_sub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(month, 1, today()), '%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m%Y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'),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formatDateTime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date_sub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(month, 2, today()), '%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m%Y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'))),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nobd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-- ученики и студенты на данный момент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(/*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 ts.ID: 2 - Организации среднего образования(начального, основного среднего и общего среднего)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 ts.ID: 3 - Организации технического и профессионального образования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 ts.ID: 4 - Организации высшего образования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 ts.ID: 5 - Организации высшего и (или) послевузовского образования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FF6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e.LEARN_FORM_ID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1 -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очная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e.LEARN_FORM_ID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6 -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дневная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e.EDU_PERIOD_ID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0 -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Текущий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учебный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год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6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e.EDUSTATUS_ID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>: 1 - обучается (студенты)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e.EDU_STATUS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>: 0 - Обучается (школьники)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e.EDU_STATUS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>: 4 - На выбытии из организации образования (школьники)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select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distinct vt2.IIN as IIN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(select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vt1.IIN,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vt1.REG_DATE, vt1.OUT_DATE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(select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IIN,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REG_DATE,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e.OUT_DATE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OUT_DATE,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row_number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over (partition by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order by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desc) as num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from MON_NOBD.STUDENT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st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inner join MON_NOBD.EDUCATION as e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e.STUDENT_ID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st.ID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inner join MON_NOBD.SCHOOL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 on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s.ID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e.SCHOOL_ID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inner join MON_NOBD.SCHOOL_ATTR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sattr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s.ID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inner join MON_NOBD.D_TYPE_SCHOOL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ts.ID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sattr.SCHOOL_TYPE_ID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where s.DATE_CLOSE1 is null and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e.EDU_PERIOD_ID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and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((ts.ID = 2 and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e.EDU_STATUS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(0, 4)) or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(ts.ID in (3, 4, 5) and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e.EDUSTATUS_ID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 and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e.LEARN_FORM_ID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(1, 6)))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) as vt1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vt1.num = 1) as vt2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vt2.REG_DATE is not null and (vt2.OUT_DATE is null or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toDate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(vt2.OUT_DATE) &gt;= today()))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SK_FAMILY_ID, -- ID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семьи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'filtr57'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filtr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>, -- необходимо для определения значений текущего показателя при UNION ALL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(p46.IIN)&gt; 0, 1, 0)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filtr_value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-- если в семье есть хоть один подходящий ИИН, то признак будет 1 иначе 0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(select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pensioner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pensioner.IIN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trud_dogovor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trud_dogovor.IIN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SK_FAMILY.OPV_ZP_3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opv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opv.RNN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плательщики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ОПВ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за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последние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3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месяца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SK_FAMILY.IP_BIN_DEISTVUIUSHIE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ip.IP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действующие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ИП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SK_FAMILY.UCHREDITELI as too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too.UCHR_IIN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учредители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ТОО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nobd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nobd.IIN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esp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esp.IIN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ofic_bezrab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ofic_bezrab.IIN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pensioner.IIN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= '',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null,pensioner.IIN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)is null and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получает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пенсию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trud_dogovor.IIN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null,trud_dogovor.IIN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)is null and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имеет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действующего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трудового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договора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opv.RNN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'',null,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opv.RNN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)is null and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ОПВ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за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посл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3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месяца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ip.IP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'', null,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ip.IP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is null and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числится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как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ИП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too.UCHR_IIN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= '',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null,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too.UCHR_IIN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)is null and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является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учредителем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ТОО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6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nobd.IIN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= '',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nobd.IIN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</w:rPr>
              <w:t xml:space="preserve"> -- не является учеником или студентом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F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esp.IIN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= '',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null,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esp.IIN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)is null and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ЕСП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за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</w:rPr>
              <w:t>посл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3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месяца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ofic_bezrab.IIN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= '', null,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ofic_bezrab.IIN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)is null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числится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как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официально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безработный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) as p46</w:t>
            </w:r>
          </w:p>
          <w:p w:rsidR="002E7868" w:rsidRPr="002E7868" w:rsidRDefault="002E7868" w:rsidP="002E78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inner join SK_FAMILY.SK_FAMILY_MEMBER as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fm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fm.IIN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p46.IIN --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определение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семьи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7868">
              <w:rPr>
                <w:rFonts w:ascii="Courier New" w:hAnsi="Courier New" w:cs="Courier New"/>
                <w:sz w:val="20"/>
                <w:szCs w:val="20"/>
              </w:rPr>
              <w:t>ИИН</w:t>
            </w:r>
          </w:p>
          <w:p w:rsidR="0033527A" w:rsidRPr="002E7868" w:rsidRDefault="002E7868" w:rsidP="002E7868">
            <w:pPr>
              <w:spacing w:after="0" w:line="240" w:lineRule="auto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2E786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33527A" w:rsidRPr="00E50250" w:rsidRDefault="0033527A" w:rsidP="0033527A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3527A" w:rsidRPr="00AB0F26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33527A" w:rsidRPr="00AB0F26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3527A" w:rsidRPr="00AB0F26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33527A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33527A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3527A" w:rsidRPr="00EE617E" w:rsidRDefault="0033527A" w:rsidP="003352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filtr</w:t>
      </w:r>
      <w:r w:rsidRPr="00EE617E">
        <w:rPr>
          <w:rFonts w:ascii="Times New Roman" w:hAnsi="Times New Roman" w:cs="Times New Roman"/>
          <w:sz w:val="24"/>
          <w:lang w:val="en-US"/>
        </w:rPr>
        <w:t>5</w:t>
      </w:r>
      <w:r w:rsidR="00EE23FA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p w:rsidR="0033527A" w:rsidRPr="00EE617E" w:rsidRDefault="0033527A" w:rsidP="0033527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3527A" w:rsidRPr="00EE617E" w:rsidRDefault="0033527A" w:rsidP="0033527A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3527A" w:rsidRPr="00EE617E" w:rsidRDefault="0033527A" w:rsidP="0033527A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3527A" w:rsidRDefault="0033527A" w:rsidP="0033527A"/>
    <w:p w:rsidR="009C56A3" w:rsidRDefault="009C56A3"/>
    <w:sectPr w:rsidR="009C56A3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21"/>
    <w:rsid w:val="001642B2"/>
    <w:rsid w:val="002B6F4D"/>
    <w:rsid w:val="002E7868"/>
    <w:rsid w:val="00307090"/>
    <w:rsid w:val="0033527A"/>
    <w:rsid w:val="004717D4"/>
    <w:rsid w:val="004C4915"/>
    <w:rsid w:val="007105B0"/>
    <w:rsid w:val="00746FF6"/>
    <w:rsid w:val="00960008"/>
    <w:rsid w:val="009C56A3"/>
    <w:rsid w:val="00A04821"/>
    <w:rsid w:val="00B201EA"/>
    <w:rsid w:val="00B4057C"/>
    <w:rsid w:val="00B606E3"/>
    <w:rsid w:val="00C763B9"/>
    <w:rsid w:val="00DC791D"/>
    <w:rsid w:val="00E03989"/>
    <w:rsid w:val="00E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DFFBD"/>
  <w15:chartTrackingRefBased/>
  <w15:docId w15:val="{1152FD4F-355A-F14A-A8A0-6F4B6DB3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27A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27A"/>
    <w:pPr>
      <w:ind w:left="720"/>
      <w:contextualSpacing/>
    </w:pPr>
  </w:style>
  <w:style w:type="table" w:styleId="a4">
    <w:name w:val="Table Grid"/>
    <w:basedOn w:val="a1"/>
    <w:uiPriority w:val="59"/>
    <w:rsid w:val="0033527A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30</cp:revision>
  <dcterms:created xsi:type="dcterms:W3CDTF">2023-12-19T11:51:00Z</dcterms:created>
  <dcterms:modified xsi:type="dcterms:W3CDTF">2023-12-20T04:50:00Z</dcterms:modified>
</cp:coreProperties>
</file>