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2E98" w14:textId="77777777" w:rsidR="006C40F1" w:rsidRPr="006C40F1" w:rsidRDefault="006C40F1" w:rsidP="006C40F1">
      <w:pPr>
        <w:jc w:val="center"/>
      </w:pPr>
      <w:r w:rsidRPr="006C40F1">
        <w:rPr>
          <w:b/>
          <w:bCs/>
        </w:rPr>
        <w:t>Project Design Phase</w:t>
      </w:r>
    </w:p>
    <w:p w14:paraId="199C53D7" w14:textId="77777777" w:rsidR="006C40F1" w:rsidRPr="006C40F1" w:rsidRDefault="006C40F1" w:rsidP="006C40F1">
      <w:pPr>
        <w:jc w:val="center"/>
      </w:pPr>
      <w:r w:rsidRPr="006C40F1">
        <w:rPr>
          <w:b/>
          <w:bCs/>
        </w:rPr>
        <w:t>Proposed Solution Template</w:t>
      </w:r>
    </w:p>
    <w:p w14:paraId="1D4911AF" w14:textId="77777777" w:rsidR="006C40F1" w:rsidRPr="006C40F1" w:rsidRDefault="006C40F1" w:rsidP="006C40F1"/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184"/>
      </w:tblGrid>
      <w:tr w:rsidR="006C40F1" w:rsidRPr="006C40F1" w14:paraId="245A3E14" w14:textId="77777777" w:rsidTr="006C40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8315B" w14:textId="77777777" w:rsidR="006C40F1" w:rsidRPr="006C40F1" w:rsidRDefault="006C40F1" w:rsidP="006C40F1">
            <w:r w:rsidRPr="006C40F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A2E2C" w14:textId="4412A3D5" w:rsidR="006C40F1" w:rsidRPr="006C40F1" w:rsidRDefault="006C40F1" w:rsidP="006C40F1">
            <w:r w:rsidRPr="006C40F1">
              <w:t xml:space="preserve">JUNE </w:t>
            </w:r>
            <w:r>
              <w:t>25</w:t>
            </w:r>
            <w:r w:rsidRPr="006C40F1">
              <w:t xml:space="preserve"> 2025</w:t>
            </w:r>
          </w:p>
        </w:tc>
      </w:tr>
      <w:tr w:rsidR="006C40F1" w:rsidRPr="006C40F1" w14:paraId="057EE6F2" w14:textId="77777777" w:rsidTr="006C40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C54EA" w14:textId="77777777" w:rsidR="006C40F1" w:rsidRPr="006C40F1" w:rsidRDefault="006C40F1" w:rsidP="006C40F1">
            <w:r w:rsidRPr="006C40F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27212" w14:textId="0D3828C9" w:rsidR="006C40F1" w:rsidRPr="006C40F1" w:rsidRDefault="006C40F1" w:rsidP="006C40F1">
            <w:r w:rsidRPr="006C40F1">
              <w:t>LTVIP2025TMID56126</w:t>
            </w:r>
          </w:p>
        </w:tc>
      </w:tr>
      <w:tr w:rsidR="006C40F1" w:rsidRPr="006C40F1" w14:paraId="18AE49CD" w14:textId="77777777" w:rsidTr="006C40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938C" w14:textId="77777777" w:rsidR="006C40F1" w:rsidRPr="006C40F1" w:rsidRDefault="006C40F1" w:rsidP="006C40F1">
            <w:r w:rsidRPr="006C40F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668E" w14:textId="06FA2837" w:rsidR="006C40F1" w:rsidRPr="006C40F1" w:rsidRDefault="006C40F1" w:rsidP="006C40F1">
            <w:r w:rsidRPr="006C40F1">
              <w:t>F</w:t>
            </w:r>
            <w:r>
              <w:t>REELANCE</w:t>
            </w:r>
            <w:r w:rsidRPr="006C40F1">
              <w:t>FINDER</w:t>
            </w:r>
          </w:p>
        </w:tc>
      </w:tr>
      <w:tr w:rsidR="006C40F1" w:rsidRPr="006C40F1" w14:paraId="2266982E" w14:textId="77777777" w:rsidTr="006C40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0CBE" w14:textId="77777777" w:rsidR="006C40F1" w:rsidRPr="006C40F1" w:rsidRDefault="006C40F1" w:rsidP="006C40F1">
            <w:r w:rsidRPr="006C40F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FDBF7" w14:textId="77777777" w:rsidR="006C40F1" w:rsidRPr="006C40F1" w:rsidRDefault="006C40F1" w:rsidP="006C40F1">
            <w:r w:rsidRPr="006C40F1">
              <w:t>2 Marks</w:t>
            </w:r>
          </w:p>
        </w:tc>
      </w:tr>
    </w:tbl>
    <w:p w14:paraId="54E8E384" w14:textId="77777777" w:rsidR="006C40F1" w:rsidRPr="006C40F1" w:rsidRDefault="006C40F1" w:rsidP="006C40F1"/>
    <w:p w14:paraId="056D31BF" w14:textId="77777777" w:rsidR="006C40F1" w:rsidRPr="006C40F1" w:rsidRDefault="006C40F1" w:rsidP="006C40F1">
      <w:r w:rsidRPr="006C40F1">
        <w:rPr>
          <w:b/>
          <w:bCs/>
        </w:rPr>
        <w:t>Proposed Solution Template:</w:t>
      </w:r>
    </w:p>
    <w:p w14:paraId="491A2A5A" w14:textId="77777777" w:rsidR="006C40F1" w:rsidRDefault="006C40F1" w:rsidP="006C40F1">
      <w:r w:rsidRPr="006C40F1">
        <w:t>Project team shall fill the following information in the proposed solution template.</w:t>
      </w:r>
    </w:p>
    <w:p w14:paraId="3E64F58C" w14:textId="77777777" w:rsidR="006C40F1" w:rsidRPr="006C40F1" w:rsidRDefault="006C40F1" w:rsidP="006C40F1">
      <w:r w:rsidRPr="006C40F1">
        <w:t>1. Understanding the Project:</w:t>
      </w:r>
    </w:p>
    <w:p w14:paraId="422CCB82" w14:textId="77777777" w:rsidR="006C40F1" w:rsidRPr="006C40F1" w:rsidRDefault="006C40F1" w:rsidP="006C40F1">
      <w:pPr>
        <w:numPr>
          <w:ilvl w:val="0"/>
          <w:numId w:val="1"/>
        </w:numPr>
      </w:pPr>
      <w:r w:rsidRPr="006C40F1">
        <w:rPr>
          <w:b/>
          <w:bCs/>
        </w:rPr>
        <w:t>Client Consultation:</w:t>
      </w:r>
    </w:p>
    <w:p w14:paraId="4B88174A" w14:textId="77777777" w:rsidR="006C40F1" w:rsidRPr="006C40F1" w:rsidRDefault="006C40F1" w:rsidP="006C40F1">
      <w:r w:rsidRPr="006C40F1">
        <w:t>Engage in thorough discussions with the client to understand their business, goals, target audience, and design preferences. </w:t>
      </w:r>
    </w:p>
    <w:p w14:paraId="3EF23C49" w14:textId="77777777" w:rsidR="006C40F1" w:rsidRPr="006C40F1" w:rsidRDefault="006C40F1" w:rsidP="006C40F1">
      <w:pPr>
        <w:numPr>
          <w:ilvl w:val="0"/>
          <w:numId w:val="1"/>
        </w:numPr>
      </w:pPr>
      <w:r w:rsidRPr="006C40F1">
        <w:rPr>
          <w:b/>
          <w:bCs/>
        </w:rPr>
        <w:t>Research and Discovery:</w:t>
      </w:r>
    </w:p>
    <w:p w14:paraId="6DFFA484" w14:textId="77777777" w:rsidR="006C40F1" w:rsidRPr="006C40F1" w:rsidRDefault="006C40F1" w:rsidP="006C40F1">
      <w:r w:rsidRPr="006C40F1">
        <w:t>Conduct competitor research, gather relevant data, and create a mood board to establish the project's visual direction. </w:t>
      </w:r>
    </w:p>
    <w:p w14:paraId="035760A8" w14:textId="77777777" w:rsidR="006C40F1" w:rsidRPr="006C40F1" w:rsidRDefault="006C40F1" w:rsidP="006C40F1">
      <w:pPr>
        <w:numPr>
          <w:ilvl w:val="0"/>
          <w:numId w:val="1"/>
        </w:numPr>
      </w:pPr>
      <w:r w:rsidRPr="006C40F1">
        <w:rPr>
          <w:b/>
          <w:bCs/>
        </w:rPr>
        <w:t>Define Scope and Deliverables:</w:t>
      </w:r>
    </w:p>
    <w:p w14:paraId="4A23B485" w14:textId="77777777" w:rsidR="006C40F1" w:rsidRPr="006C40F1" w:rsidRDefault="006C40F1" w:rsidP="006C40F1">
      <w:r w:rsidRPr="006C40F1">
        <w:t>Clearly outline the project's scope, including specific tasks, timelines, and the expected deliverables. </w:t>
      </w:r>
    </w:p>
    <w:p w14:paraId="56D12197" w14:textId="77777777" w:rsidR="006C40F1" w:rsidRPr="006C40F1" w:rsidRDefault="006C40F1" w:rsidP="006C40F1">
      <w:r w:rsidRPr="006C40F1">
        <w:t>2. Design Development:</w:t>
      </w:r>
    </w:p>
    <w:p w14:paraId="30027E70" w14:textId="77777777" w:rsidR="006C40F1" w:rsidRPr="006C40F1" w:rsidRDefault="006C40F1" w:rsidP="006C40F1">
      <w:pPr>
        <w:numPr>
          <w:ilvl w:val="0"/>
          <w:numId w:val="2"/>
        </w:numPr>
      </w:pPr>
      <w:r w:rsidRPr="006C40F1">
        <w:rPr>
          <w:b/>
          <w:bCs/>
        </w:rPr>
        <w:t>Initial Sketches and Wireframes:</w:t>
      </w:r>
    </w:p>
    <w:p w14:paraId="6AB96DB2" w14:textId="77777777" w:rsidR="006C40F1" w:rsidRPr="006C40F1" w:rsidRDefault="006C40F1" w:rsidP="006C40F1">
      <w:r w:rsidRPr="006C40F1">
        <w:t>Develop low-fidelity wireframes to visualize the layout and structure of the design. </w:t>
      </w:r>
    </w:p>
    <w:p w14:paraId="66B22BCA" w14:textId="77777777" w:rsidR="006C40F1" w:rsidRPr="006C40F1" w:rsidRDefault="006C40F1" w:rsidP="006C40F1">
      <w:pPr>
        <w:numPr>
          <w:ilvl w:val="0"/>
          <w:numId w:val="2"/>
        </w:numPr>
      </w:pPr>
      <w:r w:rsidRPr="006C40F1">
        <w:rPr>
          <w:b/>
          <w:bCs/>
        </w:rPr>
        <w:t>Visual Concepts and Prototypes:</w:t>
      </w:r>
    </w:p>
    <w:p w14:paraId="5C46D453" w14:textId="77777777" w:rsidR="006C40F1" w:rsidRPr="006C40F1" w:rsidRDefault="006C40F1" w:rsidP="006C40F1">
      <w:r w:rsidRPr="006C40F1">
        <w:t>Create multiple visual design directions based on the client's input and mood board. </w:t>
      </w:r>
    </w:p>
    <w:p w14:paraId="244C5C3B" w14:textId="77777777" w:rsidR="006C40F1" w:rsidRPr="006C40F1" w:rsidRDefault="006C40F1" w:rsidP="006C40F1">
      <w:pPr>
        <w:numPr>
          <w:ilvl w:val="0"/>
          <w:numId w:val="2"/>
        </w:numPr>
      </w:pPr>
      <w:r w:rsidRPr="006C40F1">
        <w:rPr>
          <w:b/>
          <w:bCs/>
        </w:rPr>
        <w:t>Feedback and Iteration:</w:t>
      </w:r>
    </w:p>
    <w:p w14:paraId="207B0260" w14:textId="77777777" w:rsidR="006C40F1" w:rsidRPr="006C40F1" w:rsidRDefault="006C40F1" w:rsidP="006C40F1">
      <w:r w:rsidRPr="006C40F1">
        <w:t>Present the visual concepts to the client, gather feedback, and iterate on the designs based on their input. </w:t>
      </w:r>
    </w:p>
    <w:p w14:paraId="2A16E688" w14:textId="77777777" w:rsidR="006C40F1" w:rsidRPr="006C40F1" w:rsidRDefault="006C40F1" w:rsidP="006C40F1">
      <w:r w:rsidRPr="006C40F1">
        <w:t>3. Finalization and Presentation:</w:t>
      </w:r>
    </w:p>
    <w:p w14:paraId="4B96B816" w14:textId="77777777" w:rsidR="006C40F1" w:rsidRPr="006C40F1" w:rsidRDefault="006C40F1" w:rsidP="006C40F1">
      <w:pPr>
        <w:numPr>
          <w:ilvl w:val="0"/>
          <w:numId w:val="3"/>
        </w:numPr>
      </w:pPr>
      <w:r w:rsidRPr="006C40F1">
        <w:rPr>
          <w:b/>
          <w:bCs/>
        </w:rPr>
        <w:t>Refine and Finalize Designs:</w:t>
      </w:r>
    </w:p>
    <w:p w14:paraId="7021052C" w14:textId="77777777" w:rsidR="006C40F1" w:rsidRPr="006C40F1" w:rsidRDefault="006C40F1" w:rsidP="006C40F1">
      <w:r w:rsidRPr="006C40F1">
        <w:t>Incorporate client feedback and finalize the design based on agreed-upon revisions. </w:t>
      </w:r>
    </w:p>
    <w:p w14:paraId="3DD05961" w14:textId="77777777" w:rsidR="006C40F1" w:rsidRPr="006C40F1" w:rsidRDefault="006C40F1" w:rsidP="006C40F1">
      <w:pPr>
        <w:numPr>
          <w:ilvl w:val="0"/>
          <w:numId w:val="3"/>
        </w:numPr>
      </w:pPr>
      <w:r w:rsidRPr="006C40F1">
        <w:rPr>
          <w:b/>
          <w:bCs/>
        </w:rPr>
        <w:t>Create a Presentation:</w:t>
      </w:r>
    </w:p>
    <w:p w14:paraId="7D01A365" w14:textId="77777777" w:rsidR="006C40F1" w:rsidRPr="006C40F1" w:rsidRDefault="006C40F1" w:rsidP="006C40F1">
      <w:r w:rsidRPr="006C40F1">
        <w:lastRenderedPageBreak/>
        <w:t>Prepare a presentation that clearly explains the design choices, how they address the client's goals, and the overall project vision. </w:t>
      </w:r>
    </w:p>
    <w:p w14:paraId="42E64CA2" w14:textId="77777777" w:rsidR="006C40F1" w:rsidRPr="006C40F1" w:rsidRDefault="006C40F1" w:rsidP="006C40F1">
      <w:pPr>
        <w:numPr>
          <w:ilvl w:val="0"/>
          <w:numId w:val="3"/>
        </w:numPr>
      </w:pPr>
      <w:r w:rsidRPr="006C40F1">
        <w:rPr>
          <w:b/>
          <w:bCs/>
        </w:rPr>
        <w:t>Client Review and Approval:</w:t>
      </w:r>
    </w:p>
    <w:p w14:paraId="1816AEE8" w14:textId="77777777" w:rsidR="006C40F1" w:rsidRPr="006C40F1" w:rsidRDefault="006C40F1" w:rsidP="006C40F1">
      <w:r w:rsidRPr="006C40F1">
        <w:t>Schedule a meeting to present the finalized design and address any remaining questions or concerns. </w:t>
      </w:r>
    </w:p>
    <w:p w14:paraId="3940BBC5" w14:textId="77777777" w:rsidR="006C40F1" w:rsidRPr="006C40F1" w:rsidRDefault="006C40F1" w:rsidP="006C40F1">
      <w:pPr>
        <w:numPr>
          <w:ilvl w:val="0"/>
          <w:numId w:val="3"/>
        </w:numPr>
      </w:pPr>
      <w:r w:rsidRPr="006C40F1">
        <w:rPr>
          <w:b/>
          <w:bCs/>
        </w:rPr>
        <w:t>Handover:</w:t>
      </w:r>
    </w:p>
    <w:p w14:paraId="037044F8" w14:textId="77777777" w:rsidR="006C40F1" w:rsidRPr="006C40F1" w:rsidRDefault="006C40F1" w:rsidP="006C40F1">
      <w:r w:rsidRPr="006C40F1">
        <w:t>Prepare all necessary assets and documentation for the development or implementation phase. </w:t>
      </w:r>
    </w:p>
    <w:p w14:paraId="05128DC1" w14:textId="77777777" w:rsidR="006C40F1" w:rsidRPr="006C40F1" w:rsidRDefault="006C40F1" w:rsidP="006C40F1">
      <w:r w:rsidRPr="006C40F1">
        <w:t>Tools and Technologies:</w:t>
      </w:r>
    </w:p>
    <w:p w14:paraId="33D4C64F" w14:textId="77777777" w:rsidR="006C40F1" w:rsidRPr="006C40F1" w:rsidRDefault="006C40F1" w:rsidP="006C40F1">
      <w:pPr>
        <w:numPr>
          <w:ilvl w:val="0"/>
          <w:numId w:val="4"/>
        </w:numPr>
      </w:pPr>
      <w:r w:rsidRPr="006C40F1">
        <w:rPr>
          <w:b/>
          <w:bCs/>
        </w:rPr>
        <w:t>Design Tools:</w:t>
      </w:r>
    </w:p>
    <w:p w14:paraId="04C88A16" w14:textId="77777777" w:rsidR="006C40F1" w:rsidRPr="006C40F1" w:rsidRDefault="006C40F1" w:rsidP="006C40F1">
      <w:r w:rsidRPr="006C40F1">
        <w:t>Utilize design software like Figma, Sketch, Adobe XD, or others based on your preference. </w:t>
      </w:r>
    </w:p>
    <w:p w14:paraId="1C66291D" w14:textId="77777777" w:rsidR="006C40F1" w:rsidRPr="006C40F1" w:rsidRDefault="006C40F1" w:rsidP="006C40F1">
      <w:pPr>
        <w:numPr>
          <w:ilvl w:val="0"/>
          <w:numId w:val="4"/>
        </w:numPr>
      </w:pPr>
      <w:r w:rsidRPr="006C40F1">
        <w:rPr>
          <w:b/>
          <w:bCs/>
        </w:rPr>
        <w:t>Project Management:</w:t>
      </w:r>
    </w:p>
    <w:p w14:paraId="1643FD14" w14:textId="77777777" w:rsidR="006C40F1" w:rsidRPr="006C40F1" w:rsidRDefault="006C40F1" w:rsidP="006C40F1">
      <w:r w:rsidRPr="006C40F1">
        <w:t>Employ project management tools to track progress, manage tasks, and communicate with clients. </w:t>
      </w:r>
    </w:p>
    <w:p w14:paraId="49509CF1" w14:textId="77777777" w:rsidR="006C40F1" w:rsidRPr="006C40F1" w:rsidRDefault="006C40F1" w:rsidP="006C40F1">
      <w:pPr>
        <w:numPr>
          <w:ilvl w:val="0"/>
          <w:numId w:val="4"/>
        </w:numPr>
      </w:pPr>
      <w:r w:rsidRPr="006C40F1">
        <w:rPr>
          <w:b/>
          <w:bCs/>
        </w:rPr>
        <w:t>Communication Platforms:</w:t>
      </w:r>
    </w:p>
    <w:p w14:paraId="34A197A1" w14:textId="77777777" w:rsidR="006C40F1" w:rsidRPr="006C40F1" w:rsidRDefault="006C40F1" w:rsidP="006C40F1">
      <w:r w:rsidRPr="006C40F1">
        <w:t>Use communication tools like Slack or email for seamless collaboration and feedback exchange. </w:t>
      </w:r>
    </w:p>
    <w:p w14:paraId="6145851C" w14:textId="77777777" w:rsidR="006C40F1" w:rsidRPr="006C40F1" w:rsidRDefault="006C40F1" w:rsidP="006C40F1"/>
    <w:p w14:paraId="6D0621C7" w14:textId="77777777" w:rsidR="00E20325" w:rsidRDefault="00E20325"/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82C"/>
    <w:multiLevelType w:val="multilevel"/>
    <w:tmpl w:val="AB36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1C57"/>
    <w:multiLevelType w:val="multilevel"/>
    <w:tmpl w:val="EC4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F013A"/>
    <w:multiLevelType w:val="multilevel"/>
    <w:tmpl w:val="9C3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967D9"/>
    <w:multiLevelType w:val="multilevel"/>
    <w:tmpl w:val="8A5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410323">
    <w:abstractNumId w:val="3"/>
  </w:num>
  <w:num w:numId="2" w16cid:durableId="1061058563">
    <w:abstractNumId w:val="2"/>
  </w:num>
  <w:num w:numId="3" w16cid:durableId="1086220214">
    <w:abstractNumId w:val="0"/>
  </w:num>
  <w:num w:numId="4" w16cid:durableId="4044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F1"/>
    <w:rsid w:val="006C40F1"/>
    <w:rsid w:val="0087581B"/>
    <w:rsid w:val="00A573C3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D782"/>
  <w15:chartTrackingRefBased/>
  <w15:docId w15:val="{159006F7-E61E-4B85-A9C9-711F7FF8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5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1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778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6681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94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17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4083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5685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86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0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1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3701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7599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8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4014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9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1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8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827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4185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59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6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4837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6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7061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1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8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3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4619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2274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4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5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62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7578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0743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563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49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4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9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0483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2075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1</cp:revision>
  <dcterms:created xsi:type="dcterms:W3CDTF">2025-06-25T08:48:00Z</dcterms:created>
  <dcterms:modified xsi:type="dcterms:W3CDTF">2025-06-25T08:51:00Z</dcterms:modified>
</cp:coreProperties>
</file>