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6A7D2" w14:textId="77777777" w:rsidR="00CE409A" w:rsidRPr="00CE409A" w:rsidRDefault="00CE409A" w:rsidP="00CE409A">
      <w:r w:rsidRPr="00CE409A">
        <w:rPr>
          <w:b/>
          <w:bCs/>
        </w:rPr>
        <w:t>Project Design Phase</w:t>
      </w:r>
    </w:p>
    <w:p w14:paraId="1370FC28" w14:textId="77777777" w:rsidR="00CE409A" w:rsidRPr="00CE409A" w:rsidRDefault="00CE409A" w:rsidP="00CE409A">
      <w:r w:rsidRPr="00CE409A">
        <w:rPr>
          <w:b/>
          <w:bCs/>
        </w:rPr>
        <w:t>Problem – Solution Fit Template</w:t>
      </w:r>
    </w:p>
    <w:p w14:paraId="70864E57" w14:textId="77777777" w:rsidR="00CE409A" w:rsidRPr="00CE409A" w:rsidRDefault="00CE409A" w:rsidP="00CE409A"/>
    <w:tbl>
      <w:tblPr>
        <w:tblW w:w="0" w:type="auto"/>
        <w:tblLook w:val="04A0" w:firstRow="1" w:lastRow="0" w:firstColumn="1" w:lastColumn="0" w:noHBand="0" w:noVBand="1"/>
      </w:tblPr>
      <w:tblGrid>
        <w:gridCol w:w="1725"/>
        <w:gridCol w:w="2184"/>
      </w:tblGrid>
      <w:tr w:rsidR="00CE409A" w:rsidRPr="00CE409A" w14:paraId="6BE04DEA" w14:textId="77777777" w:rsidTr="00CE40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84834" w14:textId="77777777" w:rsidR="00CE409A" w:rsidRPr="00CE409A" w:rsidRDefault="00CE409A" w:rsidP="00CE409A">
            <w:r w:rsidRPr="00CE409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6E29D" w14:textId="73EE6251" w:rsidR="00CE409A" w:rsidRPr="00CE409A" w:rsidRDefault="00CE409A" w:rsidP="00CE409A">
            <w:r w:rsidRPr="00CE409A">
              <w:t xml:space="preserve">JUNE </w:t>
            </w:r>
            <w:r>
              <w:t xml:space="preserve">25 </w:t>
            </w:r>
            <w:r w:rsidRPr="00CE409A">
              <w:t>2025</w:t>
            </w:r>
          </w:p>
        </w:tc>
      </w:tr>
      <w:tr w:rsidR="00CE409A" w:rsidRPr="00CE409A" w14:paraId="5F0D5466" w14:textId="77777777" w:rsidTr="00CE40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A02A5" w14:textId="77777777" w:rsidR="00CE409A" w:rsidRPr="00CE409A" w:rsidRDefault="00CE409A" w:rsidP="00CE409A">
            <w:r w:rsidRPr="00CE409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55FA" w14:textId="6D229D26" w:rsidR="00CE409A" w:rsidRPr="00CE409A" w:rsidRDefault="00CE409A" w:rsidP="00CE409A">
            <w:r w:rsidRPr="00CE409A">
              <w:t xml:space="preserve">LTVIP2025TMID56126 </w:t>
            </w:r>
          </w:p>
          <w:p w14:paraId="5BE443E3" w14:textId="21F1DA2D" w:rsidR="00CE409A" w:rsidRPr="00CE409A" w:rsidRDefault="00CE409A" w:rsidP="00CE409A"/>
        </w:tc>
      </w:tr>
      <w:tr w:rsidR="00CE409A" w:rsidRPr="00CE409A" w14:paraId="73143A45" w14:textId="77777777" w:rsidTr="00CE40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D57" w14:textId="77777777" w:rsidR="00CE409A" w:rsidRPr="00CE409A" w:rsidRDefault="00CE409A" w:rsidP="00CE409A">
            <w:r w:rsidRPr="00CE409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5A5BE" w14:textId="6F07A51C" w:rsidR="00CE409A" w:rsidRPr="00CE409A" w:rsidRDefault="00CE409A" w:rsidP="00CE409A">
            <w:r>
              <w:t>FREELANCE</w:t>
            </w:r>
            <w:r w:rsidRPr="00CE409A">
              <w:t>FINDER</w:t>
            </w:r>
          </w:p>
        </w:tc>
      </w:tr>
      <w:tr w:rsidR="00CE409A" w:rsidRPr="00CE409A" w14:paraId="0F9BDCB5" w14:textId="77777777" w:rsidTr="00CE40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C5782" w14:textId="77777777" w:rsidR="00CE409A" w:rsidRPr="00CE409A" w:rsidRDefault="00CE409A" w:rsidP="00CE409A">
            <w:r w:rsidRPr="00CE409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60C89" w14:textId="77777777" w:rsidR="00CE409A" w:rsidRPr="00CE409A" w:rsidRDefault="00CE409A" w:rsidP="00CE409A">
            <w:r w:rsidRPr="00CE409A">
              <w:t>2 Marks</w:t>
            </w:r>
          </w:p>
        </w:tc>
      </w:tr>
    </w:tbl>
    <w:p w14:paraId="696EC5D2" w14:textId="77777777" w:rsidR="00CE409A" w:rsidRPr="00CE409A" w:rsidRDefault="00CE409A" w:rsidP="00CE409A"/>
    <w:p w14:paraId="59A800B9" w14:textId="77777777" w:rsidR="00CE409A" w:rsidRPr="00CE409A" w:rsidRDefault="00CE409A" w:rsidP="00CE409A">
      <w:r w:rsidRPr="00CE409A">
        <w:rPr>
          <w:b/>
          <w:bCs/>
        </w:rPr>
        <w:t>Problem – Solution Fit Template:</w:t>
      </w:r>
    </w:p>
    <w:p w14:paraId="4A041253" w14:textId="77777777" w:rsidR="00CE409A" w:rsidRPr="00CE409A" w:rsidRDefault="00CE409A" w:rsidP="00CE409A">
      <w:pPr>
        <w:numPr>
          <w:ilvl w:val="0"/>
          <w:numId w:val="2"/>
        </w:numPr>
      </w:pPr>
      <w:r w:rsidRPr="00CE409A">
        <w:rPr>
          <w:b/>
          <w:bCs/>
        </w:rPr>
        <w:t>Time Management:</w:t>
      </w:r>
    </w:p>
    <w:p w14:paraId="193FDA10" w14:textId="77777777" w:rsidR="00CE409A" w:rsidRPr="00CE409A" w:rsidRDefault="00CE409A" w:rsidP="00CE409A">
      <w:pPr>
        <w:numPr>
          <w:ilvl w:val="1"/>
          <w:numId w:val="3"/>
        </w:numPr>
      </w:pPr>
      <w:r w:rsidRPr="00CE409A">
        <w:rPr>
          <w:b/>
          <w:bCs/>
        </w:rPr>
        <w:t>Problem:</w:t>
      </w:r>
      <w:r w:rsidRPr="00CE409A">
        <w:t> Freelancers often struggle with distractions, procrastination, and inaccurate task estimations, leading to a hectic work schedule. </w:t>
      </w:r>
    </w:p>
    <w:p w14:paraId="419D5E78" w14:textId="77777777" w:rsidR="00CE409A" w:rsidRPr="00CE409A" w:rsidRDefault="00CE409A" w:rsidP="00CE409A">
      <w:pPr>
        <w:numPr>
          <w:ilvl w:val="1"/>
          <w:numId w:val="4"/>
        </w:numPr>
      </w:pPr>
      <w:r w:rsidRPr="00CE409A">
        <w:rPr>
          <w:b/>
          <w:bCs/>
        </w:rPr>
        <w:t>Solution:</w:t>
      </w:r>
      <w:r w:rsidRPr="00CE409A">
        <w:t> Create a comfortable workspace, establish a daily routine, prioritize tasks, track work time, and use time management techniques like the Pomodoro method. </w:t>
      </w:r>
    </w:p>
    <w:p w14:paraId="4D3E0672" w14:textId="77777777" w:rsidR="00CE409A" w:rsidRPr="00CE409A" w:rsidRDefault="00CE409A" w:rsidP="00CE409A">
      <w:pPr>
        <w:numPr>
          <w:ilvl w:val="0"/>
          <w:numId w:val="2"/>
        </w:numPr>
      </w:pPr>
      <w:r w:rsidRPr="00CE409A">
        <w:rPr>
          <w:b/>
          <w:bCs/>
        </w:rPr>
        <w:t>Finding Clients:</w:t>
      </w:r>
    </w:p>
    <w:p w14:paraId="5F8A2FFC" w14:textId="77777777" w:rsidR="00CE409A" w:rsidRPr="00CE409A" w:rsidRDefault="00CE409A" w:rsidP="00CE409A">
      <w:pPr>
        <w:numPr>
          <w:ilvl w:val="1"/>
          <w:numId w:val="5"/>
        </w:numPr>
      </w:pPr>
      <w:r w:rsidRPr="00CE409A">
        <w:rPr>
          <w:b/>
          <w:bCs/>
        </w:rPr>
        <w:t>Problem:</w:t>
      </w:r>
      <w:r w:rsidRPr="00CE409A">
        <w:t> Attracting new clients and building a consistent client base can be challenging for new and experienced freelancers. </w:t>
      </w:r>
    </w:p>
    <w:p w14:paraId="535FB7F4" w14:textId="77777777" w:rsidR="00CE409A" w:rsidRPr="00CE409A" w:rsidRDefault="00CE409A" w:rsidP="00CE409A">
      <w:pPr>
        <w:numPr>
          <w:ilvl w:val="1"/>
          <w:numId w:val="6"/>
        </w:numPr>
      </w:pPr>
      <w:r w:rsidRPr="00CE409A">
        <w:rPr>
          <w:b/>
          <w:bCs/>
        </w:rPr>
        <w:t>Solution:</w:t>
      </w:r>
      <w:r w:rsidRPr="00CE409A">
        <w:t> Network with other freelancers and potential clients, optimize online presence (website, portfolio), and actively seek out new projects. </w:t>
      </w:r>
    </w:p>
    <w:p w14:paraId="1A20EA94" w14:textId="77777777" w:rsidR="00CE409A" w:rsidRPr="00CE409A" w:rsidRDefault="00CE409A" w:rsidP="00CE409A">
      <w:pPr>
        <w:numPr>
          <w:ilvl w:val="0"/>
          <w:numId w:val="2"/>
        </w:numPr>
      </w:pPr>
      <w:r w:rsidRPr="00CE409A">
        <w:rPr>
          <w:b/>
          <w:bCs/>
        </w:rPr>
        <w:t>Maintaining Work-Life Balance:</w:t>
      </w:r>
    </w:p>
    <w:p w14:paraId="6FFE88C5" w14:textId="77777777" w:rsidR="00E20325" w:rsidRDefault="00E20325"/>
    <w:sectPr w:rsidR="00E2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C152D"/>
    <w:multiLevelType w:val="multilevel"/>
    <w:tmpl w:val="0AEE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92F4B"/>
    <w:multiLevelType w:val="multilevel"/>
    <w:tmpl w:val="FC6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6849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16280564">
    <w:abstractNumId w:val="0"/>
  </w:num>
  <w:num w:numId="3" w16cid:durableId="8717700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436168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064146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96065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9A"/>
    <w:rsid w:val="0087581B"/>
    <w:rsid w:val="00A20E56"/>
    <w:rsid w:val="00CE409A"/>
    <w:rsid w:val="00E2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1D4B"/>
  <w15:chartTrackingRefBased/>
  <w15:docId w15:val="{CCEF66BE-2BDF-4E7A-9FF5-2F3462D5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0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0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0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0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52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27157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5408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71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2050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8342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9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mohammad</dc:creator>
  <cp:keywords/>
  <dc:description/>
  <cp:lastModifiedBy>abdulsamad mohammad</cp:lastModifiedBy>
  <cp:revision>1</cp:revision>
  <dcterms:created xsi:type="dcterms:W3CDTF">2025-06-25T08:52:00Z</dcterms:created>
  <dcterms:modified xsi:type="dcterms:W3CDTF">2025-06-25T08:56:00Z</dcterms:modified>
</cp:coreProperties>
</file>