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FF3B2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FF3B2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FF3B2D">
            <w:r>
              <w:t>Date</w:t>
            </w:r>
          </w:p>
        </w:tc>
        <w:tc>
          <w:tcPr>
            <w:tcW w:w="4508" w:type="dxa"/>
          </w:tcPr>
          <w:p w:rsidR="00E370AF" w:rsidRDefault="00FF3B2D">
            <w:r>
              <w:t>07 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>
        <w:tc>
          <w:tcPr>
            <w:tcW w:w="4508" w:type="dxa"/>
          </w:tcPr>
          <w:p w:rsidR="00E370AF" w:rsidRDefault="00FF3B2D">
            <w:r>
              <w:t>Team ID</w:t>
            </w:r>
          </w:p>
        </w:tc>
        <w:tc>
          <w:tcPr>
            <w:tcW w:w="4508" w:type="dxa"/>
          </w:tcPr>
          <w:p w:rsidR="00E370AF" w:rsidRDefault="00E370AF"/>
        </w:tc>
      </w:tr>
      <w:tr w:rsidR="00E370AF">
        <w:tc>
          <w:tcPr>
            <w:tcW w:w="4508" w:type="dxa"/>
          </w:tcPr>
          <w:p w:rsidR="00E370AF" w:rsidRDefault="00FF3B2D">
            <w:r>
              <w:t>Project Name</w:t>
            </w:r>
          </w:p>
        </w:tc>
        <w:tc>
          <w:tcPr>
            <w:tcW w:w="4508" w:type="dxa"/>
          </w:tcPr>
          <w:p w:rsidR="00E370AF" w:rsidRDefault="00FF3B2D">
            <w:r>
              <w:t>Food Ordering Behaviour and Consumer Trends: A Structured Analysis of Choices and Habits</w:t>
            </w:r>
          </w:p>
        </w:tc>
      </w:tr>
      <w:tr w:rsidR="00E370AF">
        <w:tc>
          <w:tcPr>
            <w:tcW w:w="4508" w:type="dxa"/>
          </w:tcPr>
          <w:p w:rsidR="00E370AF" w:rsidRDefault="00FF3B2D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FF3B2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FF3B2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:rsidR="00E370AF" w:rsidRDefault="00FF3B2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FF3B2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FF3B2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:rsidR="00E370AF" w:rsidRDefault="00FF3B2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FF3B2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FF3B2D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FF3B2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FF3B2D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</w:t>
        </w:r>
        <w:r>
          <w:rPr>
            <w:b/>
            <w:color w:val="0563C1"/>
            <w:u w:val="single"/>
          </w:rPr>
          <w:t>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C33EB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67E5BE8A-30E3-49F9-BE85-2951921529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B61DF20-EF7D-4C22-B18F-A09675D68A4A}"/>
    <w:embedBold r:id="rId3" w:fontKey="{36410ED4-B477-401C-AE76-346275D7DA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6BA2DC7-D8F4-4146-8030-AAF590DC21BF}"/>
    <w:embedItalic r:id="rId5" w:fontKey="{E21867C1-2746-4747-B274-8EBD827A443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EFFD079-0F5E-48F3-94DC-6890D2D120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661C17B2-EFB8-4401-B18F-3E823150E262}"/>
    <w:embedItalic r:id="rId8" w:fontKey="{5B931E3D-08E6-451D-A85F-E1131CDE7FE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86C8846F-2D40-4CDE-927E-2258A933B61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267921"/>
    <w:rsid w:val="00862077"/>
    <w:rsid w:val="00C33EB0"/>
    <w:rsid w:val="00E370AF"/>
    <w:rsid w:val="00FF3B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EB0"/>
  </w:style>
  <w:style w:type="paragraph" w:styleId="Heading1">
    <w:name w:val="heading 1"/>
    <w:basedOn w:val="Normal"/>
    <w:next w:val="Normal"/>
    <w:uiPriority w:val="9"/>
    <w:qFormat/>
    <w:rsid w:val="00C33EB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33EB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33EB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33EB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33EB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33EB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33EB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C33EB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33EB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B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2026-07-07T04:40:00Z</dcterms:created>
  <dcterms:modified xsi:type="dcterms:W3CDTF">2026-07-07T04:40:00Z</dcterms:modified>
</cp:coreProperties>
</file>