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C756" w14:textId="00673CC8" w:rsidR="009D0A1A" w:rsidRDefault="00A0284D" w:rsidP="008108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0284D">
        <w:rPr>
          <w:rFonts w:ascii="Times New Roman" w:hAnsi="Times New Roman" w:cs="Times New Roman"/>
          <w:b/>
          <w:bCs/>
          <w:sz w:val="40"/>
          <w:szCs w:val="40"/>
          <w:lang w:val="en-US"/>
        </w:rPr>
        <w:t>CONCEPT DESIGN</w:t>
      </w:r>
    </w:p>
    <w:p w14:paraId="13938519" w14:textId="14750AB9" w:rsidR="0081080D" w:rsidRDefault="0081080D" w:rsidP="008108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2928AE" w14:textId="6B0A945E" w:rsidR="00961737" w:rsidRDefault="00961737" w:rsidP="008108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EACF57" w14:textId="3E20F361" w:rsidR="00961737" w:rsidRDefault="00961737" w:rsidP="008108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25A19D" w14:textId="77777777" w:rsidR="00961737" w:rsidRDefault="00961737" w:rsidP="008108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5429705" w14:textId="26639FD6" w:rsidR="0081080D" w:rsidRDefault="0081080D" w:rsidP="0081080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STATEMENT</w:t>
      </w:r>
    </w:p>
    <w:p w14:paraId="56F7987A" w14:textId="73A161F3" w:rsidR="0081080D" w:rsidRPr="000A3F93" w:rsidRDefault="0081080D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79B1F" w14:textId="770CFEFD" w:rsidR="0081080D" w:rsidRDefault="0081080D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560A">
        <w:rPr>
          <w:rFonts w:ascii="Times New Roman" w:hAnsi="Times New Roman" w:cs="Times New Roman"/>
          <w:sz w:val="28"/>
          <w:szCs w:val="28"/>
          <w:lang w:val="en-US"/>
        </w:rPr>
        <w:t xml:space="preserve">Weddings are a hectic affair. </w:t>
      </w:r>
      <w:r w:rsidR="00837C1C" w:rsidRPr="0030560A">
        <w:rPr>
          <w:rFonts w:ascii="Times New Roman" w:hAnsi="Times New Roman" w:cs="Times New Roman"/>
          <w:sz w:val="28"/>
          <w:szCs w:val="28"/>
          <w:lang w:val="en-US"/>
        </w:rPr>
        <w:t xml:space="preserve">There is so much to do and almost always very little time. </w:t>
      </w:r>
      <w:r w:rsidRPr="0030560A">
        <w:rPr>
          <w:rFonts w:ascii="Times New Roman" w:hAnsi="Times New Roman" w:cs="Times New Roman"/>
          <w:sz w:val="28"/>
          <w:szCs w:val="28"/>
          <w:lang w:val="en-US"/>
        </w:rPr>
        <w:t xml:space="preserve">Especially at this time of </w:t>
      </w:r>
      <w:r w:rsidR="00837C1C" w:rsidRPr="0030560A">
        <w:rPr>
          <w:rFonts w:ascii="Times New Roman" w:hAnsi="Times New Roman" w:cs="Times New Roman"/>
          <w:sz w:val="28"/>
          <w:szCs w:val="28"/>
          <w:lang w:val="en-US"/>
        </w:rPr>
        <w:t>uncertai</w:t>
      </w:r>
      <w:r w:rsidR="007D200B" w:rsidRPr="00305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7C1C" w:rsidRPr="0030560A">
        <w:rPr>
          <w:rFonts w:ascii="Times New Roman" w:hAnsi="Times New Roman" w:cs="Times New Roman"/>
          <w:sz w:val="28"/>
          <w:szCs w:val="28"/>
          <w:lang w:val="en-US"/>
        </w:rPr>
        <w:t>ty</w:t>
      </w:r>
      <w:r w:rsidR="007D200B" w:rsidRPr="0030560A">
        <w:rPr>
          <w:rFonts w:ascii="Times New Roman" w:hAnsi="Times New Roman" w:cs="Times New Roman"/>
          <w:sz w:val="28"/>
          <w:szCs w:val="28"/>
          <w:lang w:val="en-US"/>
        </w:rPr>
        <w:t>, where most shops are shut down, people are relying heavily on online shopping applications.</w:t>
      </w:r>
    </w:p>
    <w:p w14:paraId="489F30C9" w14:textId="1E1F790C" w:rsidR="00961737" w:rsidRDefault="00961737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375A9" w14:textId="4075A5FE" w:rsidR="00961737" w:rsidRDefault="00961737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DD3B1" w14:textId="1C5F2603" w:rsidR="00961737" w:rsidRDefault="00961737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20C8C" w14:textId="45E806F7" w:rsidR="00961737" w:rsidRDefault="00961737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5FFCBB" w14:textId="77777777" w:rsidR="00961737" w:rsidRDefault="00961737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3F026" w14:textId="76F0E2FA" w:rsidR="0030560A" w:rsidRDefault="0030560A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096B8" w14:textId="5397E6FF" w:rsidR="0030560A" w:rsidRDefault="0030560A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SOLUTION</w:t>
      </w:r>
    </w:p>
    <w:p w14:paraId="0585A479" w14:textId="730375A5" w:rsidR="000A3F93" w:rsidRDefault="000A3F93" w:rsidP="0081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FAD08" w14:textId="25BC8F0D" w:rsidR="00B038CE" w:rsidRDefault="00974DCC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order to help users (especially our lovely brides), I’ve come up with an idea to build an e-commerce application for all thi</w:t>
      </w:r>
      <w:r w:rsidR="00647A5D">
        <w:rPr>
          <w:rFonts w:ascii="Times New Roman" w:hAnsi="Times New Roman" w:cs="Times New Roman"/>
          <w:sz w:val="28"/>
          <w:szCs w:val="28"/>
          <w:lang w:val="en-US"/>
        </w:rPr>
        <w:t>ngs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38CE">
        <w:rPr>
          <w:rFonts w:ascii="Times New Roman" w:hAnsi="Times New Roman" w:cs="Times New Roman"/>
          <w:sz w:val="28"/>
          <w:szCs w:val="28"/>
          <w:lang w:val="en-US"/>
        </w:rPr>
        <w:t>bridal.</w:t>
      </w:r>
    </w:p>
    <w:p w14:paraId="76540418" w14:textId="102E079B" w:rsidR="00961737" w:rsidRDefault="00961737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E67496" w14:textId="34138FEF" w:rsidR="00961737" w:rsidRDefault="00961737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59DD0" w14:textId="3A04142C" w:rsidR="00961737" w:rsidRDefault="00961737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6AD22" w14:textId="4EACC053" w:rsidR="00961737" w:rsidRDefault="00961737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5B1B39" w14:textId="46304933" w:rsidR="00961737" w:rsidRDefault="00961737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B554D" w14:textId="45B437ED" w:rsidR="00961737" w:rsidRDefault="00961737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D2477B" w14:textId="77777777" w:rsidR="00961737" w:rsidRDefault="00961737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427E9D" w14:textId="33000442" w:rsidR="00F05171" w:rsidRDefault="00F05171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02CCC" w14:textId="77777777" w:rsidR="00F05171" w:rsidRDefault="00F05171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F744BB" w14:textId="0EEDF2F0" w:rsidR="00A0284D" w:rsidRDefault="00A0284D" w:rsidP="00B038C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0284D">
        <w:rPr>
          <w:rFonts w:ascii="Times New Roman" w:hAnsi="Times New Roman" w:cs="Times New Roman"/>
          <w:b/>
          <w:bCs/>
          <w:sz w:val="40"/>
          <w:szCs w:val="40"/>
          <w:lang w:val="en-US"/>
        </w:rPr>
        <w:t>USER STORIES</w:t>
      </w:r>
    </w:p>
    <w:p w14:paraId="598D8B4C" w14:textId="3FD518E0" w:rsidR="00B038CE" w:rsidRDefault="00F05171" w:rsidP="00F051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user, I want an app where I can do my shopping easily.</w:t>
      </w:r>
    </w:p>
    <w:p w14:paraId="6D282F0D" w14:textId="6EE41C17" w:rsidR="00F05171" w:rsidRDefault="00F05171" w:rsidP="00F051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user, I want an easy to use interface.</w:t>
      </w:r>
    </w:p>
    <w:p w14:paraId="370E0868" w14:textId="48A9CF82" w:rsidR="00E12A8A" w:rsidRDefault="00E12A8A" w:rsidP="00FA0C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user, I want to be able to search the items I require without having to navigate through the app a great deal.</w:t>
      </w:r>
    </w:p>
    <w:p w14:paraId="358A818C" w14:textId="5DAFD48B" w:rsidR="001F0931" w:rsidRDefault="001F0931" w:rsidP="001F09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9B15D" w14:textId="00960099" w:rsidR="001F0931" w:rsidRDefault="001F0931" w:rsidP="001F09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C2904A" w14:textId="6B265433" w:rsidR="001F0931" w:rsidRDefault="001F0931" w:rsidP="001F09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7C681" w14:textId="5C0DEE0A" w:rsidR="00961737" w:rsidRDefault="00961737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71CE93" w14:textId="77777777" w:rsidR="0075450E" w:rsidRPr="00B038CE" w:rsidRDefault="0075450E" w:rsidP="00B038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870F0" w14:textId="63D6FD91" w:rsidR="004E2B29" w:rsidRDefault="00A0284D" w:rsidP="0075450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0284D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WIREFRAMING</w:t>
      </w:r>
      <w:r w:rsidR="00676EC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55195FE3" w14:textId="77777777" w:rsidR="004E2B29" w:rsidRDefault="004E2B29" w:rsidP="008108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720D21" w14:textId="72118818" w:rsidR="000C5993" w:rsidRPr="00B26DA1" w:rsidRDefault="0003012D" w:rsidP="00B26D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</w:p>
    <w:p w14:paraId="7C106E40" w14:textId="77777777" w:rsidR="0075450E" w:rsidRDefault="000C5993" w:rsidP="0075450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BDDF256" wp14:editId="4B8656D3">
            <wp:extent cx="5727700" cy="38563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08 at 1.02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311F" w14:textId="28208E0B" w:rsidR="00F37EB2" w:rsidRPr="0075450E" w:rsidRDefault="0003012D" w:rsidP="0075450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SignUp</w:t>
      </w:r>
      <w:proofErr w:type="spellEnd"/>
      <w:r w:rsidR="004E2B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D49E32" wp14:editId="41128CF5">
            <wp:extent cx="5727700" cy="39636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6-08 at 1.05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DD11" w14:textId="03F601AF" w:rsidR="004E2B29" w:rsidRDefault="00765FAC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List of all products (along with search option and nav bar to </w:t>
      </w:r>
      <w:r w:rsidR="00F37EB2">
        <w:rPr>
          <w:rFonts w:ascii="Times New Roman" w:hAnsi="Times New Roman" w:cs="Times New Roman"/>
          <w:b/>
          <w:bCs/>
          <w:sz w:val="28"/>
          <w:szCs w:val="28"/>
          <w:lang w:val="en-US"/>
        </w:rPr>
        <w:t>got to each category)</w:t>
      </w:r>
    </w:p>
    <w:p w14:paraId="7BAD24A2" w14:textId="3C635D01" w:rsidR="00765FAC" w:rsidRDefault="00765FAC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F3B678" w14:textId="5F5B57CA" w:rsidR="00765FAC" w:rsidRDefault="00765FAC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BD1820A" wp14:editId="154D4425">
            <wp:extent cx="5727700" cy="371475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08 at 11.33.3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BEF1" w14:textId="1801063C" w:rsidR="00F37EB2" w:rsidRDefault="00F37EB2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58E7BC" w14:textId="3FBF237D" w:rsidR="00F37EB2" w:rsidRDefault="00F37EB2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C1468F" w14:textId="73F92143" w:rsidR="00F37EB2" w:rsidRDefault="00F37EB2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 clicking the image</w:t>
      </w:r>
      <w:r w:rsidR="00D639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/product =&gt; each product </w:t>
      </w:r>
      <w:r w:rsidR="000B399E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 add to cart option</w:t>
      </w:r>
    </w:p>
    <w:p w14:paraId="377DFF13" w14:textId="77AF5FEE" w:rsidR="000B399E" w:rsidRDefault="000B399E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001A1C" w14:textId="04F66656" w:rsidR="000B399E" w:rsidRDefault="000B399E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C0B3A0" w14:textId="7659E8AA" w:rsidR="000B399E" w:rsidRDefault="000B399E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FB609A8" wp14:editId="2ED2D479">
            <wp:extent cx="5727700" cy="345948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08 at 11.33.5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B1EC" w14:textId="711AE16D" w:rsidR="00676EC9" w:rsidRDefault="008B13FB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Cart page that lists all cart items and price</w:t>
      </w:r>
    </w:p>
    <w:p w14:paraId="2F47071D" w14:textId="52E8A865" w:rsidR="008B13FB" w:rsidRDefault="008B13FB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9101C2" w14:textId="221AF1CA" w:rsidR="008B13FB" w:rsidRDefault="00997052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FE0DB1" wp14:editId="17C94BDF">
            <wp:extent cx="5727700" cy="36582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6-08 at 1.14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A433" w14:textId="593A4637" w:rsidR="008B1411" w:rsidRDefault="008B1411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39AFE" w14:textId="77777777" w:rsidR="008B1411" w:rsidRDefault="008B1411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8D76B4F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C2EE27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F92099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039864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6D9AC6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C203D7A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E4F955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EC913B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CE1CE0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D1E26E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6B96BD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8F9ED3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C9FA101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E1A1E9" w14:textId="77777777" w:rsidR="0075450E" w:rsidRDefault="0075450E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4777AE3" w14:textId="44C287D4" w:rsidR="008B1411" w:rsidRDefault="008B1411" w:rsidP="008B14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0284D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ERD</w:t>
      </w:r>
    </w:p>
    <w:p w14:paraId="2BA49867" w14:textId="37B7BF61" w:rsidR="008B1411" w:rsidRPr="0003012D" w:rsidRDefault="008B1411" w:rsidP="0003012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F35BFC9" wp14:editId="3DA945E7">
            <wp:extent cx="5727700" cy="4705350"/>
            <wp:effectExtent l="0" t="0" r="0" b="635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08 at 11.50.52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411" w:rsidRPr="0003012D" w:rsidSect="006A60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354BF"/>
    <w:multiLevelType w:val="hybridMultilevel"/>
    <w:tmpl w:val="B2B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31"/>
    <w:rsid w:val="0003012D"/>
    <w:rsid w:val="000A3F93"/>
    <w:rsid w:val="000B399E"/>
    <w:rsid w:val="000C5993"/>
    <w:rsid w:val="001F0931"/>
    <w:rsid w:val="0030560A"/>
    <w:rsid w:val="004E2B29"/>
    <w:rsid w:val="00543CF2"/>
    <w:rsid w:val="005672F0"/>
    <w:rsid w:val="005A0210"/>
    <w:rsid w:val="00647A5D"/>
    <w:rsid w:val="00676EC9"/>
    <w:rsid w:val="006A6008"/>
    <w:rsid w:val="0075450E"/>
    <w:rsid w:val="00765FAC"/>
    <w:rsid w:val="007D200B"/>
    <w:rsid w:val="0081080D"/>
    <w:rsid w:val="00837C1C"/>
    <w:rsid w:val="008B13FB"/>
    <w:rsid w:val="008B1411"/>
    <w:rsid w:val="00961737"/>
    <w:rsid w:val="00974DCC"/>
    <w:rsid w:val="00997052"/>
    <w:rsid w:val="009D0A1A"/>
    <w:rsid w:val="00A0284D"/>
    <w:rsid w:val="00B038CE"/>
    <w:rsid w:val="00B26DA1"/>
    <w:rsid w:val="00BB1510"/>
    <w:rsid w:val="00D639B8"/>
    <w:rsid w:val="00E12A8A"/>
    <w:rsid w:val="00EA6C70"/>
    <w:rsid w:val="00F05171"/>
    <w:rsid w:val="00F37031"/>
    <w:rsid w:val="00F37EB2"/>
    <w:rsid w:val="00F451AA"/>
    <w:rsid w:val="00F500DC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21B6C"/>
  <w15:chartTrackingRefBased/>
  <w15:docId w15:val="{77C60232-3983-AD42-809C-09649777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salauddinnausheen@gmail.com</dc:creator>
  <cp:keywords/>
  <dc:description/>
  <cp:lastModifiedBy>salauddinnausheen@gmail.com</cp:lastModifiedBy>
  <cp:revision>36</cp:revision>
  <dcterms:created xsi:type="dcterms:W3CDTF">2020-06-08T02:28:00Z</dcterms:created>
  <dcterms:modified xsi:type="dcterms:W3CDTF">2020-06-15T07:26:00Z</dcterms:modified>
</cp:coreProperties>
</file>