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28567" w14:textId="319C28DF" w:rsidR="00B77ACA" w:rsidRDefault="00BA7461" w:rsidP="00BA7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thiếu alpha i tại khớp thứ 4, chuyển từ 90 độ sang – 90 độ. Các ma trận vẫn tính đúng. (trang 26)</w:t>
      </w:r>
    </w:p>
    <w:p w14:paraId="4D699F95" w14:textId="0189B7CB" w:rsidR="00BA7461" w:rsidRDefault="00BA7461" w:rsidP="00BA7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góc giới hạn theta 3 (trang 29)</w:t>
      </w:r>
    </w:p>
    <w:p w14:paraId="47F4ACA4" w14:textId="46B353B7" w:rsidR="00BA7461" w:rsidRDefault="00BA7461" w:rsidP="00BA7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góc giới hạn theta 2 (trang 30)</w:t>
      </w:r>
    </w:p>
    <w:p w14:paraId="462C203B" w14:textId="0793E6CA" w:rsidR="00BA7461" w:rsidRDefault="00BA7461" w:rsidP="00BA7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bảng quy đổi tọa độ thực (trang 35)</w:t>
      </w:r>
    </w:p>
    <w:p w14:paraId="1AB51E82" w14:textId="241A695E" w:rsidR="00BA7461" w:rsidRDefault="00BA7461" w:rsidP="00BA7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2 hình tính góc (trang 36, 37)</w:t>
      </w:r>
    </w:p>
    <w:p w14:paraId="1D5BDD46" w14:textId="66011869" w:rsidR="00BA7461" w:rsidRDefault="00BA7461" w:rsidP="00BA7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ma trận xoay (trang 38)</w:t>
      </w:r>
    </w:p>
    <w:p w14:paraId="038828B8" w14:textId="7E16454A" w:rsidR="00BA7461" w:rsidRPr="00BA7461" w:rsidRDefault="00BA7461" w:rsidP="00BA7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Bổ sung tính t2 hoạch định quỹ đạo (trang 42)</w:t>
      </w:r>
    </w:p>
    <w:sectPr w:rsidR="00BA7461" w:rsidRPr="00BA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E5797"/>
    <w:multiLevelType w:val="hybridMultilevel"/>
    <w:tmpl w:val="36A4A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97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7461"/>
    <w:rsid w:val="000304E3"/>
    <w:rsid w:val="001A1697"/>
    <w:rsid w:val="001A2A49"/>
    <w:rsid w:val="001A4B1F"/>
    <w:rsid w:val="001C330A"/>
    <w:rsid w:val="001F04E3"/>
    <w:rsid w:val="001F4E47"/>
    <w:rsid w:val="00213421"/>
    <w:rsid w:val="00281FCA"/>
    <w:rsid w:val="002842E3"/>
    <w:rsid w:val="00373BB9"/>
    <w:rsid w:val="005C2C68"/>
    <w:rsid w:val="00612A03"/>
    <w:rsid w:val="006F4287"/>
    <w:rsid w:val="009D3700"/>
    <w:rsid w:val="00A24E96"/>
    <w:rsid w:val="00A87AC5"/>
    <w:rsid w:val="00AE5C41"/>
    <w:rsid w:val="00B77ACA"/>
    <w:rsid w:val="00BA4E91"/>
    <w:rsid w:val="00BA7461"/>
    <w:rsid w:val="00C1395C"/>
    <w:rsid w:val="00D80FEA"/>
    <w:rsid w:val="00F5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0353"/>
  <w15:chartTrackingRefBased/>
  <w15:docId w15:val="{69EA6ED0-1C59-475F-8519-BDED73FA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46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46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80FEA"/>
    <w:pPr>
      <w:widowControl w:val="0"/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i/>
      <w:iCs/>
      <w:color w:val="000000" w:themeColor="text1"/>
      <w:kern w:val="0"/>
      <w:szCs w:val="18"/>
      <w:lang w:val="vi"/>
      <w14:ligatures w14:val="none"/>
    </w:rPr>
  </w:style>
  <w:style w:type="paragraph" w:customStyle="1" w:styleId="TableParagraph">
    <w:name w:val="Table Paragraph"/>
    <w:basedOn w:val="Normal"/>
    <w:autoRedefine/>
    <w:uiPriority w:val="1"/>
    <w:qFormat/>
    <w:rsid w:val="001F4E47"/>
    <w:pPr>
      <w:widowControl w:val="0"/>
      <w:autoSpaceDE w:val="0"/>
      <w:autoSpaceDN w:val="0"/>
      <w:spacing w:after="0" w:line="278" w:lineRule="exact"/>
      <w:ind w:left="107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A746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4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46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46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46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4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46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46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46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46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Trần Gia</dc:creator>
  <cp:keywords/>
  <dc:description/>
  <cp:lastModifiedBy>Tuấn Trần Gia</cp:lastModifiedBy>
  <cp:revision>1</cp:revision>
  <dcterms:created xsi:type="dcterms:W3CDTF">2024-12-11T13:43:00Z</dcterms:created>
  <dcterms:modified xsi:type="dcterms:W3CDTF">2024-12-11T14:33:00Z</dcterms:modified>
</cp:coreProperties>
</file>