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90D5A" w14:textId="77777777" w:rsidR="00BE72D8" w:rsidRPr="00BE72D8" w:rsidRDefault="00BE72D8" w:rsidP="00BE72D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BE72D8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Home Page:</w:t>
      </w:r>
    </w:p>
    <w:p w14:paraId="4C920365" w14:textId="77777777" w:rsidR="00BE72D8" w:rsidRPr="00BE72D8" w:rsidRDefault="00BE72D8" w:rsidP="00BE72D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BE72D8">
        <w:rPr>
          <w:rFonts w:ascii="Segoe UI" w:eastAsia="Times New Roman" w:hAnsi="Segoe UI" w:cs="Segoe UI"/>
          <w:color w:val="ECECEC"/>
          <w:kern w:val="0"/>
          <w14:ligatures w14:val="none"/>
        </w:rPr>
        <w:t>Header with website logo and navigation menu.</w:t>
      </w:r>
    </w:p>
    <w:p w14:paraId="18992165" w14:textId="77777777" w:rsidR="00BE72D8" w:rsidRPr="00BE72D8" w:rsidRDefault="00BE72D8" w:rsidP="00BE72D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BE72D8">
        <w:rPr>
          <w:rFonts w:ascii="Segoe UI" w:eastAsia="Times New Roman" w:hAnsi="Segoe UI" w:cs="Segoe UI"/>
          <w:color w:val="ECECEC"/>
          <w:kern w:val="0"/>
          <w14:ligatures w14:val="none"/>
        </w:rPr>
        <w:t>Hero section with an inviting image of a bowling alley and a catchy headline.</w:t>
      </w:r>
    </w:p>
    <w:p w14:paraId="45A2E227" w14:textId="77777777" w:rsidR="00BE72D8" w:rsidRPr="00BE72D8" w:rsidRDefault="00BE72D8" w:rsidP="00BE72D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BE72D8">
        <w:rPr>
          <w:rFonts w:ascii="Segoe UI" w:eastAsia="Times New Roman" w:hAnsi="Segoe UI" w:cs="Segoe UI"/>
          <w:color w:val="ECECEC"/>
          <w:kern w:val="0"/>
          <w14:ligatures w14:val="none"/>
        </w:rPr>
        <w:t>Brief introduction to the website's purpose and value proposition.</w:t>
      </w:r>
    </w:p>
    <w:p w14:paraId="14CAD06E" w14:textId="77777777" w:rsidR="00BE72D8" w:rsidRPr="00BE72D8" w:rsidRDefault="00BE72D8" w:rsidP="00BE72D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BE72D8">
        <w:rPr>
          <w:rFonts w:ascii="Segoe UI" w:eastAsia="Times New Roman" w:hAnsi="Segoe UI" w:cs="Segoe UI"/>
          <w:color w:val="ECECEC"/>
          <w:kern w:val="0"/>
          <w14:ligatures w14:val="none"/>
        </w:rPr>
        <w:t>Call-to-action buttons for finding nearby bowling alleys and exploring featured content.</w:t>
      </w:r>
    </w:p>
    <w:p w14:paraId="43AAD2C5" w14:textId="77777777" w:rsidR="00BE72D8" w:rsidRPr="00BE72D8" w:rsidRDefault="00BE72D8" w:rsidP="00BE72D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BE72D8">
        <w:rPr>
          <w:rFonts w:ascii="Segoe UI" w:eastAsia="Times New Roman" w:hAnsi="Segoe UI" w:cs="Segoe UI"/>
          <w:color w:val="ECECEC"/>
          <w:kern w:val="0"/>
          <w14:ligatures w14:val="none"/>
        </w:rPr>
        <w:t>Footer with contact information, social media links, and copyright notice.</w:t>
      </w:r>
    </w:p>
    <w:p w14:paraId="0B649BFF" w14:textId="510DDBAA" w:rsidR="00BE72D8" w:rsidRPr="00BE72D8" w:rsidRDefault="00BE72D8" w:rsidP="00BE72D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BE72D8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 xml:space="preserve">2. </w:t>
      </w:r>
      <w:r w:rsidR="001A7882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Score Tracking - Metrics</w:t>
      </w:r>
    </w:p>
    <w:p w14:paraId="76F45341" w14:textId="77777777" w:rsidR="001A7882" w:rsidRPr="001A7882" w:rsidRDefault="001A7882" w:rsidP="001A788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1A788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Users can </w:t>
      </w:r>
      <w:proofErr w:type="gramStart"/>
      <w:r w:rsidRPr="001A7882">
        <w:rPr>
          <w:rFonts w:ascii="Segoe UI" w:eastAsia="Times New Roman" w:hAnsi="Segoe UI" w:cs="Segoe UI"/>
          <w:color w:val="ECECEC"/>
          <w:kern w:val="0"/>
          <w14:ligatures w14:val="none"/>
        </w:rPr>
        <w:t>log</w:t>
      </w:r>
      <w:proofErr w:type="gramEnd"/>
      <w:r w:rsidRPr="001A788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 their game scores, see analytics on their performance, and get improvement suggestions. </w:t>
      </w:r>
    </w:p>
    <w:p w14:paraId="43246208" w14:textId="77777777" w:rsidR="00BE72D8" w:rsidRPr="00BE72D8" w:rsidRDefault="00BE72D8" w:rsidP="00BE72D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BE72D8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3. Bowling Basics Page:</w:t>
      </w:r>
    </w:p>
    <w:p w14:paraId="65D1B7D4" w14:textId="77777777" w:rsidR="00BE72D8" w:rsidRPr="00BE72D8" w:rsidRDefault="00BE72D8" w:rsidP="00BE72D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BE72D8">
        <w:rPr>
          <w:rFonts w:ascii="Segoe UI" w:eastAsia="Times New Roman" w:hAnsi="Segoe UI" w:cs="Segoe UI"/>
          <w:color w:val="ECECEC"/>
          <w:kern w:val="0"/>
          <w14:ligatures w14:val="none"/>
        </w:rPr>
        <w:t>Introduction to the fundamentals of bowling, including rules, scoring, and etiquette.</w:t>
      </w:r>
    </w:p>
    <w:p w14:paraId="39862193" w14:textId="77777777" w:rsidR="00BE72D8" w:rsidRPr="00BE72D8" w:rsidRDefault="00BE72D8" w:rsidP="00BE72D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BE72D8">
        <w:rPr>
          <w:rFonts w:ascii="Segoe UI" w:eastAsia="Times New Roman" w:hAnsi="Segoe UI" w:cs="Segoe UI"/>
          <w:color w:val="ECECEC"/>
          <w:kern w:val="0"/>
          <w14:ligatures w14:val="none"/>
        </w:rPr>
        <w:t>Sections covering essential equipment such as bowling balls, shoes, and accessories.</w:t>
      </w:r>
    </w:p>
    <w:p w14:paraId="69C2CAE8" w14:textId="77777777" w:rsidR="00BE72D8" w:rsidRPr="00BE72D8" w:rsidRDefault="00BE72D8" w:rsidP="00BE72D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BE72D8">
        <w:rPr>
          <w:rFonts w:ascii="Segoe UI" w:eastAsia="Times New Roman" w:hAnsi="Segoe UI" w:cs="Segoe UI"/>
          <w:color w:val="ECECEC"/>
          <w:kern w:val="0"/>
          <w14:ligatures w14:val="none"/>
        </w:rPr>
        <w:t>Tips and techniques for improving bowling skills, with instructional videos or diagrams.</w:t>
      </w:r>
    </w:p>
    <w:p w14:paraId="70EF238F" w14:textId="77777777" w:rsidR="00BE72D8" w:rsidRPr="00BE72D8" w:rsidRDefault="00BE72D8" w:rsidP="00BE72D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BE72D8">
        <w:rPr>
          <w:rFonts w:ascii="Segoe UI" w:eastAsia="Times New Roman" w:hAnsi="Segoe UI" w:cs="Segoe UI"/>
          <w:color w:val="ECECEC"/>
          <w:kern w:val="0"/>
          <w14:ligatures w14:val="none"/>
        </w:rPr>
        <w:t>Frequently asked questions (FAQs) addressing common inquiries about starting out in bowling.</w:t>
      </w:r>
    </w:p>
    <w:p w14:paraId="213419C4" w14:textId="77777777" w:rsidR="00BE72D8" w:rsidRPr="00BE72D8" w:rsidRDefault="00BE72D8" w:rsidP="00BE72D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BE72D8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4. Find a Bowling Alley Page:</w:t>
      </w:r>
    </w:p>
    <w:p w14:paraId="66CD2E92" w14:textId="77777777" w:rsidR="00BE72D8" w:rsidRPr="00BE72D8" w:rsidRDefault="00BE72D8" w:rsidP="00BE72D8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BE72D8">
        <w:rPr>
          <w:rFonts w:ascii="Segoe UI" w:eastAsia="Times New Roman" w:hAnsi="Segoe UI" w:cs="Segoe UI"/>
          <w:color w:val="ECECEC"/>
          <w:kern w:val="0"/>
          <w14:ligatures w14:val="none"/>
        </w:rPr>
        <w:t>Search bar or interactive map allowing users to locate nearby bowling alleys based on their location.</w:t>
      </w:r>
    </w:p>
    <w:p w14:paraId="688083FC" w14:textId="77777777" w:rsidR="00BE72D8" w:rsidRPr="00BE72D8" w:rsidRDefault="00BE72D8" w:rsidP="00BE72D8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BE72D8">
        <w:rPr>
          <w:rFonts w:ascii="Segoe UI" w:eastAsia="Times New Roman" w:hAnsi="Segoe UI" w:cs="Segoe UI"/>
          <w:color w:val="ECECEC"/>
          <w:kern w:val="0"/>
          <w14:ligatures w14:val="none"/>
        </w:rPr>
        <w:t>Filters for refining search results by factors such as price, distance, amenities, and user ratings.</w:t>
      </w:r>
    </w:p>
    <w:p w14:paraId="2554386F" w14:textId="77777777" w:rsidR="00BE72D8" w:rsidRPr="00BE72D8" w:rsidRDefault="00BE72D8" w:rsidP="00BE72D8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BE72D8">
        <w:rPr>
          <w:rFonts w:ascii="Segoe UI" w:eastAsia="Times New Roman" w:hAnsi="Segoe UI" w:cs="Segoe UI"/>
          <w:color w:val="ECECEC"/>
          <w:kern w:val="0"/>
          <w14:ligatures w14:val="none"/>
        </w:rPr>
        <w:t>Listings of featured bowling alleys with detailed profiles including photos, address, contact information, hours of operation, and available facilities.</w:t>
      </w:r>
    </w:p>
    <w:p w14:paraId="2B05C4A8" w14:textId="77777777" w:rsidR="00BE72D8" w:rsidRPr="00BE72D8" w:rsidRDefault="00BE72D8" w:rsidP="00BE72D8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BE72D8">
        <w:rPr>
          <w:rFonts w:ascii="Segoe UI" w:eastAsia="Times New Roman" w:hAnsi="Segoe UI" w:cs="Segoe UI"/>
          <w:color w:val="ECECEC"/>
          <w:kern w:val="0"/>
          <w14:ligatures w14:val="none"/>
        </w:rPr>
        <w:t>Option to book lanes or make reservations directly through the website.</w:t>
      </w:r>
    </w:p>
    <w:p w14:paraId="17561BB4" w14:textId="77777777" w:rsidR="00BE72D8" w:rsidRPr="00BE72D8" w:rsidRDefault="00BE72D8" w:rsidP="00BE72D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BE72D8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5. Events and Leagues Page:</w:t>
      </w:r>
    </w:p>
    <w:p w14:paraId="5D71847B" w14:textId="77777777" w:rsidR="00BE72D8" w:rsidRPr="00BE72D8" w:rsidRDefault="00BE72D8" w:rsidP="00BE72D8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BE72D8">
        <w:rPr>
          <w:rFonts w:ascii="Segoe UI" w:eastAsia="Times New Roman" w:hAnsi="Segoe UI" w:cs="Segoe UI"/>
          <w:color w:val="ECECEC"/>
          <w:kern w:val="0"/>
          <w14:ligatures w14:val="none"/>
        </w:rPr>
        <w:t>Calendar displaying upcoming bowling events, tournaments, leagues, and special promotions.</w:t>
      </w:r>
    </w:p>
    <w:p w14:paraId="66F45672" w14:textId="77777777" w:rsidR="00BE72D8" w:rsidRPr="00BE72D8" w:rsidRDefault="00BE72D8" w:rsidP="00BE72D8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BE72D8">
        <w:rPr>
          <w:rFonts w:ascii="Segoe UI" w:eastAsia="Times New Roman" w:hAnsi="Segoe UI" w:cs="Segoe UI"/>
          <w:color w:val="ECECEC"/>
          <w:kern w:val="0"/>
          <w14:ligatures w14:val="none"/>
        </w:rPr>
        <w:lastRenderedPageBreak/>
        <w:t>Registration forms or links for users interested in participating in organized bowling activities.</w:t>
      </w:r>
    </w:p>
    <w:p w14:paraId="46A5459B" w14:textId="77777777" w:rsidR="00BE72D8" w:rsidRPr="00BE72D8" w:rsidRDefault="00BE72D8" w:rsidP="00BE72D8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BE72D8">
        <w:rPr>
          <w:rFonts w:ascii="Segoe UI" w:eastAsia="Times New Roman" w:hAnsi="Segoe UI" w:cs="Segoe UI"/>
          <w:color w:val="ECECEC"/>
          <w:kern w:val="0"/>
          <w14:ligatures w14:val="none"/>
        </w:rPr>
        <w:t>Information about hosting private events such as birthday parties, corporate outings, or fundraisers at bowling alleys.</w:t>
      </w:r>
    </w:p>
    <w:p w14:paraId="4D6C1E41" w14:textId="77777777" w:rsidR="00BE72D8" w:rsidRDefault="00BE72D8" w:rsidP="00BE72D8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BE72D8">
        <w:rPr>
          <w:rFonts w:ascii="Segoe UI" w:eastAsia="Times New Roman" w:hAnsi="Segoe UI" w:cs="Segoe UI"/>
          <w:color w:val="ECECEC"/>
          <w:kern w:val="0"/>
          <w14:ligatures w14:val="none"/>
        </w:rPr>
        <w:t>Testimonials or success stories from participants in past events or leagues.</w:t>
      </w:r>
    </w:p>
    <w:p w14:paraId="3DD5D06F" w14:textId="77777777" w:rsidR="001A7882" w:rsidRDefault="001A7882" w:rsidP="001A788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1A7882">
        <w:rPr>
          <w:rFonts w:ascii="Segoe UI" w:eastAsia="Times New Roman" w:hAnsi="Segoe UI" w:cs="Segoe UI"/>
          <w:color w:val="ECECEC"/>
          <w:kern w:val="0"/>
          <w14:ligatures w14:val="none"/>
        </w:rPr>
        <w:t xml:space="preserve">Users can create and join leagues, track standings, and view schedules. </w:t>
      </w:r>
    </w:p>
    <w:p w14:paraId="0FAE9D59" w14:textId="38D7205F" w:rsidR="001A7882" w:rsidRPr="001A7882" w:rsidRDefault="001A7882" w:rsidP="001A788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1A7882">
        <w:rPr>
          <w:rFonts w:ascii="Segoe UI" w:eastAsia="Times New Roman" w:hAnsi="Segoe UI" w:cs="Segoe UI"/>
          <w:color w:val="ECECEC"/>
          <w:kern w:val="0"/>
          <w14:ligatures w14:val="none"/>
        </w:rPr>
        <w:t>Users can organize tournaments, and the system will suggest optimal times based on alley availability.</w:t>
      </w:r>
    </w:p>
    <w:p w14:paraId="75CC138C" w14:textId="77777777" w:rsidR="001A7882" w:rsidRPr="00BE72D8" w:rsidRDefault="001A7882" w:rsidP="00BE72D8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</w:p>
    <w:p w14:paraId="47D18060" w14:textId="77777777" w:rsidR="00BE72D8" w:rsidRPr="00BE72D8" w:rsidRDefault="00BE72D8" w:rsidP="00BE72D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BE72D8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6. Blog/News Page:</w:t>
      </w:r>
    </w:p>
    <w:p w14:paraId="4B36B7C5" w14:textId="77777777" w:rsidR="00BE72D8" w:rsidRPr="00BE72D8" w:rsidRDefault="00BE72D8" w:rsidP="00BE72D8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BE72D8">
        <w:rPr>
          <w:rFonts w:ascii="Segoe UI" w:eastAsia="Times New Roman" w:hAnsi="Segoe UI" w:cs="Segoe UI"/>
          <w:color w:val="ECECEC"/>
          <w:kern w:val="0"/>
          <w14:ligatures w14:val="none"/>
        </w:rPr>
        <w:t>Latest articles, blog posts, or news updates related to bowling, including tips, techniques, industry trends, and profiles of notable bowlers.</w:t>
      </w:r>
    </w:p>
    <w:p w14:paraId="0D34D2B1" w14:textId="77777777" w:rsidR="00BE72D8" w:rsidRPr="00BE72D8" w:rsidRDefault="00BE72D8" w:rsidP="00BE72D8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BE72D8">
        <w:rPr>
          <w:rFonts w:ascii="Segoe UI" w:eastAsia="Times New Roman" w:hAnsi="Segoe UI" w:cs="Segoe UI"/>
          <w:color w:val="ECECEC"/>
          <w:kern w:val="0"/>
          <w14:ligatures w14:val="none"/>
        </w:rPr>
        <w:t>Categories or tags for organizing content by topics such as equipment reviews, strategy guides, or local bowling news.</w:t>
      </w:r>
    </w:p>
    <w:p w14:paraId="3E8386C6" w14:textId="77777777" w:rsidR="00BE72D8" w:rsidRPr="00BE72D8" w:rsidRDefault="00BE72D8" w:rsidP="00BE72D8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BE72D8">
        <w:rPr>
          <w:rFonts w:ascii="Segoe UI" w:eastAsia="Times New Roman" w:hAnsi="Segoe UI" w:cs="Segoe UI"/>
          <w:color w:val="ECECEC"/>
          <w:kern w:val="0"/>
          <w14:ligatures w14:val="none"/>
        </w:rPr>
        <w:t>Opportunities for users to comment on posts, share content on social media, or subscribe to email newsletters for updates.</w:t>
      </w:r>
    </w:p>
    <w:p w14:paraId="56D635CA" w14:textId="77777777" w:rsidR="00BE72D8" w:rsidRPr="00BE72D8" w:rsidRDefault="00BE72D8" w:rsidP="00BE72D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BE72D8">
        <w:rPr>
          <w:rFonts w:ascii="Segoe UI" w:eastAsia="Times New Roman" w:hAnsi="Segoe UI" w:cs="Segoe UI"/>
          <w:b/>
          <w:bCs/>
          <w:color w:val="ECECEC"/>
          <w:kern w:val="0"/>
          <w:bdr w:val="single" w:sz="2" w:space="0" w:color="E3E3E3" w:frame="1"/>
          <w14:ligatures w14:val="none"/>
        </w:rPr>
        <w:t>7. Contact Us Page:</w:t>
      </w:r>
    </w:p>
    <w:p w14:paraId="72DA7ABE" w14:textId="77777777" w:rsidR="00BE72D8" w:rsidRPr="00BE72D8" w:rsidRDefault="00BE72D8" w:rsidP="00BE72D8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BE72D8">
        <w:rPr>
          <w:rFonts w:ascii="Segoe UI" w:eastAsia="Times New Roman" w:hAnsi="Segoe UI" w:cs="Segoe UI"/>
          <w:color w:val="ECECEC"/>
          <w:kern w:val="0"/>
          <w14:ligatures w14:val="none"/>
        </w:rPr>
        <w:t>Contact form allowing users to send inquiries, feedback, or suggestions directly to the website's administrators.</w:t>
      </w:r>
    </w:p>
    <w:p w14:paraId="42A3CE99" w14:textId="77777777" w:rsidR="00BE72D8" w:rsidRPr="00BE72D8" w:rsidRDefault="00BE72D8" w:rsidP="00BE72D8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BE72D8">
        <w:rPr>
          <w:rFonts w:ascii="Segoe UI" w:eastAsia="Times New Roman" w:hAnsi="Segoe UI" w:cs="Segoe UI"/>
          <w:color w:val="ECECEC"/>
          <w:kern w:val="0"/>
          <w14:ligatures w14:val="none"/>
        </w:rPr>
        <w:t>Contact information including email address, phone number, and physical address for the website's headquarters or customer support team.</w:t>
      </w:r>
    </w:p>
    <w:p w14:paraId="21399BED" w14:textId="77777777" w:rsidR="00BE72D8" w:rsidRPr="00BE72D8" w:rsidRDefault="00BE72D8" w:rsidP="00BE72D8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14:ligatures w14:val="none"/>
        </w:rPr>
      </w:pPr>
      <w:r w:rsidRPr="00BE72D8">
        <w:rPr>
          <w:rFonts w:ascii="Segoe UI" w:eastAsia="Times New Roman" w:hAnsi="Segoe UI" w:cs="Segoe UI"/>
          <w:color w:val="ECECEC"/>
          <w:kern w:val="0"/>
          <w14:ligatures w14:val="none"/>
        </w:rPr>
        <w:t>Frequently asked questions (FAQs) addressing common technical issues or concerns about using the website.</w:t>
      </w:r>
    </w:p>
    <w:p w14:paraId="1EF16BE4" w14:textId="0C038640" w:rsidR="001A7882" w:rsidRPr="001A7882" w:rsidRDefault="001A7882" w:rsidP="001A788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A788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A7882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1A78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Score</w:t>
      </w:r>
      <w:proofErr w:type="gramEnd"/>
      <w:r w:rsidRPr="001A78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Tracking &amp; Analysis</w:t>
      </w:r>
      <w:r w:rsidRPr="001A7882">
        <w:rPr>
          <w:rFonts w:ascii="Times New Roman" w:eastAsia="Times New Roman" w:hAnsi="Times New Roman" w:cs="Times New Roman"/>
          <w:kern w:val="0"/>
          <w14:ligatures w14:val="none"/>
        </w:rPr>
        <w:t xml:space="preserve"> – Users can log their game scores, see analytics on their performance, and get improvement suggestions. </w:t>
      </w:r>
    </w:p>
    <w:p w14:paraId="3F55F826" w14:textId="0B49C48E" w:rsidR="00BE72D8" w:rsidRDefault="00BE72D8" w:rsidP="001A7882"/>
    <w:sectPr w:rsidR="00BE72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44AACF" w14:textId="77777777" w:rsidR="00B85746" w:rsidRDefault="00B85746" w:rsidP="00BE72D8">
      <w:pPr>
        <w:spacing w:after="0" w:line="240" w:lineRule="auto"/>
      </w:pPr>
      <w:r>
        <w:separator/>
      </w:r>
    </w:p>
  </w:endnote>
  <w:endnote w:type="continuationSeparator" w:id="0">
    <w:p w14:paraId="645B901D" w14:textId="77777777" w:rsidR="00B85746" w:rsidRDefault="00B85746" w:rsidP="00BE7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F297E" w14:textId="77777777" w:rsidR="00BE72D8" w:rsidRDefault="00BE72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BA476" w14:textId="77777777" w:rsidR="00BE72D8" w:rsidRDefault="00BE72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830B9" w14:textId="77777777" w:rsidR="00BE72D8" w:rsidRDefault="00BE72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5118FA" w14:textId="77777777" w:rsidR="00B85746" w:rsidRDefault="00B85746" w:rsidP="00BE72D8">
      <w:pPr>
        <w:spacing w:after="0" w:line="240" w:lineRule="auto"/>
      </w:pPr>
      <w:r>
        <w:separator/>
      </w:r>
    </w:p>
  </w:footnote>
  <w:footnote w:type="continuationSeparator" w:id="0">
    <w:p w14:paraId="36B16416" w14:textId="77777777" w:rsidR="00B85746" w:rsidRDefault="00B85746" w:rsidP="00BE7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70815" w14:textId="77777777" w:rsidR="00BE72D8" w:rsidRDefault="00BE72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49E67" w14:textId="20CC5723" w:rsidR="00BE72D8" w:rsidRDefault="00BE72D8">
    <w:pPr>
      <w:pStyle w:val="Header"/>
    </w:pPr>
    <w:r>
      <w:t>Storyboard Bowling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7B4C2" w14:textId="77777777" w:rsidR="00BE72D8" w:rsidRDefault="00BE72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6076F"/>
    <w:multiLevelType w:val="multilevel"/>
    <w:tmpl w:val="ACD0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8A05C7"/>
    <w:multiLevelType w:val="multilevel"/>
    <w:tmpl w:val="8342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DB39F8"/>
    <w:multiLevelType w:val="multilevel"/>
    <w:tmpl w:val="2070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D938C7"/>
    <w:multiLevelType w:val="multilevel"/>
    <w:tmpl w:val="CF22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0148F6"/>
    <w:multiLevelType w:val="multilevel"/>
    <w:tmpl w:val="7406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1B0AD4"/>
    <w:multiLevelType w:val="multilevel"/>
    <w:tmpl w:val="4FDA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5E096C"/>
    <w:multiLevelType w:val="multilevel"/>
    <w:tmpl w:val="5968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4933395">
    <w:abstractNumId w:val="5"/>
  </w:num>
  <w:num w:numId="2" w16cid:durableId="770782946">
    <w:abstractNumId w:val="4"/>
  </w:num>
  <w:num w:numId="3" w16cid:durableId="722758597">
    <w:abstractNumId w:val="0"/>
  </w:num>
  <w:num w:numId="4" w16cid:durableId="2065248007">
    <w:abstractNumId w:val="1"/>
  </w:num>
  <w:num w:numId="5" w16cid:durableId="575751312">
    <w:abstractNumId w:val="3"/>
  </w:num>
  <w:num w:numId="6" w16cid:durableId="199897216">
    <w:abstractNumId w:val="6"/>
  </w:num>
  <w:num w:numId="7" w16cid:durableId="320155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2D8"/>
    <w:rsid w:val="001A7882"/>
    <w:rsid w:val="005711FD"/>
    <w:rsid w:val="0078011F"/>
    <w:rsid w:val="00A64843"/>
    <w:rsid w:val="00B85746"/>
    <w:rsid w:val="00BE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DCB6"/>
  <w15:chartTrackingRefBased/>
  <w15:docId w15:val="{A9221837-F5A8-4C42-B9DE-F5B77834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2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2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2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2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2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2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2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2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2D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7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E72D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E7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2D8"/>
  </w:style>
  <w:style w:type="paragraph" w:styleId="Footer">
    <w:name w:val="footer"/>
    <w:basedOn w:val="Normal"/>
    <w:link w:val="FooterChar"/>
    <w:uiPriority w:val="99"/>
    <w:unhideWhenUsed/>
    <w:rsid w:val="00BE7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Schmidt</dc:creator>
  <cp:keywords/>
  <dc:description/>
  <cp:lastModifiedBy>Brandon J Schmidt</cp:lastModifiedBy>
  <cp:revision>3</cp:revision>
  <dcterms:created xsi:type="dcterms:W3CDTF">2025-03-13T21:59:00Z</dcterms:created>
  <dcterms:modified xsi:type="dcterms:W3CDTF">2025-03-13T22:01:00Z</dcterms:modified>
</cp:coreProperties>
</file>