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CRUD LARAVEL</w:t>
      </w:r>
    </w:p>
    <w:p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40"/>
          <w:szCs w:val="40"/>
          <w:lang w:val="en-US"/>
        </w:rPr>
        <w:t>Steyr Malfin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XI RPL 7 / 34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Insert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Pertama kita buat database pada phpmyadmin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Buat tabel pembeli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325" cy="578485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Buat tabel karyawan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3675" cy="570865"/>
            <wp:effectExtent l="0" t="0" r="146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Buat karyawanModel dan Pembeli Model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0500" cy="690880"/>
            <wp:effectExtent l="0" t="0" r="254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Serta buat karyawanController dan pembeliController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69865" cy="553720"/>
            <wp:effectExtent l="0" t="0" r="317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Isikan script dibawah pada karyawanModel.php yang sudah kita buat 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208020" cy="297942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Isikan script berikut untuk pembeliModel.php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070860" cy="293370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Buka file karyawanController dan isikan script berikut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063240" cy="406717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Untuk pembeliController menggunakan script dibawah</w:t>
      </w:r>
    </w:p>
    <w:p>
      <w:pPr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drawing>
          <wp:inline distT="0" distB="0" distL="114300" distR="114300">
            <wp:extent cx="3070860" cy="4166235"/>
            <wp:effectExtent l="0" t="0" r="762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Buat routes pada api.php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58640" cy="373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Buka postman dan isikan sesuai pada gambar dibawah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Untuk insert karyawan :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4351020" cy="3962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Untuk insert Pembeli :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4191000" cy="396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Pergi ke bodi dan isi sesuai keinginan(key harus sesuai dengan script)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4728845" cy="1280160"/>
            <wp:effectExtent l="0" t="0" r="1079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Jika sudah masuk maka akan muncul pada database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4770755" cy="504825"/>
            <wp:effectExtent l="0" t="0" r="14605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Update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Tambahkan function update pada pembeliController.php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000500" cy="3322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Dan Tambahkan Route update pada api.php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63296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Untuk update kita pilih x-www-urlencoded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850005" cy="173164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Jika sudah, klik send dan data akan berhasil di ganti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423160" cy="5410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Delete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Buka pembeliController.php dan tambahkan function delete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427220" cy="153035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Tambahkan juga route Delete pada api.php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488180" cy="249555"/>
            <wp:effectExtent l="0" t="0" r="7620" b="952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Pergi ke Postman dan tulis id yang akan kita hapus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779770" cy="485140"/>
            <wp:effectExtent l="0" t="0" r="11430" b="254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Jika sudah maka data berhasil dihapus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194560" cy="510540"/>
            <wp:effectExtent l="0" t="0" r="0" b="762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</w:t>
      </w:r>
    </w:p>
    <w:p>
      <w:pPr>
        <w:numPr>
          <w:ilvl w:val="0"/>
          <w:numId w:val="8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Buka pembeliController.php dan tambahkan function get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931920" cy="103632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Tambahkan juga route Delete pada api.php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991100" cy="190500"/>
            <wp:effectExtent l="0" t="0" r="7620" b="762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</w:pP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Pergi ke Postman dan sesuaikan dengan route yang sudah kita buat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2610485" cy="1974850"/>
            <wp:effectExtent l="0" t="0" r="10795" b="635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D3DC4D"/>
    <w:multiLevelType w:val="singleLevel"/>
    <w:tmpl w:val="A5D3DC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91B5260"/>
    <w:multiLevelType w:val="singleLevel"/>
    <w:tmpl w:val="A91B526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7093450"/>
    <w:multiLevelType w:val="singleLevel"/>
    <w:tmpl w:val="C70934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710F6A1"/>
    <w:multiLevelType w:val="singleLevel"/>
    <w:tmpl w:val="C710F6A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5BA2952"/>
    <w:multiLevelType w:val="singleLevel"/>
    <w:tmpl w:val="E5BA29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5A7F36F"/>
    <w:multiLevelType w:val="singleLevel"/>
    <w:tmpl w:val="15A7F3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0D3076A"/>
    <w:multiLevelType w:val="singleLevel"/>
    <w:tmpl w:val="60D3076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BE81265"/>
    <w:multiLevelType w:val="singleLevel"/>
    <w:tmpl w:val="7BE812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B7B48"/>
    <w:rsid w:val="075147A5"/>
    <w:rsid w:val="085962DB"/>
    <w:rsid w:val="1D5936C2"/>
    <w:rsid w:val="4FF75F4E"/>
    <w:rsid w:val="5F2B7B48"/>
    <w:rsid w:val="72362DBB"/>
    <w:rsid w:val="793A1B2A"/>
    <w:rsid w:val="7AA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2020-11-17T23:03:00Z</dcterms:created>
  <dc:creator>STEYR</dc:creator>
  <cp:lastModifiedBy>STEYR</cp:lastModifiedBy>
  <dcterms:modified xsi:type="dcterms:W3CDTF">2020-11-19T05:34:52Z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