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19AA" w14:textId="02AF2073" w:rsidR="00FB6E69" w:rsidRDefault="0069428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Nama: Muhamad </w:t>
      </w:r>
      <w:proofErr w:type="spellStart"/>
      <w:r>
        <w:rPr>
          <w:rFonts w:ascii="Arial Black" w:hAnsi="Arial Black"/>
          <w:sz w:val="40"/>
          <w:szCs w:val="40"/>
        </w:rPr>
        <w:t>Nauval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Daifulloh</w:t>
      </w:r>
      <w:proofErr w:type="spellEnd"/>
    </w:p>
    <w:p w14:paraId="137C86DD" w14:textId="2E2049F8" w:rsidR="00694289" w:rsidRDefault="00694289">
      <w:pPr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Npm</w:t>
      </w:r>
      <w:proofErr w:type="spellEnd"/>
      <w:r>
        <w:rPr>
          <w:rFonts w:ascii="Arial Black" w:hAnsi="Arial Black"/>
          <w:sz w:val="40"/>
          <w:szCs w:val="40"/>
        </w:rPr>
        <w:t>: 242310042</w:t>
      </w:r>
    </w:p>
    <w:p w14:paraId="27C28783" w14:textId="6A4E4C89" w:rsidR="00694289" w:rsidRDefault="00694289">
      <w:pPr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Tugas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Pertemuan</w:t>
      </w:r>
      <w:proofErr w:type="spellEnd"/>
      <w:r>
        <w:rPr>
          <w:rFonts w:ascii="Arial Black" w:hAnsi="Arial Black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sz w:val="40"/>
          <w:szCs w:val="40"/>
        </w:rPr>
        <w:t>ke</w:t>
      </w:r>
      <w:proofErr w:type="spellEnd"/>
      <w:r>
        <w:rPr>
          <w:rFonts w:ascii="Arial Black" w:hAnsi="Arial Black"/>
          <w:sz w:val="40"/>
          <w:szCs w:val="40"/>
        </w:rPr>
        <w:t xml:space="preserve"> 8</w:t>
      </w:r>
    </w:p>
    <w:p w14:paraId="58DB2565" w14:textId="6A3676AB" w:rsidR="00694289" w:rsidRDefault="00694289">
      <w:pPr>
        <w:rPr>
          <w:rFonts w:ascii="Arial Black" w:hAnsi="Arial Black"/>
          <w:sz w:val="40"/>
          <w:szCs w:val="40"/>
        </w:rPr>
      </w:pPr>
    </w:p>
    <w:p w14:paraId="46737C4D" w14:textId="6BC4EBF9" w:rsidR="00694289" w:rsidRDefault="00694289">
      <w:pPr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Ss+code</w:t>
      </w:r>
      <w:proofErr w:type="spellEnd"/>
    </w:p>
    <w:p w14:paraId="7C9DA6D0" w14:textId="60728FAB" w:rsidR="00694289" w:rsidRDefault="00694289">
      <w:pPr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Tugas</w:t>
      </w:r>
      <w:proofErr w:type="spellEnd"/>
      <w:r>
        <w:rPr>
          <w:rFonts w:ascii="Arial Black" w:hAnsi="Arial Black"/>
          <w:sz w:val="40"/>
          <w:szCs w:val="40"/>
        </w:rPr>
        <w:t xml:space="preserve"> 1</w:t>
      </w:r>
    </w:p>
    <w:p w14:paraId="25FE8C0F" w14:textId="3A40274C" w:rsidR="00694289" w:rsidRDefault="00694289">
      <w:pPr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13284A7B" wp14:editId="1920C364">
            <wp:extent cx="5731510" cy="3202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671D" w14:textId="6FFB9249" w:rsidR="003D4249" w:rsidRDefault="003D4249">
      <w:pPr>
        <w:rPr>
          <w:rFonts w:ascii="Arial Black" w:hAnsi="Arial Black"/>
          <w:sz w:val="40"/>
          <w:szCs w:val="40"/>
        </w:rPr>
      </w:pPr>
    </w:p>
    <w:p w14:paraId="2127E645" w14:textId="7AE92A24" w:rsidR="003D4249" w:rsidRDefault="003D4249">
      <w:pPr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Tugas</w:t>
      </w:r>
      <w:proofErr w:type="spellEnd"/>
      <w:r>
        <w:rPr>
          <w:rFonts w:ascii="Arial Black" w:hAnsi="Arial Black"/>
          <w:sz w:val="40"/>
          <w:szCs w:val="40"/>
        </w:rPr>
        <w:t xml:space="preserve"> 2</w:t>
      </w:r>
    </w:p>
    <w:p w14:paraId="5E02A269" w14:textId="15DD4253" w:rsidR="003D4249" w:rsidRPr="00694289" w:rsidRDefault="006F168E">
      <w:pPr>
        <w:rPr>
          <w:rFonts w:ascii="Arial Black" w:hAnsi="Arial Black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462964" wp14:editId="60C81AD0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49" w:rsidRPr="0069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89"/>
    <w:rsid w:val="003D4249"/>
    <w:rsid w:val="00694289"/>
    <w:rsid w:val="006F168E"/>
    <w:rsid w:val="00FB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C3BD"/>
  <w15:chartTrackingRefBased/>
  <w15:docId w15:val="{A375CF58-16F9-4B76-A125-EFD28570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2024-11-22T11:41:00Z</dcterms:created>
  <dcterms:modified xsi:type="dcterms:W3CDTF">2024-11-22T12:47:00Z</dcterms:modified>
</cp:coreProperties>
</file>