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E862" w14:textId="735ACECE" w:rsidR="008B6B0B" w:rsidRPr="008B6B0B" w:rsidRDefault="008B6B0B" w:rsidP="008B6B0B">
      <w:pPr>
        <w:jc w:val="center"/>
        <w:rPr>
          <w:b/>
          <w:bCs/>
          <w:sz w:val="36"/>
          <w:szCs w:val="36"/>
          <w:u w:val="single"/>
        </w:rPr>
      </w:pPr>
      <w:r w:rsidRPr="008B6B0B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8B6B0B">
        <w:rPr>
          <w:b/>
          <w:bCs/>
          <w:sz w:val="36"/>
          <w:szCs w:val="36"/>
        </w:rPr>
        <w:t xml:space="preserve"> </w:t>
      </w:r>
      <w:r w:rsidRPr="008B6B0B">
        <w:rPr>
          <w:b/>
          <w:bCs/>
          <w:sz w:val="36"/>
          <w:szCs w:val="36"/>
          <w:u w:val="single"/>
        </w:rPr>
        <w:t>Backend Architecture</w:t>
      </w:r>
    </w:p>
    <w:p w14:paraId="54BA9697" w14:textId="77777777" w:rsidR="008B6B0B" w:rsidRPr="008B6B0B" w:rsidRDefault="008B6B0B" w:rsidP="008B6B0B">
      <w:pPr>
        <w:rPr>
          <w:b/>
          <w:bCs/>
          <w:sz w:val="28"/>
          <w:szCs w:val="28"/>
        </w:rPr>
      </w:pPr>
      <w:r w:rsidRPr="008B6B0B">
        <w:rPr>
          <w:b/>
          <w:bCs/>
          <w:sz w:val="28"/>
          <w:szCs w:val="28"/>
        </w:rPr>
        <w:t>College Pre-Order Food System</w:t>
      </w:r>
    </w:p>
    <w:p w14:paraId="152FFBEB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 xml:space="preserve">Technology Stack: Python + </w:t>
      </w:r>
      <w:proofErr w:type="spellStart"/>
      <w:r w:rsidRPr="008B6B0B">
        <w:rPr>
          <w:b/>
          <w:bCs/>
        </w:rPr>
        <w:t>FastAPI</w:t>
      </w:r>
      <w:proofErr w:type="spellEnd"/>
      <w:r w:rsidRPr="008B6B0B">
        <w:rPr>
          <w:b/>
          <w:bCs/>
        </w:rPr>
        <w:t xml:space="preserve"> + PostgreSQL + JWT</w:t>
      </w:r>
    </w:p>
    <w:p w14:paraId="6CE030C6" w14:textId="77777777" w:rsidR="008B6B0B" w:rsidRPr="008B6B0B" w:rsidRDefault="008B6B0B" w:rsidP="008B6B0B">
      <w:r w:rsidRPr="008B6B0B">
        <w:pict w14:anchorId="3788C48C">
          <v:rect id="_x0000_i1170" style="width:0;height:1.5pt" o:hralign="center" o:hrstd="t" o:hr="t" fillcolor="#a0a0a0" stroked="f"/>
        </w:pict>
      </w:r>
    </w:p>
    <w:p w14:paraId="6FBC03ED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1. Introduction</w:t>
      </w:r>
    </w:p>
    <w:p w14:paraId="1AEF9FCC" w14:textId="77777777" w:rsidR="008B6B0B" w:rsidRPr="008B6B0B" w:rsidRDefault="008B6B0B" w:rsidP="008B6B0B">
      <w:r w:rsidRPr="008B6B0B">
        <w:t xml:space="preserve">This document describes the backend architectural design of the College Pre-Order Food System. The backend is developed using </w:t>
      </w:r>
      <w:proofErr w:type="spellStart"/>
      <w:r w:rsidRPr="008B6B0B">
        <w:rPr>
          <w:b/>
          <w:bCs/>
        </w:rPr>
        <w:t>FastAPI</w:t>
      </w:r>
      <w:proofErr w:type="spellEnd"/>
      <w:r w:rsidRPr="008B6B0B">
        <w:rPr>
          <w:b/>
          <w:bCs/>
        </w:rPr>
        <w:t xml:space="preserve"> (Python)</w:t>
      </w:r>
      <w:r w:rsidRPr="008B6B0B">
        <w:t xml:space="preserve"> with PostgreSQL as the database and JWT for authentication.</w:t>
      </w:r>
    </w:p>
    <w:p w14:paraId="75D222F5" w14:textId="77777777" w:rsidR="008B6B0B" w:rsidRPr="008B6B0B" w:rsidRDefault="008B6B0B" w:rsidP="008B6B0B">
      <w:r w:rsidRPr="008B6B0B">
        <w:t xml:space="preserve">The architecture follows a </w:t>
      </w:r>
      <w:r w:rsidRPr="008B6B0B">
        <w:rPr>
          <w:b/>
          <w:bCs/>
        </w:rPr>
        <w:t>Layered Architecture Pattern</w:t>
      </w:r>
      <w:r w:rsidRPr="008B6B0B">
        <w:t xml:space="preserve"> to ensure:</w:t>
      </w:r>
    </w:p>
    <w:p w14:paraId="199406A5" w14:textId="77777777" w:rsidR="008B6B0B" w:rsidRPr="008B6B0B" w:rsidRDefault="008B6B0B" w:rsidP="008B6B0B">
      <w:pPr>
        <w:numPr>
          <w:ilvl w:val="0"/>
          <w:numId w:val="2"/>
        </w:numPr>
      </w:pPr>
      <w:r w:rsidRPr="008B6B0B">
        <w:t>Separation of concerns</w:t>
      </w:r>
    </w:p>
    <w:p w14:paraId="5ECFA24F" w14:textId="77777777" w:rsidR="008B6B0B" w:rsidRPr="008B6B0B" w:rsidRDefault="008B6B0B" w:rsidP="008B6B0B">
      <w:pPr>
        <w:numPr>
          <w:ilvl w:val="0"/>
          <w:numId w:val="2"/>
        </w:numPr>
      </w:pPr>
      <w:r w:rsidRPr="008B6B0B">
        <w:t>Maintainability</w:t>
      </w:r>
    </w:p>
    <w:p w14:paraId="5E929DA5" w14:textId="77777777" w:rsidR="008B6B0B" w:rsidRPr="008B6B0B" w:rsidRDefault="008B6B0B" w:rsidP="008B6B0B">
      <w:pPr>
        <w:numPr>
          <w:ilvl w:val="0"/>
          <w:numId w:val="2"/>
        </w:numPr>
      </w:pPr>
      <w:r w:rsidRPr="008B6B0B">
        <w:t>Scalability</w:t>
      </w:r>
    </w:p>
    <w:p w14:paraId="39B6A0D4" w14:textId="77777777" w:rsidR="008B6B0B" w:rsidRPr="008B6B0B" w:rsidRDefault="008B6B0B" w:rsidP="008B6B0B">
      <w:pPr>
        <w:numPr>
          <w:ilvl w:val="0"/>
          <w:numId w:val="2"/>
        </w:numPr>
      </w:pPr>
      <w:r w:rsidRPr="008B6B0B">
        <w:t>Testability</w:t>
      </w:r>
    </w:p>
    <w:p w14:paraId="2E44AF59" w14:textId="77777777" w:rsidR="008B6B0B" w:rsidRPr="008B6B0B" w:rsidRDefault="008B6B0B" w:rsidP="008B6B0B">
      <w:pPr>
        <w:numPr>
          <w:ilvl w:val="0"/>
          <w:numId w:val="2"/>
        </w:numPr>
      </w:pPr>
      <w:r w:rsidRPr="008B6B0B">
        <w:t>Security</w:t>
      </w:r>
    </w:p>
    <w:p w14:paraId="1C07A401" w14:textId="77777777" w:rsidR="008B6B0B" w:rsidRPr="008B6B0B" w:rsidRDefault="008B6B0B" w:rsidP="008B6B0B">
      <w:r w:rsidRPr="008B6B0B">
        <w:pict w14:anchorId="14E911B1">
          <v:rect id="_x0000_i1171" style="width:0;height:1.5pt" o:hralign="center" o:hrstd="t" o:hr="t" fillcolor="#a0a0a0" stroked="f"/>
        </w:pict>
      </w:r>
    </w:p>
    <w:p w14:paraId="6C2B7674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2. Architectural Style</w:t>
      </w:r>
    </w:p>
    <w:p w14:paraId="5A6C33E7" w14:textId="77777777" w:rsidR="008B6B0B" w:rsidRPr="008B6B0B" w:rsidRDefault="008B6B0B" w:rsidP="008B6B0B">
      <w:r w:rsidRPr="008B6B0B">
        <w:t>The system follows:</w:t>
      </w:r>
    </w:p>
    <w:p w14:paraId="04101730" w14:textId="77777777" w:rsidR="008B6B0B" w:rsidRPr="008B6B0B" w:rsidRDefault="008B6B0B" w:rsidP="008B6B0B">
      <w:pPr>
        <w:numPr>
          <w:ilvl w:val="0"/>
          <w:numId w:val="3"/>
        </w:numPr>
      </w:pPr>
      <w:r w:rsidRPr="008B6B0B">
        <w:t>3-Tier Architecture</w:t>
      </w:r>
    </w:p>
    <w:p w14:paraId="78563FFC" w14:textId="77777777" w:rsidR="008B6B0B" w:rsidRPr="008B6B0B" w:rsidRDefault="008B6B0B" w:rsidP="008B6B0B">
      <w:pPr>
        <w:numPr>
          <w:ilvl w:val="0"/>
          <w:numId w:val="3"/>
        </w:numPr>
      </w:pPr>
      <w:r w:rsidRPr="008B6B0B">
        <w:t>Layered Architecture (within backend)</w:t>
      </w:r>
    </w:p>
    <w:p w14:paraId="2900E017" w14:textId="21A19C03" w:rsidR="001B1187" w:rsidRPr="001B1187" w:rsidRDefault="008B6B0B" w:rsidP="000C3108">
      <w:pPr>
        <w:rPr>
          <w:b/>
          <w:bCs/>
        </w:rPr>
      </w:pPr>
      <w:r w:rsidRPr="008B6B0B">
        <w:rPr>
          <w:b/>
          <w:bCs/>
        </w:rPr>
        <w:t>High-Level Structure</w:t>
      </w:r>
    </w:p>
    <w:p w14:paraId="342A5FE1" w14:textId="36146580" w:rsidR="000C3108" w:rsidRDefault="000C3108" w:rsidP="000C3108">
      <w:r>
        <w:rPr>
          <w:noProof/>
        </w:rPr>
        <w:drawing>
          <wp:inline distT="0" distB="0" distL="0" distR="0" wp14:anchorId="5D39B08B" wp14:editId="7C42ED4E">
            <wp:extent cx="5486400" cy="1905000"/>
            <wp:effectExtent l="0" t="0" r="38100" b="0"/>
            <wp:docPr id="1946142921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86FD010" w14:textId="77777777" w:rsidR="001B1187" w:rsidRPr="008B6B0B" w:rsidRDefault="001B1187" w:rsidP="000C3108"/>
    <w:p w14:paraId="3AF87B3F" w14:textId="77777777" w:rsidR="008B6B0B" w:rsidRPr="008B6B0B" w:rsidRDefault="008B6B0B" w:rsidP="008B6B0B">
      <w:r w:rsidRPr="008B6B0B">
        <w:pict w14:anchorId="4C587D2E">
          <v:rect id="_x0000_i1172" style="width:0;height:1.5pt" o:hralign="center" o:hrstd="t" o:hr="t" fillcolor="#a0a0a0" stroked="f"/>
        </w:pict>
      </w:r>
    </w:p>
    <w:p w14:paraId="699CE3FF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lastRenderedPageBreak/>
        <w:t>3. Backend Layered Architecture</w:t>
      </w:r>
    </w:p>
    <w:p w14:paraId="42E38BBF" w14:textId="77777777" w:rsidR="008B6B0B" w:rsidRPr="008B6B0B" w:rsidRDefault="008B6B0B" w:rsidP="008B6B0B">
      <w:r w:rsidRPr="008B6B0B">
        <w:t>The backend is divided into structured layers:</w:t>
      </w:r>
    </w:p>
    <w:p w14:paraId="2E74FD9F" w14:textId="77777777" w:rsidR="008B6B0B" w:rsidRPr="008B6B0B" w:rsidRDefault="008B6B0B" w:rsidP="008B6B0B">
      <w:r w:rsidRPr="008B6B0B">
        <w:t>routers/      → API Layer</w:t>
      </w:r>
    </w:p>
    <w:p w14:paraId="5932916E" w14:textId="77777777" w:rsidR="008B6B0B" w:rsidRPr="008B6B0B" w:rsidRDefault="008B6B0B" w:rsidP="008B6B0B">
      <w:r w:rsidRPr="008B6B0B">
        <w:t>services/     → Business Logic Layer</w:t>
      </w:r>
    </w:p>
    <w:p w14:paraId="04020C8B" w14:textId="77777777" w:rsidR="008B6B0B" w:rsidRPr="008B6B0B" w:rsidRDefault="008B6B0B" w:rsidP="008B6B0B">
      <w:r w:rsidRPr="008B6B0B">
        <w:t>models/       → Database Layer</w:t>
      </w:r>
    </w:p>
    <w:p w14:paraId="5DA7F355" w14:textId="77777777" w:rsidR="008B6B0B" w:rsidRPr="008B6B0B" w:rsidRDefault="008B6B0B" w:rsidP="008B6B0B">
      <w:r w:rsidRPr="008B6B0B">
        <w:t>schemas/      → Validation Layer</w:t>
      </w:r>
    </w:p>
    <w:p w14:paraId="0F2EDE9F" w14:textId="77777777" w:rsidR="008B6B0B" w:rsidRPr="008B6B0B" w:rsidRDefault="008B6B0B" w:rsidP="008B6B0B">
      <w:r w:rsidRPr="008B6B0B">
        <w:t>core/         → Security &amp; Config Layer</w:t>
      </w:r>
    </w:p>
    <w:p w14:paraId="141F2BF7" w14:textId="77777777" w:rsidR="008B6B0B" w:rsidRPr="008B6B0B" w:rsidRDefault="008B6B0B" w:rsidP="008B6B0B">
      <w:r w:rsidRPr="008B6B0B">
        <w:t>utils/        → Helper Layer</w:t>
      </w:r>
    </w:p>
    <w:p w14:paraId="0AE67109" w14:textId="77777777" w:rsidR="008B6B0B" w:rsidRPr="008B6B0B" w:rsidRDefault="008B6B0B" w:rsidP="008B6B0B">
      <w:proofErr w:type="spellStart"/>
      <w:r w:rsidRPr="008B6B0B">
        <w:t>db</w:t>
      </w:r>
      <w:proofErr w:type="spellEnd"/>
      <w:r w:rsidRPr="008B6B0B">
        <w:t>/           → Database Connection Layer</w:t>
      </w:r>
    </w:p>
    <w:p w14:paraId="458B12A1" w14:textId="77777777" w:rsidR="008B6B0B" w:rsidRPr="008B6B0B" w:rsidRDefault="008B6B0B" w:rsidP="008B6B0B">
      <w:r w:rsidRPr="008B6B0B">
        <w:pict w14:anchorId="79C72B4B">
          <v:rect id="_x0000_i1173" style="width:0;height:1.5pt" o:hralign="center" o:hrstd="t" o:hr="t" fillcolor="#a0a0a0" stroked="f"/>
        </w:pict>
      </w:r>
    </w:p>
    <w:p w14:paraId="03567259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4. Project Directory Structure</w:t>
      </w:r>
    </w:p>
    <w:p w14:paraId="266D7B3A" w14:textId="77777777" w:rsidR="008B6B0B" w:rsidRPr="008B6B0B" w:rsidRDefault="008B6B0B" w:rsidP="008B6B0B">
      <w:r w:rsidRPr="008B6B0B">
        <w:t>app/</w:t>
      </w:r>
    </w:p>
    <w:p w14:paraId="511D3111" w14:textId="77777777" w:rsidR="008B6B0B" w:rsidRPr="008B6B0B" w:rsidRDefault="008B6B0B" w:rsidP="008B6B0B">
      <w:r w:rsidRPr="008B6B0B">
        <w:t>│</w:t>
      </w:r>
    </w:p>
    <w:p w14:paraId="67F04093" w14:textId="77777777" w:rsidR="008B6B0B" w:rsidRPr="008B6B0B" w:rsidRDefault="008B6B0B" w:rsidP="008B6B0B"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main.py</w:t>
      </w:r>
    </w:p>
    <w:p w14:paraId="06EA3AB9" w14:textId="77777777" w:rsidR="008B6B0B" w:rsidRPr="008B6B0B" w:rsidRDefault="008B6B0B" w:rsidP="008B6B0B">
      <w:r w:rsidRPr="008B6B0B">
        <w:t>│</w:t>
      </w:r>
    </w:p>
    <w:p w14:paraId="62DB6D39" w14:textId="77777777" w:rsidR="008B6B0B" w:rsidRPr="008B6B0B" w:rsidRDefault="008B6B0B" w:rsidP="008B6B0B"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core/</w:t>
      </w:r>
    </w:p>
    <w:p w14:paraId="16FA0F62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config.py</w:t>
      </w:r>
    </w:p>
    <w:p w14:paraId="122CD6C1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security.py</w:t>
      </w:r>
    </w:p>
    <w:p w14:paraId="5D376DC6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dependencies.py</w:t>
      </w:r>
    </w:p>
    <w:p w14:paraId="327B1F98" w14:textId="77777777" w:rsidR="008B6B0B" w:rsidRPr="008B6B0B" w:rsidRDefault="008B6B0B" w:rsidP="008B6B0B">
      <w:r w:rsidRPr="008B6B0B">
        <w:t>│</w:t>
      </w:r>
    </w:p>
    <w:p w14:paraId="3877DBD1" w14:textId="77777777" w:rsidR="008B6B0B" w:rsidRPr="008B6B0B" w:rsidRDefault="008B6B0B" w:rsidP="008B6B0B"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</w:t>
      </w:r>
      <w:proofErr w:type="spellStart"/>
      <w:r w:rsidRPr="008B6B0B">
        <w:t>db</w:t>
      </w:r>
      <w:proofErr w:type="spellEnd"/>
      <w:r w:rsidRPr="008B6B0B">
        <w:t>/</w:t>
      </w:r>
    </w:p>
    <w:p w14:paraId="6938B358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base.py</w:t>
      </w:r>
    </w:p>
    <w:p w14:paraId="3F452FAE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session.py</w:t>
      </w:r>
    </w:p>
    <w:p w14:paraId="5C42F196" w14:textId="77777777" w:rsidR="008B6B0B" w:rsidRPr="008B6B0B" w:rsidRDefault="008B6B0B" w:rsidP="008B6B0B">
      <w:r w:rsidRPr="008B6B0B">
        <w:t>│</w:t>
      </w:r>
    </w:p>
    <w:p w14:paraId="0F3AFD5C" w14:textId="77777777" w:rsidR="008B6B0B" w:rsidRPr="008B6B0B" w:rsidRDefault="008B6B0B" w:rsidP="008B6B0B"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models/</w:t>
      </w:r>
    </w:p>
    <w:p w14:paraId="65165B2E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user.py</w:t>
      </w:r>
    </w:p>
    <w:p w14:paraId="25B4ECB9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menu.py</w:t>
      </w:r>
    </w:p>
    <w:p w14:paraId="28EA3619" w14:textId="77777777" w:rsidR="008B6B0B" w:rsidRPr="008B6B0B" w:rsidRDefault="008B6B0B" w:rsidP="008B6B0B">
      <w:r w:rsidRPr="008B6B0B">
        <w:lastRenderedPageBreak/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order.py</w:t>
      </w:r>
    </w:p>
    <w:p w14:paraId="3C2A1C19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timeslot.py</w:t>
      </w:r>
    </w:p>
    <w:p w14:paraId="3684BBB5" w14:textId="77777777" w:rsidR="008B6B0B" w:rsidRPr="008B6B0B" w:rsidRDefault="008B6B0B" w:rsidP="008B6B0B">
      <w:r w:rsidRPr="008B6B0B">
        <w:t>│</w:t>
      </w:r>
    </w:p>
    <w:p w14:paraId="1D21D351" w14:textId="77777777" w:rsidR="008B6B0B" w:rsidRPr="008B6B0B" w:rsidRDefault="008B6B0B" w:rsidP="008B6B0B"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schemas/</w:t>
      </w:r>
    </w:p>
    <w:p w14:paraId="35B4859F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user_schema.py</w:t>
      </w:r>
    </w:p>
    <w:p w14:paraId="6976EB44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order_schema.py</w:t>
      </w:r>
    </w:p>
    <w:p w14:paraId="122C8CFD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menu_schema.py</w:t>
      </w:r>
    </w:p>
    <w:p w14:paraId="52296DFF" w14:textId="77777777" w:rsidR="008B6B0B" w:rsidRPr="008B6B0B" w:rsidRDefault="008B6B0B" w:rsidP="008B6B0B">
      <w:r w:rsidRPr="008B6B0B">
        <w:t>│</w:t>
      </w:r>
    </w:p>
    <w:p w14:paraId="1A6DB04C" w14:textId="77777777" w:rsidR="008B6B0B" w:rsidRPr="008B6B0B" w:rsidRDefault="008B6B0B" w:rsidP="008B6B0B"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services/</w:t>
      </w:r>
    </w:p>
    <w:p w14:paraId="7D111338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auth_service.py</w:t>
      </w:r>
    </w:p>
    <w:p w14:paraId="131B53B7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order_service.py</w:t>
      </w:r>
    </w:p>
    <w:p w14:paraId="1A675D70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menu_service.py</w:t>
      </w:r>
    </w:p>
    <w:p w14:paraId="0A784FE2" w14:textId="77777777" w:rsidR="008B6B0B" w:rsidRPr="008B6B0B" w:rsidRDefault="008B6B0B" w:rsidP="008B6B0B">
      <w:r w:rsidRPr="008B6B0B">
        <w:t>│</w:t>
      </w:r>
    </w:p>
    <w:p w14:paraId="449D3B70" w14:textId="77777777" w:rsidR="008B6B0B" w:rsidRPr="008B6B0B" w:rsidRDefault="008B6B0B" w:rsidP="008B6B0B"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routers/</w:t>
      </w:r>
    </w:p>
    <w:p w14:paraId="5EFE0337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auth_router.py</w:t>
      </w:r>
    </w:p>
    <w:p w14:paraId="51CE326A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order_router.py</w:t>
      </w:r>
    </w:p>
    <w:p w14:paraId="6E70F9C0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menu_router.py</w:t>
      </w:r>
    </w:p>
    <w:p w14:paraId="7F2A3481" w14:textId="77777777" w:rsidR="008B6B0B" w:rsidRPr="008B6B0B" w:rsidRDefault="008B6B0B" w:rsidP="008B6B0B">
      <w:r w:rsidRPr="008B6B0B">
        <w:t>│</w:t>
      </w:r>
    </w:p>
    <w:p w14:paraId="112D3F83" w14:textId="77777777" w:rsidR="008B6B0B" w:rsidRPr="008B6B0B" w:rsidRDefault="008B6B0B" w:rsidP="008B6B0B"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utils/</w:t>
      </w:r>
    </w:p>
    <w:p w14:paraId="0FEA47CE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enums.py</w:t>
      </w:r>
    </w:p>
    <w:p w14:paraId="29D15AB1" w14:textId="77777777" w:rsidR="008B6B0B" w:rsidRPr="008B6B0B" w:rsidRDefault="008B6B0B" w:rsidP="008B6B0B">
      <w:r w:rsidRPr="008B6B0B">
        <w:t xml:space="preserve">│   </w:t>
      </w:r>
      <w:r w:rsidRPr="008B6B0B">
        <w:rPr>
          <w:rFonts w:ascii="MS Gothic" w:eastAsia="MS Gothic" w:hAnsi="MS Gothic" w:cs="MS Gothic" w:hint="eastAsia"/>
        </w:rPr>
        <w:t>├</w:t>
      </w:r>
      <w:r w:rsidRPr="008B6B0B">
        <w:rPr>
          <w:rFonts w:ascii="Aptos" w:hAnsi="Aptos" w:cs="Aptos"/>
        </w:rPr>
        <w:t>──</w:t>
      </w:r>
      <w:r w:rsidRPr="008B6B0B">
        <w:t xml:space="preserve"> helpers.py</w:t>
      </w:r>
    </w:p>
    <w:p w14:paraId="5F90FC42" w14:textId="77777777" w:rsidR="008B6B0B" w:rsidRPr="008B6B0B" w:rsidRDefault="008B6B0B" w:rsidP="008B6B0B">
      <w:r w:rsidRPr="008B6B0B">
        <w:t>│</w:t>
      </w:r>
    </w:p>
    <w:p w14:paraId="582A6683" w14:textId="77777777" w:rsidR="008B6B0B" w:rsidRPr="008B6B0B" w:rsidRDefault="008B6B0B" w:rsidP="008B6B0B">
      <w:r w:rsidRPr="008B6B0B">
        <w:t>└── tests/</w:t>
      </w:r>
    </w:p>
    <w:p w14:paraId="6DAB9710" w14:textId="77777777" w:rsidR="008B6B0B" w:rsidRPr="008B6B0B" w:rsidRDefault="008B6B0B" w:rsidP="008B6B0B">
      <w:r w:rsidRPr="008B6B0B">
        <w:pict w14:anchorId="68D4D76D">
          <v:rect id="_x0000_i1174" style="width:0;height:1.5pt" o:hralign="center" o:hrstd="t" o:hr="t" fillcolor="#a0a0a0" stroked="f"/>
        </w:pict>
      </w:r>
    </w:p>
    <w:p w14:paraId="6ACF3B18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5. Layer Descriptions</w:t>
      </w:r>
    </w:p>
    <w:p w14:paraId="2B1AF258" w14:textId="77777777" w:rsidR="008B6B0B" w:rsidRPr="008B6B0B" w:rsidRDefault="008B6B0B" w:rsidP="008B6B0B">
      <w:r w:rsidRPr="008B6B0B">
        <w:pict w14:anchorId="4859621D">
          <v:rect id="_x0000_i1175" style="width:0;height:1.5pt" o:hralign="center" o:hrstd="t" o:hr="t" fillcolor="#a0a0a0" stroked="f"/>
        </w:pict>
      </w:r>
    </w:p>
    <w:p w14:paraId="43CFDFBA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5.1 main.py (Application Entry Point)</w:t>
      </w:r>
    </w:p>
    <w:p w14:paraId="18C6C088" w14:textId="77777777" w:rsidR="008B6B0B" w:rsidRPr="008B6B0B" w:rsidRDefault="008B6B0B" w:rsidP="008B6B0B">
      <w:r w:rsidRPr="008B6B0B">
        <w:lastRenderedPageBreak/>
        <w:t>Responsibilities:</w:t>
      </w:r>
    </w:p>
    <w:p w14:paraId="1BD4F2B5" w14:textId="77777777" w:rsidR="008B6B0B" w:rsidRPr="008B6B0B" w:rsidRDefault="008B6B0B" w:rsidP="008B6B0B">
      <w:pPr>
        <w:numPr>
          <w:ilvl w:val="0"/>
          <w:numId w:val="4"/>
        </w:numPr>
      </w:pPr>
      <w:r w:rsidRPr="008B6B0B">
        <w:t xml:space="preserve">Initialize </w:t>
      </w:r>
      <w:proofErr w:type="spellStart"/>
      <w:r w:rsidRPr="008B6B0B">
        <w:t>FastAPI</w:t>
      </w:r>
      <w:proofErr w:type="spellEnd"/>
      <w:r w:rsidRPr="008B6B0B">
        <w:t xml:space="preserve"> application</w:t>
      </w:r>
    </w:p>
    <w:p w14:paraId="536FC04D" w14:textId="77777777" w:rsidR="008B6B0B" w:rsidRPr="008B6B0B" w:rsidRDefault="008B6B0B" w:rsidP="008B6B0B">
      <w:pPr>
        <w:numPr>
          <w:ilvl w:val="0"/>
          <w:numId w:val="4"/>
        </w:numPr>
      </w:pPr>
      <w:r w:rsidRPr="008B6B0B">
        <w:t>Register routers</w:t>
      </w:r>
    </w:p>
    <w:p w14:paraId="01312CCF" w14:textId="77777777" w:rsidR="008B6B0B" w:rsidRPr="008B6B0B" w:rsidRDefault="008B6B0B" w:rsidP="008B6B0B">
      <w:pPr>
        <w:numPr>
          <w:ilvl w:val="0"/>
          <w:numId w:val="4"/>
        </w:numPr>
      </w:pPr>
      <w:r w:rsidRPr="008B6B0B">
        <w:t>Configure middleware</w:t>
      </w:r>
    </w:p>
    <w:p w14:paraId="5690A4B7" w14:textId="77777777" w:rsidR="008B6B0B" w:rsidRPr="008B6B0B" w:rsidRDefault="008B6B0B" w:rsidP="008B6B0B">
      <w:pPr>
        <w:numPr>
          <w:ilvl w:val="0"/>
          <w:numId w:val="4"/>
        </w:numPr>
      </w:pPr>
      <w:r w:rsidRPr="008B6B0B">
        <w:t>Enable CORS</w:t>
      </w:r>
    </w:p>
    <w:p w14:paraId="060BDE12" w14:textId="77777777" w:rsidR="008B6B0B" w:rsidRPr="008B6B0B" w:rsidRDefault="008B6B0B" w:rsidP="008B6B0B">
      <w:pPr>
        <w:numPr>
          <w:ilvl w:val="0"/>
          <w:numId w:val="4"/>
        </w:numPr>
      </w:pPr>
      <w:r w:rsidRPr="008B6B0B">
        <w:t>Add exception handlers</w:t>
      </w:r>
    </w:p>
    <w:p w14:paraId="10531276" w14:textId="77777777" w:rsidR="008B6B0B" w:rsidRPr="008B6B0B" w:rsidRDefault="008B6B0B" w:rsidP="008B6B0B">
      <w:r w:rsidRPr="008B6B0B">
        <w:t>This file should contain minimal logic.</w:t>
      </w:r>
    </w:p>
    <w:p w14:paraId="5DF7FC00" w14:textId="77777777" w:rsidR="008B6B0B" w:rsidRPr="008B6B0B" w:rsidRDefault="008B6B0B" w:rsidP="008B6B0B">
      <w:r w:rsidRPr="008B6B0B">
        <w:pict w14:anchorId="2815D37F">
          <v:rect id="_x0000_i1176" style="width:0;height:1.5pt" o:hralign="center" o:hrstd="t" o:hr="t" fillcolor="#a0a0a0" stroked="f"/>
        </w:pict>
      </w:r>
    </w:p>
    <w:p w14:paraId="0D8B829D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5.2 Core Layer (core/)</w:t>
      </w:r>
    </w:p>
    <w:p w14:paraId="3C1E891E" w14:textId="77777777" w:rsidR="008B6B0B" w:rsidRPr="008B6B0B" w:rsidRDefault="008B6B0B" w:rsidP="008B6B0B">
      <w:r w:rsidRPr="008B6B0B">
        <w:t>This layer handles system-level configuration and security.</w:t>
      </w:r>
    </w:p>
    <w:p w14:paraId="7A7F13B2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config.py</w:t>
      </w:r>
    </w:p>
    <w:p w14:paraId="78237EA9" w14:textId="77777777" w:rsidR="008B6B0B" w:rsidRPr="008B6B0B" w:rsidRDefault="008B6B0B" w:rsidP="008B6B0B">
      <w:pPr>
        <w:numPr>
          <w:ilvl w:val="0"/>
          <w:numId w:val="5"/>
        </w:numPr>
      </w:pPr>
      <w:r w:rsidRPr="008B6B0B">
        <w:t>Environment variables</w:t>
      </w:r>
    </w:p>
    <w:p w14:paraId="04BF01EC" w14:textId="77777777" w:rsidR="008B6B0B" w:rsidRPr="008B6B0B" w:rsidRDefault="008B6B0B" w:rsidP="008B6B0B">
      <w:pPr>
        <w:numPr>
          <w:ilvl w:val="0"/>
          <w:numId w:val="5"/>
        </w:numPr>
      </w:pPr>
      <w:r w:rsidRPr="008B6B0B">
        <w:t>Database URL</w:t>
      </w:r>
    </w:p>
    <w:p w14:paraId="2EB97D32" w14:textId="77777777" w:rsidR="008B6B0B" w:rsidRPr="008B6B0B" w:rsidRDefault="008B6B0B" w:rsidP="008B6B0B">
      <w:pPr>
        <w:numPr>
          <w:ilvl w:val="0"/>
          <w:numId w:val="5"/>
        </w:numPr>
      </w:pPr>
      <w:r w:rsidRPr="008B6B0B">
        <w:t>JWT secret key</w:t>
      </w:r>
    </w:p>
    <w:p w14:paraId="1D04C56D" w14:textId="77777777" w:rsidR="008B6B0B" w:rsidRPr="008B6B0B" w:rsidRDefault="008B6B0B" w:rsidP="008B6B0B">
      <w:pPr>
        <w:numPr>
          <w:ilvl w:val="0"/>
          <w:numId w:val="5"/>
        </w:numPr>
      </w:pPr>
      <w:r w:rsidRPr="008B6B0B">
        <w:t>Token expiry duration</w:t>
      </w:r>
    </w:p>
    <w:p w14:paraId="5B16AD67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security.py</w:t>
      </w:r>
    </w:p>
    <w:p w14:paraId="10073B36" w14:textId="77777777" w:rsidR="008B6B0B" w:rsidRPr="008B6B0B" w:rsidRDefault="008B6B0B" w:rsidP="008B6B0B">
      <w:pPr>
        <w:numPr>
          <w:ilvl w:val="0"/>
          <w:numId w:val="6"/>
        </w:numPr>
      </w:pPr>
      <w:r w:rsidRPr="008B6B0B">
        <w:t>Password hashing (</w:t>
      </w:r>
      <w:proofErr w:type="spellStart"/>
      <w:r w:rsidRPr="008B6B0B">
        <w:t>bcrypt</w:t>
      </w:r>
      <w:proofErr w:type="spellEnd"/>
      <w:r w:rsidRPr="008B6B0B">
        <w:t>)</w:t>
      </w:r>
    </w:p>
    <w:p w14:paraId="00774496" w14:textId="77777777" w:rsidR="008B6B0B" w:rsidRPr="008B6B0B" w:rsidRDefault="008B6B0B" w:rsidP="008B6B0B">
      <w:pPr>
        <w:numPr>
          <w:ilvl w:val="0"/>
          <w:numId w:val="6"/>
        </w:numPr>
      </w:pPr>
      <w:r w:rsidRPr="008B6B0B">
        <w:t>JWT token generation</w:t>
      </w:r>
    </w:p>
    <w:p w14:paraId="7A8EEA48" w14:textId="77777777" w:rsidR="008B6B0B" w:rsidRPr="008B6B0B" w:rsidRDefault="008B6B0B" w:rsidP="008B6B0B">
      <w:pPr>
        <w:numPr>
          <w:ilvl w:val="0"/>
          <w:numId w:val="6"/>
        </w:numPr>
      </w:pPr>
      <w:r w:rsidRPr="008B6B0B">
        <w:t>JWT verification</w:t>
      </w:r>
    </w:p>
    <w:p w14:paraId="57BECA69" w14:textId="77777777" w:rsidR="008B6B0B" w:rsidRPr="008B6B0B" w:rsidRDefault="008B6B0B" w:rsidP="008B6B0B">
      <w:pPr>
        <w:numPr>
          <w:ilvl w:val="0"/>
          <w:numId w:val="6"/>
        </w:numPr>
      </w:pPr>
      <w:r w:rsidRPr="008B6B0B">
        <w:t>Token decoding</w:t>
      </w:r>
    </w:p>
    <w:p w14:paraId="4D680612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dependencies.py</w:t>
      </w:r>
    </w:p>
    <w:p w14:paraId="2ABDB7E8" w14:textId="77777777" w:rsidR="008B6B0B" w:rsidRPr="008B6B0B" w:rsidRDefault="008B6B0B" w:rsidP="008B6B0B">
      <w:pPr>
        <w:numPr>
          <w:ilvl w:val="0"/>
          <w:numId w:val="7"/>
        </w:numPr>
      </w:pPr>
      <w:proofErr w:type="spellStart"/>
      <w:r w:rsidRPr="008B6B0B">
        <w:t>get_</w:t>
      </w:r>
      <w:proofErr w:type="gramStart"/>
      <w:r w:rsidRPr="008B6B0B">
        <w:t>db</w:t>
      </w:r>
      <w:proofErr w:type="spellEnd"/>
      <w:r w:rsidRPr="008B6B0B">
        <w:t>(</w:t>
      </w:r>
      <w:proofErr w:type="gramEnd"/>
      <w:r w:rsidRPr="008B6B0B">
        <w:t>) for database session</w:t>
      </w:r>
    </w:p>
    <w:p w14:paraId="4B45112D" w14:textId="77777777" w:rsidR="008B6B0B" w:rsidRPr="008B6B0B" w:rsidRDefault="008B6B0B" w:rsidP="008B6B0B">
      <w:pPr>
        <w:numPr>
          <w:ilvl w:val="0"/>
          <w:numId w:val="7"/>
        </w:numPr>
      </w:pPr>
      <w:proofErr w:type="spellStart"/>
      <w:r w:rsidRPr="008B6B0B">
        <w:t>get_current_</w:t>
      </w:r>
      <w:proofErr w:type="gramStart"/>
      <w:r w:rsidRPr="008B6B0B">
        <w:t>user</w:t>
      </w:r>
      <w:proofErr w:type="spellEnd"/>
      <w:r w:rsidRPr="008B6B0B">
        <w:t>(</w:t>
      </w:r>
      <w:proofErr w:type="gramEnd"/>
      <w:r w:rsidRPr="008B6B0B">
        <w:t>)</w:t>
      </w:r>
    </w:p>
    <w:p w14:paraId="33B0D9A5" w14:textId="77777777" w:rsidR="008B6B0B" w:rsidRPr="008B6B0B" w:rsidRDefault="008B6B0B" w:rsidP="008B6B0B">
      <w:pPr>
        <w:numPr>
          <w:ilvl w:val="0"/>
          <w:numId w:val="7"/>
        </w:numPr>
      </w:pPr>
      <w:r w:rsidRPr="008B6B0B">
        <w:t>Role-based access dependency</w:t>
      </w:r>
    </w:p>
    <w:p w14:paraId="229A50CE" w14:textId="77777777" w:rsidR="008B6B0B" w:rsidRPr="008B6B0B" w:rsidRDefault="008B6B0B" w:rsidP="008B6B0B">
      <w:r w:rsidRPr="008B6B0B">
        <w:pict w14:anchorId="685F6442">
          <v:rect id="_x0000_i1177" style="width:0;height:1.5pt" o:hralign="center" o:hrstd="t" o:hr="t" fillcolor="#a0a0a0" stroked="f"/>
        </w:pict>
      </w:r>
    </w:p>
    <w:p w14:paraId="151ABBB7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5.3 Database Layer (</w:t>
      </w:r>
      <w:proofErr w:type="spellStart"/>
      <w:r w:rsidRPr="008B6B0B">
        <w:rPr>
          <w:b/>
          <w:bCs/>
        </w:rPr>
        <w:t>db</w:t>
      </w:r>
      <w:proofErr w:type="spellEnd"/>
      <w:r w:rsidRPr="008B6B0B">
        <w:rPr>
          <w:b/>
          <w:bCs/>
        </w:rPr>
        <w:t>/)</w:t>
      </w:r>
    </w:p>
    <w:p w14:paraId="3DA01CE5" w14:textId="77777777" w:rsidR="008B6B0B" w:rsidRPr="008B6B0B" w:rsidRDefault="008B6B0B" w:rsidP="008B6B0B">
      <w:r w:rsidRPr="008B6B0B">
        <w:t>Responsible for database connectivity.</w:t>
      </w:r>
    </w:p>
    <w:p w14:paraId="4281469F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session.py</w:t>
      </w:r>
    </w:p>
    <w:p w14:paraId="747F1BE6" w14:textId="77777777" w:rsidR="008B6B0B" w:rsidRPr="008B6B0B" w:rsidRDefault="008B6B0B" w:rsidP="008B6B0B">
      <w:pPr>
        <w:numPr>
          <w:ilvl w:val="0"/>
          <w:numId w:val="8"/>
        </w:numPr>
      </w:pPr>
      <w:r w:rsidRPr="008B6B0B">
        <w:lastRenderedPageBreak/>
        <w:t xml:space="preserve">Create </w:t>
      </w:r>
      <w:proofErr w:type="spellStart"/>
      <w:r w:rsidRPr="008B6B0B">
        <w:t>SQLAlchemy</w:t>
      </w:r>
      <w:proofErr w:type="spellEnd"/>
      <w:r w:rsidRPr="008B6B0B">
        <w:t xml:space="preserve"> engine</w:t>
      </w:r>
    </w:p>
    <w:p w14:paraId="4B5E3419" w14:textId="77777777" w:rsidR="008B6B0B" w:rsidRPr="008B6B0B" w:rsidRDefault="008B6B0B" w:rsidP="008B6B0B">
      <w:pPr>
        <w:numPr>
          <w:ilvl w:val="0"/>
          <w:numId w:val="8"/>
        </w:numPr>
      </w:pPr>
      <w:r w:rsidRPr="008B6B0B">
        <w:t>Configure session factory</w:t>
      </w:r>
    </w:p>
    <w:p w14:paraId="7801927F" w14:textId="77777777" w:rsidR="008B6B0B" w:rsidRPr="008B6B0B" w:rsidRDefault="008B6B0B" w:rsidP="008B6B0B">
      <w:pPr>
        <w:numPr>
          <w:ilvl w:val="0"/>
          <w:numId w:val="8"/>
        </w:numPr>
      </w:pPr>
      <w:r w:rsidRPr="008B6B0B">
        <w:t>Manage connection pooling</w:t>
      </w:r>
    </w:p>
    <w:p w14:paraId="6F5E1628" w14:textId="77777777" w:rsidR="008B6B0B" w:rsidRPr="008B6B0B" w:rsidRDefault="008B6B0B" w:rsidP="008B6B0B">
      <w:r w:rsidRPr="008B6B0B">
        <w:t>Ensures:</w:t>
      </w:r>
    </w:p>
    <w:p w14:paraId="0784FED6" w14:textId="77777777" w:rsidR="008B6B0B" w:rsidRPr="008B6B0B" w:rsidRDefault="008B6B0B" w:rsidP="008B6B0B">
      <w:pPr>
        <w:numPr>
          <w:ilvl w:val="0"/>
          <w:numId w:val="9"/>
        </w:numPr>
      </w:pPr>
      <w:r w:rsidRPr="008B6B0B">
        <w:t>One session per request</w:t>
      </w:r>
    </w:p>
    <w:p w14:paraId="1431066D" w14:textId="77777777" w:rsidR="008B6B0B" w:rsidRPr="008B6B0B" w:rsidRDefault="008B6B0B" w:rsidP="008B6B0B">
      <w:pPr>
        <w:numPr>
          <w:ilvl w:val="0"/>
          <w:numId w:val="9"/>
        </w:numPr>
      </w:pPr>
      <w:r w:rsidRPr="008B6B0B">
        <w:t>No connection leakage</w:t>
      </w:r>
    </w:p>
    <w:p w14:paraId="37D03D4B" w14:textId="77777777" w:rsidR="008B6B0B" w:rsidRPr="008B6B0B" w:rsidRDefault="008B6B0B" w:rsidP="008B6B0B">
      <w:r w:rsidRPr="008B6B0B">
        <w:pict w14:anchorId="2E962FDD">
          <v:rect id="_x0000_i1178" style="width:0;height:1.5pt" o:hralign="center" o:hrstd="t" o:hr="t" fillcolor="#a0a0a0" stroked="f"/>
        </w:pict>
      </w:r>
    </w:p>
    <w:p w14:paraId="4ACC3AD7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5.4 Models Layer (models/)</w:t>
      </w:r>
    </w:p>
    <w:p w14:paraId="17FA26B8" w14:textId="77777777" w:rsidR="008B6B0B" w:rsidRPr="008B6B0B" w:rsidRDefault="008B6B0B" w:rsidP="008B6B0B">
      <w:r w:rsidRPr="008B6B0B">
        <w:t>Defines database tables and relationships.</w:t>
      </w:r>
    </w:p>
    <w:p w14:paraId="72AC27CC" w14:textId="77777777" w:rsidR="008B6B0B" w:rsidRPr="008B6B0B" w:rsidRDefault="008B6B0B" w:rsidP="008B6B0B">
      <w:r w:rsidRPr="008B6B0B">
        <w:t>Examples:</w:t>
      </w:r>
    </w:p>
    <w:p w14:paraId="517FBDD6" w14:textId="77777777" w:rsidR="008B6B0B" w:rsidRPr="008B6B0B" w:rsidRDefault="008B6B0B" w:rsidP="008B6B0B">
      <w:pPr>
        <w:numPr>
          <w:ilvl w:val="0"/>
          <w:numId w:val="10"/>
        </w:numPr>
      </w:pPr>
      <w:r w:rsidRPr="008B6B0B">
        <w:t>User</w:t>
      </w:r>
    </w:p>
    <w:p w14:paraId="2CA296FB" w14:textId="77777777" w:rsidR="008B6B0B" w:rsidRPr="008B6B0B" w:rsidRDefault="008B6B0B" w:rsidP="008B6B0B">
      <w:pPr>
        <w:numPr>
          <w:ilvl w:val="0"/>
          <w:numId w:val="10"/>
        </w:numPr>
      </w:pPr>
      <w:r w:rsidRPr="008B6B0B">
        <w:t>Menu</w:t>
      </w:r>
    </w:p>
    <w:p w14:paraId="7486E5A9" w14:textId="77777777" w:rsidR="008B6B0B" w:rsidRPr="008B6B0B" w:rsidRDefault="008B6B0B" w:rsidP="008B6B0B">
      <w:pPr>
        <w:numPr>
          <w:ilvl w:val="0"/>
          <w:numId w:val="10"/>
        </w:numPr>
      </w:pPr>
      <w:r w:rsidRPr="008B6B0B">
        <w:t>Order</w:t>
      </w:r>
    </w:p>
    <w:p w14:paraId="7625735C" w14:textId="77777777" w:rsidR="008B6B0B" w:rsidRPr="008B6B0B" w:rsidRDefault="008B6B0B" w:rsidP="008B6B0B">
      <w:pPr>
        <w:numPr>
          <w:ilvl w:val="0"/>
          <w:numId w:val="10"/>
        </w:numPr>
      </w:pPr>
      <w:proofErr w:type="spellStart"/>
      <w:r w:rsidRPr="008B6B0B">
        <w:t>TimeSlot</w:t>
      </w:r>
      <w:proofErr w:type="spellEnd"/>
    </w:p>
    <w:p w14:paraId="15C79114" w14:textId="77777777" w:rsidR="008B6B0B" w:rsidRPr="008B6B0B" w:rsidRDefault="008B6B0B" w:rsidP="008B6B0B">
      <w:r w:rsidRPr="008B6B0B">
        <w:t>This layer only defines schema structure and relationships.</w:t>
      </w:r>
    </w:p>
    <w:p w14:paraId="24155B19" w14:textId="77777777" w:rsidR="008B6B0B" w:rsidRPr="008B6B0B" w:rsidRDefault="008B6B0B" w:rsidP="008B6B0B">
      <w:r w:rsidRPr="008B6B0B">
        <w:t>No business logic should be placed here.</w:t>
      </w:r>
    </w:p>
    <w:p w14:paraId="625495B6" w14:textId="77777777" w:rsidR="008B6B0B" w:rsidRPr="008B6B0B" w:rsidRDefault="008B6B0B" w:rsidP="008B6B0B">
      <w:r w:rsidRPr="008B6B0B">
        <w:pict w14:anchorId="52B6FCBD">
          <v:rect id="_x0000_i1179" style="width:0;height:1.5pt" o:hralign="center" o:hrstd="t" o:hr="t" fillcolor="#a0a0a0" stroked="f"/>
        </w:pict>
      </w:r>
    </w:p>
    <w:p w14:paraId="620059D5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5.5 Schemas Layer (schemas/)</w:t>
      </w:r>
    </w:p>
    <w:p w14:paraId="42831DBD" w14:textId="77777777" w:rsidR="008B6B0B" w:rsidRPr="008B6B0B" w:rsidRDefault="008B6B0B" w:rsidP="008B6B0B">
      <w:r w:rsidRPr="008B6B0B">
        <w:t xml:space="preserve">Uses </w:t>
      </w:r>
      <w:proofErr w:type="spellStart"/>
      <w:r w:rsidRPr="008B6B0B">
        <w:t>Pydantic</w:t>
      </w:r>
      <w:proofErr w:type="spellEnd"/>
      <w:r w:rsidRPr="008B6B0B">
        <w:t xml:space="preserve"> for:</w:t>
      </w:r>
    </w:p>
    <w:p w14:paraId="3B18C1F0" w14:textId="77777777" w:rsidR="008B6B0B" w:rsidRPr="008B6B0B" w:rsidRDefault="008B6B0B" w:rsidP="008B6B0B">
      <w:pPr>
        <w:numPr>
          <w:ilvl w:val="0"/>
          <w:numId w:val="11"/>
        </w:numPr>
      </w:pPr>
      <w:r w:rsidRPr="008B6B0B">
        <w:t>Request validation</w:t>
      </w:r>
    </w:p>
    <w:p w14:paraId="3FD4EBB4" w14:textId="77777777" w:rsidR="008B6B0B" w:rsidRPr="008B6B0B" w:rsidRDefault="008B6B0B" w:rsidP="008B6B0B">
      <w:pPr>
        <w:numPr>
          <w:ilvl w:val="0"/>
          <w:numId w:val="11"/>
        </w:numPr>
      </w:pPr>
      <w:r w:rsidRPr="008B6B0B">
        <w:t>Response formatting</w:t>
      </w:r>
    </w:p>
    <w:p w14:paraId="66633839" w14:textId="77777777" w:rsidR="008B6B0B" w:rsidRPr="008B6B0B" w:rsidRDefault="008B6B0B" w:rsidP="008B6B0B">
      <w:pPr>
        <w:numPr>
          <w:ilvl w:val="0"/>
          <w:numId w:val="11"/>
        </w:numPr>
      </w:pPr>
      <w:r w:rsidRPr="008B6B0B">
        <w:t>Data filtering</w:t>
      </w:r>
    </w:p>
    <w:p w14:paraId="0770C8C3" w14:textId="77777777" w:rsidR="008B6B0B" w:rsidRPr="008B6B0B" w:rsidRDefault="008B6B0B" w:rsidP="008B6B0B">
      <w:pPr>
        <w:numPr>
          <w:ilvl w:val="0"/>
          <w:numId w:val="11"/>
        </w:numPr>
      </w:pPr>
      <w:r w:rsidRPr="008B6B0B">
        <w:t>Preventing sensitive data exposure</w:t>
      </w:r>
    </w:p>
    <w:p w14:paraId="0CD2A374" w14:textId="77777777" w:rsidR="008B6B0B" w:rsidRPr="008B6B0B" w:rsidRDefault="008B6B0B" w:rsidP="008B6B0B">
      <w:r w:rsidRPr="008B6B0B">
        <w:t>Examples:</w:t>
      </w:r>
    </w:p>
    <w:p w14:paraId="07D55EFA" w14:textId="77777777" w:rsidR="008B6B0B" w:rsidRPr="008B6B0B" w:rsidRDefault="008B6B0B" w:rsidP="008B6B0B">
      <w:pPr>
        <w:numPr>
          <w:ilvl w:val="0"/>
          <w:numId w:val="12"/>
        </w:numPr>
      </w:pPr>
      <w:proofErr w:type="spellStart"/>
      <w:r w:rsidRPr="008B6B0B">
        <w:t>UserCreateSchema</w:t>
      </w:r>
      <w:proofErr w:type="spellEnd"/>
    </w:p>
    <w:p w14:paraId="1FA95B63" w14:textId="77777777" w:rsidR="008B6B0B" w:rsidRPr="008B6B0B" w:rsidRDefault="008B6B0B" w:rsidP="008B6B0B">
      <w:pPr>
        <w:numPr>
          <w:ilvl w:val="0"/>
          <w:numId w:val="12"/>
        </w:numPr>
      </w:pPr>
      <w:proofErr w:type="spellStart"/>
      <w:r w:rsidRPr="008B6B0B">
        <w:t>LoginSchema</w:t>
      </w:r>
      <w:proofErr w:type="spellEnd"/>
    </w:p>
    <w:p w14:paraId="3F23B224" w14:textId="77777777" w:rsidR="008B6B0B" w:rsidRPr="008B6B0B" w:rsidRDefault="008B6B0B" w:rsidP="008B6B0B">
      <w:pPr>
        <w:numPr>
          <w:ilvl w:val="0"/>
          <w:numId w:val="12"/>
        </w:numPr>
      </w:pPr>
      <w:proofErr w:type="spellStart"/>
      <w:r w:rsidRPr="008B6B0B">
        <w:t>OrderCreateSchema</w:t>
      </w:r>
      <w:proofErr w:type="spellEnd"/>
    </w:p>
    <w:p w14:paraId="5775EC5D" w14:textId="77777777" w:rsidR="008B6B0B" w:rsidRPr="008B6B0B" w:rsidRDefault="008B6B0B" w:rsidP="008B6B0B">
      <w:pPr>
        <w:numPr>
          <w:ilvl w:val="0"/>
          <w:numId w:val="12"/>
        </w:numPr>
      </w:pPr>
      <w:r w:rsidRPr="008B6B0B">
        <w:t>OrderResponseSchema</w:t>
      </w:r>
    </w:p>
    <w:p w14:paraId="61F98B18" w14:textId="77777777" w:rsidR="008B6B0B" w:rsidRPr="008B6B0B" w:rsidRDefault="008B6B0B" w:rsidP="008B6B0B">
      <w:r w:rsidRPr="008B6B0B">
        <w:lastRenderedPageBreak/>
        <w:t>Purpose:</w:t>
      </w:r>
    </w:p>
    <w:p w14:paraId="3D59F35B" w14:textId="77777777" w:rsidR="008B6B0B" w:rsidRPr="008B6B0B" w:rsidRDefault="008B6B0B" w:rsidP="008B6B0B">
      <w:pPr>
        <w:numPr>
          <w:ilvl w:val="0"/>
          <w:numId w:val="13"/>
        </w:numPr>
      </w:pPr>
      <w:r w:rsidRPr="008B6B0B">
        <w:t>Ensure data integrity</w:t>
      </w:r>
    </w:p>
    <w:p w14:paraId="3ED9C985" w14:textId="77777777" w:rsidR="008B6B0B" w:rsidRPr="008B6B0B" w:rsidRDefault="008B6B0B" w:rsidP="008B6B0B">
      <w:pPr>
        <w:numPr>
          <w:ilvl w:val="0"/>
          <w:numId w:val="13"/>
        </w:numPr>
      </w:pPr>
      <w:r w:rsidRPr="008B6B0B">
        <w:t>Protect passwords from being returned</w:t>
      </w:r>
    </w:p>
    <w:p w14:paraId="4414B687" w14:textId="77777777" w:rsidR="008B6B0B" w:rsidRPr="008B6B0B" w:rsidRDefault="008B6B0B" w:rsidP="008B6B0B">
      <w:r w:rsidRPr="008B6B0B">
        <w:pict w14:anchorId="510AB520">
          <v:rect id="_x0000_i1180" style="width:0;height:1.5pt" o:hralign="center" o:hrstd="t" o:hr="t" fillcolor="#a0a0a0" stroked="f"/>
        </w:pict>
      </w:r>
    </w:p>
    <w:p w14:paraId="69AB3042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5.6 Routers Layer (routers/)</w:t>
      </w:r>
    </w:p>
    <w:p w14:paraId="67673E4C" w14:textId="77777777" w:rsidR="008B6B0B" w:rsidRPr="008B6B0B" w:rsidRDefault="008B6B0B" w:rsidP="008B6B0B">
      <w:r w:rsidRPr="008B6B0B">
        <w:t>This is the API layer.</w:t>
      </w:r>
    </w:p>
    <w:p w14:paraId="7ECDE024" w14:textId="77777777" w:rsidR="008B6B0B" w:rsidRPr="008B6B0B" w:rsidRDefault="008B6B0B" w:rsidP="008B6B0B">
      <w:r w:rsidRPr="008B6B0B">
        <w:t>Responsibilities:</w:t>
      </w:r>
    </w:p>
    <w:p w14:paraId="3B1CD2EB" w14:textId="77777777" w:rsidR="008B6B0B" w:rsidRPr="008B6B0B" w:rsidRDefault="008B6B0B" w:rsidP="008B6B0B">
      <w:pPr>
        <w:numPr>
          <w:ilvl w:val="0"/>
          <w:numId w:val="14"/>
        </w:numPr>
      </w:pPr>
      <w:r w:rsidRPr="008B6B0B">
        <w:t>Define endpoints</w:t>
      </w:r>
    </w:p>
    <w:p w14:paraId="5BD4555D" w14:textId="77777777" w:rsidR="008B6B0B" w:rsidRPr="008B6B0B" w:rsidRDefault="008B6B0B" w:rsidP="008B6B0B">
      <w:pPr>
        <w:numPr>
          <w:ilvl w:val="0"/>
          <w:numId w:val="14"/>
        </w:numPr>
      </w:pPr>
      <w:r w:rsidRPr="008B6B0B">
        <w:t>Accept request data</w:t>
      </w:r>
    </w:p>
    <w:p w14:paraId="7BDBC260" w14:textId="77777777" w:rsidR="008B6B0B" w:rsidRPr="008B6B0B" w:rsidRDefault="008B6B0B" w:rsidP="008B6B0B">
      <w:pPr>
        <w:numPr>
          <w:ilvl w:val="0"/>
          <w:numId w:val="14"/>
        </w:numPr>
      </w:pPr>
      <w:r w:rsidRPr="008B6B0B">
        <w:t>Validate request using schemas</w:t>
      </w:r>
    </w:p>
    <w:p w14:paraId="38BCC4CD" w14:textId="77777777" w:rsidR="008B6B0B" w:rsidRPr="008B6B0B" w:rsidRDefault="008B6B0B" w:rsidP="008B6B0B">
      <w:pPr>
        <w:numPr>
          <w:ilvl w:val="0"/>
          <w:numId w:val="14"/>
        </w:numPr>
      </w:pPr>
      <w:r w:rsidRPr="008B6B0B">
        <w:t>Inject dependencies</w:t>
      </w:r>
    </w:p>
    <w:p w14:paraId="3CD6C3EA" w14:textId="77777777" w:rsidR="008B6B0B" w:rsidRPr="008B6B0B" w:rsidRDefault="008B6B0B" w:rsidP="008B6B0B">
      <w:pPr>
        <w:numPr>
          <w:ilvl w:val="0"/>
          <w:numId w:val="14"/>
        </w:numPr>
      </w:pPr>
      <w:r w:rsidRPr="008B6B0B">
        <w:t>Call service layer</w:t>
      </w:r>
    </w:p>
    <w:p w14:paraId="1626C0E0" w14:textId="77777777" w:rsidR="008B6B0B" w:rsidRPr="008B6B0B" w:rsidRDefault="008B6B0B" w:rsidP="008B6B0B">
      <w:pPr>
        <w:numPr>
          <w:ilvl w:val="0"/>
          <w:numId w:val="14"/>
        </w:numPr>
      </w:pPr>
      <w:r w:rsidRPr="008B6B0B">
        <w:t>Return response</w:t>
      </w:r>
    </w:p>
    <w:p w14:paraId="67C2152F" w14:textId="77777777" w:rsidR="008B6B0B" w:rsidRPr="008B6B0B" w:rsidRDefault="008B6B0B" w:rsidP="008B6B0B">
      <w:r w:rsidRPr="008B6B0B">
        <w:t>Routers must NOT contain business logic.</w:t>
      </w:r>
    </w:p>
    <w:p w14:paraId="1BB394AD" w14:textId="77777777" w:rsidR="008B6B0B" w:rsidRPr="008B6B0B" w:rsidRDefault="008B6B0B" w:rsidP="008B6B0B">
      <w:r w:rsidRPr="008B6B0B">
        <w:pict w14:anchorId="22D37DFE">
          <v:rect id="_x0000_i1181" style="width:0;height:1.5pt" o:hralign="center" o:hrstd="t" o:hr="t" fillcolor="#a0a0a0" stroked="f"/>
        </w:pict>
      </w:r>
    </w:p>
    <w:p w14:paraId="535B7A34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5.7 Services Layer (services/)</w:t>
      </w:r>
    </w:p>
    <w:p w14:paraId="776BF00F" w14:textId="77777777" w:rsidR="008B6B0B" w:rsidRPr="008B6B0B" w:rsidRDefault="008B6B0B" w:rsidP="008B6B0B">
      <w:r w:rsidRPr="008B6B0B">
        <w:t>This is the Business Logic Layer.</w:t>
      </w:r>
    </w:p>
    <w:p w14:paraId="02E5611F" w14:textId="77777777" w:rsidR="008B6B0B" w:rsidRPr="008B6B0B" w:rsidRDefault="008B6B0B" w:rsidP="008B6B0B">
      <w:r w:rsidRPr="008B6B0B">
        <w:t>Responsibilities:</w:t>
      </w:r>
    </w:p>
    <w:p w14:paraId="34CB8481" w14:textId="77777777" w:rsidR="008B6B0B" w:rsidRPr="008B6B0B" w:rsidRDefault="008B6B0B" w:rsidP="008B6B0B">
      <w:pPr>
        <w:numPr>
          <w:ilvl w:val="0"/>
          <w:numId w:val="15"/>
        </w:numPr>
      </w:pPr>
      <w:r w:rsidRPr="008B6B0B">
        <w:t>Slot capacity validation</w:t>
      </w:r>
    </w:p>
    <w:p w14:paraId="7EA72313" w14:textId="77777777" w:rsidR="008B6B0B" w:rsidRPr="008B6B0B" w:rsidRDefault="008B6B0B" w:rsidP="008B6B0B">
      <w:pPr>
        <w:numPr>
          <w:ilvl w:val="0"/>
          <w:numId w:val="15"/>
        </w:numPr>
      </w:pPr>
      <w:r w:rsidRPr="008B6B0B">
        <w:t>Stock deduction</w:t>
      </w:r>
    </w:p>
    <w:p w14:paraId="6CF99B6B" w14:textId="77777777" w:rsidR="008B6B0B" w:rsidRPr="008B6B0B" w:rsidRDefault="008B6B0B" w:rsidP="008B6B0B">
      <w:pPr>
        <w:numPr>
          <w:ilvl w:val="0"/>
          <w:numId w:val="15"/>
        </w:numPr>
      </w:pPr>
      <w:r w:rsidRPr="008B6B0B">
        <w:t>Order creation</w:t>
      </w:r>
    </w:p>
    <w:p w14:paraId="3ECC3A1A" w14:textId="77777777" w:rsidR="008B6B0B" w:rsidRPr="008B6B0B" w:rsidRDefault="008B6B0B" w:rsidP="008B6B0B">
      <w:pPr>
        <w:numPr>
          <w:ilvl w:val="0"/>
          <w:numId w:val="15"/>
        </w:numPr>
      </w:pPr>
      <w:r w:rsidRPr="008B6B0B">
        <w:t>Payment validation</w:t>
      </w:r>
    </w:p>
    <w:p w14:paraId="3BDDD661" w14:textId="77777777" w:rsidR="008B6B0B" w:rsidRPr="008B6B0B" w:rsidRDefault="008B6B0B" w:rsidP="008B6B0B">
      <w:pPr>
        <w:numPr>
          <w:ilvl w:val="0"/>
          <w:numId w:val="15"/>
        </w:numPr>
      </w:pPr>
      <w:r w:rsidRPr="008B6B0B">
        <w:t>Order state transitions</w:t>
      </w:r>
    </w:p>
    <w:p w14:paraId="48762666" w14:textId="77777777" w:rsidR="008B6B0B" w:rsidRPr="008B6B0B" w:rsidRDefault="008B6B0B" w:rsidP="008B6B0B">
      <w:pPr>
        <w:numPr>
          <w:ilvl w:val="0"/>
          <w:numId w:val="15"/>
        </w:numPr>
      </w:pPr>
      <w:r w:rsidRPr="008B6B0B">
        <w:t>Transaction handling</w:t>
      </w:r>
    </w:p>
    <w:p w14:paraId="77ABE4C1" w14:textId="77777777" w:rsidR="008B6B0B" w:rsidRPr="008B6B0B" w:rsidRDefault="008B6B0B" w:rsidP="008B6B0B">
      <w:r w:rsidRPr="008B6B0B">
        <w:t>All core application rules are implemented here.</w:t>
      </w:r>
    </w:p>
    <w:p w14:paraId="1873A7D1" w14:textId="77777777" w:rsidR="008B6B0B" w:rsidRPr="008B6B0B" w:rsidRDefault="008B6B0B" w:rsidP="008B6B0B">
      <w:r w:rsidRPr="008B6B0B">
        <w:pict w14:anchorId="26954C4C">
          <v:rect id="_x0000_i1182" style="width:0;height:1.5pt" o:hralign="center" o:hrstd="t" o:hr="t" fillcolor="#a0a0a0" stroked="f"/>
        </w:pict>
      </w:r>
    </w:p>
    <w:p w14:paraId="27F9BF64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5.8 Utils Layer (utils/)</w:t>
      </w:r>
    </w:p>
    <w:p w14:paraId="3330173A" w14:textId="77777777" w:rsidR="008B6B0B" w:rsidRPr="008B6B0B" w:rsidRDefault="008B6B0B" w:rsidP="008B6B0B">
      <w:r w:rsidRPr="008B6B0B">
        <w:t>Contains:</w:t>
      </w:r>
    </w:p>
    <w:p w14:paraId="56F7D2E0" w14:textId="77777777" w:rsidR="008B6B0B" w:rsidRPr="008B6B0B" w:rsidRDefault="008B6B0B" w:rsidP="008B6B0B">
      <w:pPr>
        <w:numPr>
          <w:ilvl w:val="0"/>
          <w:numId w:val="16"/>
        </w:numPr>
      </w:pPr>
      <w:r w:rsidRPr="008B6B0B">
        <w:lastRenderedPageBreak/>
        <w:t>Enums (</w:t>
      </w:r>
      <w:proofErr w:type="spellStart"/>
      <w:r w:rsidRPr="008B6B0B">
        <w:t>UserRole</w:t>
      </w:r>
      <w:proofErr w:type="spellEnd"/>
      <w:r w:rsidRPr="008B6B0B">
        <w:t xml:space="preserve">, </w:t>
      </w:r>
      <w:proofErr w:type="spellStart"/>
      <w:r w:rsidRPr="008B6B0B">
        <w:t>OrderStatus</w:t>
      </w:r>
      <w:proofErr w:type="spellEnd"/>
      <w:r w:rsidRPr="008B6B0B">
        <w:t>)</w:t>
      </w:r>
    </w:p>
    <w:p w14:paraId="7C61CE29" w14:textId="77777777" w:rsidR="008B6B0B" w:rsidRPr="008B6B0B" w:rsidRDefault="008B6B0B" w:rsidP="008B6B0B">
      <w:pPr>
        <w:numPr>
          <w:ilvl w:val="0"/>
          <w:numId w:val="16"/>
        </w:numPr>
      </w:pPr>
      <w:r w:rsidRPr="008B6B0B">
        <w:t>Reusable helper functions</w:t>
      </w:r>
    </w:p>
    <w:p w14:paraId="4F2F0596" w14:textId="77777777" w:rsidR="008B6B0B" w:rsidRPr="008B6B0B" w:rsidRDefault="008B6B0B" w:rsidP="008B6B0B">
      <w:pPr>
        <w:numPr>
          <w:ilvl w:val="0"/>
          <w:numId w:val="16"/>
        </w:numPr>
      </w:pPr>
      <w:r w:rsidRPr="008B6B0B">
        <w:t>Common logic utilities</w:t>
      </w:r>
    </w:p>
    <w:p w14:paraId="59F62DB9" w14:textId="77777777" w:rsidR="008B6B0B" w:rsidRPr="008B6B0B" w:rsidRDefault="008B6B0B" w:rsidP="008B6B0B">
      <w:r w:rsidRPr="008B6B0B">
        <w:t>Example:</w:t>
      </w:r>
    </w:p>
    <w:p w14:paraId="5444F111" w14:textId="77777777" w:rsidR="008B6B0B" w:rsidRPr="008B6B0B" w:rsidRDefault="008B6B0B" w:rsidP="008B6B0B">
      <w:proofErr w:type="spellStart"/>
      <w:r w:rsidRPr="008B6B0B">
        <w:t>UserRole</w:t>
      </w:r>
      <w:proofErr w:type="spellEnd"/>
      <w:r w:rsidRPr="008B6B0B">
        <w:t>:</w:t>
      </w:r>
    </w:p>
    <w:p w14:paraId="73E0F15D" w14:textId="77777777" w:rsidR="008B6B0B" w:rsidRPr="008B6B0B" w:rsidRDefault="008B6B0B" w:rsidP="008B6B0B">
      <w:r w:rsidRPr="008B6B0B">
        <w:t>- CUSTOMER</w:t>
      </w:r>
    </w:p>
    <w:p w14:paraId="179874F9" w14:textId="77777777" w:rsidR="008B6B0B" w:rsidRPr="008B6B0B" w:rsidRDefault="008B6B0B" w:rsidP="008B6B0B">
      <w:r w:rsidRPr="008B6B0B">
        <w:t>- BAKER</w:t>
      </w:r>
    </w:p>
    <w:p w14:paraId="4ECC356B" w14:textId="77777777" w:rsidR="008B6B0B" w:rsidRPr="008B6B0B" w:rsidRDefault="008B6B0B" w:rsidP="008B6B0B">
      <w:r w:rsidRPr="008B6B0B">
        <w:t>- ADMIN</w:t>
      </w:r>
    </w:p>
    <w:p w14:paraId="0B2A3639" w14:textId="77777777" w:rsidR="008B6B0B" w:rsidRPr="008B6B0B" w:rsidRDefault="008B6B0B" w:rsidP="008B6B0B">
      <w:r w:rsidRPr="008B6B0B">
        <w:pict w14:anchorId="489CBCFA">
          <v:rect id="_x0000_i1183" style="width:0;height:1.5pt" o:hralign="center" o:hrstd="t" o:hr="t" fillcolor="#a0a0a0" stroked="f"/>
        </w:pict>
      </w:r>
    </w:p>
    <w:p w14:paraId="6D6ECED8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6. Request Lifecycle Flow</w:t>
      </w:r>
    </w:p>
    <w:p w14:paraId="4F021FC4" w14:textId="77777777" w:rsidR="008B6B0B" w:rsidRPr="008B6B0B" w:rsidRDefault="008B6B0B" w:rsidP="008B6B0B">
      <w:r w:rsidRPr="008B6B0B">
        <w:t>When a customer places an order:</w:t>
      </w:r>
    </w:p>
    <w:p w14:paraId="1F89803E" w14:textId="77777777" w:rsidR="008B6B0B" w:rsidRPr="008B6B0B" w:rsidRDefault="008B6B0B" w:rsidP="008B6B0B">
      <w:pPr>
        <w:numPr>
          <w:ilvl w:val="0"/>
          <w:numId w:val="17"/>
        </w:numPr>
      </w:pPr>
      <w:r w:rsidRPr="008B6B0B">
        <w:t>Frontend sends request to API.</w:t>
      </w:r>
    </w:p>
    <w:p w14:paraId="79097C6C" w14:textId="77777777" w:rsidR="008B6B0B" w:rsidRPr="008B6B0B" w:rsidRDefault="008B6B0B" w:rsidP="008B6B0B">
      <w:pPr>
        <w:numPr>
          <w:ilvl w:val="0"/>
          <w:numId w:val="17"/>
        </w:numPr>
      </w:pPr>
      <w:r w:rsidRPr="008B6B0B">
        <w:t>Router receives request.</w:t>
      </w:r>
    </w:p>
    <w:p w14:paraId="7BF73A62" w14:textId="77777777" w:rsidR="008B6B0B" w:rsidRPr="008B6B0B" w:rsidRDefault="008B6B0B" w:rsidP="008B6B0B">
      <w:pPr>
        <w:numPr>
          <w:ilvl w:val="0"/>
          <w:numId w:val="17"/>
        </w:numPr>
      </w:pPr>
      <w:proofErr w:type="spellStart"/>
      <w:r w:rsidRPr="008B6B0B">
        <w:t>Pydantic</w:t>
      </w:r>
      <w:proofErr w:type="spellEnd"/>
      <w:r w:rsidRPr="008B6B0B">
        <w:t xml:space="preserve"> schema validates input.</w:t>
      </w:r>
    </w:p>
    <w:p w14:paraId="5687CB3E" w14:textId="77777777" w:rsidR="008B6B0B" w:rsidRPr="008B6B0B" w:rsidRDefault="008B6B0B" w:rsidP="008B6B0B">
      <w:pPr>
        <w:numPr>
          <w:ilvl w:val="0"/>
          <w:numId w:val="17"/>
        </w:numPr>
      </w:pPr>
      <w:r w:rsidRPr="008B6B0B">
        <w:t>JWT dependency verifies authentication.</w:t>
      </w:r>
    </w:p>
    <w:p w14:paraId="328CFD4A" w14:textId="77777777" w:rsidR="008B6B0B" w:rsidRPr="008B6B0B" w:rsidRDefault="008B6B0B" w:rsidP="008B6B0B">
      <w:pPr>
        <w:numPr>
          <w:ilvl w:val="0"/>
          <w:numId w:val="17"/>
        </w:numPr>
      </w:pPr>
      <w:r w:rsidRPr="008B6B0B">
        <w:t>Database session injected.</w:t>
      </w:r>
    </w:p>
    <w:p w14:paraId="65DDCBB5" w14:textId="77777777" w:rsidR="008B6B0B" w:rsidRPr="008B6B0B" w:rsidRDefault="008B6B0B" w:rsidP="008B6B0B">
      <w:pPr>
        <w:numPr>
          <w:ilvl w:val="0"/>
          <w:numId w:val="17"/>
        </w:numPr>
      </w:pPr>
      <w:r w:rsidRPr="008B6B0B">
        <w:t>Router calls service layer.</w:t>
      </w:r>
    </w:p>
    <w:p w14:paraId="08DCD811" w14:textId="77777777" w:rsidR="008B6B0B" w:rsidRPr="008B6B0B" w:rsidRDefault="008B6B0B" w:rsidP="008B6B0B">
      <w:pPr>
        <w:numPr>
          <w:ilvl w:val="0"/>
          <w:numId w:val="17"/>
        </w:numPr>
      </w:pPr>
      <w:r w:rsidRPr="008B6B0B">
        <w:t>Service performs business logic.</w:t>
      </w:r>
    </w:p>
    <w:p w14:paraId="1B59BA94" w14:textId="77777777" w:rsidR="008B6B0B" w:rsidRPr="008B6B0B" w:rsidRDefault="008B6B0B" w:rsidP="008B6B0B">
      <w:pPr>
        <w:numPr>
          <w:ilvl w:val="0"/>
          <w:numId w:val="17"/>
        </w:numPr>
      </w:pPr>
      <w:r w:rsidRPr="008B6B0B">
        <w:t>Database transaction executed.</w:t>
      </w:r>
    </w:p>
    <w:p w14:paraId="5C576E4B" w14:textId="77777777" w:rsidR="008B6B0B" w:rsidRPr="008B6B0B" w:rsidRDefault="008B6B0B" w:rsidP="008B6B0B">
      <w:pPr>
        <w:numPr>
          <w:ilvl w:val="0"/>
          <w:numId w:val="17"/>
        </w:numPr>
      </w:pPr>
      <w:r w:rsidRPr="008B6B0B">
        <w:t>Response schema returned.</w:t>
      </w:r>
    </w:p>
    <w:p w14:paraId="212F2BBC" w14:textId="77777777" w:rsidR="008B6B0B" w:rsidRPr="008B6B0B" w:rsidRDefault="008B6B0B" w:rsidP="008B6B0B">
      <w:pPr>
        <w:numPr>
          <w:ilvl w:val="0"/>
          <w:numId w:val="17"/>
        </w:numPr>
      </w:pPr>
      <w:r w:rsidRPr="008B6B0B">
        <w:t>Router sends final response to client.</w:t>
      </w:r>
    </w:p>
    <w:p w14:paraId="29AD81C5" w14:textId="77777777" w:rsidR="008B6B0B" w:rsidRPr="008B6B0B" w:rsidRDefault="008B6B0B" w:rsidP="008B6B0B">
      <w:r w:rsidRPr="008B6B0B">
        <w:pict w14:anchorId="400A9398">
          <v:rect id="_x0000_i1184" style="width:0;height:1.5pt" o:hralign="center" o:hrstd="t" o:hr="t" fillcolor="#a0a0a0" stroked="f"/>
        </w:pict>
      </w:r>
    </w:p>
    <w:p w14:paraId="00583E6F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7. Order Creation Internal Flow</w:t>
      </w:r>
    </w:p>
    <w:p w14:paraId="545FCFF6" w14:textId="77777777" w:rsidR="008B6B0B" w:rsidRPr="008B6B0B" w:rsidRDefault="008B6B0B" w:rsidP="008B6B0B">
      <w:r w:rsidRPr="008B6B0B">
        <w:t>Inside Order Service:</w:t>
      </w:r>
    </w:p>
    <w:p w14:paraId="7AB9ED94" w14:textId="77777777" w:rsidR="008B6B0B" w:rsidRPr="008B6B0B" w:rsidRDefault="008B6B0B" w:rsidP="008B6B0B">
      <w:pPr>
        <w:numPr>
          <w:ilvl w:val="0"/>
          <w:numId w:val="18"/>
        </w:numPr>
      </w:pPr>
      <w:r w:rsidRPr="008B6B0B">
        <w:t>Start database transaction.</w:t>
      </w:r>
    </w:p>
    <w:p w14:paraId="49DC2D7E" w14:textId="77777777" w:rsidR="008B6B0B" w:rsidRPr="008B6B0B" w:rsidRDefault="008B6B0B" w:rsidP="008B6B0B">
      <w:pPr>
        <w:numPr>
          <w:ilvl w:val="0"/>
          <w:numId w:val="18"/>
        </w:numPr>
      </w:pPr>
      <w:r w:rsidRPr="008B6B0B">
        <w:t>Fetch time slot with row lock.</w:t>
      </w:r>
    </w:p>
    <w:p w14:paraId="1ECA15D0" w14:textId="77777777" w:rsidR="008B6B0B" w:rsidRPr="008B6B0B" w:rsidRDefault="008B6B0B" w:rsidP="008B6B0B">
      <w:pPr>
        <w:numPr>
          <w:ilvl w:val="0"/>
          <w:numId w:val="18"/>
        </w:numPr>
      </w:pPr>
      <w:r w:rsidRPr="008B6B0B">
        <w:t>Check slot capacity.</w:t>
      </w:r>
    </w:p>
    <w:p w14:paraId="49B39AA3" w14:textId="77777777" w:rsidR="008B6B0B" w:rsidRPr="008B6B0B" w:rsidRDefault="008B6B0B" w:rsidP="008B6B0B">
      <w:pPr>
        <w:numPr>
          <w:ilvl w:val="0"/>
          <w:numId w:val="18"/>
        </w:numPr>
      </w:pPr>
      <w:r w:rsidRPr="008B6B0B">
        <w:t>Fetch menu item.</w:t>
      </w:r>
    </w:p>
    <w:p w14:paraId="0A404366" w14:textId="77777777" w:rsidR="008B6B0B" w:rsidRPr="008B6B0B" w:rsidRDefault="008B6B0B" w:rsidP="008B6B0B">
      <w:pPr>
        <w:numPr>
          <w:ilvl w:val="0"/>
          <w:numId w:val="18"/>
        </w:numPr>
      </w:pPr>
      <w:r w:rsidRPr="008B6B0B">
        <w:lastRenderedPageBreak/>
        <w:t>Check stock availability.</w:t>
      </w:r>
    </w:p>
    <w:p w14:paraId="5E664DE9" w14:textId="77777777" w:rsidR="008B6B0B" w:rsidRPr="008B6B0B" w:rsidRDefault="008B6B0B" w:rsidP="008B6B0B">
      <w:pPr>
        <w:numPr>
          <w:ilvl w:val="0"/>
          <w:numId w:val="18"/>
        </w:numPr>
      </w:pPr>
      <w:r w:rsidRPr="008B6B0B">
        <w:t>Create order record.</w:t>
      </w:r>
    </w:p>
    <w:p w14:paraId="15C7C3C8" w14:textId="77777777" w:rsidR="008B6B0B" w:rsidRPr="008B6B0B" w:rsidRDefault="008B6B0B" w:rsidP="008B6B0B">
      <w:pPr>
        <w:numPr>
          <w:ilvl w:val="0"/>
          <w:numId w:val="18"/>
        </w:numPr>
      </w:pPr>
      <w:r w:rsidRPr="008B6B0B">
        <w:t>Deduct stock.</w:t>
      </w:r>
    </w:p>
    <w:p w14:paraId="2BAE84DB" w14:textId="77777777" w:rsidR="008B6B0B" w:rsidRPr="008B6B0B" w:rsidRDefault="008B6B0B" w:rsidP="008B6B0B">
      <w:pPr>
        <w:numPr>
          <w:ilvl w:val="0"/>
          <w:numId w:val="18"/>
        </w:numPr>
      </w:pPr>
      <w:r w:rsidRPr="008B6B0B">
        <w:t>Increment slot count.</w:t>
      </w:r>
    </w:p>
    <w:p w14:paraId="612B9E0C" w14:textId="77777777" w:rsidR="008B6B0B" w:rsidRPr="008B6B0B" w:rsidRDefault="008B6B0B" w:rsidP="008B6B0B">
      <w:pPr>
        <w:numPr>
          <w:ilvl w:val="0"/>
          <w:numId w:val="18"/>
        </w:numPr>
      </w:pPr>
      <w:r w:rsidRPr="008B6B0B">
        <w:t>Commit transaction.</w:t>
      </w:r>
    </w:p>
    <w:p w14:paraId="615B200D" w14:textId="77777777" w:rsidR="008B6B0B" w:rsidRPr="008B6B0B" w:rsidRDefault="008B6B0B" w:rsidP="008B6B0B">
      <w:pPr>
        <w:numPr>
          <w:ilvl w:val="0"/>
          <w:numId w:val="18"/>
        </w:numPr>
      </w:pPr>
      <w:r w:rsidRPr="008B6B0B">
        <w:t>Return order response.</w:t>
      </w:r>
    </w:p>
    <w:p w14:paraId="7FE98FED" w14:textId="77777777" w:rsidR="008B6B0B" w:rsidRPr="008B6B0B" w:rsidRDefault="008B6B0B" w:rsidP="008B6B0B">
      <w:r w:rsidRPr="008B6B0B">
        <w:t>If any step fails:</w:t>
      </w:r>
    </w:p>
    <w:p w14:paraId="3E4364F1" w14:textId="77777777" w:rsidR="008B6B0B" w:rsidRPr="008B6B0B" w:rsidRDefault="008B6B0B" w:rsidP="008B6B0B">
      <w:pPr>
        <w:numPr>
          <w:ilvl w:val="0"/>
          <w:numId w:val="19"/>
        </w:numPr>
      </w:pPr>
      <w:r w:rsidRPr="008B6B0B">
        <w:t>Transaction rollback is executed.</w:t>
      </w:r>
    </w:p>
    <w:p w14:paraId="3A84567B" w14:textId="77777777" w:rsidR="008B6B0B" w:rsidRPr="008B6B0B" w:rsidRDefault="008B6B0B" w:rsidP="008B6B0B">
      <w:r w:rsidRPr="008B6B0B">
        <w:pict w14:anchorId="70CD00B6">
          <v:rect id="_x0000_i1185" style="width:0;height:1.5pt" o:hralign="center" o:hrstd="t" o:hr="t" fillcolor="#a0a0a0" stroked="f"/>
        </w:pict>
      </w:r>
    </w:p>
    <w:p w14:paraId="01F679DD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8. Database Session Management</w:t>
      </w:r>
    </w:p>
    <w:p w14:paraId="67ADCA35" w14:textId="77777777" w:rsidR="008B6B0B" w:rsidRPr="008B6B0B" w:rsidRDefault="008B6B0B" w:rsidP="008B6B0B">
      <w:r w:rsidRPr="008B6B0B">
        <w:t>Database session is managed using dependency injection:</w:t>
      </w:r>
    </w:p>
    <w:p w14:paraId="11333291" w14:textId="77777777" w:rsidR="008B6B0B" w:rsidRPr="008B6B0B" w:rsidRDefault="008B6B0B" w:rsidP="008B6B0B">
      <w:pPr>
        <w:numPr>
          <w:ilvl w:val="0"/>
          <w:numId w:val="20"/>
        </w:numPr>
      </w:pPr>
      <w:r w:rsidRPr="008B6B0B">
        <w:t>Each request gets its own session.</w:t>
      </w:r>
    </w:p>
    <w:p w14:paraId="7427B0F3" w14:textId="77777777" w:rsidR="008B6B0B" w:rsidRPr="008B6B0B" w:rsidRDefault="008B6B0B" w:rsidP="008B6B0B">
      <w:pPr>
        <w:numPr>
          <w:ilvl w:val="0"/>
          <w:numId w:val="20"/>
        </w:numPr>
      </w:pPr>
      <w:r w:rsidRPr="008B6B0B">
        <w:t>Session automatically closes after response.</w:t>
      </w:r>
    </w:p>
    <w:p w14:paraId="31BC5709" w14:textId="77777777" w:rsidR="008B6B0B" w:rsidRPr="008B6B0B" w:rsidRDefault="008B6B0B" w:rsidP="008B6B0B">
      <w:pPr>
        <w:numPr>
          <w:ilvl w:val="0"/>
          <w:numId w:val="20"/>
        </w:numPr>
      </w:pPr>
      <w:r w:rsidRPr="008B6B0B">
        <w:t>Prevents memory leaks and connection issues.</w:t>
      </w:r>
    </w:p>
    <w:p w14:paraId="2163B862" w14:textId="77777777" w:rsidR="008B6B0B" w:rsidRPr="008B6B0B" w:rsidRDefault="008B6B0B" w:rsidP="008B6B0B">
      <w:r w:rsidRPr="008B6B0B">
        <w:pict w14:anchorId="03A145CD">
          <v:rect id="_x0000_i1186" style="width:0;height:1.5pt" o:hralign="center" o:hrstd="t" o:hr="t" fillcolor="#a0a0a0" stroked="f"/>
        </w:pict>
      </w:r>
    </w:p>
    <w:p w14:paraId="09A53F5A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9. Authentication &amp; Authorization</w:t>
      </w:r>
    </w:p>
    <w:p w14:paraId="237C1891" w14:textId="77777777" w:rsidR="008B6B0B" w:rsidRPr="008B6B0B" w:rsidRDefault="008B6B0B" w:rsidP="008B6B0B">
      <w:r w:rsidRPr="008B6B0B">
        <w:t>Authentication:</w:t>
      </w:r>
    </w:p>
    <w:p w14:paraId="6AC74758" w14:textId="77777777" w:rsidR="008B6B0B" w:rsidRPr="008B6B0B" w:rsidRDefault="008B6B0B" w:rsidP="008B6B0B">
      <w:pPr>
        <w:numPr>
          <w:ilvl w:val="0"/>
          <w:numId w:val="21"/>
        </w:numPr>
      </w:pPr>
      <w:r w:rsidRPr="008B6B0B">
        <w:t>JWT-based authentication</w:t>
      </w:r>
    </w:p>
    <w:p w14:paraId="7A08DE8C" w14:textId="77777777" w:rsidR="008B6B0B" w:rsidRPr="008B6B0B" w:rsidRDefault="008B6B0B" w:rsidP="008B6B0B">
      <w:pPr>
        <w:numPr>
          <w:ilvl w:val="0"/>
          <w:numId w:val="21"/>
        </w:numPr>
      </w:pPr>
      <w:r w:rsidRPr="008B6B0B">
        <w:t xml:space="preserve">Token contains </w:t>
      </w:r>
      <w:proofErr w:type="spellStart"/>
      <w:r w:rsidRPr="008B6B0B">
        <w:t>user_id</w:t>
      </w:r>
      <w:proofErr w:type="spellEnd"/>
      <w:r w:rsidRPr="008B6B0B">
        <w:t xml:space="preserve"> and role</w:t>
      </w:r>
    </w:p>
    <w:p w14:paraId="414E8A22" w14:textId="77777777" w:rsidR="008B6B0B" w:rsidRPr="008B6B0B" w:rsidRDefault="008B6B0B" w:rsidP="008B6B0B">
      <w:pPr>
        <w:numPr>
          <w:ilvl w:val="0"/>
          <w:numId w:val="21"/>
        </w:numPr>
      </w:pPr>
      <w:r w:rsidRPr="008B6B0B">
        <w:t>Token verified on every request</w:t>
      </w:r>
    </w:p>
    <w:p w14:paraId="7D161C21" w14:textId="77777777" w:rsidR="008B6B0B" w:rsidRPr="008B6B0B" w:rsidRDefault="008B6B0B" w:rsidP="008B6B0B">
      <w:r w:rsidRPr="008B6B0B">
        <w:t>Authorization:</w:t>
      </w:r>
    </w:p>
    <w:p w14:paraId="54421FC3" w14:textId="77777777" w:rsidR="008B6B0B" w:rsidRPr="008B6B0B" w:rsidRDefault="008B6B0B" w:rsidP="008B6B0B">
      <w:pPr>
        <w:numPr>
          <w:ilvl w:val="0"/>
          <w:numId w:val="22"/>
        </w:numPr>
      </w:pPr>
      <w:r w:rsidRPr="008B6B0B">
        <w:t>Role-based access control</w:t>
      </w:r>
    </w:p>
    <w:p w14:paraId="07C96CC3" w14:textId="77777777" w:rsidR="008B6B0B" w:rsidRPr="008B6B0B" w:rsidRDefault="008B6B0B" w:rsidP="008B6B0B">
      <w:pPr>
        <w:numPr>
          <w:ilvl w:val="0"/>
          <w:numId w:val="22"/>
        </w:numPr>
      </w:pPr>
      <w:r w:rsidRPr="008B6B0B">
        <w:t>Customers: place orders</w:t>
      </w:r>
    </w:p>
    <w:p w14:paraId="555E1E0D" w14:textId="77777777" w:rsidR="008B6B0B" w:rsidRPr="008B6B0B" w:rsidRDefault="008B6B0B" w:rsidP="008B6B0B">
      <w:pPr>
        <w:numPr>
          <w:ilvl w:val="0"/>
          <w:numId w:val="22"/>
        </w:numPr>
      </w:pPr>
      <w:r w:rsidRPr="008B6B0B">
        <w:t>Bakers: manage menu &amp; orders</w:t>
      </w:r>
    </w:p>
    <w:p w14:paraId="16B3AED1" w14:textId="77777777" w:rsidR="008B6B0B" w:rsidRPr="008B6B0B" w:rsidRDefault="008B6B0B" w:rsidP="008B6B0B">
      <w:pPr>
        <w:numPr>
          <w:ilvl w:val="0"/>
          <w:numId w:val="22"/>
        </w:numPr>
      </w:pPr>
      <w:r w:rsidRPr="008B6B0B">
        <w:t>Admin: full system control</w:t>
      </w:r>
    </w:p>
    <w:p w14:paraId="06465674" w14:textId="77777777" w:rsidR="008B6B0B" w:rsidRPr="008B6B0B" w:rsidRDefault="008B6B0B" w:rsidP="008B6B0B">
      <w:r w:rsidRPr="008B6B0B">
        <w:t>Unauthorized access is blocked via dependencies.</w:t>
      </w:r>
    </w:p>
    <w:p w14:paraId="536F6167" w14:textId="77777777" w:rsidR="008B6B0B" w:rsidRPr="008B6B0B" w:rsidRDefault="008B6B0B" w:rsidP="008B6B0B">
      <w:r w:rsidRPr="008B6B0B">
        <w:pict w14:anchorId="5CFF6A5D">
          <v:rect id="_x0000_i1187" style="width:0;height:1.5pt" o:hralign="center" o:hrstd="t" o:hr="t" fillcolor="#a0a0a0" stroked="f"/>
        </w:pict>
      </w:r>
    </w:p>
    <w:p w14:paraId="72F88E46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10. Transaction Safety &amp; Concurrency Control</w:t>
      </w:r>
    </w:p>
    <w:p w14:paraId="4476F5D0" w14:textId="77777777" w:rsidR="008B6B0B" w:rsidRPr="008B6B0B" w:rsidRDefault="008B6B0B" w:rsidP="008B6B0B">
      <w:r w:rsidRPr="008B6B0B">
        <w:lastRenderedPageBreak/>
        <w:t>To prevent:</w:t>
      </w:r>
    </w:p>
    <w:p w14:paraId="22C0F312" w14:textId="77777777" w:rsidR="008B6B0B" w:rsidRPr="008B6B0B" w:rsidRDefault="008B6B0B" w:rsidP="008B6B0B">
      <w:pPr>
        <w:numPr>
          <w:ilvl w:val="0"/>
          <w:numId w:val="23"/>
        </w:numPr>
      </w:pPr>
      <w:r w:rsidRPr="008B6B0B">
        <w:t>Overbooking time slots</w:t>
      </w:r>
    </w:p>
    <w:p w14:paraId="5F39D074" w14:textId="77777777" w:rsidR="008B6B0B" w:rsidRPr="008B6B0B" w:rsidRDefault="008B6B0B" w:rsidP="008B6B0B">
      <w:pPr>
        <w:numPr>
          <w:ilvl w:val="0"/>
          <w:numId w:val="23"/>
        </w:numPr>
      </w:pPr>
      <w:r w:rsidRPr="008B6B0B">
        <w:t>Negative stock</w:t>
      </w:r>
    </w:p>
    <w:p w14:paraId="47FEE6F4" w14:textId="77777777" w:rsidR="008B6B0B" w:rsidRPr="008B6B0B" w:rsidRDefault="008B6B0B" w:rsidP="008B6B0B">
      <w:pPr>
        <w:numPr>
          <w:ilvl w:val="0"/>
          <w:numId w:val="23"/>
        </w:numPr>
      </w:pPr>
      <w:r w:rsidRPr="008B6B0B">
        <w:t>Race conditions</w:t>
      </w:r>
    </w:p>
    <w:p w14:paraId="18EEFF4D" w14:textId="77777777" w:rsidR="008B6B0B" w:rsidRPr="008B6B0B" w:rsidRDefault="008B6B0B" w:rsidP="008B6B0B">
      <w:r w:rsidRPr="008B6B0B">
        <w:t>System uses:</w:t>
      </w:r>
    </w:p>
    <w:p w14:paraId="23C4EC97" w14:textId="77777777" w:rsidR="008B6B0B" w:rsidRPr="008B6B0B" w:rsidRDefault="008B6B0B" w:rsidP="008B6B0B">
      <w:pPr>
        <w:numPr>
          <w:ilvl w:val="0"/>
          <w:numId w:val="24"/>
        </w:numPr>
      </w:pPr>
      <w:r w:rsidRPr="008B6B0B">
        <w:t>Database transactions</w:t>
      </w:r>
    </w:p>
    <w:p w14:paraId="54B5187F" w14:textId="77777777" w:rsidR="008B6B0B" w:rsidRPr="008B6B0B" w:rsidRDefault="008B6B0B" w:rsidP="008B6B0B">
      <w:pPr>
        <w:numPr>
          <w:ilvl w:val="0"/>
          <w:numId w:val="24"/>
        </w:numPr>
      </w:pPr>
      <w:r w:rsidRPr="008B6B0B">
        <w:t>Row-level locking</w:t>
      </w:r>
    </w:p>
    <w:p w14:paraId="4279B074" w14:textId="77777777" w:rsidR="008B6B0B" w:rsidRPr="008B6B0B" w:rsidRDefault="008B6B0B" w:rsidP="008B6B0B">
      <w:pPr>
        <w:numPr>
          <w:ilvl w:val="0"/>
          <w:numId w:val="24"/>
        </w:numPr>
      </w:pPr>
      <w:r w:rsidRPr="008B6B0B">
        <w:t>Atomic operations</w:t>
      </w:r>
    </w:p>
    <w:p w14:paraId="517336B2" w14:textId="77777777" w:rsidR="008B6B0B" w:rsidRPr="008B6B0B" w:rsidRDefault="008B6B0B" w:rsidP="008B6B0B">
      <w:r w:rsidRPr="008B6B0B">
        <w:t>Ensures data consistency under high traffic.</w:t>
      </w:r>
    </w:p>
    <w:p w14:paraId="4C061B5D" w14:textId="77777777" w:rsidR="008B6B0B" w:rsidRPr="008B6B0B" w:rsidRDefault="008B6B0B" w:rsidP="008B6B0B">
      <w:r w:rsidRPr="008B6B0B">
        <w:pict w14:anchorId="4DA06806">
          <v:rect id="_x0000_i1188" style="width:0;height:1.5pt" o:hralign="center" o:hrstd="t" o:hr="t" fillcolor="#a0a0a0" stroked="f"/>
        </w:pict>
      </w:r>
    </w:p>
    <w:p w14:paraId="21548A51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11. Scalability &amp; Maintainability Benefits</w:t>
      </w:r>
    </w:p>
    <w:p w14:paraId="434AFC80" w14:textId="77777777" w:rsidR="008B6B0B" w:rsidRPr="008B6B0B" w:rsidRDefault="008B6B0B" w:rsidP="008B6B0B">
      <w:r w:rsidRPr="008B6B0B">
        <w:t>This architecture allows:</w:t>
      </w:r>
    </w:p>
    <w:p w14:paraId="2EC58162" w14:textId="77777777" w:rsidR="008B6B0B" w:rsidRPr="008B6B0B" w:rsidRDefault="008B6B0B" w:rsidP="008B6B0B">
      <w:pPr>
        <w:numPr>
          <w:ilvl w:val="0"/>
          <w:numId w:val="25"/>
        </w:numPr>
      </w:pPr>
      <w:r w:rsidRPr="008B6B0B">
        <w:t>Easy addition of new modules</w:t>
      </w:r>
    </w:p>
    <w:p w14:paraId="6A015FFF" w14:textId="77777777" w:rsidR="008B6B0B" w:rsidRPr="008B6B0B" w:rsidRDefault="008B6B0B" w:rsidP="008B6B0B">
      <w:pPr>
        <w:numPr>
          <w:ilvl w:val="0"/>
          <w:numId w:val="25"/>
        </w:numPr>
      </w:pPr>
      <w:r w:rsidRPr="008B6B0B">
        <w:t>Migration to microservices</w:t>
      </w:r>
    </w:p>
    <w:p w14:paraId="51CC99D8" w14:textId="77777777" w:rsidR="008B6B0B" w:rsidRPr="008B6B0B" w:rsidRDefault="008B6B0B" w:rsidP="008B6B0B">
      <w:pPr>
        <w:numPr>
          <w:ilvl w:val="0"/>
          <w:numId w:val="25"/>
        </w:numPr>
      </w:pPr>
      <w:r w:rsidRPr="008B6B0B">
        <w:t>Integration with Redis</w:t>
      </w:r>
    </w:p>
    <w:p w14:paraId="3136D600" w14:textId="77777777" w:rsidR="008B6B0B" w:rsidRPr="008B6B0B" w:rsidRDefault="008B6B0B" w:rsidP="008B6B0B">
      <w:pPr>
        <w:numPr>
          <w:ilvl w:val="0"/>
          <w:numId w:val="25"/>
        </w:numPr>
      </w:pPr>
      <w:r w:rsidRPr="008B6B0B">
        <w:t>Background workers (Celery)</w:t>
      </w:r>
    </w:p>
    <w:p w14:paraId="1FBC925F" w14:textId="77777777" w:rsidR="008B6B0B" w:rsidRPr="008B6B0B" w:rsidRDefault="008B6B0B" w:rsidP="008B6B0B">
      <w:pPr>
        <w:numPr>
          <w:ilvl w:val="0"/>
          <w:numId w:val="25"/>
        </w:numPr>
      </w:pPr>
      <w:r w:rsidRPr="008B6B0B">
        <w:t>Unit testing of services</w:t>
      </w:r>
    </w:p>
    <w:p w14:paraId="20480E38" w14:textId="77777777" w:rsidR="008B6B0B" w:rsidRPr="008B6B0B" w:rsidRDefault="008B6B0B" w:rsidP="008B6B0B">
      <w:pPr>
        <w:numPr>
          <w:ilvl w:val="0"/>
          <w:numId w:val="25"/>
        </w:numPr>
      </w:pPr>
      <w:r w:rsidRPr="008B6B0B">
        <w:t>Clean debugging</w:t>
      </w:r>
    </w:p>
    <w:p w14:paraId="07564DAB" w14:textId="77777777" w:rsidR="008B6B0B" w:rsidRPr="008B6B0B" w:rsidRDefault="008B6B0B" w:rsidP="008B6B0B">
      <w:r w:rsidRPr="008B6B0B">
        <w:pict w14:anchorId="1DC379C9">
          <v:rect id="_x0000_i1189" style="width:0;height:1.5pt" o:hralign="center" o:hrstd="t" o:hr="t" fillcolor="#a0a0a0" stroked="f"/>
        </w:pict>
      </w:r>
    </w:p>
    <w:p w14:paraId="14EE4C00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12. Clean Architecture Flow Summary</w:t>
      </w:r>
    </w:p>
    <w:p w14:paraId="14E65C4B" w14:textId="77777777" w:rsidR="008B6B0B" w:rsidRPr="008B6B0B" w:rsidRDefault="008B6B0B" w:rsidP="008B6B0B">
      <w:r w:rsidRPr="008B6B0B">
        <w:t>Client</w:t>
      </w:r>
    </w:p>
    <w:p w14:paraId="646F56E0" w14:textId="77777777" w:rsidR="008B6B0B" w:rsidRPr="008B6B0B" w:rsidRDefault="008B6B0B" w:rsidP="008B6B0B">
      <w:r w:rsidRPr="008B6B0B">
        <w:t xml:space="preserve"> ↓</w:t>
      </w:r>
    </w:p>
    <w:p w14:paraId="1E64C0F8" w14:textId="77777777" w:rsidR="008B6B0B" w:rsidRPr="008B6B0B" w:rsidRDefault="008B6B0B" w:rsidP="008B6B0B">
      <w:r w:rsidRPr="008B6B0B">
        <w:t>Router Layer</w:t>
      </w:r>
    </w:p>
    <w:p w14:paraId="1A4BABA9" w14:textId="77777777" w:rsidR="008B6B0B" w:rsidRPr="008B6B0B" w:rsidRDefault="008B6B0B" w:rsidP="008B6B0B">
      <w:r w:rsidRPr="008B6B0B">
        <w:t xml:space="preserve"> ↓</w:t>
      </w:r>
    </w:p>
    <w:p w14:paraId="64052365" w14:textId="77777777" w:rsidR="008B6B0B" w:rsidRPr="008B6B0B" w:rsidRDefault="008B6B0B" w:rsidP="008B6B0B">
      <w:r w:rsidRPr="008B6B0B">
        <w:t>Service Layer</w:t>
      </w:r>
    </w:p>
    <w:p w14:paraId="342BD1F4" w14:textId="77777777" w:rsidR="008B6B0B" w:rsidRPr="008B6B0B" w:rsidRDefault="008B6B0B" w:rsidP="008B6B0B">
      <w:r w:rsidRPr="008B6B0B">
        <w:t xml:space="preserve"> ↓</w:t>
      </w:r>
    </w:p>
    <w:p w14:paraId="10224593" w14:textId="77777777" w:rsidR="008B6B0B" w:rsidRPr="008B6B0B" w:rsidRDefault="008B6B0B" w:rsidP="008B6B0B">
      <w:r w:rsidRPr="008B6B0B">
        <w:t>Model Layer</w:t>
      </w:r>
    </w:p>
    <w:p w14:paraId="0DD3DA45" w14:textId="77777777" w:rsidR="008B6B0B" w:rsidRPr="008B6B0B" w:rsidRDefault="008B6B0B" w:rsidP="008B6B0B">
      <w:r w:rsidRPr="008B6B0B">
        <w:t xml:space="preserve"> ↓</w:t>
      </w:r>
    </w:p>
    <w:p w14:paraId="13692F95" w14:textId="77777777" w:rsidR="008B6B0B" w:rsidRPr="008B6B0B" w:rsidRDefault="008B6B0B" w:rsidP="008B6B0B">
      <w:r w:rsidRPr="008B6B0B">
        <w:lastRenderedPageBreak/>
        <w:t>Database</w:t>
      </w:r>
    </w:p>
    <w:p w14:paraId="4553288B" w14:textId="77777777" w:rsidR="008B6B0B" w:rsidRPr="008B6B0B" w:rsidRDefault="008B6B0B" w:rsidP="008B6B0B">
      <w:r w:rsidRPr="008B6B0B">
        <w:t>Security layer surrounds the router.</w:t>
      </w:r>
    </w:p>
    <w:p w14:paraId="224725EE" w14:textId="77777777" w:rsidR="008B6B0B" w:rsidRPr="008B6B0B" w:rsidRDefault="008B6B0B" w:rsidP="008B6B0B">
      <w:r w:rsidRPr="008B6B0B">
        <w:pict w14:anchorId="6F23D20F">
          <v:rect id="_x0000_i1190" style="width:0;height:1.5pt" o:hralign="center" o:hrstd="t" o:hr="t" fillcolor="#a0a0a0" stroked="f"/>
        </w:pict>
      </w:r>
    </w:p>
    <w:p w14:paraId="1E86CF3D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13. Security Measures Implemented</w:t>
      </w:r>
    </w:p>
    <w:p w14:paraId="34C91E58" w14:textId="77777777" w:rsidR="008B6B0B" w:rsidRPr="008B6B0B" w:rsidRDefault="008B6B0B" w:rsidP="008B6B0B">
      <w:pPr>
        <w:numPr>
          <w:ilvl w:val="0"/>
          <w:numId w:val="26"/>
        </w:numPr>
      </w:pPr>
      <w:r w:rsidRPr="008B6B0B">
        <w:t xml:space="preserve">Password hashing using </w:t>
      </w:r>
      <w:proofErr w:type="spellStart"/>
      <w:r w:rsidRPr="008B6B0B">
        <w:t>bcrypt</w:t>
      </w:r>
      <w:proofErr w:type="spellEnd"/>
    </w:p>
    <w:p w14:paraId="229DDEE0" w14:textId="77777777" w:rsidR="008B6B0B" w:rsidRPr="008B6B0B" w:rsidRDefault="008B6B0B" w:rsidP="008B6B0B">
      <w:pPr>
        <w:numPr>
          <w:ilvl w:val="0"/>
          <w:numId w:val="26"/>
        </w:numPr>
      </w:pPr>
      <w:r w:rsidRPr="008B6B0B">
        <w:t>JWT authentication</w:t>
      </w:r>
    </w:p>
    <w:p w14:paraId="1D7C071A" w14:textId="77777777" w:rsidR="008B6B0B" w:rsidRPr="008B6B0B" w:rsidRDefault="008B6B0B" w:rsidP="008B6B0B">
      <w:pPr>
        <w:numPr>
          <w:ilvl w:val="0"/>
          <w:numId w:val="26"/>
        </w:numPr>
      </w:pPr>
      <w:r w:rsidRPr="008B6B0B">
        <w:t>Role-based access control</w:t>
      </w:r>
    </w:p>
    <w:p w14:paraId="3A292E1D" w14:textId="77777777" w:rsidR="008B6B0B" w:rsidRPr="008B6B0B" w:rsidRDefault="008B6B0B" w:rsidP="008B6B0B">
      <w:pPr>
        <w:numPr>
          <w:ilvl w:val="0"/>
          <w:numId w:val="26"/>
        </w:numPr>
      </w:pPr>
      <w:r w:rsidRPr="008B6B0B">
        <w:t>HTTPS-only deployment</w:t>
      </w:r>
    </w:p>
    <w:p w14:paraId="58DAD4D1" w14:textId="77777777" w:rsidR="008B6B0B" w:rsidRPr="008B6B0B" w:rsidRDefault="008B6B0B" w:rsidP="008B6B0B">
      <w:pPr>
        <w:numPr>
          <w:ilvl w:val="0"/>
          <w:numId w:val="26"/>
        </w:numPr>
      </w:pPr>
      <w:r w:rsidRPr="008B6B0B">
        <w:t>SQL injection prevention via ORM</w:t>
      </w:r>
    </w:p>
    <w:p w14:paraId="5E233E4D" w14:textId="77777777" w:rsidR="008B6B0B" w:rsidRPr="008B6B0B" w:rsidRDefault="008B6B0B" w:rsidP="008B6B0B">
      <w:pPr>
        <w:numPr>
          <w:ilvl w:val="0"/>
          <w:numId w:val="26"/>
        </w:numPr>
      </w:pPr>
      <w:r w:rsidRPr="008B6B0B">
        <w:t>Environment variable management</w:t>
      </w:r>
    </w:p>
    <w:p w14:paraId="0919EACA" w14:textId="77777777" w:rsidR="008B6B0B" w:rsidRPr="008B6B0B" w:rsidRDefault="008B6B0B" w:rsidP="008B6B0B">
      <w:r w:rsidRPr="008B6B0B">
        <w:pict w14:anchorId="4C3E7293">
          <v:rect id="_x0000_i1191" style="width:0;height:1.5pt" o:hralign="center" o:hrstd="t" o:hr="t" fillcolor="#a0a0a0" stroked="f"/>
        </w:pict>
      </w:r>
    </w:p>
    <w:p w14:paraId="4251008E" w14:textId="77777777" w:rsidR="008B6B0B" w:rsidRPr="008B6B0B" w:rsidRDefault="008B6B0B" w:rsidP="008B6B0B">
      <w:pPr>
        <w:rPr>
          <w:b/>
          <w:bCs/>
        </w:rPr>
      </w:pPr>
      <w:r w:rsidRPr="008B6B0B">
        <w:rPr>
          <w:b/>
          <w:bCs/>
        </w:rPr>
        <w:t>14. Conclusion</w:t>
      </w:r>
    </w:p>
    <w:p w14:paraId="388F11C4" w14:textId="77777777" w:rsidR="008B6B0B" w:rsidRPr="008B6B0B" w:rsidRDefault="008B6B0B" w:rsidP="008B6B0B">
      <w:r w:rsidRPr="008B6B0B">
        <w:t>The backend follows a structured layered architecture that ensures:</w:t>
      </w:r>
    </w:p>
    <w:p w14:paraId="63A95F4C" w14:textId="77777777" w:rsidR="008B6B0B" w:rsidRPr="008B6B0B" w:rsidRDefault="008B6B0B" w:rsidP="008B6B0B">
      <w:pPr>
        <w:numPr>
          <w:ilvl w:val="0"/>
          <w:numId w:val="27"/>
        </w:numPr>
      </w:pPr>
      <w:r w:rsidRPr="008B6B0B">
        <w:t>Clean code organization</w:t>
      </w:r>
    </w:p>
    <w:p w14:paraId="73B9D14E" w14:textId="77777777" w:rsidR="008B6B0B" w:rsidRPr="008B6B0B" w:rsidRDefault="008B6B0B" w:rsidP="008B6B0B">
      <w:pPr>
        <w:numPr>
          <w:ilvl w:val="0"/>
          <w:numId w:val="27"/>
        </w:numPr>
      </w:pPr>
      <w:r w:rsidRPr="008B6B0B">
        <w:t>Security</w:t>
      </w:r>
    </w:p>
    <w:p w14:paraId="3A9F905A" w14:textId="77777777" w:rsidR="008B6B0B" w:rsidRPr="008B6B0B" w:rsidRDefault="008B6B0B" w:rsidP="008B6B0B">
      <w:pPr>
        <w:numPr>
          <w:ilvl w:val="0"/>
          <w:numId w:val="27"/>
        </w:numPr>
      </w:pPr>
      <w:r w:rsidRPr="008B6B0B">
        <w:t>Scalability</w:t>
      </w:r>
    </w:p>
    <w:p w14:paraId="16719FA5" w14:textId="77777777" w:rsidR="008B6B0B" w:rsidRPr="008B6B0B" w:rsidRDefault="008B6B0B" w:rsidP="008B6B0B">
      <w:pPr>
        <w:numPr>
          <w:ilvl w:val="0"/>
          <w:numId w:val="27"/>
        </w:numPr>
      </w:pPr>
      <w:r w:rsidRPr="008B6B0B">
        <w:t>Transaction safety</w:t>
      </w:r>
    </w:p>
    <w:p w14:paraId="20063357" w14:textId="77777777" w:rsidR="008B6B0B" w:rsidRPr="008B6B0B" w:rsidRDefault="008B6B0B" w:rsidP="008B6B0B">
      <w:pPr>
        <w:numPr>
          <w:ilvl w:val="0"/>
          <w:numId w:val="27"/>
        </w:numPr>
      </w:pPr>
      <w:r w:rsidRPr="008B6B0B">
        <w:t>Role-based control</w:t>
      </w:r>
    </w:p>
    <w:p w14:paraId="28EC6580" w14:textId="77777777" w:rsidR="008B6B0B" w:rsidRPr="008B6B0B" w:rsidRDefault="008B6B0B" w:rsidP="008B6B0B">
      <w:pPr>
        <w:numPr>
          <w:ilvl w:val="0"/>
          <w:numId w:val="27"/>
        </w:numPr>
      </w:pPr>
      <w:r w:rsidRPr="008B6B0B">
        <w:t>Maintainability</w:t>
      </w:r>
    </w:p>
    <w:p w14:paraId="0FFEB1A0" w14:textId="77777777" w:rsidR="008B6B0B" w:rsidRPr="008B6B0B" w:rsidRDefault="008B6B0B" w:rsidP="008B6B0B">
      <w:r w:rsidRPr="008B6B0B">
        <w:t>This design is suitable for:</w:t>
      </w:r>
    </w:p>
    <w:p w14:paraId="38F0FD99" w14:textId="77777777" w:rsidR="008B6B0B" w:rsidRPr="008B6B0B" w:rsidRDefault="008B6B0B" w:rsidP="008B6B0B">
      <w:pPr>
        <w:numPr>
          <w:ilvl w:val="0"/>
          <w:numId w:val="28"/>
        </w:numPr>
      </w:pPr>
      <w:r w:rsidRPr="008B6B0B">
        <w:t>College-level deployment</w:t>
      </w:r>
    </w:p>
    <w:p w14:paraId="103DB273" w14:textId="77777777" w:rsidR="008B6B0B" w:rsidRPr="008B6B0B" w:rsidRDefault="008B6B0B" w:rsidP="008B6B0B">
      <w:pPr>
        <w:numPr>
          <w:ilvl w:val="0"/>
          <w:numId w:val="28"/>
        </w:numPr>
      </w:pPr>
      <w:r w:rsidRPr="008B6B0B">
        <w:t>Production-ready scaling</w:t>
      </w:r>
    </w:p>
    <w:p w14:paraId="29F38D6B" w14:textId="77777777" w:rsidR="008B6B0B" w:rsidRPr="008B6B0B" w:rsidRDefault="008B6B0B" w:rsidP="008B6B0B">
      <w:pPr>
        <w:numPr>
          <w:ilvl w:val="0"/>
          <w:numId w:val="28"/>
        </w:numPr>
      </w:pPr>
      <w:r w:rsidRPr="008B6B0B">
        <w:t>Future feature expansion</w:t>
      </w:r>
    </w:p>
    <w:p w14:paraId="7F84F8B7" w14:textId="77777777" w:rsidR="008B6B0B" w:rsidRPr="008B6B0B" w:rsidRDefault="008B6B0B" w:rsidP="008B6B0B">
      <w:r w:rsidRPr="008B6B0B">
        <w:pict w14:anchorId="12BE4540">
          <v:rect id="_x0000_i1192" style="width:0;height:1.5pt" o:hralign="center" o:hrstd="t" o:hr="t" fillcolor="#a0a0a0" stroked="f"/>
        </w:pict>
      </w:r>
    </w:p>
    <w:p w14:paraId="2B468330" w14:textId="77777777" w:rsidR="008B6B0B" w:rsidRPr="008B6B0B" w:rsidRDefault="008B6B0B" w:rsidP="008B6B0B">
      <w:r w:rsidRPr="008B6B0B">
        <w:t>If you want next:</w:t>
      </w:r>
    </w:p>
    <w:p w14:paraId="4B2381E8" w14:textId="77777777" w:rsidR="008B6B0B" w:rsidRPr="008B6B0B" w:rsidRDefault="008B6B0B" w:rsidP="008B6B0B">
      <w:r w:rsidRPr="008B6B0B">
        <w:t>I can now document:</w:t>
      </w:r>
    </w:p>
    <w:p w14:paraId="2C3B8756" w14:textId="77777777" w:rsidR="008B6B0B" w:rsidRPr="008B6B0B" w:rsidRDefault="008B6B0B" w:rsidP="008B6B0B">
      <w:pPr>
        <w:numPr>
          <w:ilvl w:val="0"/>
          <w:numId w:val="29"/>
        </w:numPr>
      </w:pPr>
      <w:r w:rsidRPr="008B6B0B">
        <w:rPr>
          <w:rFonts w:ascii="Segoe UI Emoji" w:hAnsi="Segoe UI Emoji" w:cs="Segoe UI Emoji"/>
        </w:rPr>
        <w:t>📘</w:t>
      </w:r>
      <w:r w:rsidRPr="008B6B0B">
        <w:t xml:space="preserve"> Database Design Document</w:t>
      </w:r>
    </w:p>
    <w:p w14:paraId="02C3B0DC" w14:textId="77777777" w:rsidR="008B6B0B" w:rsidRPr="008B6B0B" w:rsidRDefault="008B6B0B" w:rsidP="008B6B0B">
      <w:pPr>
        <w:numPr>
          <w:ilvl w:val="0"/>
          <w:numId w:val="29"/>
        </w:numPr>
      </w:pPr>
      <w:r w:rsidRPr="008B6B0B">
        <w:rPr>
          <w:rFonts w:ascii="Segoe UI Emoji" w:hAnsi="Segoe UI Emoji" w:cs="Segoe UI Emoji"/>
        </w:rPr>
        <w:t>📘</w:t>
      </w:r>
      <w:r w:rsidRPr="008B6B0B">
        <w:t xml:space="preserve"> API Design Specification (Swagger-level documentation)</w:t>
      </w:r>
    </w:p>
    <w:p w14:paraId="28648765" w14:textId="77777777" w:rsidR="008B6B0B" w:rsidRPr="008B6B0B" w:rsidRDefault="008B6B0B" w:rsidP="008B6B0B">
      <w:pPr>
        <w:numPr>
          <w:ilvl w:val="0"/>
          <w:numId w:val="29"/>
        </w:numPr>
      </w:pPr>
      <w:r w:rsidRPr="008B6B0B">
        <w:rPr>
          <w:rFonts w:ascii="Segoe UI Emoji" w:hAnsi="Segoe UI Emoji" w:cs="Segoe UI Emoji"/>
        </w:rPr>
        <w:lastRenderedPageBreak/>
        <w:t>📘</w:t>
      </w:r>
      <w:r w:rsidRPr="008B6B0B">
        <w:t xml:space="preserve"> Complete SRS Document</w:t>
      </w:r>
    </w:p>
    <w:p w14:paraId="33AAEC43" w14:textId="77777777" w:rsidR="008B6B0B" w:rsidRPr="008B6B0B" w:rsidRDefault="008B6B0B" w:rsidP="008B6B0B">
      <w:pPr>
        <w:numPr>
          <w:ilvl w:val="0"/>
          <w:numId w:val="29"/>
        </w:numPr>
      </w:pPr>
      <w:r w:rsidRPr="008B6B0B">
        <w:rPr>
          <w:rFonts w:ascii="Segoe UI Emoji" w:hAnsi="Segoe UI Emoji" w:cs="Segoe UI Emoji"/>
        </w:rPr>
        <w:t>📘</w:t>
      </w:r>
      <w:r w:rsidRPr="008B6B0B">
        <w:t xml:space="preserve"> Deployment Architecture Document</w:t>
      </w:r>
    </w:p>
    <w:p w14:paraId="3F368428" w14:textId="77777777" w:rsidR="008B6B0B" w:rsidRPr="008B6B0B" w:rsidRDefault="008B6B0B" w:rsidP="008B6B0B">
      <w:pPr>
        <w:numPr>
          <w:ilvl w:val="0"/>
          <w:numId w:val="29"/>
        </w:numPr>
      </w:pPr>
      <w:r w:rsidRPr="008B6B0B">
        <w:rPr>
          <w:rFonts w:ascii="Segoe UI Emoji" w:hAnsi="Segoe UI Emoji" w:cs="Segoe UI Emoji"/>
        </w:rPr>
        <w:t>📘</w:t>
      </w:r>
      <w:r w:rsidRPr="008B6B0B">
        <w:t xml:space="preserve"> Testing Strategy Document</w:t>
      </w:r>
    </w:p>
    <w:p w14:paraId="2978C6C1" w14:textId="77777777" w:rsidR="008B6B0B" w:rsidRPr="008B6B0B" w:rsidRDefault="008B6B0B" w:rsidP="008B6B0B">
      <w:r w:rsidRPr="008B6B0B">
        <w:t xml:space="preserve">Tell me which document you want next, CTO </w:t>
      </w:r>
      <w:r w:rsidRPr="008B6B0B">
        <w:rPr>
          <w:rFonts w:ascii="Segoe UI Emoji" w:hAnsi="Segoe UI Emoji" w:cs="Segoe UI Emoji"/>
        </w:rPr>
        <w:t>👨</w:t>
      </w:r>
      <w:r w:rsidRPr="008B6B0B">
        <w:t>‍</w:t>
      </w:r>
      <w:r w:rsidRPr="008B6B0B">
        <w:rPr>
          <w:rFonts w:ascii="Segoe UI Emoji" w:hAnsi="Segoe UI Emoji" w:cs="Segoe UI Emoji"/>
        </w:rPr>
        <w:t>💻💪</w:t>
      </w:r>
    </w:p>
    <w:p w14:paraId="12E225EB" w14:textId="77777777" w:rsidR="00F12B44" w:rsidRDefault="00F12B44"/>
    <w:sectPr w:rsidR="00F12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DB5"/>
    <w:multiLevelType w:val="multilevel"/>
    <w:tmpl w:val="CEDE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A30CC"/>
    <w:multiLevelType w:val="multilevel"/>
    <w:tmpl w:val="6CE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62EBF"/>
    <w:multiLevelType w:val="multilevel"/>
    <w:tmpl w:val="19D2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21993"/>
    <w:multiLevelType w:val="multilevel"/>
    <w:tmpl w:val="B072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83165"/>
    <w:multiLevelType w:val="multilevel"/>
    <w:tmpl w:val="6DC4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3394E"/>
    <w:multiLevelType w:val="multilevel"/>
    <w:tmpl w:val="5CD6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15EFC"/>
    <w:multiLevelType w:val="multilevel"/>
    <w:tmpl w:val="56E0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61B5C"/>
    <w:multiLevelType w:val="multilevel"/>
    <w:tmpl w:val="C3A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25A6F"/>
    <w:multiLevelType w:val="multilevel"/>
    <w:tmpl w:val="32BA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906D1"/>
    <w:multiLevelType w:val="multilevel"/>
    <w:tmpl w:val="6D00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41D0D"/>
    <w:multiLevelType w:val="multilevel"/>
    <w:tmpl w:val="76CE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66E98"/>
    <w:multiLevelType w:val="multilevel"/>
    <w:tmpl w:val="36B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45C23"/>
    <w:multiLevelType w:val="multilevel"/>
    <w:tmpl w:val="DF5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60146"/>
    <w:multiLevelType w:val="multilevel"/>
    <w:tmpl w:val="260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0216B"/>
    <w:multiLevelType w:val="multilevel"/>
    <w:tmpl w:val="584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0026F"/>
    <w:multiLevelType w:val="multilevel"/>
    <w:tmpl w:val="1B2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52013"/>
    <w:multiLevelType w:val="multilevel"/>
    <w:tmpl w:val="567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B1FB0"/>
    <w:multiLevelType w:val="multilevel"/>
    <w:tmpl w:val="9E74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252E5"/>
    <w:multiLevelType w:val="multilevel"/>
    <w:tmpl w:val="E42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D5372"/>
    <w:multiLevelType w:val="multilevel"/>
    <w:tmpl w:val="25C4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316F6"/>
    <w:multiLevelType w:val="multilevel"/>
    <w:tmpl w:val="017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F78EA"/>
    <w:multiLevelType w:val="multilevel"/>
    <w:tmpl w:val="EE6C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51353"/>
    <w:multiLevelType w:val="multilevel"/>
    <w:tmpl w:val="244A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B3CAC"/>
    <w:multiLevelType w:val="multilevel"/>
    <w:tmpl w:val="BB4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B5482"/>
    <w:multiLevelType w:val="multilevel"/>
    <w:tmpl w:val="A2D8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30367"/>
    <w:multiLevelType w:val="multilevel"/>
    <w:tmpl w:val="5E2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706A3"/>
    <w:multiLevelType w:val="multilevel"/>
    <w:tmpl w:val="7BB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C64B3"/>
    <w:multiLevelType w:val="multilevel"/>
    <w:tmpl w:val="F96E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A3126"/>
    <w:multiLevelType w:val="multilevel"/>
    <w:tmpl w:val="896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419082">
    <w:abstractNumId w:val="10"/>
  </w:num>
  <w:num w:numId="2" w16cid:durableId="2024361904">
    <w:abstractNumId w:val="21"/>
  </w:num>
  <w:num w:numId="3" w16cid:durableId="1774978570">
    <w:abstractNumId w:val="20"/>
  </w:num>
  <w:num w:numId="4" w16cid:durableId="126944152">
    <w:abstractNumId w:val="24"/>
  </w:num>
  <w:num w:numId="5" w16cid:durableId="672758526">
    <w:abstractNumId w:val="3"/>
  </w:num>
  <w:num w:numId="6" w16cid:durableId="339309408">
    <w:abstractNumId w:val="15"/>
  </w:num>
  <w:num w:numId="7" w16cid:durableId="973561282">
    <w:abstractNumId w:val="27"/>
  </w:num>
  <w:num w:numId="8" w16cid:durableId="1478258154">
    <w:abstractNumId w:val="14"/>
  </w:num>
  <w:num w:numId="9" w16cid:durableId="683555770">
    <w:abstractNumId w:val="28"/>
  </w:num>
  <w:num w:numId="10" w16cid:durableId="1026562253">
    <w:abstractNumId w:val="1"/>
  </w:num>
  <w:num w:numId="11" w16cid:durableId="844516062">
    <w:abstractNumId w:val="7"/>
  </w:num>
  <w:num w:numId="12" w16cid:durableId="892691406">
    <w:abstractNumId w:val="23"/>
  </w:num>
  <w:num w:numId="13" w16cid:durableId="1613778088">
    <w:abstractNumId w:val="9"/>
  </w:num>
  <w:num w:numId="14" w16cid:durableId="1142425722">
    <w:abstractNumId w:val="5"/>
  </w:num>
  <w:num w:numId="15" w16cid:durableId="1291790275">
    <w:abstractNumId w:val="25"/>
  </w:num>
  <w:num w:numId="16" w16cid:durableId="1541555127">
    <w:abstractNumId w:val="8"/>
  </w:num>
  <w:num w:numId="17" w16cid:durableId="1565406057">
    <w:abstractNumId w:val="2"/>
  </w:num>
  <w:num w:numId="18" w16cid:durableId="1418550389">
    <w:abstractNumId w:val="0"/>
  </w:num>
  <w:num w:numId="19" w16cid:durableId="1334409825">
    <w:abstractNumId w:val="17"/>
  </w:num>
  <w:num w:numId="20" w16cid:durableId="1757820132">
    <w:abstractNumId w:val="11"/>
  </w:num>
  <w:num w:numId="21" w16cid:durableId="1665012956">
    <w:abstractNumId w:val="18"/>
  </w:num>
  <w:num w:numId="22" w16cid:durableId="2025159701">
    <w:abstractNumId w:val="26"/>
  </w:num>
  <w:num w:numId="23" w16cid:durableId="1369524683">
    <w:abstractNumId w:val="4"/>
  </w:num>
  <w:num w:numId="24" w16cid:durableId="1369141621">
    <w:abstractNumId w:val="16"/>
  </w:num>
  <w:num w:numId="25" w16cid:durableId="1989358886">
    <w:abstractNumId w:val="19"/>
  </w:num>
  <w:num w:numId="26" w16cid:durableId="1720126129">
    <w:abstractNumId w:val="12"/>
  </w:num>
  <w:num w:numId="27" w16cid:durableId="1957717747">
    <w:abstractNumId w:val="22"/>
  </w:num>
  <w:num w:numId="28" w16cid:durableId="268003892">
    <w:abstractNumId w:val="13"/>
  </w:num>
  <w:num w:numId="29" w16cid:durableId="303312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0B"/>
    <w:rsid w:val="000C3108"/>
    <w:rsid w:val="001B1187"/>
    <w:rsid w:val="004A4E74"/>
    <w:rsid w:val="00515A93"/>
    <w:rsid w:val="008B6B0B"/>
    <w:rsid w:val="009061B2"/>
    <w:rsid w:val="00F1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EB43"/>
  <w15:chartTrackingRefBased/>
  <w15:docId w15:val="{1E836CF4-A6ED-49E7-B507-2C2B1BE0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B2B6626-EFAC-4F93-A5CA-67A9D0D85E35}" type="doc">
      <dgm:prSet loTypeId="urn:microsoft.com/office/officeart/2005/8/layout/hChevron3" loCatId="process" qsTypeId="urn:microsoft.com/office/officeart/2005/8/quickstyle/simple1" qsCatId="simple" csTypeId="urn:microsoft.com/office/officeart/2005/8/colors/colorful3" csCatId="colorful" phldr="1"/>
      <dgm:spPr/>
    </dgm:pt>
    <dgm:pt modelId="{6677FEE3-1BBC-40AC-8681-1AED70CE8E4E}">
      <dgm:prSet phldrT="[Text]"/>
      <dgm:spPr/>
      <dgm:t>
        <a:bodyPr/>
        <a:lstStyle/>
        <a:p>
          <a:pPr>
            <a:buNone/>
          </a:pPr>
          <a:r>
            <a:rPr lang="en-IN"/>
            <a:t>Presentation Layer </a:t>
          </a:r>
        </a:p>
      </dgm:t>
    </dgm:pt>
    <dgm:pt modelId="{8B57F187-3603-4CC3-B4ED-4766E4FE0562}" type="parTrans" cxnId="{D72DFF32-41C9-49B4-A037-CE0B361692B7}">
      <dgm:prSet/>
      <dgm:spPr/>
      <dgm:t>
        <a:bodyPr/>
        <a:lstStyle/>
        <a:p>
          <a:endParaRPr lang="en-IN"/>
        </a:p>
      </dgm:t>
    </dgm:pt>
    <dgm:pt modelId="{013290FC-4EFA-4295-B2D9-421D89CFB195}" type="sibTrans" cxnId="{D72DFF32-41C9-49B4-A037-CE0B361692B7}">
      <dgm:prSet/>
      <dgm:spPr/>
      <dgm:t>
        <a:bodyPr/>
        <a:lstStyle/>
        <a:p>
          <a:endParaRPr lang="en-IN"/>
        </a:p>
      </dgm:t>
    </dgm:pt>
    <dgm:pt modelId="{1A4B6103-88A7-40B3-A36B-988EF1F31379}">
      <dgm:prSet phldrT="[Text]"/>
      <dgm:spPr/>
      <dgm:t>
        <a:bodyPr/>
        <a:lstStyle/>
        <a:p>
          <a:pPr>
            <a:buNone/>
          </a:pPr>
          <a:r>
            <a:rPr lang="en-IN"/>
            <a:t>FastAPI Backend </a:t>
          </a:r>
        </a:p>
      </dgm:t>
    </dgm:pt>
    <dgm:pt modelId="{E9B9163D-9A85-42A6-94C1-EB97851175BA}" type="parTrans" cxnId="{43C6B7EE-BBE5-49C8-A281-009997CDBAA3}">
      <dgm:prSet/>
      <dgm:spPr/>
      <dgm:t>
        <a:bodyPr/>
        <a:lstStyle/>
        <a:p>
          <a:endParaRPr lang="en-IN"/>
        </a:p>
      </dgm:t>
    </dgm:pt>
    <dgm:pt modelId="{ED75E88B-C864-4006-9BA3-3532402CAE0F}" type="sibTrans" cxnId="{43C6B7EE-BBE5-49C8-A281-009997CDBAA3}">
      <dgm:prSet/>
      <dgm:spPr/>
      <dgm:t>
        <a:bodyPr/>
        <a:lstStyle/>
        <a:p>
          <a:endParaRPr lang="en-IN"/>
        </a:p>
      </dgm:t>
    </dgm:pt>
    <dgm:pt modelId="{57CC6E83-2A44-47F9-A1D7-EAFABB11973D}">
      <dgm:prSet phldrT="[Text]"/>
      <dgm:spPr/>
      <dgm:t>
        <a:bodyPr/>
        <a:lstStyle/>
        <a:p>
          <a:pPr>
            <a:buNone/>
          </a:pPr>
          <a:r>
            <a:rPr lang="en-IN"/>
            <a:t>PostgreSQL Database</a:t>
          </a:r>
        </a:p>
      </dgm:t>
    </dgm:pt>
    <dgm:pt modelId="{581C1BAB-2BE3-44DD-8374-73000EE25715}" type="parTrans" cxnId="{42470772-A8C5-485F-9DC2-B5819C6BD1B5}">
      <dgm:prSet/>
      <dgm:spPr/>
      <dgm:t>
        <a:bodyPr/>
        <a:lstStyle/>
        <a:p>
          <a:endParaRPr lang="en-IN"/>
        </a:p>
      </dgm:t>
    </dgm:pt>
    <dgm:pt modelId="{5968C4E0-ECF7-4094-B809-5A513CB92CAB}" type="sibTrans" cxnId="{42470772-A8C5-485F-9DC2-B5819C6BD1B5}">
      <dgm:prSet/>
      <dgm:spPr/>
      <dgm:t>
        <a:bodyPr/>
        <a:lstStyle/>
        <a:p>
          <a:endParaRPr lang="en-IN"/>
        </a:p>
      </dgm:t>
    </dgm:pt>
    <dgm:pt modelId="{29136ECC-934F-4BAC-BA6C-F9405803AA0D}" type="pres">
      <dgm:prSet presAssocID="{8B2B6626-EFAC-4F93-A5CA-67A9D0D85E35}" presName="Name0" presStyleCnt="0">
        <dgm:presLayoutVars>
          <dgm:dir/>
          <dgm:resizeHandles val="exact"/>
        </dgm:presLayoutVars>
      </dgm:prSet>
      <dgm:spPr/>
    </dgm:pt>
    <dgm:pt modelId="{767607C2-9F94-44BF-BA33-D7F256025F6A}" type="pres">
      <dgm:prSet presAssocID="{6677FEE3-1BBC-40AC-8681-1AED70CE8E4E}" presName="parTxOnly" presStyleLbl="node1" presStyleIdx="0" presStyleCnt="3">
        <dgm:presLayoutVars>
          <dgm:bulletEnabled val="1"/>
        </dgm:presLayoutVars>
      </dgm:prSet>
      <dgm:spPr/>
    </dgm:pt>
    <dgm:pt modelId="{4740678E-9613-4231-B43E-F6EF2F218FBE}" type="pres">
      <dgm:prSet presAssocID="{013290FC-4EFA-4295-B2D9-421D89CFB195}" presName="parSpace" presStyleCnt="0"/>
      <dgm:spPr/>
    </dgm:pt>
    <dgm:pt modelId="{CE2C78F0-33D3-4ACB-9181-21905D79A815}" type="pres">
      <dgm:prSet presAssocID="{1A4B6103-88A7-40B3-A36B-988EF1F31379}" presName="parTxOnly" presStyleLbl="node1" presStyleIdx="1" presStyleCnt="3">
        <dgm:presLayoutVars>
          <dgm:bulletEnabled val="1"/>
        </dgm:presLayoutVars>
      </dgm:prSet>
      <dgm:spPr/>
    </dgm:pt>
    <dgm:pt modelId="{A5491D55-8C65-4872-BEE0-ACA2A322F57F}" type="pres">
      <dgm:prSet presAssocID="{ED75E88B-C864-4006-9BA3-3532402CAE0F}" presName="parSpace" presStyleCnt="0"/>
      <dgm:spPr/>
    </dgm:pt>
    <dgm:pt modelId="{02FE5601-334A-4AAC-9767-4F16C5523365}" type="pres">
      <dgm:prSet presAssocID="{57CC6E83-2A44-47F9-A1D7-EAFABB11973D}" presName="parTxOnly" presStyleLbl="node1" presStyleIdx="2" presStyleCnt="3">
        <dgm:presLayoutVars>
          <dgm:bulletEnabled val="1"/>
        </dgm:presLayoutVars>
      </dgm:prSet>
      <dgm:spPr/>
    </dgm:pt>
  </dgm:ptLst>
  <dgm:cxnLst>
    <dgm:cxn modelId="{5955A909-EC85-42FD-9305-9D9917135080}" type="presOf" srcId="{8B2B6626-EFAC-4F93-A5CA-67A9D0D85E35}" destId="{29136ECC-934F-4BAC-BA6C-F9405803AA0D}" srcOrd="0" destOrd="0" presId="urn:microsoft.com/office/officeart/2005/8/layout/hChevron3"/>
    <dgm:cxn modelId="{9773A41C-DD0F-4C68-8F07-27751CC5A3CA}" type="presOf" srcId="{57CC6E83-2A44-47F9-A1D7-EAFABB11973D}" destId="{02FE5601-334A-4AAC-9767-4F16C5523365}" srcOrd="0" destOrd="0" presId="urn:microsoft.com/office/officeart/2005/8/layout/hChevron3"/>
    <dgm:cxn modelId="{48D1F42A-CE2E-4D38-AA35-10628BB0CA6F}" type="presOf" srcId="{6677FEE3-1BBC-40AC-8681-1AED70CE8E4E}" destId="{767607C2-9F94-44BF-BA33-D7F256025F6A}" srcOrd="0" destOrd="0" presId="urn:microsoft.com/office/officeart/2005/8/layout/hChevron3"/>
    <dgm:cxn modelId="{D72DFF32-41C9-49B4-A037-CE0B361692B7}" srcId="{8B2B6626-EFAC-4F93-A5CA-67A9D0D85E35}" destId="{6677FEE3-1BBC-40AC-8681-1AED70CE8E4E}" srcOrd="0" destOrd="0" parTransId="{8B57F187-3603-4CC3-B4ED-4766E4FE0562}" sibTransId="{013290FC-4EFA-4295-B2D9-421D89CFB195}"/>
    <dgm:cxn modelId="{C4BE955B-01B9-428B-90CA-FBA866E38C51}" type="presOf" srcId="{1A4B6103-88A7-40B3-A36B-988EF1F31379}" destId="{CE2C78F0-33D3-4ACB-9181-21905D79A815}" srcOrd="0" destOrd="0" presId="urn:microsoft.com/office/officeart/2005/8/layout/hChevron3"/>
    <dgm:cxn modelId="{42470772-A8C5-485F-9DC2-B5819C6BD1B5}" srcId="{8B2B6626-EFAC-4F93-A5CA-67A9D0D85E35}" destId="{57CC6E83-2A44-47F9-A1D7-EAFABB11973D}" srcOrd="2" destOrd="0" parTransId="{581C1BAB-2BE3-44DD-8374-73000EE25715}" sibTransId="{5968C4E0-ECF7-4094-B809-5A513CB92CAB}"/>
    <dgm:cxn modelId="{43C6B7EE-BBE5-49C8-A281-009997CDBAA3}" srcId="{8B2B6626-EFAC-4F93-A5CA-67A9D0D85E35}" destId="{1A4B6103-88A7-40B3-A36B-988EF1F31379}" srcOrd="1" destOrd="0" parTransId="{E9B9163D-9A85-42A6-94C1-EB97851175BA}" sibTransId="{ED75E88B-C864-4006-9BA3-3532402CAE0F}"/>
    <dgm:cxn modelId="{0581BDF7-1FB3-4133-9503-B194BDA908CD}" type="presParOf" srcId="{29136ECC-934F-4BAC-BA6C-F9405803AA0D}" destId="{767607C2-9F94-44BF-BA33-D7F256025F6A}" srcOrd="0" destOrd="0" presId="urn:microsoft.com/office/officeart/2005/8/layout/hChevron3"/>
    <dgm:cxn modelId="{7D3254DD-58F5-4592-A17E-0CD8D2002973}" type="presParOf" srcId="{29136ECC-934F-4BAC-BA6C-F9405803AA0D}" destId="{4740678E-9613-4231-B43E-F6EF2F218FBE}" srcOrd="1" destOrd="0" presId="urn:microsoft.com/office/officeart/2005/8/layout/hChevron3"/>
    <dgm:cxn modelId="{994EF8D8-3B8D-4F1D-882E-2998EDDA4FB2}" type="presParOf" srcId="{29136ECC-934F-4BAC-BA6C-F9405803AA0D}" destId="{CE2C78F0-33D3-4ACB-9181-21905D79A815}" srcOrd="2" destOrd="0" presId="urn:microsoft.com/office/officeart/2005/8/layout/hChevron3"/>
    <dgm:cxn modelId="{0B240382-E13A-4483-939D-717CC5482928}" type="presParOf" srcId="{29136ECC-934F-4BAC-BA6C-F9405803AA0D}" destId="{A5491D55-8C65-4872-BEE0-ACA2A322F57F}" srcOrd="3" destOrd="0" presId="urn:microsoft.com/office/officeart/2005/8/layout/hChevron3"/>
    <dgm:cxn modelId="{6B5A4169-AD32-41CC-BB98-DA1C2D7ECE82}" type="presParOf" srcId="{29136ECC-934F-4BAC-BA6C-F9405803AA0D}" destId="{02FE5601-334A-4AAC-9767-4F16C5523365}" srcOrd="4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7607C2-9F94-44BF-BA33-D7F256025F6A}">
      <dsp:nvSpPr>
        <dsp:cNvPr id="0" name=""/>
        <dsp:cNvSpPr/>
      </dsp:nvSpPr>
      <dsp:spPr>
        <a:xfrm>
          <a:off x="2411" y="530840"/>
          <a:ext cx="2108299" cy="843319"/>
        </a:xfrm>
        <a:prstGeom prst="homePlat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6012" tIns="48006" rIns="24003" bIns="48006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Presentation Layer </a:t>
          </a:r>
        </a:p>
      </dsp:txBody>
      <dsp:txXfrm>
        <a:off x="2411" y="530840"/>
        <a:ext cx="1897469" cy="843319"/>
      </dsp:txXfrm>
    </dsp:sp>
    <dsp:sp modelId="{CE2C78F0-33D3-4ACB-9181-21905D79A815}">
      <dsp:nvSpPr>
        <dsp:cNvPr id="0" name=""/>
        <dsp:cNvSpPr/>
      </dsp:nvSpPr>
      <dsp:spPr>
        <a:xfrm>
          <a:off x="1689050" y="530840"/>
          <a:ext cx="2108299" cy="843319"/>
        </a:xfrm>
        <a:prstGeom prst="chevron">
          <a:avLst/>
        </a:prstGeom>
        <a:solidFill>
          <a:schemeClr val="accent3">
            <a:hueOff val="2058582"/>
            <a:satOff val="12356"/>
            <a:lumOff val="9413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009" tIns="48006" rIns="24003" bIns="48006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FastAPI Backend </a:t>
          </a:r>
        </a:p>
      </dsp:txBody>
      <dsp:txXfrm>
        <a:off x="2110710" y="530840"/>
        <a:ext cx="1264980" cy="843319"/>
      </dsp:txXfrm>
    </dsp:sp>
    <dsp:sp modelId="{02FE5601-334A-4AAC-9767-4F16C5523365}">
      <dsp:nvSpPr>
        <dsp:cNvPr id="0" name=""/>
        <dsp:cNvSpPr/>
      </dsp:nvSpPr>
      <dsp:spPr>
        <a:xfrm>
          <a:off x="3375689" y="530840"/>
          <a:ext cx="2108299" cy="843319"/>
        </a:xfrm>
        <a:prstGeom prst="chevron">
          <a:avLst/>
        </a:prstGeom>
        <a:solidFill>
          <a:schemeClr val="accent3">
            <a:hueOff val="4117163"/>
            <a:satOff val="24712"/>
            <a:lumOff val="18825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009" tIns="48006" rIns="24003" bIns="48006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PostgreSQL Database</a:t>
          </a:r>
        </a:p>
      </dsp:txBody>
      <dsp:txXfrm>
        <a:off x="3797349" y="530840"/>
        <a:ext cx="1264980" cy="8433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894</Words>
  <Characters>5101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 Chauhan</dc:creator>
  <cp:keywords/>
  <dc:description/>
  <cp:lastModifiedBy>Shubham Singh Chauhan</cp:lastModifiedBy>
  <cp:revision>4</cp:revision>
  <dcterms:created xsi:type="dcterms:W3CDTF">2026-02-16T09:23:00Z</dcterms:created>
  <dcterms:modified xsi:type="dcterms:W3CDTF">2026-02-16T09:31:00Z</dcterms:modified>
</cp:coreProperties>
</file>