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D68F" w14:textId="610A8AD9" w:rsidR="00C567E8" w:rsidRDefault="00C567E8" w:rsidP="00C567E8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C567E8">
        <w:rPr>
          <w:b/>
          <w:bCs/>
          <w:sz w:val="32"/>
          <w:szCs w:val="32"/>
          <w:u w:val="single"/>
        </w:rPr>
        <w:t>SCALABILITY &amp; FUTURE ENHANCEMENT DOCUMENT</w:t>
      </w:r>
    </w:p>
    <w:p w14:paraId="2B8FE97E" w14:textId="77777777" w:rsidR="00C567E8" w:rsidRPr="00C567E8" w:rsidRDefault="00C567E8" w:rsidP="00C567E8">
      <w:pPr>
        <w:pBdr>
          <w:bottom w:val="single" w:sz="6" w:space="1" w:color="auto"/>
        </w:pBdr>
        <w:jc w:val="center"/>
        <w:rPr>
          <w:b/>
          <w:bCs/>
          <w:sz w:val="14"/>
          <w:szCs w:val="14"/>
          <w:u w:val="single"/>
        </w:rPr>
      </w:pPr>
    </w:p>
    <w:p w14:paraId="0DE510E2" w14:textId="77777777" w:rsidR="00C567E8" w:rsidRPr="00C567E8" w:rsidRDefault="00C567E8" w:rsidP="00C567E8">
      <w:r w:rsidRPr="00C567E8">
        <w:t xml:space="preserve">This document defines how the system evolves from a </w:t>
      </w:r>
      <w:r w:rsidRPr="00C567E8">
        <w:rPr>
          <w:b/>
          <w:bCs/>
        </w:rPr>
        <w:t>basic pre-order app</w:t>
      </w:r>
      <w:r w:rsidRPr="00C567E8">
        <w:t xml:space="preserve"> to an </w:t>
      </w:r>
      <w:r w:rsidRPr="00C567E8">
        <w:rPr>
          <w:b/>
          <w:bCs/>
        </w:rPr>
        <w:t>intelligent, scalable, multi-canteen ecosystem</w:t>
      </w:r>
      <w:r w:rsidRPr="00C567E8">
        <w:t>.</w:t>
      </w:r>
    </w:p>
    <w:p w14:paraId="27C554FE" w14:textId="77777777" w:rsidR="00C567E8" w:rsidRPr="00C567E8" w:rsidRDefault="00C567E8" w:rsidP="00C567E8">
      <w:r w:rsidRPr="00C567E8">
        <w:pict w14:anchorId="5823F999">
          <v:rect id="_x0000_i1283" style="width:0;height:1.5pt" o:hralign="center" o:hrstd="t" o:hr="t" fillcolor="#a0a0a0" stroked="f"/>
        </w:pict>
      </w:r>
    </w:p>
    <w:p w14:paraId="585A522A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1️</w:t>
      </w:r>
      <w:r w:rsidRPr="00C567E8">
        <w:rPr>
          <w:rFonts w:ascii="Segoe UI Symbol" w:hAnsi="Segoe UI Symbol" w:cs="Segoe UI Symbol"/>
          <w:b/>
          <w:bCs/>
        </w:rPr>
        <w:t>⃣</w:t>
      </w:r>
      <w:r w:rsidRPr="00C567E8">
        <w:rPr>
          <w:b/>
          <w:bCs/>
        </w:rPr>
        <w:t xml:space="preserve"> AI Demand Prediction System</w:t>
      </w:r>
    </w:p>
    <w:p w14:paraId="1C0EF073" w14:textId="77777777" w:rsidR="00C567E8" w:rsidRPr="00C567E8" w:rsidRDefault="00C567E8" w:rsidP="00C567E8">
      <w:r w:rsidRPr="00C567E8">
        <w:pict w14:anchorId="772B5811">
          <v:rect id="_x0000_i1284" style="width:0;height:1.5pt" o:hralign="center" o:hrstd="t" o:hr="t" fillcolor="#a0a0a0" stroked="f"/>
        </w:pict>
      </w:r>
    </w:p>
    <w:p w14:paraId="042B216E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🎯</w:t>
      </w:r>
      <w:r w:rsidRPr="00C567E8">
        <w:rPr>
          <w:b/>
          <w:bCs/>
        </w:rPr>
        <w:t xml:space="preserve"> Objective</w:t>
      </w:r>
    </w:p>
    <w:p w14:paraId="05AE2E8A" w14:textId="77777777" w:rsidR="00C567E8" w:rsidRPr="00C567E8" w:rsidRDefault="00C567E8" w:rsidP="00C567E8">
      <w:r w:rsidRPr="00C567E8">
        <w:t>Predict:</w:t>
      </w:r>
    </w:p>
    <w:p w14:paraId="063C12BE" w14:textId="77777777" w:rsidR="00C567E8" w:rsidRPr="00C567E8" w:rsidRDefault="00C567E8" w:rsidP="00C567E8">
      <w:pPr>
        <w:numPr>
          <w:ilvl w:val="0"/>
          <w:numId w:val="1"/>
        </w:numPr>
      </w:pPr>
      <w:r w:rsidRPr="00C567E8">
        <w:t>Peak time slots</w:t>
      </w:r>
    </w:p>
    <w:p w14:paraId="49A7B5C0" w14:textId="77777777" w:rsidR="00C567E8" w:rsidRPr="00C567E8" w:rsidRDefault="00C567E8" w:rsidP="00C567E8">
      <w:pPr>
        <w:numPr>
          <w:ilvl w:val="0"/>
          <w:numId w:val="1"/>
        </w:numPr>
      </w:pPr>
      <w:r w:rsidRPr="00C567E8">
        <w:t>High-demand food items</w:t>
      </w:r>
    </w:p>
    <w:p w14:paraId="41F45F77" w14:textId="77777777" w:rsidR="00C567E8" w:rsidRPr="00C567E8" w:rsidRDefault="00C567E8" w:rsidP="00C567E8">
      <w:pPr>
        <w:numPr>
          <w:ilvl w:val="0"/>
          <w:numId w:val="1"/>
        </w:numPr>
      </w:pPr>
      <w:r w:rsidRPr="00C567E8">
        <w:t>Daily quantity requirements</w:t>
      </w:r>
    </w:p>
    <w:p w14:paraId="56FF3477" w14:textId="77777777" w:rsidR="00C567E8" w:rsidRPr="00C567E8" w:rsidRDefault="00C567E8" w:rsidP="00C567E8">
      <w:pPr>
        <w:numPr>
          <w:ilvl w:val="0"/>
          <w:numId w:val="1"/>
        </w:numPr>
      </w:pPr>
      <w:r w:rsidRPr="00C567E8">
        <w:t>Food wastage probability</w:t>
      </w:r>
    </w:p>
    <w:p w14:paraId="178CAA13" w14:textId="77777777" w:rsidR="00C567E8" w:rsidRPr="00C567E8" w:rsidRDefault="00C567E8" w:rsidP="00C567E8">
      <w:r w:rsidRPr="00C567E8">
        <w:pict w14:anchorId="54DE7D2F">
          <v:rect id="_x0000_i1285" style="width:0;height:1.5pt" o:hralign="center" o:hrstd="t" o:hr="t" fillcolor="#a0a0a0" stroked="f"/>
        </w:pict>
      </w:r>
    </w:p>
    <w:p w14:paraId="0A656383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📌</w:t>
      </w:r>
      <w:r w:rsidRPr="00C567E8">
        <w:rPr>
          <w:b/>
          <w:bCs/>
        </w:rPr>
        <w:t xml:space="preserve"> Problem It Solves</w:t>
      </w:r>
    </w:p>
    <w:p w14:paraId="6EA74C70" w14:textId="77777777" w:rsidR="00C567E8" w:rsidRPr="00C567E8" w:rsidRDefault="00C567E8" w:rsidP="00C567E8">
      <w:r w:rsidRPr="00C567E8">
        <w:t>Current Issue:</w:t>
      </w:r>
    </w:p>
    <w:p w14:paraId="232C5934" w14:textId="77777777" w:rsidR="00C567E8" w:rsidRPr="00C567E8" w:rsidRDefault="00C567E8" w:rsidP="00C567E8">
      <w:pPr>
        <w:numPr>
          <w:ilvl w:val="0"/>
          <w:numId w:val="2"/>
        </w:numPr>
      </w:pPr>
      <w:r w:rsidRPr="00C567E8">
        <w:t>Overproduction → Food waste</w:t>
      </w:r>
    </w:p>
    <w:p w14:paraId="7766E4BF" w14:textId="77777777" w:rsidR="00C567E8" w:rsidRPr="00C567E8" w:rsidRDefault="00C567E8" w:rsidP="00C567E8">
      <w:pPr>
        <w:numPr>
          <w:ilvl w:val="0"/>
          <w:numId w:val="2"/>
        </w:numPr>
      </w:pPr>
      <w:r w:rsidRPr="00C567E8">
        <w:t>Underproduction → Stock-out</w:t>
      </w:r>
    </w:p>
    <w:p w14:paraId="416270D1" w14:textId="77777777" w:rsidR="00C567E8" w:rsidRPr="00C567E8" w:rsidRDefault="00C567E8" w:rsidP="00C567E8">
      <w:pPr>
        <w:numPr>
          <w:ilvl w:val="0"/>
          <w:numId w:val="2"/>
        </w:numPr>
      </w:pPr>
      <w:r w:rsidRPr="00C567E8">
        <w:t>Peak rush unpredictability</w:t>
      </w:r>
    </w:p>
    <w:p w14:paraId="788EDE76" w14:textId="77777777" w:rsidR="00C567E8" w:rsidRPr="00C567E8" w:rsidRDefault="00C567E8" w:rsidP="00C567E8">
      <w:r w:rsidRPr="00C567E8">
        <w:t>Solution:</w:t>
      </w:r>
      <w:r w:rsidRPr="00C567E8">
        <w:br/>
        <w:t>Use ML models to forecast demand per:</w:t>
      </w:r>
    </w:p>
    <w:p w14:paraId="1BF93B39" w14:textId="77777777" w:rsidR="00C567E8" w:rsidRPr="00C567E8" w:rsidRDefault="00C567E8" w:rsidP="00C567E8">
      <w:pPr>
        <w:numPr>
          <w:ilvl w:val="0"/>
          <w:numId w:val="3"/>
        </w:numPr>
      </w:pPr>
      <w:r w:rsidRPr="00C567E8">
        <w:t>Time slot</w:t>
      </w:r>
    </w:p>
    <w:p w14:paraId="4361B1FA" w14:textId="77777777" w:rsidR="00C567E8" w:rsidRPr="00C567E8" w:rsidRDefault="00C567E8" w:rsidP="00C567E8">
      <w:pPr>
        <w:numPr>
          <w:ilvl w:val="0"/>
          <w:numId w:val="3"/>
        </w:numPr>
      </w:pPr>
      <w:r w:rsidRPr="00C567E8">
        <w:t>Item</w:t>
      </w:r>
    </w:p>
    <w:p w14:paraId="15F5AD79" w14:textId="77777777" w:rsidR="00C567E8" w:rsidRPr="00C567E8" w:rsidRDefault="00C567E8" w:rsidP="00C567E8">
      <w:pPr>
        <w:numPr>
          <w:ilvl w:val="0"/>
          <w:numId w:val="3"/>
        </w:numPr>
      </w:pPr>
      <w:r w:rsidRPr="00C567E8">
        <w:t>Day of week</w:t>
      </w:r>
    </w:p>
    <w:p w14:paraId="0D0CB2C8" w14:textId="77777777" w:rsidR="00C567E8" w:rsidRPr="00C567E8" w:rsidRDefault="00C567E8" w:rsidP="00C567E8">
      <w:pPr>
        <w:numPr>
          <w:ilvl w:val="0"/>
          <w:numId w:val="3"/>
        </w:numPr>
      </w:pPr>
      <w:r w:rsidRPr="00C567E8">
        <w:t>Academic calendar events</w:t>
      </w:r>
    </w:p>
    <w:p w14:paraId="3B33627F" w14:textId="77777777" w:rsidR="00C567E8" w:rsidRPr="00C567E8" w:rsidRDefault="00C567E8" w:rsidP="00C567E8">
      <w:r w:rsidRPr="00C567E8">
        <w:pict w14:anchorId="76755B66">
          <v:rect id="_x0000_i1286" style="width:0;height:1.5pt" o:hralign="center" o:hrstd="t" o:hr="t" fillcolor="#a0a0a0" stroked="f"/>
        </w:pict>
      </w:r>
    </w:p>
    <w:p w14:paraId="3D5672AF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📊</w:t>
      </w:r>
      <w:r w:rsidRPr="00C567E8">
        <w:rPr>
          <w:b/>
          <w:bCs/>
        </w:rPr>
        <w:t xml:space="preserve"> Data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1564"/>
      </w:tblGrid>
      <w:tr w:rsidR="00C567E8" w:rsidRPr="00C567E8" w14:paraId="67D01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A8788" w14:textId="77777777" w:rsidR="00C567E8" w:rsidRPr="00C567E8" w:rsidRDefault="00C567E8" w:rsidP="00C567E8">
            <w:pPr>
              <w:rPr>
                <w:b/>
                <w:bCs/>
              </w:rPr>
            </w:pPr>
            <w:r w:rsidRPr="00C567E8"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14:paraId="4FAE2BB8" w14:textId="77777777" w:rsidR="00C567E8" w:rsidRPr="00C567E8" w:rsidRDefault="00C567E8" w:rsidP="00C567E8">
            <w:pPr>
              <w:rPr>
                <w:b/>
                <w:bCs/>
              </w:rPr>
            </w:pPr>
            <w:r w:rsidRPr="00C567E8">
              <w:rPr>
                <w:b/>
                <w:bCs/>
              </w:rPr>
              <w:t>Source</w:t>
            </w:r>
          </w:p>
        </w:tc>
      </w:tr>
      <w:tr w:rsidR="00C567E8" w:rsidRPr="00C567E8" w14:paraId="70D53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CA0B" w14:textId="77777777" w:rsidR="00C567E8" w:rsidRPr="00C567E8" w:rsidRDefault="00C567E8" w:rsidP="00C567E8">
            <w:r w:rsidRPr="00C567E8">
              <w:t>Historical orders</w:t>
            </w:r>
          </w:p>
        </w:tc>
        <w:tc>
          <w:tcPr>
            <w:tcW w:w="0" w:type="auto"/>
            <w:vAlign w:val="center"/>
            <w:hideMark/>
          </w:tcPr>
          <w:p w14:paraId="55DBEB0D" w14:textId="77777777" w:rsidR="00C567E8" w:rsidRPr="00C567E8" w:rsidRDefault="00C567E8" w:rsidP="00C567E8">
            <w:r w:rsidRPr="00C567E8">
              <w:t>Order table</w:t>
            </w:r>
          </w:p>
        </w:tc>
      </w:tr>
      <w:tr w:rsidR="00C567E8" w:rsidRPr="00C567E8" w14:paraId="15BC4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BC73" w14:textId="77777777" w:rsidR="00C567E8" w:rsidRPr="00C567E8" w:rsidRDefault="00C567E8" w:rsidP="00C567E8">
            <w:r w:rsidRPr="00C567E8">
              <w:t>Time slot data</w:t>
            </w:r>
          </w:p>
        </w:tc>
        <w:tc>
          <w:tcPr>
            <w:tcW w:w="0" w:type="auto"/>
            <w:vAlign w:val="center"/>
            <w:hideMark/>
          </w:tcPr>
          <w:p w14:paraId="0CF45DB9" w14:textId="77777777" w:rsidR="00C567E8" w:rsidRPr="00C567E8" w:rsidRDefault="00C567E8" w:rsidP="00C567E8">
            <w:proofErr w:type="spellStart"/>
            <w:r w:rsidRPr="00C567E8">
              <w:t>TimeSlot</w:t>
            </w:r>
            <w:proofErr w:type="spellEnd"/>
            <w:r w:rsidRPr="00C567E8">
              <w:t xml:space="preserve"> table</w:t>
            </w:r>
          </w:p>
        </w:tc>
      </w:tr>
      <w:tr w:rsidR="00C567E8" w:rsidRPr="00C567E8" w14:paraId="0132D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559C" w14:textId="77777777" w:rsidR="00C567E8" w:rsidRPr="00C567E8" w:rsidRDefault="00C567E8" w:rsidP="00C567E8">
            <w:r w:rsidRPr="00C567E8">
              <w:t>Seasonal trends</w:t>
            </w:r>
          </w:p>
        </w:tc>
        <w:tc>
          <w:tcPr>
            <w:tcW w:w="0" w:type="auto"/>
            <w:vAlign w:val="center"/>
            <w:hideMark/>
          </w:tcPr>
          <w:p w14:paraId="34F04925" w14:textId="77777777" w:rsidR="00C567E8" w:rsidRPr="00C567E8" w:rsidRDefault="00C567E8" w:rsidP="00C567E8">
            <w:r w:rsidRPr="00C567E8">
              <w:t>Date/time</w:t>
            </w:r>
          </w:p>
        </w:tc>
      </w:tr>
      <w:tr w:rsidR="00C567E8" w:rsidRPr="00C567E8" w14:paraId="31ECD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C525" w14:textId="77777777" w:rsidR="00C567E8" w:rsidRPr="00C567E8" w:rsidRDefault="00C567E8" w:rsidP="00C567E8">
            <w:r w:rsidRPr="00C567E8">
              <w:t>Academic schedule</w:t>
            </w:r>
          </w:p>
        </w:tc>
        <w:tc>
          <w:tcPr>
            <w:tcW w:w="0" w:type="auto"/>
            <w:vAlign w:val="center"/>
            <w:hideMark/>
          </w:tcPr>
          <w:p w14:paraId="1DDFE8A6" w14:textId="77777777" w:rsidR="00C567E8" w:rsidRPr="00C567E8" w:rsidRDefault="00C567E8" w:rsidP="00C567E8">
            <w:r w:rsidRPr="00C567E8">
              <w:t>Admin upload</w:t>
            </w:r>
          </w:p>
        </w:tc>
      </w:tr>
      <w:tr w:rsidR="00C567E8" w:rsidRPr="00C567E8" w14:paraId="512C5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0773" w14:textId="77777777" w:rsidR="00C567E8" w:rsidRPr="00C567E8" w:rsidRDefault="00C567E8" w:rsidP="00C567E8">
            <w:r w:rsidRPr="00C567E8">
              <w:t>Weather (optional future)</w:t>
            </w:r>
          </w:p>
        </w:tc>
        <w:tc>
          <w:tcPr>
            <w:tcW w:w="0" w:type="auto"/>
            <w:vAlign w:val="center"/>
            <w:hideMark/>
          </w:tcPr>
          <w:p w14:paraId="0844C453" w14:textId="77777777" w:rsidR="00C567E8" w:rsidRPr="00C567E8" w:rsidRDefault="00C567E8" w:rsidP="00C567E8">
            <w:r w:rsidRPr="00C567E8">
              <w:t>API</w:t>
            </w:r>
          </w:p>
        </w:tc>
      </w:tr>
    </w:tbl>
    <w:p w14:paraId="2C3BF7E5" w14:textId="77777777" w:rsidR="00C567E8" w:rsidRPr="00C567E8" w:rsidRDefault="00C567E8" w:rsidP="00C567E8">
      <w:r w:rsidRPr="00C567E8">
        <w:pict w14:anchorId="0F404468">
          <v:rect id="_x0000_i1287" style="width:0;height:1.5pt" o:hralign="center" o:hrstd="t" o:hr="t" fillcolor="#a0a0a0" stroked="f"/>
        </w:pict>
      </w:r>
    </w:p>
    <w:p w14:paraId="13A1E25D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📐</w:t>
      </w:r>
      <w:r w:rsidRPr="00C567E8">
        <w:rPr>
          <w:b/>
          <w:bCs/>
        </w:rPr>
        <w:t xml:space="preserve"> Model Approach</w:t>
      </w:r>
    </w:p>
    <w:p w14:paraId="4475B8EA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Phase 1 (Basic ML)</w:t>
      </w:r>
    </w:p>
    <w:p w14:paraId="7343CC83" w14:textId="77777777" w:rsidR="00C567E8" w:rsidRPr="00C567E8" w:rsidRDefault="00C567E8" w:rsidP="00C567E8">
      <w:pPr>
        <w:numPr>
          <w:ilvl w:val="0"/>
          <w:numId w:val="4"/>
        </w:numPr>
      </w:pPr>
      <w:r w:rsidRPr="00C567E8">
        <w:t>Linear Regression</w:t>
      </w:r>
    </w:p>
    <w:p w14:paraId="0B099FD3" w14:textId="77777777" w:rsidR="00C567E8" w:rsidRPr="00C567E8" w:rsidRDefault="00C567E8" w:rsidP="00C567E8">
      <w:pPr>
        <w:numPr>
          <w:ilvl w:val="0"/>
          <w:numId w:val="4"/>
        </w:numPr>
      </w:pPr>
      <w:r w:rsidRPr="00C567E8">
        <w:t>Moving Average</w:t>
      </w:r>
    </w:p>
    <w:p w14:paraId="0B451A3A" w14:textId="77777777" w:rsidR="00C567E8" w:rsidRPr="00C567E8" w:rsidRDefault="00C567E8" w:rsidP="00C567E8">
      <w:pPr>
        <w:numPr>
          <w:ilvl w:val="0"/>
          <w:numId w:val="4"/>
        </w:numPr>
      </w:pPr>
      <w:r w:rsidRPr="00C567E8">
        <w:t>ARIMA time-series</w:t>
      </w:r>
    </w:p>
    <w:p w14:paraId="750BDBDD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Phase 2 (Advanced ML)</w:t>
      </w:r>
    </w:p>
    <w:p w14:paraId="62FEA159" w14:textId="77777777" w:rsidR="00C567E8" w:rsidRPr="00C567E8" w:rsidRDefault="00C567E8" w:rsidP="00C567E8">
      <w:pPr>
        <w:numPr>
          <w:ilvl w:val="0"/>
          <w:numId w:val="5"/>
        </w:numPr>
      </w:pPr>
      <w:r w:rsidRPr="00C567E8">
        <w:t>LSTM (for time series)</w:t>
      </w:r>
    </w:p>
    <w:p w14:paraId="5D80BB1B" w14:textId="77777777" w:rsidR="00C567E8" w:rsidRPr="00C567E8" w:rsidRDefault="00C567E8" w:rsidP="00C567E8">
      <w:pPr>
        <w:numPr>
          <w:ilvl w:val="0"/>
          <w:numId w:val="5"/>
        </w:numPr>
      </w:pPr>
      <w:proofErr w:type="spellStart"/>
      <w:r w:rsidRPr="00C567E8">
        <w:t>XGBoost</w:t>
      </w:r>
      <w:proofErr w:type="spellEnd"/>
      <w:r w:rsidRPr="00C567E8">
        <w:t xml:space="preserve"> for demand prediction</w:t>
      </w:r>
    </w:p>
    <w:p w14:paraId="2E96EA9A" w14:textId="77777777" w:rsidR="00C567E8" w:rsidRPr="00C567E8" w:rsidRDefault="00C567E8" w:rsidP="00C567E8">
      <w:r w:rsidRPr="00C567E8">
        <w:pict w14:anchorId="2F8CF012">
          <v:rect id="_x0000_i1288" style="width:0;height:1.5pt" o:hralign="center" o:hrstd="t" o:hr="t" fillcolor="#a0a0a0" stroked="f"/>
        </w:pict>
      </w:r>
    </w:p>
    <w:p w14:paraId="6EB2F015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📂</w:t>
      </w:r>
      <w:r w:rsidRPr="00C567E8">
        <w:rPr>
          <w:b/>
          <w:bCs/>
        </w:rPr>
        <w:t xml:space="preserve"> Architecture Extension</w:t>
      </w:r>
    </w:p>
    <w:p w14:paraId="61B1432C" w14:textId="77777777" w:rsidR="00C567E8" w:rsidRPr="00C567E8" w:rsidRDefault="00C567E8" w:rsidP="00C567E8">
      <w:r w:rsidRPr="00C567E8">
        <w:t>New Component:</w:t>
      </w:r>
    </w:p>
    <w:p w14:paraId="686ADE67" w14:textId="77777777" w:rsidR="00C567E8" w:rsidRPr="00C567E8" w:rsidRDefault="00C567E8" w:rsidP="00C567E8">
      <w:r w:rsidRPr="00C567E8">
        <w:t>Order DB → ML Service → Prediction API → Baker Dashboard</w:t>
      </w:r>
    </w:p>
    <w:p w14:paraId="66E2F314" w14:textId="77777777" w:rsidR="00C567E8" w:rsidRPr="00C567E8" w:rsidRDefault="00C567E8" w:rsidP="00C567E8">
      <w:r w:rsidRPr="00C567E8">
        <w:pict w14:anchorId="4CE2B569">
          <v:rect id="_x0000_i1289" style="width:0;height:1.5pt" o:hralign="center" o:hrstd="t" o:hr="t" fillcolor="#a0a0a0" stroked="f"/>
        </w:pict>
      </w:r>
    </w:p>
    <w:p w14:paraId="2B94220E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🧠</w:t>
      </w:r>
      <w:r w:rsidRPr="00C567E8">
        <w:rPr>
          <w:b/>
          <w:bCs/>
        </w:rPr>
        <w:t xml:space="preserve"> Output Example</w:t>
      </w:r>
    </w:p>
    <w:p w14:paraId="6CEB3A1E" w14:textId="77777777" w:rsidR="00C567E8" w:rsidRPr="00C567E8" w:rsidRDefault="00C567E8" w:rsidP="00C567E8">
      <w:r w:rsidRPr="00C567E8">
        <w:t>For tomorrow (Tuesday):</w:t>
      </w:r>
    </w:p>
    <w:p w14:paraId="1721723C" w14:textId="77777777" w:rsidR="00C567E8" w:rsidRPr="00C567E8" w:rsidRDefault="00C567E8" w:rsidP="00C567E8">
      <w:pPr>
        <w:numPr>
          <w:ilvl w:val="0"/>
          <w:numId w:val="6"/>
        </w:numPr>
      </w:pPr>
      <w:r w:rsidRPr="00C567E8">
        <w:t>12:30–12:40 → 45 orders expected</w:t>
      </w:r>
    </w:p>
    <w:p w14:paraId="79281979" w14:textId="77777777" w:rsidR="00C567E8" w:rsidRPr="00C567E8" w:rsidRDefault="00C567E8" w:rsidP="00C567E8">
      <w:pPr>
        <w:numPr>
          <w:ilvl w:val="0"/>
          <w:numId w:val="6"/>
        </w:numPr>
      </w:pPr>
      <w:r w:rsidRPr="00C567E8">
        <w:t>Samosa → 60 units</w:t>
      </w:r>
    </w:p>
    <w:p w14:paraId="12662135" w14:textId="77777777" w:rsidR="00C567E8" w:rsidRPr="00C567E8" w:rsidRDefault="00C567E8" w:rsidP="00C567E8">
      <w:pPr>
        <w:numPr>
          <w:ilvl w:val="0"/>
          <w:numId w:val="6"/>
        </w:numPr>
      </w:pPr>
      <w:r w:rsidRPr="00C567E8">
        <w:t>Sandwich → 35 units</w:t>
      </w:r>
    </w:p>
    <w:p w14:paraId="7314B79B" w14:textId="77777777" w:rsidR="00C567E8" w:rsidRPr="00C567E8" w:rsidRDefault="00C567E8" w:rsidP="00C567E8">
      <w:r w:rsidRPr="00C567E8">
        <w:pict w14:anchorId="305652F0">
          <v:rect id="_x0000_i1290" style="width:0;height:1.5pt" o:hralign="center" o:hrstd="t" o:hr="t" fillcolor="#a0a0a0" stroked="f"/>
        </w:pict>
      </w:r>
    </w:p>
    <w:p w14:paraId="7CD4AED7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🔧</w:t>
      </w:r>
      <w:r w:rsidRPr="00C567E8">
        <w:rPr>
          <w:b/>
          <w:bCs/>
        </w:rPr>
        <w:t xml:space="preserve"> Technical Stack</w:t>
      </w:r>
    </w:p>
    <w:p w14:paraId="06445FED" w14:textId="77777777" w:rsidR="00C567E8" w:rsidRPr="00C567E8" w:rsidRDefault="00C567E8" w:rsidP="00C567E8">
      <w:pPr>
        <w:numPr>
          <w:ilvl w:val="0"/>
          <w:numId w:val="7"/>
        </w:numPr>
      </w:pPr>
      <w:r w:rsidRPr="00C567E8">
        <w:lastRenderedPageBreak/>
        <w:t>Python</w:t>
      </w:r>
    </w:p>
    <w:p w14:paraId="0820B748" w14:textId="77777777" w:rsidR="00C567E8" w:rsidRPr="00C567E8" w:rsidRDefault="00C567E8" w:rsidP="00C567E8">
      <w:pPr>
        <w:numPr>
          <w:ilvl w:val="0"/>
          <w:numId w:val="7"/>
        </w:numPr>
      </w:pPr>
      <w:r w:rsidRPr="00C567E8">
        <w:t>Pandas</w:t>
      </w:r>
    </w:p>
    <w:p w14:paraId="6A23F0C3" w14:textId="77777777" w:rsidR="00C567E8" w:rsidRPr="00C567E8" w:rsidRDefault="00C567E8" w:rsidP="00C567E8">
      <w:pPr>
        <w:numPr>
          <w:ilvl w:val="0"/>
          <w:numId w:val="7"/>
        </w:numPr>
      </w:pPr>
      <w:r w:rsidRPr="00C567E8">
        <w:t>Scikit-learn</w:t>
      </w:r>
    </w:p>
    <w:p w14:paraId="7FD85E19" w14:textId="77777777" w:rsidR="00C567E8" w:rsidRPr="00C567E8" w:rsidRDefault="00C567E8" w:rsidP="00C567E8">
      <w:pPr>
        <w:numPr>
          <w:ilvl w:val="0"/>
          <w:numId w:val="7"/>
        </w:numPr>
      </w:pPr>
      <w:r w:rsidRPr="00C567E8">
        <w:t>TensorFlow (later)</w:t>
      </w:r>
    </w:p>
    <w:p w14:paraId="2A9EEF8D" w14:textId="77777777" w:rsidR="00C567E8" w:rsidRPr="00C567E8" w:rsidRDefault="00C567E8" w:rsidP="00C567E8">
      <w:pPr>
        <w:numPr>
          <w:ilvl w:val="0"/>
          <w:numId w:val="7"/>
        </w:numPr>
      </w:pPr>
      <w:r w:rsidRPr="00C567E8">
        <w:t>Separate ML microservice</w:t>
      </w:r>
    </w:p>
    <w:p w14:paraId="2E58C17A" w14:textId="77777777" w:rsidR="00C567E8" w:rsidRPr="00C567E8" w:rsidRDefault="00C567E8" w:rsidP="00C567E8">
      <w:r w:rsidRPr="00C567E8">
        <w:pict w14:anchorId="7AB89A33">
          <v:rect id="_x0000_i1291" style="width:0;height:1.5pt" o:hralign="center" o:hrstd="t" o:hr="t" fillcolor="#a0a0a0" stroked="f"/>
        </w:pict>
      </w:r>
    </w:p>
    <w:p w14:paraId="1E032337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📈</w:t>
      </w:r>
      <w:r w:rsidRPr="00C567E8">
        <w:rPr>
          <w:b/>
          <w:bCs/>
        </w:rPr>
        <w:t xml:space="preserve"> Benefits</w:t>
      </w:r>
    </w:p>
    <w:p w14:paraId="796AA9CD" w14:textId="77777777" w:rsidR="00C567E8" w:rsidRPr="00C567E8" w:rsidRDefault="00C567E8" w:rsidP="00C567E8">
      <w:pPr>
        <w:numPr>
          <w:ilvl w:val="0"/>
          <w:numId w:val="8"/>
        </w:numPr>
      </w:pPr>
      <w:r w:rsidRPr="00C567E8">
        <w:t>30–40% reduced wastage</w:t>
      </w:r>
    </w:p>
    <w:p w14:paraId="0C011FDA" w14:textId="77777777" w:rsidR="00C567E8" w:rsidRPr="00C567E8" w:rsidRDefault="00C567E8" w:rsidP="00C567E8">
      <w:pPr>
        <w:numPr>
          <w:ilvl w:val="0"/>
          <w:numId w:val="8"/>
        </w:numPr>
      </w:pPr>
      <w:r w:rsidRPr="00C567E8">
        <w:t>Predictable preparation</w:t>
      </w:r>
    </w:p>
    <w:p w14:paraId="222FA3C5" w14:textId="77777777" w:rsidR="00C567E8" w:rsidRPr="00C567E8" w:rsidRDefault="00C567E8" w:rsidP="00C567E8">
      <w:pPr>
        <w:numPr>
          <w:ilvl w:val="0"/>
          <w:numId w:val="8"/>
        </w:numPr>
      </w:pPr>
      <w:r w:rsidRPr="00C567E8">
        <w:t>Optimized inventory</w:t>
      </w:r>
    </w:p>
    <w:p w14:paraId="18AA918A" w14:textId="77777777" w:rsidR="00C567E8" w:rsidRPr="00C567E8" w:rsidRDefault="00C567E8" w:rsidP="00C567E8">
      <w:r w:rsidRPr="00C567E8">
        <w:pict w14:anchorId="17008EA4">
          <v:rect id="_x0000_i1292" style="width:0;height:1.5pt" o:hralign="center" o:hrstd="t" o:hr="t" fillcolor="#a0a0a0" stroked="f"/>
        </w:pict>
      </w:r>
    </w:p>
    <w:p w14:paraId="629E0DDC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2️</w:t>
      </w:r>
      <w:r w:rsidRPr="00C567E8">
        <w:rPr>
          <w:rFonts w:ascii="Segoe UI Symbol" w:hAnsi="Segoe UI Symbol" w:cs="Segoe UI Symbol"/>
          <w:b/>
          <w:bCs/>
        </w:rPr>
        <w:t>⃣</w:t>
      </w:r>
      <w:r w:rsidRPr="00C567E8">
        <w:rPr>
          <w:b/>
          <w:bCs/>
        </w:rPr>
        <w:t xml:space="preserve"> Food Recommendation System</w:t>
      </w:r>
    </w:p>
    <w:p w14:paraId="648689A3" w14:textId="77777777" w:rsidR="00C567E8" w:rsidRPr="00C567E8" w:rsidRDefault="00C567E8" w:rsidP="00C567E8">
      <w:r w:rsidRPr="00C567E8">
        <w:pict w14:anchorId="0B6CE3A7">
          <v:rect id="_x0000_i1293" style="width:0;height:1.5pt" o:hralign="center" o:hrstd="t" o:hr="t" fillcolor="#a0a0a0" stroked="f"/>
        </w:pict>
      </w:r>
    </w:p>
    <w:p w14:paraId="185B0E74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🎯</w:t>
      </w:r>
      <w:r w:rsidRPr="00C567E8">
        <w:rPr>
          <w:b/>
          <w:bCs/>
        </w:rPr>
        <w:t xml:space="preserve"> Objective</w:t>
      </w:r>
    </w:p>
    <w:p w14:paraId="7846429E" w14:textId="77777777" w:rsidR="00C567E8" w:rsidRPr="00C567E8" w:rsidRDefault="00C567E8" w:rsidP="00C567E8">
      <w:r w:rsidRPr="00C567E8">
        <w:t>Recommend items to users based on:</w:t>
      </w:r>
    </w:p>
    <w:p w14:paraId="3A76965E" w14:textId="77777777" w:rsidR="00C567E8" w:rsidRPr="00C567E8" w:rsidRDefault="00C567E8" w:rsidP="00C567E8">
      <w:pPr>
        <w:numPr>
          <w:ilvl w:val="0"/>
          <w:numId w:val="9"/>
        </w:numPr>
      </w:pPr>
      <w:r w:rsidRPr="00C567E8">
        <w:t>Past orders</w:t>
      </w:r>
    </w:p>
    <w:p w14:paraId="72736E6F" w14:textId="77777777" w:rsidR="00C567E8" w:rsidRPr="00C567E8" w:rsidRDefault="00C567E8" w:rsidP="00C567E8">
      <w:pPr>
        <w:numPr>
          <w:ilvl w:val="0"/>
          <w:numId w:val="9"/>
        </w:numPr>
      </w:pPr>
      <w:r w:rsidRPr="00C567E8">
        <w:t>Popular items</w:t>
      </w:r>
    </w:p>
    <w:p w14:paraId="516093CE" w14:textId="77777777" w:rsidR="00C567E8" w:rsidRPr="00C567E8" w:rsidRDefault="00C567E8" w:rsidP="00C567E8">
      <w:pPr>
        <w:numPr>
          <w:ilvl w:val="0"/>
          <w:numId w:val="9"/>
        </w:numPr>
      </w:pPr>
      <w:r w:rsidRPr="00C567E8">
        <w:t>Time slot trends</w:t>
      </w:r>
    </w:p>
    <w:p w14:paraId="01132CDE" w14:textId="77777777" w:rsidR="00C567E8" w:rsidRPr="00C567E8" w:rsidRDefault="00C567E8" w:rsidP="00C567E8">
      <w:pPr>
        <w:numPr>
          <w:ilvl w:val="0"/>
          <w:numId w:val="9"/>
        </w:numPr>
      </w:pPr>
      <w:r w:rsidRPr="00C567E8">
        <w:t>Similar users</w:t>
      </w:r>
    </w:p>
    <w:p w14:paraId="57ACEAC2" w14:textId="77777777" w:rsidR="00C567E8" w:rsidRPr="00C567E8" w:rsidRDefault="00C567E8" w:rsidP="00C567E8">
      <w:r w:rsidRPr="00C567E8">
        <w:pict w14:anchorId="6B662860">
          <v:rect id="_x0000_i1294" style="width:0;height:1.5pt" o:hralign="center" o:hrstd="t" o:hr="t" fillcolor="#a0a0a0" stroked="f"/>
        </w:pict>
      </w:r>
    </w:p>
    <w:p w14:paraId="1FB6F177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📌</w:t>
      </w:r>
      <w:r w:rsidRPr="00C567E8">
        <w:rPr>
          <w:b/>
          <w:bCs/>
        </w:rPr>
        <w:t xml:space="preserve"> Recommendation Types</w:t>
      </w:r>
    </w:p>
    <w:p w14:paraId="485A3121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1. Content-Based Filtering</w:t>
      </w:r>
    </w:p>
    <w:p w14:paraId="471BA318" w14:textId="77777777" w:rsidR="00C567E8" w:rsidRPr="00C567E8" w:rsidRDefault="00C567E8" w:rsidP="00C567E8">
      <w:r w:rsidRPr="00C567E8">
        <w:t>“Because you ordered Sandwich before…”</w:t>
      </w:r>
    </w:p>
    <w:p w14:paraId="0A4C9CF9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2. Collaborative Filtering</w:t>
      </w:r>
    </w:p>
    <w:p w14:paraId="382EBA59" w14:textId="77777777" w:rsidR="00C567E8" w:rsidRPr="00C567E8" w:rsidRDefault="00C567E8" w:rsidP="00C567E8">
      <w:r w:rsidRPr="00C567E8">
        <w:t>“Students like you also ordered…”</w:t>
      </w:r>
    </w:p>
    <w:p w14:paraId="73AFC384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3. Hybrid Model</w:t>
      </w:r>
    </w:p>
    <w:p w14:paraId="38ECA154" w14:textId="77777777" w:rsidR="00C567E8" w:rsidRPr="00C567E8" w:rsidRDefault="00C567E8" w:rsidP="00C567E8">
      <w:r w:rsidRPr="00C567E8">
        <w:t>Combine both.</w:t>
      </w:r>
    </w:p>
    <w:p w14:paraId="68F5EF73" w14:textId="77777777" w:rsidR="00C567E8" w:rsidRPr="00C567E8" w:rsidRDefault="00C567E8" w:rsidP="00C567E8">
      <w:r w:rsidRPr="00C567E8">
        <w:pict w14:anchorId="4927D93F">
          <v:rect id="_x0000_i1295" style="width:0;height:1.5pt" o:hralign="center" o:hrstd="t" o:hr="t" fillcolor="#a0a0a0" stroked="f"/>
        </w:pict>
      </w:r>
    </w:p>
    <w:p w14:paraId="3DF00A1C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lastRenderedPageBreak/>
        <w:t>📊</w:t>
      </w:r>
      <w:r w:rsidRPr="00C567E8">
        <w:rPr>
          <w:b/>
          <w:bCs/>
        </w:rPr>
        <w:t xml:space="preserve"> Data Required</w:t>
      </w:r>
    </w:p>
    <w:p w14:paraId="3CC0AD43" w14:textId="77777777" w:rsidR="00C567E8" w:rsidRPr="00C567E8" w:rsidRDefault="00C567E8" w:rsidP="00C567E8">
      <w:pPr>
        <w:numPr>
          <w:ilvl w:val="0"/>
          <w:numId w:val="10"/>
        </w:numPr>
      </w:pPr>
      <w:r w:rsidRPr="00C567E8">
        <w:t>User order history</w:t>
      </w:r>
    </w:p>
    <w:p w14:paraId="46C3BC0E" w14:textId="77777777" w:rsidR="00C567E8" w:rsidRPr="00C567E8" w:rsidRDefault="00C567E8" w:rsidP="00C567E8">
      <w:pPr>
        <w:numPr>
          <w:ilvl w:val="0"/>
          <w:numId w:val="10"/>
        </w:numPr>
      </w:pPr>
      <w:r w:rsidRPr="00C567E8">
        <w:t>Item categories</w:t>
      </w:r>
    </w:p>
    <w:p w14:paraId="5E124152" w14:textId="77777777" w:rsidR="00C567E8" w:rsidRPr="00C567E8" w:rsidRDefault="00C567E8" w:rsidP="00C567E8">
      <w:pPr>
        <w:numPr>
          <w:ilvl w:val="0"/>
          <w:numId w:val="10"/>
        </w:numPr>
      </w:pPr>
      <w:r w:rsidRPr="00C567E8">
        <w:t>Ratings (future feature)</w:t>
      </w:r>
    </w:p>
    <w:p w14:paraId="7D60D7A1" w14:textId="77777777" w:rsidR="00C567E8" w:rsidRPr="00C567E8" w:rsidRDefault="00C567E8" w:rsidP="00C567E8">
      <w:pPr>
        <w:numPr>
          <w:ilvl w:val="0"/>
          <w:numId w:val="10"/>
        </w:numPr>
      </w:pPr>
      <w:r w:rsidRPr="00C567E8">
        <w:t>Frequency of order</w:t>
      </w:r>
    </w:p>
    <w:p w14:paraId="073D2A76" w14:textId="77777777" w:rsidR="00C567E8" w:rsidRPr="00C567E8" w:rsidRDefault="00C567E8" w:rsidP="00C567E8">
      <w:r w:rsidRPr="00C567E8">
        <w:pict w14:anchorId="18C60ECB">
          <v:rect id="_x0000_i1296" style="width:0;height:1.5pt" o:hralign="center" o:hrstd="t" o:hr="t" fillcolor="#a0a0a0" stroked="f"/>
        </w:pict>
      </w:r>
    </w:p>
    <w:p w14:paraId="5092A4CB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📐</w:t>
      </w:r>
      <w:r w:rsidRPr="00C567E8">
        <w:rPr>
          <w:b/>
          <w:bCs/>
        </w:rPr>
        <w:t xml:space="preserve"> Architecture Addition</w:t>
      </w:r>
    </w:p>
    <w:p w14:paraId="24C8D4DE" w14:textId="77777777" w:rsidR="00C567E8" w:rsidRPr="00C567E8" w:rsidRDefault="00C567E8" w:rsidP="00C567E8">
      <w:r w:rsidRPr="00C567E8">
        <w:t>User Activity Logs → Recommendation Engine → API → Customer App</w:t>
      </w:r>
    </w:p>
    <w:p w14:paraId="479B0950" w14:textId="77777777" w:rsidR="00C567E8" w:rsidRPr="00C567E8" w:rsidRDefault="00C567E8" w:rsidP="00C567E8">
      <w:r w:rsidRPr="00C567E8">
        <w:pict w14:anchorId="01325179">
          <v:rect id="_x0000_i1297" style="width:0;height:1.5pt" o:hralign="center" o:hrstd="t" o:hr="t" fillcolor="#a0a0a0" stroked="f"/>
        </w:pict>
      </w:r>
    </w:p>
    <w:p w14:paraId="21C1128A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🧠</w:t>
      </w:r>
      <w:r w:rsidRPr="00C567E8">
        <w:rPr>
          <w:b/>
          <w:bCs/>
        </w:rPr>
        <w:t xml:space="preserve"> Example Output</w:t>
      </w:r>
    </w:p>
    <w:p w14:paraId="06F0EEC2" w14:textId="77777777" w:rsidR="00C567E8" w:rsidRPr="00C567E8" w:rsidRDefault="00C567E8" w:rsidP="00C567E8">
      <w:pPr>
        <w:numPr>
          <w:ilvl w:val="0"/>
          <w:numId w:val="11"/>
        </w:numPr>
      </w:pPr>
      <w:r w:rsidRPr="00C567E8">
        <w:t>“Most ordered at 12:30 PM”</w:t>
      </w:r>
    </w:p>
    <w:p w14:paraId="64044BE9" w14:textId="77777777" w:rsidR="00C567E8" w:rsidRPr="00C567E8" w:rsidRDefault="00C567E8" w:rsidP="00C567E8">
      <w:pPr>
        <w:numPr>
          <w:ilvl w:val="0"/>
          <w:numId w:val="11"/>
        </w:numPr>
      </w:pPr>
      <w:r w:rsidRPr="00C567E8">
        <w:t>“Quick lunch combo”</w:t>
      </w:r>
    </w:p>
    <w:p w14:paraId="13E115C5" w14:textId="77777777" w:rsidR="00C567E8" w:rsidRPr="00C567E8" w:rsidRDefault="00C567E8" w:rsidP="00C567E8">
      <w:pPr>
        <w:numPr>
          <w:ilvl w:val="0"/>
          <w:numId w:val="11"/>
        </w:numPr>
      </w:pPr>
      <w:r w:rsidRPr="00C567E8">
        <w:t>“Healthy choice for faculty”</w:t>
      </w:r>
    </w:p>
    <w:p w14:paraId="3D0CDE2A" w14:textId="77777777" w:rsidR="00C567E8" w:rsidRPr="00C567E8" w:rsidRDefault="00C567E8" w:rsidP="00C567E8">
      <w:r w:rsidRPr="00C567E8">
        <w:pict w14:anchorId="026C4CA1">
          <v:rect id="_x0000_i1298" style="width:0;height:1.5pt" o:hralign="center" o:hrstd="t" o:hr="t" fillcolor="#a0a0a0" stroked="f"/>
        </w:pict>
      </w:r>
    </w:p>
    <w:p w14:paraId="31B3C28E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📈</w:t>
      </w:r>
      <w:r w:rsidRPr="00C567E8">
        <w:rPr>
          <w:b/>
          <w:bCs/>
        </w:rPr>
        <w:t xml:space="preserve"> Benefits</w:t>
      </w:r>
    </w:p>
    <w:p w14:paraId="583B9E7F" w14:textId="77777777" w:rsidR="00C567E8" w:rsidRPr="00C567E8" w:rsidRDefault="00C567E8" w:rsidP="00C567E8">
      <w:pPr>
        <w:numPr>
          <w:ilvl w:val="0"/>
          <w:numId w:val="12"/>
        </w:numPr>
      </w:pPr>
      <w:r w:rsidRPr="00C567E8">
        <w:t>Increased sales</w:t>
      </w:r>
    </w:p>
    <w:p w14:paraId="023C50F9" w14:textId="77777777" w:rsidR="00C567E8" w:rsidRPr="00C567E8" w:rsidRDefault="00C567E8" w:rsidP="00C567E8">
      <w:pPr>
        <w:numPr>
          <w:ilvl w:val="0"/>
          <w:numId w:val="12"/>
        </w:numPr>
      </w:pPr>
      <w:r w:rsidRPr="00C567E8">
        <w:t>Better user experience</w:t>
      </w:r>
    </w:p>
    <w:p w14:paraId="5EFB03F9" w14:textId="77777777" w:rsidR="00C567E8" w:rsidRPr="00C567E8" w:rsidRDefault="00C567E8" w:rsidP="00C567E8">
      <w:pPr>
        <w:numPr>
          <w:ilvl w:val="0"/>
          <w:numId w:val="12"/>
        </w:numPr>
      </w:pPr>
      <w:r w:rsidRPr="00C567E8">
        <w:t>Reduced decision time</w:t>
      </w:r>
    </w:p>
    <w:p w14:paraId="5ED4450B" w14:textId="77777777" w:rsidR="00C567E8" w:rsidRPr="00C567E8" w:rsidRDefault="00C567E8" w:rsidP="00C567E8">
      <w:r w:rsidRPr="00C567E8">
        <w:pict w14:anchorId="0FC45C6A">
          <v:rect id="_x0000_i1299" style="width:0;height:1.5pt" o:hralign="center" o:hrstd="t" o:hr="t" fillcolor="#a0a0a0" stroked="f"/>
        </w:pict>
      </w:r>
    </w:p>
    <w:p w14:paraId="1069A2D2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3️</w:t>
      </w:r>
      <w:r w:rsidRPr="00C567E8">
        <w:rPr>
          <w:rFonts w:ascii="Segoe UI Symbol" w:hAnsi="Segoe UI Symbol" w:cs="Segoe UI Symbol"/>
          <w:b/>
          <w:bCs/>
        </w:rPr>
        <w:t>⃣</w:t>
      </w:r>
      <w:r w:rsidRPr="00C567E8">
        <w:rPr>
          <w:b/>
          <w:bCs/>
        </w:rPr>
        <w:t xml:space="preserve"> Dynamic Pricing System</w:t>
      </w:r>
    </w:p>
    <w:p w14:paraId="3F981460" w14:textId="77777777" w:rsidR="00C567E8" w:rsidRPr="00C567E8" w:rsidRDefault="00C567E8" w:rsidP="00C567E8">
      <w:r w:rsidRPr="00C567E8">
        <w:pict w14:anchorId="7B19F5A7">
          <v:rect id="_x0000_i1300" style="width:0;height:1.5pt" o:hralign="center" o:hrstd="t" o:hr="t" fillcolor="#a0a0a0" stroked="f"/>
        </w:pict>
      </w:r>
    </w:p>
    <w:p w14:paraId="485288A8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🎯</w:t>
      </w:r>
      <w:r w:rsidRPr="00C567E8">
        <w:rPr>
          <w:b/>
          <w:bCs/>
        </w:rPr>
        <w:t xml:space="preserve"> Objective</w:t>
      </w:r>
    </w:p>
    <w:p w14:paraId="21517072" w14:textId="77777777" w:rsidR="00C567E8" w:rsidRPr="00C567E8" w:rsidRDefault="00C567E8" w:rsidP="00C567E8">
      <w:r w:rsidRPr="00C567E8">
        <w:t>Adjust price based on:</w:t>
      </w:r>
    </w:p>
    <w:p w14:paraId="4C538FF8" w14:textId="77777777" w:rsidR="00C567E8" w:rsidRPr="00C567E8" w:rsidRDefault="00C567E8" w:rsidP="00C567E8">
      <w:pPr>
        <w:numPr>
          <w:ilvl w:val="0"/>
          <w:numId w:val="13"/>
        </w:numPr>
      </w:pPr>
      <w:r w:rsidRPr="00C567E8">
        <w:t>Demand</w:t>
      </w:r>
    </w:p>
    <w:p w14:paraId="3CC6ECAB" w14:textId="77777777" w:rsidR="00C567E8" w:rsidRPr="00C567E8" w:rsidRDefault="00C567E8" w:rsidP="00C567E8">
      <w:pPr>
        <w:numPr>
          <w:ilvl w:val="0"/>
          <w:numId w:val="13"/>
        </w:numPr>
      </w:pPr>
      <w:r w:rsidRPr="00C567E8">
        <w:t>Time slot congestion</w:t>
      </w:r>
    </w:p>
    <w:p w14:paraId="36723237" w14:textId="77777777" w:rsidR="00C567E8" w:rsidRPr="00C567E8" w:rsidRDefault="00C567E8" w:rsidP="00C567E8">
      <w:pPr>
        <w:numPr>
          <w:ilvl w:val="0"/>
          <w:numId w:val="13"/>
        </w:numPr>
      </w:pPr>
      <w:r w:rsidRPr="00C567E8">
        <w:t>Stock availability</w:t>
      </w:r>
    </w:p>
    <w:p w14:paraId="55FD3681" w14:textId="77777777" w:rsidR="00C567E8" w:rsidRPr="00C567E8" w:rsidRDefault="00C567E8" w:rsidP="00C567E8">
      <w:pPr>
        <w:numPr>
          <w:ilvl w:val="0"/>
          <w:numId w:val="13"/>
        </w:numPr>
      </w:pPr>
      <w:r w:rsidRPr="00C567E8">
        <w:t>Remaining quantity</w:t>
      </w:r>
    </w:p>
    <w:p w14:paraId="6E20DA7D" w14:textId="77777777" w:rsidR="00C567E8" w:rsidRPr="00C567E8" w:rsidRDefault="00C567E8" w:rsidP="00C567E8">
      <w:r w:rsidRPr="00C567E8">
        <w:lastRenderedPageBreak/>
        <w:pict w14:anchorId="2DF2007E">
          <v:rect id="_x0000_i1301" style="width:0;height:1.5pt" o:hralign="center" o:hrstd="t" o:hr="t" fillcolor="#a0a0a0" stroked="f"/>
        </w:pict>
      </w:r>
    </w:p>
    <w:p w14:paraId="7D6ACF43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📌</w:t>
      </w:r>
      <w:r w:rsidRPr="00C567E8">
        <w:rPr>
          <w:b/>
          <w:bCs/>
        </w:rPr>
        <w:t xml:space="preserve">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168"/>
      </w:tblGrid>
      <w:tr w:rsidR="00C567E8" w:rsidRPr="00C567E8" w14:paraId="2C2259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E463D" w14:textId="77777777" w:rsidR="00C567E8" w:rsidRPr="00C567E8" w:rsidRDefault="00C567E8" w:rsidP="00C567E8">
            <w:pPr>
              <w:rPr>
                <w:b/>
                <w:bCs/>
              </w:rPr>
            </w:pPr>
            <w:r w:rsidRPr="00C567E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3F9403E" w14:textId="77777777" w:rsidR="00C567E8" w:rsidRPr="00C567E8" w:rsidRDefault="00C567E8" w:rsidP="00C567E8">
            <w:pPr>
              <w:rPr>
                <w:b/>
                <w:bCs/>
              </w:rPr>
            </w:pPr>
            <w:r w:rsidRPr="00C567E8">
              <w:rPr>
                <w:b/>
                <w:bCs/>
              </w:rPr>
              <w:t>Action</w:t>
            </w:r>
          </w:p>
        </w:tc>
      </w:tr>
      <w:tr w:rsidR="00C567E8" w:rsidRPr="00C567E8" w14:paraId="3A7E2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C8BA" w14:textId="77777777" w:rsidR="00C567E8" w:rsidRPr="00C567E8" w:rsidRDefault="00C567E8" w:rsidP="00C567E8">
            <w:r w:rsidRPr="00C567E8">
              <w:t>Low demand slot</w:t>
            </w:r>
          </w:p>
        </w:tc>
        <w:tc>
          <w:tcPr>
            <w:tcW w:w="0" w:type="auto"/>
            <w:vAlign w:val="center"/>
            <w:hideMark/>
          </w:tcPr>
          <w:p w14:paraId="6455612F" w14:textId="77777777" w:rsidR="00C567E8" w:rsidRPr="00C567E8" w:rsidRDefault="00C567E8" w:rsidP="00C567E8">
            <w:r w:rsidRPr="00C567E8">
              <w:t>Discount</w:t>
            </w:r>
          </w:p>
        </w:tc>
      </w:tr>
      <w:tr w:rsidR="00C567E8" w:rsidRPr="00C567E8" w14:paraId="09F78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4FA5" w14:textId="77777777" w:rsidR="00C567E8" w:rsidRPr="00C567E8" w:rsidRDefault="00C567E8" w:rsidP="00C567E8">
            <w:r w:rsidRPr="00C567E8">
              <w:t>High demand slot</w:t>
            </w:r>
          </w:p>
        </w:tc>
        <w:tc>
          <w:tcPr>
            <w:tcW w:w="0" w:type="auto"/>
            <w:vAlign w:val="center"/>
            <w:hideMark/>
          </w:tcPr>
          <w:p w14:paraId="2B983A0B" w14:textId="77777777" w:rsidR="00C567E8" w:rsidRPr="00C567E8" w:rsidRDefault="00C567E8" w:rsidP="00C567E8">
            <w:r w:rsidRPr="00C567E8">
              <w:t>Slight price increase</w:t>
            </w:r>
          </w:p>
        </w:tc>
      </w:tr>
      <w:tr w:rsidR="00C567E8" w:rsidRPr="00C567E8" w14:paraId="12518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767D" w14:textId="77777777" w:rsidR="00C567E8" w:rsidRPr="00C567E8" w:rsidRDefault="00C567E8" w:rsidP="00C567E8">
            <w:r w:rsidRPr="00C567E8">
              <w:t>Near expiry food</w:t>
            </w:r>
          </w:p>
        </w:tc>
        <w:tc>
          <w:tcPr>
            <w:tcW w:w="0" w:type="auto"/>
            <w:vAlign w:val="center"/>
            <w:hideMark/>
          </w:tcPr>
          <w:p w14:paraId="2D9D9B0A" w14:textId="77777777" w:rsidR="00C567E8" w:rsidRPr="00C567E8" w:rsidRDefault="00C567E8" w:rsidP="00C567E8">
            <w:r w:rsidRPr="00C567E8">
              <w:t>Flash sale</w:t>
            </w:r>
          </w:p>
        </w:tc>
      </w:tr>
      <w:tr w:rsidR="00C567E8" w:rsidRPr="00C567E8" w14:paraId="05757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ADCE" w14:textId="77777777" w:rsidR="00C567E8" w:rsidRPr="00C567E8" w:rsidRDefault="00C567E8" w:rsidP="00C567E8">
            <w:r w:rsidRPr="00C567E8">
              <w:t>Last 5 items</w:t>
            </w:r>
          </w:p>
        </w:tc>
        <w:tc>
          <w:tcPr>
            <w:tcW w:w="0" w:type="auto"/>
            <w:vAlign w:val="center"/>
            <w:hideMark/>
          </w:tcPr>
          <w:p w14:paraId="6DE1AB4C" w14:textId="77777777" w:rsidR="00C567E8" w:rsidRPr="00C567E8" w:rsidRDefault="00C567E8" w:rsidP="00C567E8">
            <w:r w:rsidRPr="00C567E8">
              <w:t>Limited price</w:t>
            </w:r>
          </w:p>
        </w:tc>
      </w:tr>
    </w:tbl>
    <w:p w14:paraId="07A11D51" w14:textId="77777777" w:rsidR="00C567E8" w:rsidRPr="00C567E8" w:rsidRDefault="00C567E8" w:rsidP="00C567E8">
      <w:r w:rsidRPr="00C567E8">
        <w:pict w14:anchorId="3809A489">
          <v:rect id="_x0000_i1302" style="width:0;height:1.5pt" o:hralign="center" o:hrstd="t" o:hr="t" fillcolor="#a0a0a0" stroked="f"/>
        </w:pict>
      </w:r>
    </w:p>
    <w:p w14:paraId="4AEE6153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Symbol" w:hAnsi="Segoe UI Symbol" w:cs="Segoe UI Symbol"/>
          <w:b/>
          <w:bCs/>
        </w:rPr>
        <w:t>⚠</w:t>
      </w:r>
      <w:r w:rsidRPr="00C567E8">
        <w:rPr>
          <w:b/>
          <w:bCs/>
        </w:rPr>
        <w:t xml:space="preserve"> Important Consideration</w:t>
      </w:r>
    </w:p>
    <w:p w14:paraId="36189022" w14:textId="77777777" w:rsidR="00C567E8" w:rsidRPr="00C567E8" w:rsidRDefault="00C567E8" w:rsidP="00C567E8">
      <w:r w:rsidRPr="00C567E8">
        <w:t>Must ensure:</w:t>
      </w:r>
    </w:p>
    <w:p w14:paraId="675E402A" w14:textId="77777777" w:rsidR="00C567E8" w:rsidRPr="00C567E8" w:rsidRDefault="00C567E8" w:rsidP="00C567E8">
      <w:pPr>
        <w:numPr>
          <w:ilvl w:val="0"/>
          <w:numId w:val="14"/>
        </w:numPr>
      </w:pPr>
      <w:r w:rsidRPr="00C567E8">
        <w:t>Ethical pricing</w:t>
      </w:r>
    </w:p>
    <w:p w14:paraId="25D086F7" w14:textId="77777777" w:rsidR="00C567E8" w:rsidRPr="00C567E8" w:rsidRDefault="00C567E8" w:rsidP="00C567E8">
      <w:pPr>
        <w:numPr>
          <w:ilvl w:val="0"/>
          <w:numId w:val="14"/>
        </w:numPr>
      </w:pPr>
      <w:r w:rsidRPr="00C567E8">
        <w:t>Transparent logic</w:t>
      </w:r>
    </w:p>
    <w:p w14:paraId="4BD6874C" w14:textId="77777777" w:rsidR="00C567E8" w:rsidRPr="00C567E8" w:rsidRDefault="00C567E8" w:rsidP="00C567E8">
      <w:pPr>
        <w:numPr>
          <w:ilvl w:val="0"/>
          <w:numId w:val="14"/>
        </w:numPr>
      </w:pPr>
      <w:r w:rsidRPr="00C567E8">
        <w:t>Admin override control</w:t>
      </w:r>
    </w:p>
    <w:p w14:paraId="00115916" w14:textId="77777777" w:rsidR="00C567E8" w:rsidRPr="00C567E8" w:rsidRDefault="00C567E8" w:rsidP="00C567E8">
      <w:r w:rsidRPr="00C567E8">
        <w:pict w14:anchorId="64F9EF8A">
          <v:rect id="_x0000_i1303" style="width:0;height:1.5pt" o:hralign="center" o:hrstd="t" o:hr="t" fillcolor="#a0a0a0" stroked="f"/>
        </w:pict>
      </w:r>
    </w:p>
    <w:p w14:paraId="349358BD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📐</w:t>
      </w:r>
      <w:r w:rsidRPr="00C567E8">
        <w:rPr>
          <w:b/>
          <w:bCs/>
        </w:rPr>
        <w:t xml:space="preserve"> Pricing Formula Example</w:t>
      </w:r>
    </w:p>
    <w:p w14:paraId="13C029E6" w14:textId="77777777" w:rsidR="00C567E8" w:rsidRPr="00C567E8" w:rsidRDefault="00C567E8" w:rsidP="00C567E8">
      <w:r w:rsidRPr="00C567E8">
        <w:t>Final Price = Base Price × Demand Factor × Time Factor</w:t>
      </w:r>
    </w:p>
    <w:p w14:paraId="4E14187F" w14:textId="77777777" w:rsidR="00C567E8" w:rsidRPr="00C567E8" w:rsidRDefault="00C567E8" w:rsidP="00C567E8">
      <w:r w:rsidRPr="00C567E8">
        <w:t>Where:</w:t>
      </w:r>
    </w:p>
    <w:p w14:paraId="73FCA5F6" w14:textId="77777777" w:rsidR="00C567E8" w:rsidRPr="00C567E8" w:rsidRDefault="00C567E8" w:rsidP="00C567E8">
      <w:pPr>
        <w:numPr>
          <w:ilvl w:val="0"/>
          <w:numId w:val="15"/>
        </w:numPr>
      </w:pPr>
      <w:r w:rsidRPr="00C567E8">
        <w:t>Demand Factor = 1.2 if demand high</w:t>
      </w:r>
    </w:p>
    <w:p w14:paraId="3E77C8CD" w14:textId="77777777" w:rsidR="00C567E8" w:rsidRPr="00C567E8" w:rsidRDefault="00C567E8" w:rsidP="00C567E8">
      <w:pPr>
        <w:numPr>
          <w:ilvl w:val="0"/>
          <w:numId w:val="15"/>
        </w:numPr>
      </w:pPr>
      <w:r w:rsidRPr="00C567E8">
        <w:t>Time Factor = 0.9 if off-peak</w:t>
      </w:r>
    </w:p>
    <w:p w14:paraId="145F32D2" w14:textId="77777777" w:rsidR="00C567E8" w:rsidRPr="00C567E8" w:rsidRDefault="00C567E8" w:rsidP="00C567E8">
      <w:r w:rsidRPr="00C567E8">
        <w:pict w14:anchorId="63675DD1">
          <v:rect id="_x0000_i1304" style="width:0;height:1.5pt" o:hralign="center" o:hrstd="t" o:hr="t" fillcolor="#a0a0a0" stroked="f"/>
        </w:pict>
      </w:r>
    </w:p>
    <w:p w14:paraId="232D6DAB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🔧</w:t>
      </w:r>
      <w:r w:rsidRPr="00C567E8">
        <w:rPr>
          <w:b/>
          <w:bCs/>
        </w:rPr>
        <w:t xml:space="preserve"> Technical Implementation</w:t>
      </w:r>
    </w:p>
    <w:p w14:paraId="20D5089F" w14:textId="77777777" w:rsidR="00C567E8" w:rsidRPr="00C567E8" w:rsidRDefault="00C567E8" w:rsidP="00C567E8">
      <w:pPr>
        <w:numPr>
          <w:ilvl w:val="0"/>
          <w:numId w:val="16"/>
        </w:numPr>
      </w:pPr>
      <w:r w:rsidRPr="00C567E8">
        <w:t>Real-time demand tracking</w:t>
      </w:r>
    </w:p>
    <w:p w14:paraId="27B88AE3" w14:textId="77777777" w:rsidR="00C567E8" w:rsidRPr="00C567E8" w:rsidRDefault="00C567E8" w:rsidP="00C567E8">
      <w:pPr>
        <w:numPr>
          <w:ilvl w:val="0"/>
          <w:numId w:val="16"/>
        </w:numPr>
      </w:pPr>
      <w:r w:rsidRPr="00C567E8">
        <w:t>Cron jobs to adjust pricing</w:t>
      </w:r>
    </w:p>
    <w:p w14:paraId="6DB4F91C" w14:textId="77777777" w:rsidR="00C567E8" w:rsidRPr="00C567E8" w:rsidRDefault="00C567E8" w:rsidP="00C567E8">
      <w:pPr>
        <w:numPr>
          <w:ilvl w:val="0"/>
          <w:numId w:val="16"/>
        </w:numPr>
      </w:pPr>
      <w:r w:rsidRPr="00C567E8">
        <w:t>Admin configurable rules</w:t>
      </w:r>
    </w:p>
    <w:p w14:paraId="52C58E6C" w14:textId="77777777" w:rsidR="00C567E8" w:rsidRPr="00C567E8" w:rsidRDefault="00C567E8" w:rsidP="00C567E8">
      <w:r w:rsidRPr="00C567E8">
        <w:pict w14:anchorId="0F870F38">
          <v:rect id="_x0000_i1305" style="width:0;height:1.5pt" o:hralign="center" o:hrstd="t" o:hr="t" fillcolor="#a0a0a0" stroked="f"/>
        </w:pict>
      </w:r>
    </w:p>
    <w:p w14:paraId="7FF5AAC2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📈</w:t>
      </w:r>
      <w:r w:rsidRPr="00C567E8">
        <w:rPr>
          <w:b/>
          <w:bCs/>
        </w:rPr>
        <w:t xml:space="preserve"> Benefits</w:t>
      </w:r>
    </w:p>
    <w:p w14:paraId="0EA4D967" w14:textId="77777777" w:rsidR="00C567E8" w:rsidRPr="00C567E8" w:rsidRDefault="00C567E8" w:rsidP="00C567E8">
      <w:pPr>
        <w:numPr>
          <w:ilvl w:val="0"/>
          <w:numId w:val="17"/>
        </w:numPr>
      </w:pPr>
      <w:r w:rsidRPr="00C567E8">
        <w:t>Revenue optimization</w:t>
      </w:r>
    </w:p>
    <w:p w14:paraId="653500E2" w14:textId="77777777" w:rsidR="00C567E8" w:rsidRPr="00C567E8" w:rsidRDefault="00C567E8" w:rsidP="00C567E8">
      <w:pPr>
        <w:numPr>
          <w:ilvl w:val="0"/>
          <w:numId w:val="17"/>
        </w:numPr>
      </w:pPr>
      <w:r w:rsidRPr="00C567E8">
        <w:lastRenderedPageBreak/>
        <w:t>Reduced food waste</w:t>
      </w:r>
    </w:p>
    <w:p w14:paraId="3D6FCE58" w14:textId="77777777" w:rsidR="00C567E8" w:rsidRPr="00C567E8" w:rsidRDefault="00C567E8" w:rsidP="00C567E8">
      <w:pPr>
        <w:numPr>
          <w:ilvl w:val="0"/>
          <w:numId w:val="17"/>
        </w:numPr>
      </w:pPr>
      <w:r w:rsidRPr="00C567E8">
        <w:t>Balanced slot distribution</w:t>
      </w:r>
    </w:p>
    <w:p w14:paraId="054BE38F" w14:textId="77777777" w:rsidR="00C567E8" w:rsidRPr="00C567E8" w:rsidRDefault="00C567E8" w:rsidP="00C567E8">
      <w:r w:rsidRPr="00C567E8">
        <w:pict w14:anchorId="4B5F8739">
          <v:rect id="_x0000_i1306" style="width:0;height:1.5pt" o:hralign="center" o:hrstd="t" o:hr="t" fillcolor="#a0a0a0" stroked="f"/>
        </w:pict>
      </w:r>
    </w:p>
    <w:p w14:paraId="4B659368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4️</w:t>
      </w:r>
      <w:r w:rsidRPr="00C567E8">
        <w:rPr>
          <w:rFonts w:ascii="Segoe UI Symbol" w:hAnsi="Segoe UI Symbol" w:cs="Segoe UI Symbol"/>
          <w:b/>
          <w:bCs/>
        </w:rPr>
        <w:t>⃣</w:t>
      </w:r>
      <w:r w:rsidRPr="00C567E8">
        <w:rPr>
          <w:b/>
          <w:bCs/>
        </w:rPr>
        <w:t xml:space="preserve"> Multiple Canteen Support</w:t>
      </w:r>
    </w:p>
    <w:p w14:paraId="12D4C7F0" w14:textId="77777777" w:rsidR="00C567E8" w:rsidRPr="00C567E8" w:rsidRDefault="00C567E8" w:rsidP="00C567E8">
      <w:r w:rsidRPr="00C567E8">
        <w:pict w14:anchorId="2AD3722C">
          <v:rect id="_x0000_i1307" style="width:0;height:1.5pt" o:hralign="center" o:hrstd="t" o:hr="t" fillcolor="#a0a0a0" stroked="f"/>
        </w:pict>
      </w:r>
    </w:p>
    <w:p w14:paraId="0806FCC9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🎯</w:t>
      </w:r>
      <w:r w:rsidRPr="00C567E8">
        <w:rPr>
          <w:b/>
          <w:bCs/>
        </w:rPr>
        <w:t xml:space="preserve"> Objective</w:t>
      </w:r>
    </w:p>
    <w:p w14:paraId="0F1C6026" w14:textId="77777777" w:rsidR="00C567E8" w:rsidRPr="00C567E8" w:rsidRDefault="00C567E8" w:rsidP="00C567E8">
      <w:r w:rsidRPr="00C567E8">
        <w:t>Support multiple food providers across campus.</w:t>
      </w:r>
    </w:p>
    <w:p w14:paraId="4EA13CF6" w14:textId="77777777" w:rsidR="00C567E8" w:rsidRPr="00C567E8" w:rsidRDefault="00C567E8" w:rsidP="00C567E8">
      <w:r w:rsidRPr="00C567E8">
        <w:t>Example:</w:t>
      </w:r>
    </w:p>
    <w:p w14:paraId="1AAC9B30" w14:textId="77777777" w:rsidR="00C567E8" w:rsidRPr="00C567E8" w:rsidRDefault="00C567E8" w:rsidP="00C567E8">
      <w:pPr>
        <w:numPr>
          <w:ilvl w:val="0"/>
          <w:numId w:val="18"/>
        </w:numPr>
      </w:pPr>
      <w:r w:rsidRPr="00C567E8">
        <w:t>Main Canteen</w:t>
      </w:r>
    </w:p>
    <w:p w14:paraId="6ACA308A" w14:textId="77777777" w:rsidR="00C567E8" w:rsidRPr="00C567E8" w:rsidRDefault="00C567E8" w:rsidP="00C567E8">
      <w:pPr>
        <w:numPr>
          <w:ilvl w:val="0"/>
          <w:numId w:val="18"/>
        </w:numPr>
      </w:pPr>
      <w:r w:rsidRPr="00C567E8">
        <w:t>Bakery Corner</w:t>
      </w:r>
    </w:p>
    <w:p w14:paraId="69B50F7F" w14:textId="77777777" w:rsidR="00C567E8" w:rsidRPr="00C567E8" w:rsidRDefault="00C567E8" w:rsidP="00C567E8">
      <w:pPr>
        <w:numPr>
          <w:ilvl w:val="0"/>
          <w:numId w:val="18"/>
        </w:numPr>
      </w:pPr>
      <w:r w:rsidRPr="00C567E8">
        <w:t>Juice Bar</w:t>
      </w:r>
    </w:p>
    <w:p w14:paraId="62207498" w14:textId="77777777" w:rsidR="00C567E8" w:rsidRPr="00C567E8" w:rsidRDefault="00C567E8" w:rsidP="00C567E8">
      <w:pPr>
        <w:numPr>
          <w:ilvl w:val="0"/>
          <w:numId w:val="18"/>
        </w:numPr>
      </w:pPr>
      <w:r w:rsidRPr="00C567E8">
        <w:t>Hostel Mess</w:t>
      </w:r>
    </w:p>
    <w:p w14:paraId="1225D5EB" w14:textId="77777777" w:rsidR="00C567E8" w:rsidRPr="00C567E8" w:rsidRDefault="00C567E8" w:rsidP="00C567E8">
      <w:r w:rsidRPr="00C567E8">
        <w:pict w14:anchorId="0CCFBB02">
          <v:rect id="_x0000_i1308" style="width:0;height:1.5pt" o:hralign="center" o:hrstd="t" o:hr="t" fillcolor="#a0a0a0" stroked="f"/>
        </w:pict>
      </w:r>
    </w:p>
    <w:p w14:paraId="508C6506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📊</w:t>
      </w:r>
      <w:r w:rsidRPr="00C567E8">
        <w:rPr>
          <w:b/>
          <w:bCs/>
        </w:rPr>
        <w:t xml:space="preserve"> Database Changes</w:t>
      </w:r>
    </w:p>
    <w:p w14:paraId="350C6A0D" w14:textId="77777777" w:rsidR="00C567E8" w:rsidRPr="00C567E8" w:rsidRDefault="00C567E8" w:rsidP="00C567E8">
      <w:r w:rsidRPr="00C567E8">
        <w:t>Add:</w:t>
      </w:r>
    </w:p>
    <w:p w14:paraId="384D4A84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Canteen Table</w:t>
      </w:r>
    </w:p>
    <w:p w14:paraId="083082F9" w14:textId="77777777" w:rsidR="00C567E8" w:rsidRPr="00C567E8" w:rsidRDefault="00C567E8" w:rsidP="00C567E8">
      <w:pPr>
        <w:numPr>
          <w:ilvl w:val="0"/>
          <w:numId w:val="19"/>
        </w:numPr>
      </w:pPr>
      <w:proofErr w:type="spellStart"/>
      <w:r w:rsidRPr="00C567E8">
        <w:t>canteen_id</w:t>
      </w:r>
      <w:proofErr w:type="spellEnd"/>
      <w:r w:rsidRPr="00C567E8">
        <w:t xml:space="preserve"> (PK)</w:t>
      </w:r>
    </w:p>
    <w:p w14:paraId="481D35D7" w14:textId="77777777" w:rsidR="00C567E8" w:rsidRPr="00C567E8" w:rsidRDefault="00C567E8" w:rsidP="00C567E8">
      <w:pPr>
        <w:numPr>
          <w:ilvl w:val="0"/>
          <w:numId w:val="19"/>
        </w:numPr>
      </w:pPr>
      <w:r w:rsidRPr="00C567E8">
        <w:t>name</w:t>
      </w:r>
    </w:p>
    <w:p w14:paraId="23A75977" w14:textId="77777777" w:rsidR="00C567E8" w:rsidRPr="00C567E8" w:rsidRDefault="00C567E8" w:rsidP="00C567E8">
      <w:pPr>
        <w:numPr>
          <w:ilvl w:val="0"/>
          <w:numId w:val="19"/>
        </w:numPr>
      </w:pPr>
      <w:r w:rsidRPr="00C567E8">
        <w:t>location</w:t>
      </w:r>
    </w:p>
    <w:p w14:paraId="661FF455" w14:textId="77777777" w:rsidR="00C567E8" w:rsidRPr="00C567E8" w:rsidRDefault="00C567E8" w:rsidP="00C567E8">
      <w:pPr>
        <w:numPr>
          <w:ilvl w:val="0"/>
          <w:numId w:val="19"/>
        </w:numPr>
      </w:pPr>
      <w:r w:rsidRPr="00C567E8">
        <w:t>contact</w:t>
      </w:r>
    </w:p>
    <w:p w14:paraId="72ED535E" w14:textId="77777777" w:rsidR="00C567E8" w:rsidRPr="00C567E8" w:rsidRDefault="00C567E8" w:rsidP="00C567E8">
      <w:r w:rsidRPr="00C567E8">
        <w:t>Modify:</w:t>
      </w:r>
    </w:p>
    <w:p w14:paraId="15A42BF8" w14:textId="77777777" w:rsidR="00C567E8" w:rsidRPr="00C567E8" w:rsidRDefault="00C567E8" w:rsidP="00C567E8">
      <w:pPr>
        <w:numPr>
          <w:ilvl w:val="0"/>
          <w:numId w:val="20"/>
        </w:numPr>
      </w:pPr>
      <w:r w:rsidRPr="00C567E8">
        <w:t xml:space="preserve">Menu table → Add </w:t>
      </w:r>
      <w:proofErr w:type="spellStart"/>
      <w:r w:rsidRPr="00C567E8">
        <w:t>canteen_id</w:t>
      </w:r>
      <w:proofErr w:type="spellEnd"/>
    </w:p>
    <w:p w14:paraId="56379572" w14:textId="77777777" w:rsidR="00C567E8" w:rsidRPr="00C567E8" w:rsidRDefault="00C567E8" w:rsidP="00C567E8">
      <w:pPr>
        <w:numPr>
          <w:ilvl w:val="0"/>
          <w:numId w:val="20"/>
        </w:numPr>
      </w:pPr>
      <w:r w:rsidRPr="00C567E8">
        <w:t>Baker table → Linked to canteen</w:t>
      </w:r>
    </w:p>
    <w:p w14:paraId="2D6D13C7" w14:textId="77777777" w:rsidR="00C567E8" w:rsidRPr="00C567E8" w:rsidRDefault="00C567E8" w:rsidP="00C567E8">
      <w:r w:rsidRPr="00C567E8">
        <w:pict w14:anchorId="1845F7F9">
          <v:rect id="_x0000_i1309" style="width:0;height:1.5pt" o:hralign="center" o:hrstd="t" o:hr="t" fillcolor="#a0a0a0" stroked="f"/>
        </w:pict>
      </w:r>
    </w:p>
    <w:p w14:paraId="4C9C7935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📐</w:t>
      </w:r>
      <w:r w:rsidRPr="00C567E8">
        <w:rPr>
          <w:b/>
          <w:bCs/>
        </w:rPr>
        <w:t xml:space="preserve"> Architecture Upgrade</w:t>
      </w:r>
    </w:p>
    <w:p w14:paraId="29E2BDC6" w14:textId="77777777" w:rsidR="00C567E8" w:rsidRPr="00C567E8" w:rsidRDefault="00C567E8" w:rsidP="00C567E8">
      <w:r w:rsidRPr="00C567E8">
        <w:t>Multi-Tenant Architecture</w:t>
      </w:r>
    </w:p>
    <w:p w14:paraId="7A970E65" w14:textId="77777777" w:rsidR="00C567E8" w:rsidRPr="00C567E8" w:rsidRDefault="00C567E8" w:rsidP="00C567E8">
      <w:r w:rsidRPr="00C567E8">
        <w:t>Two approaches:</w:t>
      </w:r>
    </w:p>
    <w:p w14:paraId="1010451C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Option 1: Shared Database</w:t>
      </w:r>
    </w:p>
    <w:p w14:paraId="5B3805EF" w14:textId="77777777" w:rsidR="00C567E8" w:rsidRPr="00C567E8" w:rsidRDefault="00C567E8" w:rsidP="00C567E8">
      <w:pPr>
        <w:numPr>
          <w:ilvl w:val="0"/>
          <w:numId w:val="21"/>
        </w:numPr>
      </w:pPr>
      <w:r w:rsidRPr="00C567E8">
        <w:lastRenderedPageBreak/>
        <w:t>Single DB</w:t>
      </w:r>
    </w:p>
    <w:p w14:paraId="0F487599" w14:textId="77777777" w:rsidR="00C567E8" w:rsidRPr="00C567E8" w:rsidRDefault="00C567E8" w:rsidP="00C567E8">
      <w:pPr>
        <w:numPr>
          <w:ilvl w:val="0"/>
          <w:numId w:val="21"/>
        </w:numPr>
      </w:pPr>
      <w:r w:rsidRPr="00C567E8">
        <w:t>Canteen ID filtering</w:t>
      </w:r>
    </w:p>
    <w:p w14:paraId="69D424E7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Option 2: Separate DB per Canteen</w:t>
      </w:r>
    </w:p>
    <w:p w14:paraId="0A98A636" w14:textId="77777777" w:rsidR="00C567E8" w:rsidRPr="00C567E8" w:rsidRDefault="00C567E8" w:rsidP="00C567E8">
      <w:pPr>
        <w:numPr>
          <w:ilvl w:val="0"/>
          <w:numId w:val="22"/>
        </w:numPr>
      </w:pPr>
      <w:r w:rsidRPr="00C567E8">
        <w:t>More scalable</w:t>
      </w:r>
    </w:p>
    <w:p w14:paraId="1D2D1580" w14:textId="77777777" w:rsidR="00C567E8" w:rsidRPr="00C567E8" w:rsidRDefault="00C567E8" w:rsidP="00C567E8">
      <w:pPr>
        <w:numPr>
          <w:ilvl w:val="0"/>
          <w:numId w:val="22"/>
        </w:numPr>
      </w:pPr>
      <w:r w:rsidRPr="00C567E8">
        <w:t>Harder to manage</w:t>
      </w:r>
    </w:p>
    <w:p w14:paraId="659E8599" w14:textId="77777777" w:rsidR="00C567E8" w:rsidRPr="00C567E8" w:rsidRDefault="00C567E8" w:rsidP="00C567E8">
      <w:r w:rsidRPr="00C567E8">
        <w:t>Recommended: Shared DB with role-based filtering.</w:t>
      </w:r>
    </w:p>
    <w:p w14:paraId="0D781DF8" w14:textId="77777777" w:rsidR="00C567E8" w:rsidRPr="00C567E8" w:rsidRDefault="00C567E8" w:rsidP="00C567E8">
      <w:r w:rsidRPr="00C567E8">
        <w:pict w14:anchorId="4F46C06E">
          <v:rect id="_x0000_i1310" style="width:0;height:1.5pt" o:hralign="center" o:hrstd="t" o:hr="t" fillcolor="#a0a0a0" stroked="f"/>
        </w:pict>
      </w:r>
    </w:p>
    <w:p w14:paraId="54226F56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📱</w:t>
      </w:r>
      <w:r w:rsidRPr="00C567E8">
        <w:rPr>
          <w:b/>
          <w:bCs/>
        </w:rPr>
        <w:t xml:space="preserve"> UI Enhancement</w:t>
      </w:r>
    </w:p>
    <w:p w14:paraId="48161194" w14:textId="77777777" w:rsidR="00C567E8" w:rsidRPr="00C567E8" w:rsidRDefault="00C567E8" w:rsidP="00C567E8">
      <w:r w:rsidRPr="00C567E8">
        <w:t>Customer can:</w:t>
      </w:r>
    </w:p>
    <w:p w14:paraId="11AD44B8" w14:textId="77777777" w:rsidR="00C567E8" w:rsidRPr="00C567E8" w:rsidRDefault="00C567E8" w:rsidP="00C567E8">
      <w:pPr>
        <w:numPr>
          <w:ilvl w:val="0"/>
          <w:numId w:val="23"/>
        </w:numPr>
      </w:pPr>
      <w:r w:rsidRPr="00C567E8">
        <w:t>Select canteen</w:t>
      </w:r>
    </w:p>
    <w:p w14:paraId="3F31F42D" w14:textId="77777777" w:rsidR="00C567E8" w:rsidRPr="00C567E8" w:rsidRDefault="00C567E8" w:rsidP="00C567E8">
      <w:pPr>
        <w:numPr>
          <w:ilvl w:val="0"/>
          <w:numId w:val="23"/>
        </w:numPr>
      </w:pPr>
      <w:r w:rsidRPr="00C567E8">
        <w:t>View distance</w:t>
      </w:r>
    </w:p>
    <w:p w14:paraId="7A713810" w14:textId="77777777" w:rsidR="00C567E8" w:rsidRPr="00C567E8" w:rsidRDefault="00C567E8" w:rsidP="00C567E8">
      <w:pPr>
        <w:numPr>
          <w:ilvl w:val="0"/>
          <w:numId w:val="23"/>
        </w:numPr>
      </w:pPr>
      <w:r w:rsidRPr="00C567E8">
        <w:t>See live queue</w:t>
      </w:r>
    </w:p>
    <w:p w14:paraId="6480B638" w14:textId="77777777" w:rsidR="00C567E8" w:rsidRPr="00C567E8" w:rsidRDefault="00C567E8" w:rsidP="00C567E8">
      <w:r w:rsidRPr="00C567E8">
        <w:pict w14:anchorId="685125E8">
          <v:rect id="_x0000_i1311" style="width:0;height:1.5pt" o:hralign="center" o:hrstd="t" o:hr="t" fillcolor="#a0a0a0" stroked="f"/>
        </w:pict>
      </w:r>
    </w:p>
    <w:p w14:paraId="38DB7EA7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📈</w:t>
      </w:r>
      <w:r w:rsidRPr="00C567E8">
        <w:rPr>
          <w:b/>
          <w:bCs/>
        </w:rPr>
        <w:t xml:space="preserve"> Benefits</w:t>
      </w:r>
    </w:p>
    <w:p w14:paraId="57968D41" w14:textId="77777777" w:rsidR="00C567E8" w:rsidRPr="00C567E8" w:rsidRDefault="00C567E8" w:rsidP="00C567E8">
      <w:pPr>
        <w:numPr>
          <w:ilvl w:val="0"/>
          <w:numId w:val="24"/>
        </w:numPr>
      </w:pPr>
      <w:r w:rsidRPr="00C567E8">
        <w:t>Campus-wide adoption</w:t>
      </w:r>
    </w:p>
    <w:p w14:paraId="45B5E67B" w14:textId="77777777" w:rsidR="00C567E8" w:rsidRPr="00C567E8" w:rsidRDefault="00C567E8" w:rsidP="00C567E8">
      <w:pPr>
        <w:numPr>
          <w:ilvl w:val="0"/>
          <w:numId w:val="24"/>
        </w:numPr>
      </w:pPr>
      <w:r w:rsidRPr="00C567E8">
        <w:t>Higher system usage</w:t>
      </w:r>
    </w:p>
    <w:p w14:paraId="6E57DDCA" w14:textId="77777777" w:rsidR="00C567E8" w:rsidRPr="00C567E8" w:rsidRDefault="00C567E8" w:rsidP="00C567E8">
      <w:pPr>
        <w:numPr>
          <w:ilvl w:val="0"/>
          <w:numId w:val="24"/>
        </w:numPr>
      </w:pPr>
      <w:r w:rsidRPr="00C567E8">
        <w:t>Standardized food management</w:t>
      </w:r>
    </w:p>
    <w:p w14:paraId="3BE477CF" w14:textId="77777777" w:rsidR="00C567E8" w:rsidRPr="00C567E8" w:rsidRDefault="00C567E8" w:rsidP="00C567E8">
      <w:r w:rsidRPr="00C567E8">
        <w:pict w14:anchorId="0C282F58">
          <v:rect id="_x0000_i1312" style="width:0;height:1.5pt" o:hralign="center" o:hrstd="t" o:hr="t" fillcolor="#a0a0a0" stroked="f"/>
        </w:pict>
      </w:r>
    </w:p>
    <w:p w14:paraId="46D5098E" w14:textId="77777777" w:rsidR="00C567E8" w:rsidRPr="00C567E8" w:rsidRDefault="00C567E8" w:rsidP="00C567E8">
      <w:pPr>
        <w:rPr>
          <w:b/>
          <w:bCs/>
        </w:rPr>
      </w:pPr>
      <w:r w:rsidRPr="00C567E8">
        <w:rPr>
          <w:b/>
          <w:bCs/>
        </w:rPr>
        <w:t>5️</w:t>
      </w:r>
      <w:r w:rsidRPr="00C567E8">
        <w:rPr>
          <w:rFonts w:ascii="Segoe UI Symbol" w:hAnsi="Segoe UI Symbol" w:cs="Segoe UI Symbol"/>
          <w:b/>
          <w:bCs/>
        </w:rPr>
        <w:t>⃣</w:t>
      </w:r>
      <w:r w:rsidRPr="00C567E8">
        <w:rPr>
          <w:b/>
          <w:bCs/>
        </w:rPr>
        <w:t xml:space="preserve"> QR Code Pickup System</w:t>
      </w:r>
    </w:p>
    <w:p w14:paraId="75DC5FC1" w14:textId="77777777" w:rsidR="00C567E8" w:rsidRPr="00C567E8" w:rsidRDefault="00C567E8" w:rsidP="00C567E8">
      <w:r w:rsidRPr="00C567E8">
        <w:pict w14:anchorId="7CACF252">
          <v:rect id="_x0000_i1313" style="width:0;height:1.5pt" o:hralign="center" o:hrstd="t" o:hr="t" fillcolor="#a0a0a0" stroked="f"/>
        </w:pict>
      </w:r>
    </w:p>
    <w:p w14:paraId="225260C8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🎯</w:t>
      </w:r>
      <w:r w:rsidRPr="00C567E8">
        <w:rPr>
          <w:b/>
          <w:bCs/>
        </w:rPr>
        <w:t xml:space="preserve"> Objective</w:t>
      </w:r>
    </w:p>
    <w:p w14:paraId="4D57A143" w14:textId="77777777" w:rsidR="00C567E8" w:rsidRPr="00C567E8" w:rsidRDefault="00C567E8" w:rsidP="00C567E8">
      <w:r w:rsidRPr="00C567E8">
        <w:t>Enable fast, contactless pickup.</w:t>
      </w:r>
    </w:p>
    <w:p w14:paraId="35D2618E" w14:textId="77777777" w:rsidR="00C567E8" w:rsidRPr="00C567E8" w:rsidRDefault="00C567E8" w:rsidP="00C567E8">
      <w:r w:rsidRPr="00C567E8">
        <w:pict w14:anchorId="11D92C34">
          <v:rect id="_x0000_i1314" style="width:0;height:1.5pt" o:hralign="center" o:hrstd="t" o:hr="t" fillcolor="#a0a0a0" stroked="f"/>
        </w:pict>
      </w:r>
    </w:p>
    <w:p w14:paraId="62F552BC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📌</w:t>
      </w:r>
      <w:r w:rsidRPr="00C567E8">
        <w:rPr>
          <w:b/>
          <w:bCs/>
        </w:rPr>
        <w:t xml:space="preserve"> Flow</w:t>
      </w:r>
    </w:p>
    <w:p w14:paraId="7873E171" w14:textId="77777777" w:rsidR="00C567E8" w:rsidRPr="00C567E8" w:rsidRDefault="00C567E8" w:rsidP="00C567E8">
      <w:pPr>
        <w:numPr>
          <w:ilvl w:val="0"/>
          <w:numId w:val="25"/>
        </w:numPr>
      </w:pPr>
      <w:r w:rsidRPr="00C567E8">
        <w:t>Customer places order</w:t>
      </w:r>
    </w:p>
    <w:p w14:paraId="109CA284" w14:textId="77777777" w:rsidR="00C567E8" w:rsidRPr="00C567E8" w:rsidRDefault="00C567E8" w:rsidP="00C567E8">
      <w:pPr>
        <w:numPr>
          <w:ilvl w:val="0"/>
          <w:numId w:val="25"/>
        </w:numPr>
      </w:pPr>
      <w:r w:rsidRPr="00C567E8">
        <w:t>System generates QR code</w:t>
      </w:r>
    </w:p>
    <w:p w14:paraId="64135C2C" w14:textId="77777777" w:rsidR="00C567E8" w:rsidRPr="00C567E8" w:rsidRDefault="00C567E8" w:rsidP="00C567E8">
      <w:pPr>
        <w:numPr>
          <w:ilvl w:val="0"/>
          <w:numId w:val="25"/>
        </w:numPr>
      </w:pPr>
      <w:r w:rsidRPr="00C567E8">
        <w:t>Baker scans QR</w:t>
      </w:r>
    </w:p>
    <w:p w14:paraId="55C3E2FE" w14:textId="77777777" w:rsidR="00C567E8" w:rsidRPr="00C567E8" w:rsidRDefault="00C567E8" w:rsidP="00C567E8">
      <w:pPr>
        <w:numPr>
          <w:ilvl w:val="0"/>
          <w:numId w:val="25"/>
        </w:numPr>
      </w:pPr>
      <w:r w:rsidRPr="00C567E8">
        <w:lastRenderedPageBreak/>
        <w:t>Order marked “Picked”</w:t>
      </w:r>
    </w:p>
    <w:p w14:paraId="56E81066" w14:textId="77777777" w:rsidR="00C567E8" w:rsidRPr="00C567E8" w:rsidRDefault="00C567E8" w:rsidP="00C567E8">
      <w:r w:rsidRPr="00C567E8">
        <w:pict w14:anchorId="53817678">
          <v:rect id="_x0000_i1315" style="width:0;height:1.5pt" o:hralign="center" o:hrstd="t" o:hr="t" fillcolor="#a0a0a0" stroked="f"/>
        </w:pict>
      </w:r>
    </w:p>
    <w:p w14:paraId="1FCA0900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📐</w:t>
      </w:r>
      <w:r w:rsidRPr="00C567E8">
        <w:rPr>
          <w:b/>
          <w:bCs/>
        </w:rPr>
        <w:t xml:space="preserve"> Architecture</w:t>
      </w:r>
    </w:p>
    <w:p w14:paraId="24C806B7" w14:textId="77777777" w:rsidR="00C567E8" w:rsidRPr="00C567E8" w:rsidRDefault="00C567E8" w:rsidP="00C567E8">
      <w:r w:rsidRPr="00C567E8">
        <w:t>New component:</w:t>
      </w:r>
    </w:p>
    <w:p w14:paraId="28B6596C" w14:textId="77777777" w:rsidR="00C567E8" w:rsidRPr="00C567E8" w:rsidRDefault="00C567E8" w:rsidP="00C567E8">
      <w:r w:rsidRPr="00C567E8">
        <w:t>Order → Generate Secure Token → QR Generator → App</w:t>
      </w:r>
    </w:p>
    <w:p w14:paraId="76914DE3" w14:textId="77777777" w:rsidR="00C567E8" w:rsidRPr="00C567E8" w:rsidRDefault="00C567E8" w:rsidP="00C567E8">
      <w:r w:rsidRPr="00C567E8">
        <w:t>Baker Scanner → Verify Token → Update Order</w:t>
      </w:r>
    </w:p>
    <w:p w14:paraId="3F65EC82" w14:textId="77777777" w:rsidR="00C567E8" w:rsidRPr="00C567E8" w:rsidRDefault="00C567E8" w:rsidP="00C567E8">
      <w:r w:rsidRPr="00C567E8">
        <w:pict w14:anchorId="28AAC08C">
          <v:rect id="_x0000_i1316" style="width:0;height:1.5pt" o:hralign="center" o:hrstd="t" o:hr="t" fillcolor="#a0a0a0" stroked="f"/>
        </w:pict>
      </w:r>
    </w:p>
    <w:p w14:paraId="442F188F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🔐</w:t>
      </w:r>
      <w:r w:rsidRPr="00C567E8">
        <w:rPr>
          <w:b/>
          <w:bCs/>
        </w:rPr>
        <w:t xml:space="preserve"> Security Measures</w:t>
      </w:r>
    </w:p>
    <w:p w14:paraId="5DCDFDEA" w14:textId="77777777" w:rsidR="00C567E8" w:rsidRPr="00C567E8" w:rsidRDefault="00C567E8" w:rsidP="00C567E8">
      <w:pPr>
        <w:numPr>
          <w:ilvl w:val="0"/>
          <w:numId w:val="26"/>
        </w:numPr>
      </w:pPr>
      <w:r w:rsidRPr="00C567E8">
        <w:t>Unique encrypted token</w:t>
      </w:r>
    </w:p>
    <w:p w14:paraId="4292DD4A" w14:textId="77777777" w:rsidR="00C567E8" w:rsidRPr="00C567E8" w:rsidRDefault="00C567E8" w:rsidP="00C567E8">
      <w:pPr>
        <w:numPr>
          <w:ilvl w:val="0"/>
          <w:numId w:val="26"/>
        </w:numPr>
      </w:pPr>
      <w:r w:rsidRPr="00C567E8">
        <w:t>Time-bound QR (valid 30 min)</w:t>
      </w:r>
    </w:p>
    <w:p w14:paraId="17402D36" w14:textId="77777777" w:rsidR="00C567E8" w:rsidRPr="00C567E8" w:rsidRDefault="00C567E8" w:rsidP="00C567E8">
      <w:pPr>
        <w:numPr>
          <w:ilvl w:val="0"/>
          <w:numId w:val="26"/>
        </w:numPr>
      </w:pPr>
      <w:r w:rsidRPr="00C567E8">
        <w:t>Single-use validation</w:t>
      </w:r>
    </w:p>
    <w:p w14:paraId="1413357B" w14:textId="77777777" w:rsidR="00C567E8" w:rsidRPr="00C567E8" w:rsidRDefault="00C567E8" w:rsidP="00C567E8">
      <w:pPr>
        <w:numPr>
          <w:ilvl w:val="0"/>
          <w:numId w:val="26"/>
        </w:numPr>
      </w:pPr>
      <w:r w:rsidRPr="00C567E8">
        <w:t>Hash-based verification</w:t>
      </w:r>
    </w:p>
    <w:p w14:paraId="3FF76063" w14:textId="77777777" w:rsidR="00C567E8" w:rsidRPr="00C567E8" w:rsidRDefault="00C567E8" w:rsidP="00C567E8">
      <w:r w:rsidRPr="00C567E8">
        <w:pict w14:anchorId="39A9845D">
          <v:rect id="_x0000_i1317" style="width:0;height:1.5pt" o:hralign="center" o:hrstd="t" o:hr="t" fillcolor="#a0a0a0" stroked="f"/>
        </w:pict>
      </w:r>
    </w:p>
    <w:p w14:paraId="1039925B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🔧</w:t>
      </w:r>
      <w:r w:rsidRPr="00C567E8">
        <w:rPr>
          <w:b/>
          <w:bCs/>
        </w:rPr>
        <w:t xml:space="preserve"> Technical Stack</w:t>
      </w:r>
    </w:p>
    <w:p w14:paraId="0BB05F1D" w14:textId="77777777" w:rsidR="00C567E8" w:rsidRPr="00C567E8" w:rsidRDefault="00C567E8" w:rsidP="00C567E8">
      <w:pPr>
        <w:numPr>
          <w:ilvl w:val="0"/>
          <w:numId w:val="27"/>
        </w:numPr>
      </w:pPr>
      <w:r w:rsidRPr="00C567E8">
        <w:t>Python QR library</w:t>
      </w:r>
    </w:p>
    <w:p w14:paraId="083D9BE7" w14:textId="77777777" w:rsidR="00C567E8" w:rsidRPr="00C567E8" w:rsidRDefault="00C567E8" w:rsidP="00C567E8">
      <w:pPr>
        <w:numPr>
          <w:ilvl w:val="0"/>
          <w:numId w:val="27"/>
        </w:numPr>
      </w:pPr>
      <w:r w:rsidRPr="00C567E8">
        <w:t>JWT embedded inside QR</w:t>
      </w:r>
    </w:p>
    <w:p w14:paraId="3E92A185" w14:textId="77777777" w:rsidR="00C567E8" w:rsidRPr="00C567E8" w:rsidRDefault="00C567E8" w:rsidP="00C567E8">
      <w:pPr>
        <w:numPr>
          <w:ilvl w:val="0"/>
          <w:numId w:val="27"/>
        </w:numPr>
      </w:pPr>
      <w:r w:rsidRPr="00C567E8">
        <w:t>Camera scanner in app</w:t>
      </w:r>
    </w:p>
    <w:p w14:paraId="1A4B326D" w14:textId="77777777" w:rsidR="00C567E8" w:rsidRPr="00C567E8" w:rsidRDefault="00C567E8" w:rsidP="00C567E8">
      <w:pPr>
        <w:numPr>
          <w:ilvl w:val="0"/>
          <w:numId w:val="27"/>
        </w:numPr>
      </w:pPr>
      <w:r w:rsidRPr="00C567E8">
        <w:t>Backend verification endpoint</w:t>
      </w:r>
    </w:p>
    <w:p w14:paraId="51DA4189" w14:textId="77777777" w:rsidR="00C567E8" w:rsidRPr="00C567E8" w:rsidRDefault="00C567E8" w:rsidP="00C567E8">
      <w:r w:rsidRPr="00C567E8">
        <w:pict w14:anchorId="3747C4E5">
          <v:rect id="_x0000_i1318" style="width:0;height:1.5pt" o:hralign="center" o:hrstd="t" o:hr="t" fillcolor="#a0a0a0" stroked="f"/>
        </w:pict>
      </w:r>
    </w:p>
    <w:p w14:paraId="3D10F89D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🧠</w:t>
      </w:r>
      <w:r w:rsidRPr="00C567E8">
        <w:rPr>
          <w:b/>
          <w:bCs/>
        </w:rPr>
        <w:t xml:space="preserve"> QR Content Example</w:t>
      </w:r>
    </w:p>
    <w:p w14:paraId="4F1E82B0" w14:textId="77777777" w:rsidR="00C567E8" w:rsidRPr="00C567E8" w:rsidRDefault="00C567E8" w:rsidP="00C567E8">
      <w:r w:rsidRPr="00C567E8">
        <w:t>{</w:t>
      </w:r>
    </w:p>
    <w:p w14:paraId="60888A1A" w14:textId="77777777" w:rsidR="00C567E8" w:rsidRPr="00C567E8" w:rsidRDefault="00C567E8" w:rsidP="00C567E8">
      <w:r w:rsidRPr="00C567E8">
        <w:t xml:space="preserve">  </w:t>
      </w:r>
      <w:proofErr w:type="spellStart"/>
      <w:r w:rsidRPr="00C567E8">
        <w:t>order_id</w:t>
      </w:r>
      <w:proofErr w:type="spellEnd"/>
      <w:r w:rsidRPr="00C567E8">
        <w:t>: 12345,</w:t>
      </w:r>
    </w:p>
    <w:p w14:paraId="7127046C" w14:textId="77777777" w:rsidR="00C567E8" w:rsidRPr="00C567E8" w:rsidRDefault="00C567E8" w:rsidP="00C567E8">
      <w:r w:rsidRPr="00C567E8">
        <w:t xml:space="preserve">  </w:t>
      </w:r>
      <w:proofErr w:type="spellStart"/>
      <w:r w:rsidRPr="00C567E8">
        <w:t>user_id</w:t>
      </w:r>
      <w:proofErr w:type="spellEnd"/>
      <w:r w:rsidRPr="00C567E8">
        <w:t>: 678,</w:t>
      </w:r>
    </w:p>
    <w:p w14:paraId="00E1A28B" w14:textId="77777777" w:rsidR="00C567E8" w:rsidRPr="00C567E8" w:rsidRDefault="00C567E8" w:rsidP="00C567E8">
      <w:r w:rsidRPr="00C567E8">
        <w:t xml:space="preserve">  timestamp: 2026-02-13,</w:t>
      </w:r>
    </w:p>
    <w:p w14:paraId="6B2552FC" w14:textId="77777777" w:rsidR="00C567E8" w:rsidRPr="00C567E8" w:rsidRDefault="00C567E8" w:rsidP="00C567E8">
      <w:r w:rsidRPr="00C567E8">
        <w:t xml:space="preserve">  signature: </w:t>
      </w:r>
      <w:proofErr w:type="spellStart"/>
      <w:r w:rsidRPr="00C567E8">
        <w:t>encrypted_hash</w:t>
      </w:r>
      <w:proofErr w:type="spellEnd"/>
    </w:p>
    <w:p w14:paraId="11ED7900" w14:textId="77777777" w:rsidR="00C567E8" w:rsidRPr="00C567E8" w:rsidRDefault="00C567E8" w:rsidP="00C567E8">
      <w:r w:rsidRPr="00C567E8">
        <w:t>}</w:t>
      </w:r>
    </w:p>
    <w:p w14:paraId="5E479FC8" w14:textId="77777777" w:rsidR="00C567E8" w:rsidRPr="00C567E8" w:rsidRDefault="00C567E8" w:rsidP="00C567E8">
      <w:r w:rsidRPr="00C567E8">
        <w:pict w14:anchorId="57594840">
          <v:rect id="_x0000_i1319" style="width:0;height:1.5pt" o:hralign="center" o:hrstd="t" o:hr="t" fillcolor="#a0a0a0" stroked="f"/>
        </w:pict>
      </w:r>
    </w:p>
    <w:p w14:paraId="7CC9B0FE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lastRenderedPageBreak/>
        <w:t>📈</w:t>
      </w:r>
      <w:r w:rsidRPr="00C567E8">
        <w:rPr>
          <w:b/>
          <w:bCs/>
        </w:rPr>
        <w:t xml:space="preserve"> Benefits</w:t>
      </w:r>
    </w:p>
    <w:p w14:paraId="6097EB58" w14:textId="77777777" w:rsidR="00C567E8" w:rsidRPr="00C567E8" w:rsidRDefault="00C567E8" w:rsidP="00C567E8">
      <w:pPr>
        <w:numPr>
          <w:ilvl w:val="0"/>
          <w:numId w:val="28"/>
        </w:numPr>
      </w:pPr>
      <w:r w:rsidRPr="00C567E8">
        <w:t>60% faster pickup</w:t>
      </w:r>
    </w:p>
    <w:p w14:paraId="3F2C7E8A" w14:textId="77777777" w:rsidR="00C567E8" w:rsidRPr="00C567E8" w:rsidRDefault="00C567E8" w:rsidP="00C567E8">
      <w:pPr>
        <w:numPr>
          <w:ilvl w:val="0"/>
          <w:numId w:val="28"/>
        </w:numPr>
      </w:pPr>
      <w:r w:rsidRPr="00C567E8">
        <w:t>No name calling</w:t>
      </w:r>
    </w:p>
    <w:p w14:paraId="28FF395E" w14:textId="77777777" w:rsidR="00C567E8" w:rsidRPr="00C567E8" w:rsidRDefault="00C567E8" w:rsidP="00C567E8">
      <w:pPr>
        <w:numPr>
          <w:ilvl w:val="0"/>
          <w:numId w:val="28"/>
        </w:numPr>
      </w:pPr>
      <w:r w:rsidRPr="00C567E8">
        <w:t>Reduced confusion</w:t>
      </w:r>
    </w:p>
    <w:p w14:paraId="62489EB1" w14:textId="77777777" w:rsidR="00C567E8" w:rsidRPr="00C567E8" w:rsidRDefault="00C567E8" w:rsidP="00C567E8">
      <w:pPr>
        <w:numPr>
          <w:ilvl w:val="0"/>
          <w:numId w:val="28"/>
        </w:numPr>
      </w:pPr>
      <w:r w:rsidRPr="00C567E8">
        <w:t>Contactless operation</w:t>
      </w:r>
    </w:p>
    <w:p w14:paraId="16FCDA73" w14:textId="77777777" w:rsidR="00C567E8" w:rsidRPr="00C567E8" w:rsidRDefault="00C567E8" w:rsidP="00C567E8">
      <w:r w:rsidRPr="00C567E8">
        <w:pict w14:anchorId="1735AEE5">
          <v:rect id="_x0000_i1320" style="width:0;height:1.5pt" o:hralign="center" o:hrstd="t" o:hr="t" fillcolor="#a0a0a0" stroked="f"/>
        </w:pict>
      </w:r>
    </w:p>
    <w:p w14:paraId="7D5521B3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🔄</w:t>
      </w:r>
      <w:r w:rsidRPr="00C567E8">
        <w:rPr>
          <w:b/>
          <w:bCs/>
        </w:rPr>
        <w:t xml:space="preserve"> SYSTEM EVOLUTION ARCHITECTURE</w:t>
      </w:r>
    </w:p>
    <w:p w14:paraId="45FACB82" w14:textId="77777777" w:rsidR="00C567E8" w:rsidRPr="00C567E8" w:rsidRDefault="00C567E8" w:rsidP="00C567E8">
      <w:r w:rsidRPr="00C567E8">
        <w:t>Basic Version → Monolith</w:t>
      </w:r>
      <w:r w:rsidRPr="00C567E8">
        <w:br/>
        <w:t>Advanced Version → Microservices</w:t>
      </w:r>
    </w:p>
    <w:p w14:paraId="415E2141" w14:textId="77777777" w:rsidR="00C567E8" w:rsidRPr="00C567E8" w:rsidRDefault="00C567E8" w:rsidP="00C567E8">
      <w:r w:rsidRPr="00C567E8">
        <w:t>Future Microservices:</w:t>
      </w:r>
    </w:p>
    <w:p w14:paraId="532E8B16" w14:textId="77777777" w:rsidR="00C567E8" w:rsidRPr="00C567E8" w:rsidRDefault="00C567E8" w:rsidP="00C567E8">
      <w:pPr>
        <w:numPr>
          <w:ilvl w:val="0"/>
          <w:numId w:val="29"/>
        </w:numPr>
      </w:pPr>
      <w:r w:rsidRPr="00C567E8">
        <w:t>Auth Service</w:t>
      </w:r>
    </w:p>
    <w:p w14:paraId="3B9AA7FB" w14:textId="77777777" w:rsidR="00C567E8" w:rsidRPr="00C567E8" w:rsidRDefault="00C567E8" w:rsidP="00C567E8">
      <w:pPr>
        <w:numPr>
          <w:ilvl w:val="0"/>
          <w:numId w:val="29"/>
        </w:numPr>
      </w:pPr>
      <w:r w:rsidRPr="00C567E8">
        <w:t>Order Service</w:t>
      </w:r>
    </w:p>
    <w:p w14:paraId="372B0B9F" w14:textId="77777777" w:rsidR="00C567E8" w:rsidRPr="00C567E8" w:rsidRDefault="00C567E8" w:rsidP="00C567E8">
      <w:pPr>
        <w:numPr>
          <w:ilvl w:val="0"/>
          <w:numId w:val="29"/>
        </w:numPr>
      </w:pPr>
      <w:r w:rsidRPr="00C567E8">
        <w:t>ML Service</w:t>
      </w:r>
    </w:p>
    <w:p w14:paraId="09699886" w14:textId="77777777" w:rsidR="00C567E8" w:rsidRPr="00C567E8" w:rsidRDefault="00C567E8" w:rsidP="00C567E8">
      <w:pPr>
        <w:numPr>
          <w:ilvl w:val="0"/>
          <w:numId w:val="29"/>
        </w:numPr>
      </w:pPr>
      <w:r w:rsidRPr="00C567E8">
        <w:t>Recommendation Service</w:t>
      </w:r>
    </w:p>
    <w:p w14:paraId="330D0447" w14:textId="77777777" w:rsidR="00C567E8" w:rsidRPr="00C567E8" w:rsidRDefault="00C567E8" w:rsidP="00C567E8">
      <w:pPr>
        <w:numPr>
          <w:ilvl w:val="0"/>
          <w:numId w:val="29"/>
        </w:numPr>
      </w:pPr>
      <w:r w:rsidRPr="00C567E8">
        <w:t>Pricing Service</w:t>
      </w:r>
    </w:p>
    <w:p w14:paraId="1569E918" w14:textId="77777777" w:rsidR="00C567E8" w:rsidRPr="00C567E8" w:rsidRDefault="00C567E8" w:rsidP="00C567E8">
      <w:pPr>
        <w:numPr>
          <w:ilvl w:val="0"/>
          <w:numId w:val="29"/>
        </w:numPr>
      </w:pPr>
      <w:r w:rsidRPr="00C567E8">
        <w:t>Notification Service</w:t>
      </w:r>
    </w:p>
    <w:p w14:paraId="1B1FF445" w14:textId="77777777" w:rsidR="00C567E8" w:rsidRPr="00C567E8" w:rsidRDefault="00C567E8" w:rsidP="00C567E8">
      <w:r w:rsidRPr="00C567E8">
        <w:pict w14:anchorId="01835366">
          <v:rect id="_x0000_i1321" style="width:0;height:1.5pt" o:hralign="center" o:hrstd="t" o:hr="t" fillcolor="#a0a0a0" stroked="f"/>
        </w:pict>
      </w:r>
    </w:p>
    <w:p w14:paraId="33EAB789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📊</w:t>
      </w:r>
      <w:r w:rsidRPr="00C567E8">
        <w:rPr>
          <w:b/>
          <w:bCs/>
        </w:rPr>
        <w:t xml:space="preserve"> Scalability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508"/>
        <w:gridCol w:w="2125"/>
      </w:tblGrid>
      <w:tr w:rsidR="00C567E8" w:rsidRPr="00C567E8" w14:paraId="296BA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FCCA6" w14:textId="77777777" w:rsidR="00C567E8" w:rsidRPr="00C567E8" w:rsidRDefault="00C567E8" w:rsidP="00C567E8">
            <w:pPr>
              <w:rPr>
                <w:b/>
                <w:bCs/>
              </w:rPr>
            </w:pPr>
            <w:r w:rsidRPr="00C567E8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DAAD9E3" w14:textId="77777777" w:rsidR="00C567E8" w:rsidRPr="00C567E8" w:rsidRDefault="00C567E8" w:rsidP="00C567E8">
            <w:pPr>
              <w:rPr>
                <w:b/>
                <w:bCs/>
              </w:rPr>
            </w:pPr>
            <w:r w:rsidRPr="00C567E8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E75D4A6" w14:textId="77777777" w:rsidR="00C567E8" w:rsidRPr="00C567E8" w:rsidRDefault="00C567E8" w:rsidP="00C567E8">
            <w:pPr>
              <w:rPr>
                <w:b/>
                <w:bCs/>
              </w:rPr>
            </w:pPr>
            <w:r w:rsidRPr="00C567E8">
              <w:rPr>
                <w:b/>
                <w:bCs/>
              </w:rPr>
              <w:t>Architecture</w:t>
            </w:r>
          </w:p>
        </w:tc>
      </w:tr>
      <w:tr w:rsidR="00C567E8" w:rsidRPr="00C567E8" w14:paraId="06C68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FC77" w14:textId="77777777" w:rsidR="00C567E8" w:rsidRPr="00C567E8" w:rsidRDefault="00C567E8" w:rsidP="00C567E8">
            <w:r w:rsidRPr="00C567E8">
              <w:t>Phase 1</w:t>
            </w:r>
          </w:p>
        </w:tc>
        <w:tc>
          <w:tcPr>
            <w:tcW w:w="0" w:type="auto"/>
            <w:vAlign w:val="center"/>
            <w:hideMark/>
          </w:tcPr>
          <w:p w14:paraId="0F80165C" w14:textId="77777777" w:rsidR="00C567E8" w:rsidRPr="00C567E8" w:rsidRDefault="00C567E8" w:rsidP="00C567E8">
            <w:r w:rsidRPr="00C567E8">
              <w:t>300</w:t>
            </w:r>
          </w:p>
        </w:tc>
        <w:tc>
          <w:tcPr>
            <w:tcW w:w="0" w:type="auto"/>
            <w:vAlign w:val="center"/>
            <w:hideMark/>
          </w:tcPr>
          <w:p w14:paraId="3FE67295" w14:textId="77777777" w:rsidR="00C567E8" w:rsidRPr="00C567E8" w:rsidRDefault="00C567E8" w:rsidP="00C567E8">
            <w:r w:rsidRPr="00C567E8">
              <w:t>Monolith</w:t>
            </w:r>
          </w:p>
        </w:tc>
      </w:tr>
      <w:tr w:rsidR="00C567E8" w:rsidRPr="00C567E8" w14:paraId="51F9A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EF9A" w14:textId="77777777" w:rsidR="00C567E8" w:rsidRPr="00C567E8" w:rsidRDefault="00C567E8" w:rsidP="00C567E8">
            <w:r w:rsidRPr="00C567E8">
              <w:t>Phase 2</w:t>
            </w:r>
          </w:p>
        </w:tc>
        <w:tc>
          <w:tcPr>
            <w:tcW w:w="0" w:type="auto"/>
            <w:vAlign w:val="center"/>
            <w:hideMark/>
          </w:tcPr>
          <w:p w14:paraId="4B2C8B96" w14:textId="77777777" w:rsidR="00C567E8" w:rsidRPr="00C567E8" w:rsidRDefault="00C567E8" w:rsidP="00C567E8">
            <w:r w:rsidRPr="00C567E8">
              <w:t>1,000</w:t>
            </w:r>
          </w:p>
        </w:tc>
        <w:tc>
          <w:tcPr>
            <w:tcW w:w="0" w:type="auto"/>
            <w:vAlign w:val="center"/>
            <w:hideMark/>
          </w:tcPr>
          <w:p w14:paraId="06F3CC84" w14:textId="77777777" w:rsidR="00C567E8" w:rsidRPr="00C567E8" w:rsidRDefault="00C567E8" w:rsidP="00C567E8">
            <w:r w:rsidRPr="00C567E8">
              <w:t>Optimized monolith</w:t>
            </w:r>
          </w:p>
        </w:tc>
      </w:tr>
      <w:tr w:rsidR="00C567E8" w:rsidRPr="00C567E8" w14:paraId="58B81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978F" w14:textId="77777777" w:rsidR="00C567E8" w:rsidRPr="00C567E8" w:rsidRDefault="00C567E8" w:rsidP="00C567E8">
            <w:r w:rsidRPr="00C567E8">
              <w:t>Phase 3</w:t>
            </w:r>
          </w:p>
        </w:tc>
        <w:tc>
          <w:tcPr>
            <w:tcW w:w="0" w:type="auto"/>
            <w:vAlign w:val="center"/>
            <w:hideMark/>
          </w:tcPr>
          <w:p w14:paraId="74F941CE" w14:textId="77777777" w:rsidR="00C567E8" w:rsidRPr="00C567E8" w:rsidRDefault="00C567E8" w:rsidP="00C567E8">
            <w:r w:rsidRPr="00C567E8">
              <w:t>5,000</w:t>
            </w:r>
          </w:p>
        </w:tc>
        <w:tc>
          <w:tcPr>
            <w:tcW w:w="0" w:type="auto"/>
            <w:vAlign w:val="center"/>
            <w:hideMark/>
          </w:tcPr>
          <w:p w14:paraId="195E7B97" w14:textId="77777777" w:rsidR="00C567E8" w:rsidRPr="00C567E8" w:rsidRDefault="00C567E8" w:rsidP="00C567E8">
            <w:r w:rsidRPr="00C567E8">
              <w:t>Microservices</w:t>
            </w:r>
          </w:p>
        </w:tc>
      </w:tr>
      <w:tr w:rsidR="00C567E8" w:rsidRPr="00C567E8" w14:paraId="69F3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B741" w14:textId="77777777" w:rsidR="00C567E8" w:rsidRPr="00C567E8" w:rsidRDefault="00C567E8" w:rsidP="00C567E8">
            <w:r w:rsidRPr="00C567E8">
              <w:t>Phase 4</w:t>
            </w:r>
          </w:p>
        </w:tc>
        <w:tc>
          <w:tcPr>
            <w:tcW w:w="0" w:type="auto"/>
            <w:vAlign w:val="center"/>
            <w:hideMark/>
          </w:tcPr>
          <w:p w14:paraId="34A80078" w14:textId="77777777" w:rsidR="00C567E8" w:rsidRPr="00C567E8" w:rsidRDefault="00C567E8" w:rsidP="00C567E8">
            <w:r w:rsidRPr="00C567E8">
              <w:t>Multi-campus</w:t>
            </w:r>
          </w:p>
        </w:tc>
        <w:tc>
          <w:tcPr>
            <w:tcW w:w="0" w:type="auto"/>
            <w:vAlign w:val="center"/>
            <w:hideMark/>
          </w:tcPr>
          <w:p w14:paraId="2C26DCDA" w14:textId="77777777" w:rsidR="00C567E8" w:rsidRPr="00C567E8" w:rsidRDefault="00C567E8" w:rsidP="00C567E8">
            <w:r w:rsidRPr="00C567E8">
              <w:t>Cloud-native</w:t>
            </w:r>
          </w:p>
        </w:tc>
      </w:tr>
    </w:tbl>
    <w:p w14:paraId="39F10734" w14:textId="77777777" w:rsidR="00C567E8" w:rsidRPr="00C567E8" w:rsidRDefault="00C567E8" w:rsidP="00C567E8">
      <w:r w:rsidRPr="00C567E8">
        <w:pict w14:anchorId="2623191E">
          <v:rect id="_x0000_i1322" style="width:0;height:1.5pt" o:hralign="center" o:hrstd="t" o:hr="t" fillcolor="#a0a0a0" stroked="f"/>
        </w:pict>
      </w:r>
    </w:p>
    <w:p w14:paraId="6EAE22D7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🔐</w:t>
      </w:r>
      <w:r w:rsidRPr="00C567E8">
        <w:rPr>
          <w:b/>
          <w:bCs/>
        </w:rPr>
        <w:t xml:space="preserve"> Infrastructure Scalability</w:t>
      </w:r>
    </w:p>
    <w:p w14:paraId="297B80DA" w14:textId="77777777" w:rsidR="00C567E8" w:rsidRPr="00C567E8" w:rsidRDefault="00C567E8" w:rsidP="00C567E8">
      <w:pPr>
        <w:numPr>
          <w:ilvl w:val="0"/>
          <w:numId w:val="30"/>
        </w:numPr>
      </w:pPr>
      <w:r w:rsidRPr="00C567E8">
        <w:t>Docker containers</w:t>
      </w:r>
    </w:p>
    <w:p w14:paraId="020AF0A8" w14:textId="77777777" w:rsidR="00C567E8" w:rsidRPr="00C567E8" w:rsidRDefault="00C567E8" w:rsidP="00C567E8">
      <w:pPr>
        <w:numPr>
          <w:ilvl w:val="0"/>
          <w:numId w:val="30"/>
        </w:numPr>
      </w:pPr>
      <w:r w:rsidRPr="00C567E8">
        <w:t>Load balancer</w:t>
      </w:r>
    </w:p>
    <w:p w14:paraId="78BF1F1D" w14:textId="77777777" w:rsidR="00C567E8" w:rsidRPr="00C567E8" w:rsidRDefault="00C567E8" w:rsidP="00C567E8">
      <w:pPr>
        <w:numPr>
          <w:ilvl w:val="0"/>
          <w:numId w:val="30"/>
        </w:numPr>
      </w:pPr>
      <w:r w:rsidRPr="00C567E8">
        <w:lastRenderedPageBreak/>
        <w:t>Redis caching</w:t>
      </w:r>
    </w:p>
    <w:p w14:paraId="5719A3AE" w14:textId="77777777" w:rsidR="00C567E8" w:rsidRPr="00C567E8" w:rsidRDefault="00C567E8" w:rsidP="00C567E8">
      <w:pPr>
        <w:numPr>
          <w:ilvl w:val="0"/>
          <w:numId w:val="30"/>
        </w:numPr>
      </w:pPr>
      <w:r w:rsidRPr="00C567E8">
        <w:t>CDN for static content</w:t>
      </w:r>
    </w:p>
    <w:p w14:paraId="0DA93CA1" w14:textId="77777777" w:rsidR="00C567E8" w:rsidRPr="00C567E8" w:rsidRDefault="00C567E8" w:rsidP="00C567E8">
      <w:pPr>
        <w:numPr>
          <w:ilvl w:val="0"/>
          <w:numId w:val="30"/>
        </w:numPr>
      </w:pPr>
      <w:r w:rsidRPr="00C567E8">
        <w:t>Database indexing</w:t>
      </w:r>
    </w:p>
    <w:p w14:paraId="3087ADFA" w14:textId="77777777" w:rsidR="00C567E8" w:rsidRPr="00C567E8" w:rsidRDefault="00C567E8" w:rsidP="00C567E8">
      <w:pPr>
        <w:numPr>
          <w:ilvl w:val="0"/>
          <w:numId w:val="30"/>
        </w:numPr>
      </w:pPr>
      <w:r w:rsidRPr="00C567E8">
        <w:t>Horizontal scaling</w:t>
      </w:r>
    </w:p>
    <w:p w14:paraId="602A2037" w14:textId="77777777" w:rsidR="00C567E8" w:rsidRPr="00C567E8" w:rsidRDefault="00C567E8" w:rsidP="00C567E8">
      <w:r w:rsidRPr="00C567E8">
        <w:pict w14:anchorId="2B875C0F">
          <v:rect id="_x0000_i1323" style="width:0;height:1.5pt" o:hralign="center" o:hrstd="t" o:hr="t" fillcolor="#a0a0a0" stroked="f"/>
        </w:pict>
      </w:r>
    </w:p>
    <w:p w14:paraId="4B22DA5C" w14:textId="77777777" w:rsidR="00C567E8" w:rsidRPr="00C567E8" w:rsidRDefault="00C567E8" w:rsidP="00C567E8">
      <w:pPr>
        <w:rPr>
          <w:b/>
          <w:bCs/>
        </w:rPr>
      </w:pPr>
      <w:r w:rsidRPr="00C567E8">
        <w:rPr>
          <w:rFonts w:ascii="Segoe UI Emoji" w:hAnsi="Segoe UI Emoji" w:cs="Segoe UI Emoji"/>
          <w:b/>
          <w:bCs/>
        </w:rPr>
        <w:t>📋</w:t>
      </w:r>
      <w:r w:rsidRPr="00C567E8">
        <w:rPr>
          <w:b/>
          <w:bCs/>
        </w:rPr>
        <w:t xml:space="preserve">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315"/>
      </w:tblGrid>
      <w:tr w:rsidR="00C567E8" w:rsidRPr="00C567E8" w14:paraId="37F95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FE958" w14:textId="77777777" w:rsidR="00C567E8" w:rsidRPr="00C567E8" w:rsidRDefault="00C567E8" w:rsidP="00C567E8">
            <w:pPr>
              <w:rPr>
                <w:b/>
                <w:bCs/>
              </w:rPr>
            </w:pPr>
            <w:r w:rsidRPr="00C567E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A479A5A" w14:textId="77777777" w:rsidR="00C567E8" w:rsidRPr="00C567E8" w:rsidRDefault="00C567E8" w:rsidP="00C567E8">
            <w:pPr>
              <w:rPr>
                <w:b/>
                <w:bCs/>
              </w:rPr>
            </w:pPr>
            <w:r w:rsidRPr="00C567E8">
              <w:rPr>
                <w:b/>
                <w:bCs/>
              </w:rPr>
              <w:t>Mitigation</w:t>
            </w:r>
          </w:p>
        </w:tc>
      </w:tr>
      <w:tr w:rsidR="00C567E8" w:rsidRPr="00C567E8" w14:paraId="3409A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B43F" w14:textId="77777777" w:rsidR="00C567E8" w:rsidRPr="00C567E8" w:rsidRDefault="00C567E8" w:rsidP="00C567E8">
            <w:r w:rsidRPr="00C567E8">
              <w:t>Wrong predictions</w:t>
            </w:r>
          </w:p>
        </w:tc>
        <w:tc>
          <w:tcPr>
            <w:tcW w:w="0" w:type="auto"/>
            <w:vAlign w:val="center"/>
            <w:hideMark/>
          </w:tcPr>
          <w:p w14:paraId="0E60D64B" w14:textId="77777777" w:rsidR="00C567E8" w:rsidRPr="00C567E8" w:rsidRDefault="00C567E8" w:rsidP="00C567E8">
            <w:r w:rsidRPr="00C567E8">
              <w:t>Continuous retraining</w:t>
            </w:r>
          </w:p>
        </w:tc>
      </w:tr>
      <w:tr w:rsidR="00C567E8" w:rsidRPr="00C567E8" w14:paraId="16D84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550D" w14:textId="77777777" w:rsidR="00C567E8" w:rsidRPr="00C567E8" w:rsidRDefault="00C567E8" w:rsidP="00C567E8">
            <w:r w:rsidRPr="00C567E8">
              <w:t>Price dissatisfaction</w:t>
            </w:r>
          </w:p>
        </w:tc>
        <w:tc>
          <w:tcPr>
            <w:tcW w:w="0" w:type="auto"/>
            <w:vAlign w:val="center"/>
            <w:hideMark/>
          </w:tcPr>
          <w:p w14:paraId="1D8BCA30" w14:textId="77777777" w:rsidR="00C567E8" w:rsidRPr="00C567E8" w:rsidRDefault="00C567E8" w:rsidP="00C567E8">
            <w:r w:rsidRPr="00C567E8">
              <w:t>Cap max increase</w:t>
            </w:r>
          </w:p>
        </w:tc>
      </w:tr>
      <w:tr w:rsidR="00C567E8" w:rsidRPr="00C567E8" w14:paraId="537FA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050B" w14:textId="77777777" w:rsidR="00C567E8" w:rsidRPr="00C567E8" w:rsidRDefault="00C567E8" w:rsidP="00C567E8">
            <w:r w:rsidRPr="00C567E8">
              <w:t>QR fraud</w:t>
            </w:r>
          </w:p>
        </w:tc>
        <w:tc>
          <w:tcPr>
            <w:tcW w:w="0" w:type="auto"/>
            <w:vAlign w:val="center"/>
            <w:hideMark/>
          </w:tcPr>
          <w:p w14:paraId="315636C3" w14:textId="77777777" w:rsidR="00C567E8" w:rsidRPr="00C567E8" w:rsidRDefault="00C567E8" w:rsidP="00C567E8">
            <w:r w:rsidRPr="00C567E8">
              <w:t>Encrypted validation</w:t>
            </w:r>
          </w:p>
        </w:tc>
      </w:tr>
      <w:tr w:rsidR="00C567E8" w:rsidRPr="00C567E8" w14:paraId="73DE9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27F3" w14:textId="77777777" w:rsidR="00C567E8" w:rsidRPr="00C567E8" w:rsidRDefault="00C567E8" w:rsidP="00C567E8">
            <w:r w:rsidRPr="00C567E8">
              <w:t>DB overload</w:t>
            </w:r>
          </w:p>
        </w:tc>
        <w:tc>
          <w:tcPr>
            <w:tcW w:w="0" w:type="auto"/>
            <w:vAlign w:val="center"/>
            <w:hideMark/>
          </w:tcPr>
          <w:p w14:paraId="6C1B7183" w14:textId="77777777" w:rsidR="00C567E8" w:rsidRPr="00C567E8" w:rsidRDefault="00C567E8" w:rsidP="00C567E8">
            <w:r w:rsidRPr="00C567E8">
              <w:t>Read replicas</w:t>
            </w:r>
          </w:p>
        </w:tc>
      </w:tr>
    </w:tbl>
    <w:p w14:paraId="3E972E14" w14:textId="77777777" w:rsidR="00C567E8" w:rsidRPr="00C567E8" w:rsidRDefault="00C567E8" w:rsidP="00C567E8">
      <w:r w:rsidRPr="00C567E8">
        <w:pict w14:anchorId="02E3675C">
          <v:rect id="_x0000_i1324" style="width:0;height:1.5pt" o:hralign="center" o:hrstd="t" o:hr="t" fillcolor="#a0a0a0" stroked="f"/>
        </w:pict>
      </w:r>
    </w:p>
    <w:p w14:paraId="56F2EE7F" w14:textId="77777777" w:rsidR="00F12B44" w:rsidRDefault="00F12B44"/>
    <w:sectPr w:rsidR="00F12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626"/>
    <w:multiLevelType w:val="multilevel"/>
    <w:tmpl w:val="2788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07C1"/>
    <w:multiLevelType w:val="multilevel"/>
    <w:tmpl w:val="2FC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C7309"/>
    <w:multiLevelType w:val="multilevel"/>
    <w:tmpl w:val="04D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86002"/>
    <w:multiLevelType w:val="multilevel"/>
    <w:tmpl w:val="D2C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C6E6D"/>
    <w:multiLevelType w:val="multilevel"/>
    <w:tmpl w:val="5B10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E3361"/>
    <w:multiLevelType w:val="multilevel"/>
    <w:tmpl w:val="9298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72D04"/>
    <w:multiLevelType w:val="multilevel"/>
    <w:tmpl w:val="3AF6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D589C"/>
    <w:multiLevelType w:val="multilevel"/>
    <w:tmpl w:val="46FA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97E31"/>
    <w:multiLevelType w:val="multilevel"/>
    <w:tmpl w:val="F7E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56BA8"/>
    <w:multiLevelType w:val="multilevel"/>
    <w:tmpl w:val="B1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04F7B"/>
    <w:multiLevelType w:val="multilevel"/>
    <w:tmpl w:val="ADE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A550A"/>
    <w:multiLevelType w:val="multilevel"/>
    <w:tmpl w:val="6A26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D2B9B"/>
    <w:multiLevelType w:val="multilevel"/>
    <w:tmpl w:val="3386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15A4E"/>
    <w:multiLevelType w:val="multilevel"/>
    <w:tmpl w:val="7AC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E0A48"/>
    <w:multiLevelType w:val="multilevel"/>
    <w:tmpl w:val="432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B5171"/>
    <w:multiLevelType w:val="multilevel"/>
    <w:tmpl w:val="4CA0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653F79"/>
    <w:multiLevelType w:val="multilevel"/>
    <w:tmpl w:val="701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D7D83"/>
    <w:multiLevelType w:val="multilevel"/>
    <w:tmpl w:val="A3EA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107EF"/>
    <w:multiLevelType w:val="multilevel"/>
    <w:tmpl w:val="042C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02350"/>
    <w:multiLevelType w:val="multilevel"/>
    <w:tmpl w:val="F7D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61D5E"/>
    <w:multiLevelType w:val="multilevel"/>
    <w:tmpl w:val="9D3A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052B4"/>
    <w:multiLevelType w:val="multilevel"/>
    <w:tmpl w:val="0B6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8284F"/>
    <w:multiLevelType w:val="multilevel"/>
    <w:tmpl w:val="367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D383E"/>
    <w:multiLevelType w:val="multilevel"/>
    <w:tmpl w:val="AA3A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B6B51"/>
    <w:multiLevelType w:val="multilevel"/>
    <w:tmpl w:val="B3D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92A9D"/>
    <w:multiLevelType w:val="multilevel"/>
    <w:tmpl w:val="079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822F6"/>
    <w:multiLevelType w:val="multilevel"/>
    <w:tmpl w:val="C70A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84680"/>
    <w:multiLevelType w:val="multilevel"/>
    <w:tmpl w:val="ABA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470B8"/>
    <w:multiLevelType w:val="multilevel"/>
    <w:tmpl w:val="449C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463B5"/>
    <w:multiLevelType w:val="multilevel"/>
    <w:tmpl w:val="D99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21179"/>
    <w:multiLevelType w:val="multilevel"/>
    <w:tmpl w:val="07A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058041">
    <w:abstractNumId w:val="24"/>
  </w:num>
  <w:num w:numId="2" w16cid:durableId="1731609421">
    <w:abstractNumId w:val="0"/>
  </w:num>
  <w:num w:numId="3" w16cid:durableId="1421633854">
    <w:abstractNumId w:val="4"/>
  </w:num>
  <w:num w:numId="4" w16cid:durableId="1065034287">
    <w:abstractNumId w:val="23"/>
  </w:num>
  <w:num w:numId="5" w16cid:durableId="1745713559">
    <w:abstractNumId w:val="9"/>
  </w:num>
  <w:num w:numId="6" w16cid:durableId="1946501087">
    <w:abstractNumId w:val="26"/>
  </w:num>
  <w:num w:numId="7" w16cid:durableId="855730186">
    <w:abstractNumId w:val="3"/>
  </w:num>
  <w:num w:numId="8" w16cid:durableId="1914775351">
    <w:abstractNumId w:val="6"/>
  </w:num>
  <w:num w:numId="9" w16cid:durableId="1447232089">
    <w:abstractNumId w:val="12"/>
  </w:num>
  <w:num w:numId="10" w16cid:durableId="457533451">
    <w:abstractNumId w:val="14"/>
  </w:num>
  <w:num w:numId="11" w16cid:durableId="1610626266">
    <w:abstractNumId w:val="18"/>
  </w:num>
  <w:num w:numId="12" w16cid:durableId="1470712245">
    <w:abstractNumId w:val="25"/>
  </w:num>
  <w:num w:numId="13" w16cid:durableId="1704742173">
    <w:abstractNumId w:val="27"/>
  </w:num>
  <w:num w:numId="14" w16cid:durableId="1657756573">
    <w:abstractNumId w:val="1"/>
  </w:num>
  <w:num w:numId="15" w16cid:durableId="1092356691">
    <w:abstractNumId w:val="29"/>
  </w:num>
  <w:num w:numId="16" w16cid:durableId="1570070275">
    <w:abstractNumId w:val="22"/>
  </w:num>
  <w:num w:numId="17" w16cid:durableId="1294867388">
    <w:abstractNumId w:val="16"/>
  </w:num>
  <w:num w:numId="18" w16cid:durableId="2033142381">
    <w:abstractNumId w:val="20"/>
  </w:num>
  <w:num w:numId="19" w16cid:durableId="1353531288">
    <w:abstractNumId w:val="2"/>
  </w:num>
  <w:num w:numId="20" w16cid:durableId="217056183">
    <w:abstractNumId w:val="30"/>
  </w:num>
  <w:num w:numId="21" w16cid:durableId="500241745">
    <w:abstractNumId w:val="21"/>
  </w:num>
  <w:num w:numId="22" w16cid:durableId="818883723">
    <w:abstractNumId w:val="28"/>
  </w:num>
  <w:num w:numId="23" w16cid:durableId="148525018">
    <w:abstractNumId w:val="8"/>
  </w:num>
  <w:num w:numId="24" w16cid:durableId="1047534030">
    <w:abstractNumId w:val="7"/>
  </w:num>
  <w:num w:numId="25" w16cid:durableId="608969567">
    <w:abstractNumId w:val="15"/>
  </w:num>
  <w:num w:numId="26" w16cid:durableId="119812400">
    <w:abstractNumId w:val="19"/>
  </w:num>
  <w:num w:numId="27" w16cid:durableId="363798370">
    <w:abstractNumId w:val="13"/>
  </w:num>
  <w:num w:numId="28" w16cid:durableId="1258095062">
    <w:abstractNumId w:val="11"/>
  </w:num>
  <w:num w:numId="29" w16cid:durableId="335159211">
    <w:abstractNumId w:val="10"/>
  </w:num>
  <w:num w:numId="30" w16cid:durableId="687366288">
    <w:abstractNumId w:val="17"/>
  </w:num>
  <w:num w:numId="31" w16cid:durableId="1454910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8"/>
    <w:rsid w:val="00515A93"/>
    <w:rsid w:val="00B0688F"/>
    <w:rsid w:val="00C567E8"/>
    <w:rsid w:val="00F1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B835"/>
  <w15:chartTrackingRefBased/>
  <w15:docId w15:val="{9476D663-3AF4-4DF8-8132-630AAAE4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 Chauhan</dc:creator>
  <cp:keywords/>
  <dc:description/>
  <cp:lastModifiedBy>Shubham Singh Chauhan</cp:lastModifiedBy>
  <cp:revision>1</cp:revision>
  <dcterms:created xsi:type="dcterms:W3CDTF">2026-02-19T16:26:00Z</dcterms:created>
  <dcterms:modified xsi:type="dcterms:W3CDTF">2026-02-19T16:27:00Z</dcterms:modified>
</cp:coreProperties>
</file>